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Las asignaturas que más me gustaron durante la carrera son las relacionadas con Bases de Datos, Modelamiento de Datos y Consultas de Información. Lo que más me atrajo de estas materias fue aprender a tomar una masa de información desordenada, estructurarla en un modelo relacional claro y extraer valor práctico mediante consultas. Me motiva ver cómo los datos pueden revelar patrones de comportamiento y ayudar en la toma de decisiones dentro de una organización.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no he sacado certificaciones o no le he visto valor a las certificaciones que se entregan, ya que he enfocado mi aprendizaje en el cumplimiento de los ramos de la malla y en la práctica directa de las competencias. Sin embargo, entiendo totalmente el valor que tienen en el mercado laboral actual, ya que respaldan los conocimientos técnicos frente a los reclutadores por ejemplo, en tecnologías como SQL, PostgreSQL o herramientas de BI. Aunque no cuento con una certificación formal hoy en día, mi objetivo es sumar credenciales profesionales en el área de análisis de datos más adelante para enriquecer mi perfil.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Arial" w:cs="Arial" w:eastAsia="Arial" w:hAnsi="Arial"/>
                <w:color w:val="00ff00"/>
                <w:sz w:val="20"/>
                <w:szCs w:val="20"/>
              </w:rPr>
            </w:pPr>
            <w:r w:rsidDel="00000000" w:rsidR="00000000" w:rsidRPr="00000000">
              <w:rPr>
                <w:rFonts w:ascii="Arial" w:cs="Arial" w:eastAsia="Arial" w:hAnsi="Arial"/>
                <w:color w:val="00ff00"/>
                <w:sz w:val="20"/>
                <w:szCs w:val="20"/>
                <w:rtl w:val="0"/>
              </w:rPr>
              <w:t xml:space="preserve">Me siento muy seguro en la competencia de Construir modelos de datos. Planificar la estructura de las tablas, definir llaves, relaciones, restricciones e índices en bases de datos como PostgreSQL se me da muy bien. También se me facilita mucho entender la lógica de negocio detrás del procesamiento de información.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Siento mayor debilidad en el Diseño de interfaces de usuario (Frontend web/escritorio) y en la configuración de frameworks backend o herramientas de integración que no he usado antes (como NestJS, Prisma, React o Tauri). Estas áreas requieren ser fortalecidas durante el desarrollo del proyecto APT mediante autoaprendizaje y trabajo colaborativo con mi equipo </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Mis principales intereses se orientan al Análisis de Datos, Data Analytics y la Gestión de Información. Me interesa principalmente el área donde los datos se convierten en reportes y dashboards útiles para medir métricas clave (KPIs), identificar ineficiencias en los procesos y proponer soluciones basadas en evidencia. </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competencia principal es Construir modelos de datos, sumada a la capacidad de generar consultas y reportes de gestión. La competencia que requiero fortalecer especialmente es la de integrar soluciones de software con frameworks modernos, ya que para analizar datos en un sistema real primero debo ser capaz de conectar el backend y la base de datos de manera correcta. </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E">
            <w:pPr>
              <w:tabs>
                <w:tab w:val="left" w:leader="none" w:pos="454"/>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5 años me gustaría estar trabajando como Analista de Datos Senior o Data Engineer Junior/Semi-Senior. Me imagino liderando el diseño de modelos de información, automatizando la extracción de datos y construyendo tableros de control interactivos que ayuden a empresas o instituciones a tomar mejores decisiones estratégicas. </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rFonts w:ascii="Century Gothic" w:cs="Century Gothic" w:eastAsia="Century Gothic" w:hAnsi="Century Gothic"/>
                <w:sz w:val="20"/>
                <w:szCs w:val="20"/>
              </w:rPr>
            </w:pPr>
            <w:bookmarkStart w:colFirst="0" w:colLast="0" w:name="_heading=h.txzm5wxzzjh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2">
            <w:pPr>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Los proyectos que he hecho anteriormente como plan de trabajo no se relacionan mucho con mis proyecciones profesionales actuales debido a que me estoy enfocando en el área de datos y no en el desarrollo de software en sí, pero por ejemplo en el proyecto actual de cita justa hay un área en la que hay modelamiento de datos que puede relacionarse un poco a mi perfil profesional deseado</w:t>
            </w: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sz w:val="24"/>
                <w:szCs w:val="24"/>
              </w:rPr>
            </w:pPr>
            <w:r w:rsidDel="00000000" w:rsidR="00000000" w:rsidRPr="00000000">
              <w:rPr>
                <w:rFonts w:ascii="Arial" w:cs="Arial" w:eastAsia="Arial" w:hAnsi="Arial"/>
                <w:sz w:val="24"/>
                <w:szCs w:val="24"/>
                <w:rtl w:val="0"/>
              </w:rPr>
              <w:t xml:space="preserve">En lugar de enfocarme en la parte visual o de diseño de pantallas dentro de el proyecto de capstone (donde no tengo tanto dominio y no me llama tanto la atención), mi rol se concentrará en el modelamiento de la base de datos en PostgreSQL, el desarrollo de la lógica del motor de reasignación y la preparación de los reportes y dashboards de seguimiento. De esta forma, aprovecho mis fortalezas en datos y apoyo de manera concreta al equipo.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VONs1ayqJp9j0ZT78JpLYE4wUA==">CgMxLjAyDmgudHh6bTV3eHp6amh1OAByITFLeGZCZVBiUW11eE1EZVpWNWJSRkJKSk5KXzhvVzQyag==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