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99e4vph5i1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MATIAS ANDRES TORRES TRONCOSO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Ingeniería en Informática - Plan 1446114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4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20"/>
        <w:gridCol w:w="1020"/>
        <w:gridCol w:w="930"/>
        <w:gridCol w:w="1050"/>
        <w:gridCol w:w="1185"/>
        <w:gridCol w:w="2175"/>
        <w:gridCol w:w="2235"/>
        <w:tblGridChange w:id="0">
          <w:tblGrid>
            <w:gridCol w:w="2820"/>
            <w:gridCol w:w="1020"/>
            <w:gridCol w:w="930"/>
            <w:gridCol w:w="1050"/>
            <w:gridCol w:w="1185"/>
            <w:gridCol w:w="2175"/>
            <w:gridCol w:w="22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nw4pnf2ff4j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configurado ambientes de desarrollo, servicios y bases de datos en proyectos académicos y personales. Manejo estos aspectos de forma funcional, pero aún necesito reforzar administración y continuidad en entornos productivos reales.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trabajado levantamiento y análisis de requerimientos en proyectos como CitaJusta, Habita360 y otros desarrollos, transformando necesidades en funcionalidades y propuestas técnicas. Quiero reforzar la experiencia con clientes y organizaciones reales.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desarrollado soluciones web y móviles aplicando organización por módulos, control de versiones, documentación y buenas prácticas. Proyectos como VoxIA, MiCloset y Habita360 me han permitido recorrer varias etapas del ciclo de desarrollo.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Cuento con una base sólida en modelamiento relacional, normalización, claves y relaciones. He diseñado modelos de datos para proyectos académicos y personales utilizando SQL, PostgreSQL, Oracle y otras tecnologías.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Programar consultas o rutinas para manipular información de una base de datos de acuerdo a los requerimientos de la organización.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trabajado consultas SQL, filtros, joins, inserciones, actualizaciones y manejo de datos en proyectos académicos y de desarrollo. Aún quiero reforzar optimización de consultas y procedimientos más avanzados.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programado con Java, JavaScript, TypeScript, Python y Dart, desarrollando aplicaciones web, móviles y lógica backend. Mantengo foco en código legible, modular y versionado, aunque sigo mejorando patrones y estándares de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cursado Calidad de Software, Técnicas de Calidad y Automatización de Pruebas, aplicando pruebas funcionales, validaciones y revisión de errores. Necesito seguir ganando experiencia con pipelines y automatización de pruebas en proyectos productivos.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Construir el modelo arquitectónico de una solución sistémica que soporte los procesos de negocio de acuerdo a los requerimientos de la organización y estándares de la industria.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trabajado arquitectura de software y definición de componentes, frontend, backend, APIs y bases de datos en proyectos como CitaJusta y Habita360. Aún busco reforzar decisiones arquitectónicas en sistemas de mayor escala.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integrado frontend, backend, APIs y bases de datos, además de explorar automatización de procesos en proyectos como VoxIA y CitaJusta. Tengo buen dominio práctico, aunque quiero ampliar mi experiencia en integraciones empresariales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Tengo formación en seguridad de sistemas, cloud y contenedores, y aplico conceptos como autenticación, autorización, JWT, variables de entorno y validación. Aún necesito profundizar en análisis de vulnerabilidades, hardening y estándares avanzados.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aplicado gestión de proyectos, Scrum, planificación, backlog, documentación y seguimiento en proyectos académicos como CitaJusta. Manejo bien la organización del trabajo, aunque quiero fortalecer la gestión en equipos y proyectos empresariales reales.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trabajado ingesta, limpieza, transformación y visualización de datos mediante BigQuery, Power BI, Google Cloud y formatos como CSV y Parquet. Actualmente continúo reforzando Big Data y Minería de Datos.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Puedo aplicar matemáticas y álgebra básica para resolver problemas técnicos y académicos. Manejo los fundamentos necesarios, pero no es una de mis áreas de mayor dominio y requiere práctica constante.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Resolver situaciones problemáticas de la vida cotidiana, ámbito científico y mundo laboral, utilizando elementos de la estadística descriptiva.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aplicado estadística descriptiva en análisis de datos, utilizando medidas, tablas y visualizaciones para interpretar información. Manejo los conceptos centrales y sigo reforzándolos en asignaturas relacionadas con datos.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64.93164062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 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 comunico de forma clara en trabajos académicos, presentaciones, documentación técnica y coordinación de proyectos. He mejorado especialmente al explicar requerimientos, decisiones y resultados a personas con distintos niveles técnicos.</w:t>
            </w:r>
          </w:p>
        </w:tc>
      </w:tr>
      <w:tr>
        <w:trPr>
          <w:cantSplit w:val="0"/>
          <w:trHeight w:val="1104.93164062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aprobado los niveles de inglés de la carrera hasta Inglés Intermedio Alto. Comprendo documentación y vocabulario técnico, pero todavía debo fortalecer fluidez oral y comunicación espontánea.</w:t>
            </w:r>
          </w:p>
        </w:tc>
      </w:tr>
      <w:tr>
        <w:trPr>
          <w:cantSplit w:val="0"/>
          <w:trHeight w:val="1952.95898437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Comunicarse usando el idioma inglés en situaciones laborales a un nivel intermedio, relacionado con el área de informática y desarrollo de habilidades comunicativas,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Puedo leer documentación técnica, mensajes de error, guías y conceptos de programación en inglés. Me desenvuelvo bien en lectura técnica y continúo trabajando la comunicación oral y escrita.</w:t>
            </w:r>
          </w:p>
        </w:tc>
      </w:tr>
      <w:tr>
        <w:trPr>
          <w:cantSplit w:val="0"/>
          <w:trHeight w:val="1952.95898437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Generar ideas, soluciones o procesos innovadores que respondan a oportunidades, necesidades y demandas productivas o sociales, en colaboración con otros y asumiendo riesgos calculados. 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He propuesto y desarrollado ideas propias como VoxIA, MiCloset, Habita360 y CitaJusta, buscando resolver necesidades reales mediante tecnología. Me interesa seguir fortaleciendo validación, medición de impacto e innovación con usuarios reales.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952.958984375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highlight w:val="white"/>
                <w:rtl w:val="0"/>
              </w:rPr>
              <w:t xml:space="preserve">He aplicado conocimientos informáticos a proyectos propios y a Caprichos de Luna, vinculando desarrollo digital con necesidades de negocio. También he cursado formación en emprendimiento y busco mejorar la evaluación comercial y sostenibilidad de las soluciones.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ti.torrest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4ahAOXb674+tQevgwy4fGxm1g==">CgMxLjAyDmgucDk5ZTR2cGg1aTF5Mg5oLmtudzRwbmYyZmY0ajgAciExWTlkN182ZVhDOVhFWnQ2dHFMSlFVS09jWTRMOE9uc3E=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