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q24q6i43cy2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Bastian Mauricio Sepulveda Jara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Ingeniería en Informática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0"/>
                <w:szCs w:val="20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se3uw1gy5nth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4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una buena base en desarrollo de software y puedo implementar soluciones utilizando diferentes tecnologías. He fortalecido esta competencia mediante proyectos académicos, aunque aún puedo mejorar en la aplicación de metodologías y buenas prácticas en proyectos de mayor complejidad.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Poseo conocimientos para diseñar y trabajar con bases de datos, considerando las necesidades de una solución. Considero que tengo un buen dominio, pero debo seguir fortaleciendo aspectos relacionados con optimización y escalabilidad.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la importancia de probar y validar las soluciones desarrolladas para asegurar su correcto funcionamiento. Sin embargo, necesito fortalecer la planificación y aplicación de procesos de pruebas más completos y sistemáticos.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experiencia participando en proyectos y organizando tareas junto a un equipo de trabajo. Aun así, necesito desarrollar mayor experiencia en la gestión integral de proyectos, especialmente en planificación, riesgos y toma de decisiones.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Generar ideas, soluciones o procesos innovadores que respondan a oportunidades, necesidades y demandas productivas o sociales, en colaboración con otros y asumiendo riesgos calculados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facilidad para proponer soluciones tecnológicas frente a problemas y buscar alternativas que permitan mejorar procesos. El trabajo en proyectos me ha permitido desarrollar esta capacidad de manera colaborativa.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en forma oral y escrita diferentes mensajes, utilizando herramientas lingüísticas funcionales con propósitos específicos en diversos contextos sociolaborales y disciplinaries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Puedo comunicar ideas relacionadas con proyectos y explicar aspectos técnicos de manera escrita y oral. Considero que tengo un buen dominio, aunque puedo seguir mejorando la claridad y seguridad al presentarme frente a otras personas.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Comunicarse usando el idioma inglés en situaciones laborales a un nivel intermedio, relacionado con el area de informatica y desarrollo de habilidades comunicativas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Tengo conocimiento de inglés que me permiten comprender parte del vocabulario y documentación relacionada con informática. Sin embargo, necesito continuar practicando para desenvolverme con mayor fluidez en situaciones laborales y técnicas.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QYKwKBkOmJQyLmrkLEMDix0Y5Q==">CgMxLjAyDmgucTI0cTZpNDNjeTJlMg5oLnNlM3V3MWd5NW50aDgAciExa1BUeHBjX1hVY05MeWgzMC1aX3B2QkVrRFc0WjZVZHg=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