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A42F" w14:textId="77777777" w:rsidR="00020638" w:rsidRDefault="00020638">
      <w:r>
        <w:t>Mi código antes de subir a Github</w:t>
      </w:r>
    </w:p>
    <w:p w14:paraId="29BD1510" w14:textId="77777777" w:rsidR="00020638" w:rsidRDefault="00020638"/>
    <w:p w14:paraId="3B707ECF" w14:textId="77777777" w:rsidR="00020638" w:rsidRDefault="00020638"/>
    <w:p w14:paraId="33C26CB9" w14:textId="77777777" w:rsidR="00020638" w:rsidRDefault="00020638"/>
    <w:p w14:paraId="6A18F4F4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Importar las bibliotecas necesarias</w:t>
      </w:r>
    </w:p>
    <w:p w14:paraId="5A7A319F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import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pandas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as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pd</w:t>
      </w:r>
    </w:p>
    <w:p w14:paraId="1CCE79B4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import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json</w:t>
      </w:r>
    </w:p>
    <w:p w14:paraId="381FB92B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import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ast</w:t>
      </w:r>
    </w:p>
    <w:p w14:paraId="340F8B1A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import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csv</w:t>
      </w:r>
    </w:p>
    <w:p w14:paraId="53582E2D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import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os</w:t>
      </w:r>
    </w:p>
    <w:p w14:paraId="78F043FE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from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nltk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sentiment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vader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import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SentimentIntensityAnalyzer</w:t>
      </w:r>
    </w:p>
    <w:p w14:paraId="346D6AB3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import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numpy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as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np</w:t>
      </w:r>
    </w:p>
    <w:p w14:paraId="64A31F94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from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scipy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import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stats</w:t>
      </w:r>
    </w:p>
    <w:p w14:paraId="60FF66B3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4113DD7C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Cargar los datos de juegos desde un archivo JSON</w:t>
      </w:r>
    </w:p>
    <w:p w14:paraId="3224AC93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steam_games_data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[]</w:t>
      </w:r>
    </w:p>
    <w:p w14:paraId="43FD44AA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with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open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'steam_games.json'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'r'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encoding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'utf-8'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)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as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file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:</w:t>
      </w:r>
    </w:p>
    <w:p w14:paraId="66400F9D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  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for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line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in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file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:</w:t>
      </w:r>
    </w:p>
    <w:p w14:paraId="42A3DC6B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      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game_data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json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loads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line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</w:t>
      </w:r>
    </w:p>
    <w:p w14:paraId="234BBB4E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      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steam_games_data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append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game_data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</w:t>
      </w:r>
    </w:p>
    <w:p w14:paraId="2B5D6F49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steam_games_df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pd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DataFrame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steam_games_data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</w:t>
      </w:r>
    </w:p>
    <w:p w14:paraId="3A831617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51F350A3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Seleccionar columnas relevantes para tu proyecto</w:t>
      </w:r>
    </w:p>
    <w:p w14:paraId="7E6966B6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columnas_relevantes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'id'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'app_name'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'genres'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'tags'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'developer'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'price'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'release_date'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'specs'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'early_access'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]</w:t>
      </w:r>
    </w:p>
    <w:p w14:paraId="2C964ABB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steam_games_relevantes_df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steam_games_df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columnas_relevantes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]</w:t>
      </w:r>
    </w:p>
    <w:p w14:paraId="1CBDB018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34193920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Crear una copia de la columna 'genres'</w:t>
      </w:r>
    </w:p>
    <w:p w14:paraId="46B14123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steam_games_relevantes_df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'genres_cleaned'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]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steam_games_relevantes_df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'genres'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].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apply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569CD6"/>
          <w:sz w:val="18"/>
          <w:szCs w:val="18"/>
          <w:lang w:val="es-CO" w:eastAsia="es-MX"/>
        </w:rPr>
        <w:t>lambda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x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: 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', 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join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x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)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if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isinstance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x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list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)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else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x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</w:t>
      </w:r>
    </w:p>
    <w:p w14:paraId="191CC49E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7FAFA042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Convertir las listas de 'tags' en cadenas separadas por comas</w:t>
      </w:r>
    </w:p>
    <w:p w14:paraId="0FA41365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steam_games_relevantes_df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'tags_cleaned'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]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steam_games_relevantes_df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'tags'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].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apply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569CD6"/>
          <w:sz w:val="18"/>
          <w:szCs w:val="18"/>
          <w:lang w:val="es-CO" w:eastAsia="es-MX"/>
        </w:rPr>
        <w:t>lambda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x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: 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', 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join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x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)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if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isinstance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x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list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)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else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x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</w:t>
      </w:r>
    </w:p>
    <w:p w14:paraId="2488B048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2ADF828A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Codificación one-hot para 'tags_cleaned'</w:t>
      </w:r>
    </w:p>
    <w:p w14:paraId="5B9FAD71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steam_games_relevantes_df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pd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get_dummies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steam_games_relevantes_df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columns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'tags_cleaned'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])</w:t>
      </w:r>
    </w:p>
    <w:p w14:paraId="17CDA291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46E25856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Crear una columna 'release_year' a partir de 'release_date'</w:t>
      </w:r>
    </w:p>
    <w:p w14:paraId="7463B5E7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steam_games_relevantes_df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'release_year'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]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pd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to_datetime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steam_games_relevantes_df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'release_date'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],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errors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'coerce'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).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dt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year</w:t>
      </w:r>
    </w:p>
    <w:p w14:paraId="304656E1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steam_games_relevantes_df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'release_year'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].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fillna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B5CEA8"/>
          <w:sz w:val="18"/>
          <w:szCs w:val="18"/>
          <w:lang w:val="es-CO" w:eastAsia="es-MX"/>
        </w:rPr>
        <w:t>0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inplace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569CD6"/>
          <w:sz w:val="18"/>
          <w:szCs w:val="18"/>
          <w:lang w:val="es-CO" w:eastAsia="es-MX"/>
        </w:rPr>
        <w:t>True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</w:t>
      </w:r>
    </w:p>
    <w:p w14:paraId="157FC83D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lastRenderedPageBreak/>
        <w:t>steam_games_relevantes_df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'release_year'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]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steam_games_relevantes_df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'release_year'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].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astype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int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</w:t>
      </w:r>
    </w:p>
    <w:p w14:paraId="62317F1C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1FE642CB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Guardar el DataFrame con los cambios en un archivo CSV</w:t>
      </w:r>
    </w:p>
    <w:p w14:paraId="5F9D359E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steam_games_relevantes_df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to_csv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'steam_games_relevantes.csv'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index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569CD6"/>
          <w:sz w:val="18"/>
          <w:szCs w:val="18"/>
          <w:lang w:val="es-CO" w:eastAsia="es-MX"/>
        </w:rPr>
        <w:t>False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</w:t>
      </w:r>
    </w:p>
    <w:p w14:paraId="2D1EE05E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14923431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Cargar léxico VADER desde un archivo CSV</w:t>
      </w:r>
    </w:p>
    <w:p w14:paraId="47E8FE90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vader_lexicon_csv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os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path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abspath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'vader_lexicon.csv'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</w:t>
      </w:r>
    </w:p>
    <w:p w14:paraId="507AAE15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vader_lexicon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{}</w:t>
      </w:r>
    </w:p>
    <w:p w14:paraId="0D753852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with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open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vader_lexicon_csv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newline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encoding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'utf-8'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)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as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csvfile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:</w:t>
      </w:r>
    </w:p>
    <w:p w14:paraId="64FE4959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  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csvreader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csv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reader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csvfile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delimiter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','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</w:t>
      </w:r>
    </w:p>
    <w:p w14:paraId="0A50D7F1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  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for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row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in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csvreader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:</w:t>
      </w:r>
    </w:p>
    <w:p w14:paraId="5A78EEA6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      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if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len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row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)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B5CEA8"/>
          <w:sz w:val="18"/>
          <w:szCs w:val="18"/>
          <w:lang w:val="es-CO" w:eastAsia="es-MX"/>
        </w:rPr>
        <w:t>3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:</w:t>
      </w:r>
    </w:p>
    <w:p w14:paraId="6C6835B0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          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word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sentiment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_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row</w:t>
      </w:r>
    </w:p>
    <w:p w14:paraId="74E0838A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          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vader_lexicon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word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]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float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sentiment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</w:t>
      </w:r>
    </w:p>
    <w:p w14:paraId="642346D5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38614367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Cargar datos de usuarios e historiales de revisiones</w:t>
      </w:r>
    </w:p>
    <w:p w14:paraId="0663A116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rows_users_items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[]</w:t>
      </w:r>
    </w:p>
    <w:p w14:paraId="3727743A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with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open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'users_items.json'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encoding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'utf-8'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)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as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:</w:t>
      </w:r>
    </w:p>
    <w:p w14:paraId="7FA2A77D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  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for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line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in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readlines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():</w:t>
      </w:r>
    </w:p>
    <w:p w14:paraId="1E005F1F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      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rows_users_items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append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ast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literal_eval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line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))</w:t>
      </w:r>
    </w:p>
    <w:p w14:paraId="0F4DF3B8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users_items_df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pd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DataFrame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rows_users_items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</w:t>
      </w:r>
    </w:p>
    <w:p w14:paraId="3C8B89F3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5037FA48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rows_user_reviews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[]</w:t>
      </w:r>
    </w:p>
    <w:p w14:paraId="0E896F2E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with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open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'user_reviews.json'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encoding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'utf-8'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)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as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:</w:t>
      </w:r>
    </w:p>
    <w:p w14:paraId="497AF514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  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for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line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in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readlines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():</w:t>
      </w:r>
    </w:p>
    <w:p w14:paraId="0D18D10B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      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rows_user_reviews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append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ast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literal_eval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line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))</w:t>
      </w:r>
    </w:p>
    <w:p w14:paraId="0C183F22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user_reviews_df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pd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DataFrame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rows_user_reviews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</w:t>
      </w:r>
    </w:p>
    <w:p w14:paraId="193AAE4E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7B3DAD97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Eliminar columnas innecesarias en users_items_df</w:t>
      </w:r>
    </w:p>
    <w:p w14:paraId="08397019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columns_to_keep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'user_id'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'items_count'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'steam_id'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'user_url'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]</w:t>
      </w:r>
    </w:p>
    <w:p w14:paraId="1E8E1479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users_items_df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users_items_df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columns_to_keep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]</w:t>
      </w:r>
    </w:p>
    <w:p w14:paraId="4BB431EF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5AEC7EB5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Crear una instancia de SentimentIntensityAnalyzer</w:t>
      </w:r>
    </w:p>
    <w:p w14:paraId="3DC5BA46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analyzer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SentimentIntensityAnalyzer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()</w:t>
      </w:r>
    </w:p>
    <w:p w14:paraId="6587E512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296BD4FB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Crear una función para obtener el puntaje de sentimiento</w:t>
      </w:r>
    </w:p>
    <w:p w14:paraId="28D67B2D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569CD6"/>
          <w:sz w:val="18"/>
          <w:szCs w:val="18"/>
          <w:lang w:val="es-CO" w:eastAsia="es-MX"/>
        </w:rPr>
        <w:t>def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get_sentiment_score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sentiment_list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):</w:t>
      </w:r>
    </w:p>
    <w:p w14:paraId="47402698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  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if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sentiment_list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569CD6"/>
          <w:sz w:val="18"/>
          <w:szCs w:val="18"/>
          <w:lang w:val="es-CO" w:eastAsia="es-MX"/>
        </w:rPr>
        <w:t>is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569CD6"/>
          <w:sz w:val="18"/>
          <w:szCs w:val="18"/>
          <w:lang w:val="es-CO" w:eastAsia="es-MX"/>
        </w:rPr>
        <w:t>None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:</w:t>
      </w:r>
    </w:p>
    <w:p w14:paraId="0315665F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      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return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B5CEA8"/>
          <w:sz w:val="18"/>
          <w:szCs w:val="18"/>
          <w:lang w:val="es-CO" w:eastAsia="es-MX"/>
        </w:rPr>
        <w:t>0.0</w:t>
      </w:r>
    </w:p>
    <w:p w14:paraId="6704F31F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  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sentiment_text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 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join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map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str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sentiment_list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))</w:t>
      </w:r>
    </w:p>
    <w:p w14:paraId="43EFD756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  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sentiment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analyzer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polarity_scores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sentiment_text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</w:t>
      </w:r>
    </w:p>
    <w:p w14:paraId="6324DE60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   </w:t>
      </w:r>
      <w:r w:rsidRPr="00020638">
        <w:rPr>
          <w:rFonts w:ascii="Menlo" w:eastAsia="Times New Roman" w:hAnsi="Menlo" w:cs="Menlo"/>
          <w:color w:val="C586C0"/>
          <w:sz w:val="18"/>
          <w:szCs w:val="18"/>
          <w:lang w:val="es-CO" w:eastAsia="es-MX"/>
        </w:rPr>
        <w:t>return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sentiment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'compound'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]</w:t>
      </w:r>
    </w:p>
    <w:p w14:paraId="1873E471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310F752E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Aplicar la función a la columna 'reviews' y almacenar los resultados en una nueva columna 'sentiment_score'</w:t>
      </w:r>
    </w:p>
    <w:p w14:paraId="390F2D0B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user_reviews_df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'sentiment_score'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  <w:t xml:space="preserve">]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user_reviews_df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'reviews'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  <w:t>].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apply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  <w:t>(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get_sentiment_score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  <w:t>)</w:t>
      </w:r>
    </w:p>
    <w:p w14:paraId="163FD5D7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</w:pPr>
    </w:p>
    <w:p w14:paraId="29FB6097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Filtrar las revisiones con puntaje de sentimiento positivo</w:t>
      </w:r>
    </w:p>
    <w:p w14:paraId="2BB53F46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positive_reviews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user_reviews_df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user_reviews_df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'sentiment_score'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] 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&gt;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B5CEA8"/>
          <w:sz w:val="18"/>
          <w:szCs w:val="18"/>
          <w:lang w:val="es-CO" w:eastAsia="es-MX"/>
        </w:rPr>
        <w:t>0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]</w:t>
      </w:r>
    </w:p>
    <w:p w14:paraId="63491FAB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0750C8A7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Filtrar las revisiones con puntaje de sentimiento negativo</w:t>
      </w:r>
    </w:p>
    <w:p w14:paraId="412E66DD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negative_reviews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user_reviews_df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user_reviews_df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'sentiment_score'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] 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&lt;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B5CEA8"/>
          <w:sz w:val="18"/>
          <w:szCs w:val="18"/>
          <w:lang w:val="es-CO" w:eastAsia="es-MX"/>
        </w:rPr>
        <w:t>0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]</w:t>
      </w:r>
    </w:p>
    <w:p w14:paraId="2C2D0EF8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57A3FC09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Guardar los DataFrames de revisiones positivas y negativas en archivos CSV</w:t>
      </w:r>
    </w:p>
    <w:p w14:paraId="4908CB19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positive_reviews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to_csv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'positive_reviews.csv'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index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569CD6"/>
          <w:sz w:val="18"/>
          <w:szCs w:val="18"/>
          <w:lang w:val="es-CO" w:eastAsia="es-MX"/>
        </w:rPr>
        <w:t>False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</w:t>
      </w:r>
    </w:p>
    <w:p w14:paraId="71645226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negative_reviews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to_csv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'negative_reviews.csv'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index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569CD6"/>
          <w:sz w:val="18"/>
          <w:szCs w:val="18"/>
          <w:lang w:val="es-CO" w:eastAsia="es-MX"/>
        </w:rPr>
        <w:t>False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</w:t>
      </w:r>
    </w:p>
    <w:p w14:paraId="30B0745E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7C6CF7A9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Crear un nuevo DataFrame con el análisis de sentimientos</w:t>
      </w:r>
    </w:p>
    <w:p w14:paraId="7B661377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sentiment_analysis_df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pd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4EC9B0"/>
          <w:sz w:val="18"/>
          <w:szCs w:val="18"/>
          <w:lang w:val="es-CO" w:eastAsia="es-MX"/>
        </w:rPr>
        <w:t>DataFrame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()</w:t>
      </w:r>
    </w:p>
    <w:p w14:paraId="1605ACDA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72C4DAF8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Calcular estadísticas de las revisiones positivas</w:t>
      </w:r>
    </w:p>
    <w:p w14:paraId="051149A5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positive_stats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positive_reviews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'sentiment_score'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].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describe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()</w:t>
      </w:r>
    </w:p>
    <w:p w14:paraId="0342E1A3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37D6E183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Calcular estadísticas de las revisiones negativas</w:t>
      </w:r>
    </w:p>
    <w:p w14:paraId="49963A61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negative_stats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negative_reviews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'sentiment_score'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].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describe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()</w:t>
      </w:r>
    </w:p>
    <w:p w14:paraId="234A7946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7B1B4AB1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Agregar estadísticas al DataFrame de análisis de sentimientos</w:t>
      </w:r>
    </w:p>
    <w:p w14:paraId="610D6774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sentiment_analysis_df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'Positive Reviews'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]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positive_stats</w:t>
      </w:r>
    </w:p>
    <w:p w14:paraId="5A46B06B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sentiment_analysis_df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[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'Negative Reviews'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] 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negative_stats</w:t>
      </w:r>
    </w:p>
    <w:p w14:paraId="64EAEC8F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</w:p>
    <w:p w14:paraId="2382152C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6A9955"/>
          <w:sz w:val="18"/>
          <w:szCs w:val="18"/>
          <w:lang w:val="es-CO" w:eastAsia="es-MX"/>
        </w:rPr>
        <w:t># Guardar el DataFrame de análisis de sentimientos en un archivo CSV</w:t>
      </w:r>
    </w:p>
    <w:p w14:paraId="5073100D" w14:textId="77777777" w:rsidR="00020638" w:rsidRPr="00020638" w:rsidRDefault="00020638" w:rsidP="0002063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</w:pP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sentiment_analysis_df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.</w:t>
      </w:r>
      <w:r w:rsidRPr="00020638">
        <w:rPr>
          <w:rFonts w:ascii="Menlo" w:eastAsia="Times New Roman" w:hAnsi="Menlo" w:cs="Menlo"/>
          <w:color w:val="DCDCAA"/>
          <w:sz w:val="18"/>
          <w:szCs w:val="18"/>
          <w:lang w:val="es-CO" w:eastAsia="es-MX"/>
        </w:rPr>
        <w:t>to_csv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(</w:t>
      </w:r>
      <w:r w:rsidRPr="00020638">
        <w:rPr>
          <w:rFonts w:ascii="Menlo" w:eastAsia="Times New Roman" w:hAnsi="Menlo" w:cs="Menlo"/>
          <w:color w:val="CE9178"/>
          <w:sz w:val="18"/>
          <w:szCs w:val="18"/>
          <w:lang w:val="es-CO" w:eastAsia="es-MX"/>
        </w:rPr>
        <w:t>'sentiment_analysis.csv'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 xml:space="preserve">, </w:t>
      </w:r>
      <w:r w:rsidRPr="00020638">
        <w:rPr>
          <w:rFonts w:ascii="Menlo" w:eastAsia="Times New Roman" w:hAnsi="Menlo" w:cs="Menlo"/>
          <w:color w:val="9CDCFE"/>
          <w:sz w:val="18"/>
          <w:szCs w:val="18"/>
          <w:lang w:val="es-CO" w:eastAsia="es-MX"/>
        </w:rPr>
        <w:t>index</w:t>
      </w:r>
      <w:r w:rsidRPr="00020638">
        <w:rPr>
          <w:rFonts w:ascii="Menlo" w:eastAsia="Times New Roman" w:hAnsi="Menlo" w:cs="Menlo"/>
          <w:color w:val="D4D4D4"/>
          <w:sz w:val="18"/>
          <w:szCs w:val="18"/>
          <w:lang w:val="es-CO" w:eastAsia="es-MX"/>
        </w:rPr>
        <w:t>=</w:t>
      </w:r>
      <w:r w:rsidRPr="00020638">
        <w:rPr>
          <w:rFonts w:ascii="Menlo" w:eastAsia="Times New Roman" w:hAnsi="Menlo" w:cs="Menlo"/>
          <w:color w:val="569CD6"/>
          <w:sz w:val="18"/>
          <w:szCs w:val="18"/>
          <w:lang w:val="es-CO" w:eastAsia="es-MX"/>
        </w:rPr>
        <w:t>False</w:t>
      </w:r>
      <w:r w:rsidRPr="00020638">
        <w:rPr>
          <w:rFonts w:ascii="Menlo" w:eastAsia="Times New Roman" w:hAnsi="Menlo" w:cs="Menlo"/>
          <w:color w:val="CCCCCC"/>
          <w:sz w:val="18"/>
          <w:szCs w:val="18"/>
          <w:lang w:val="es-CO" w:eastAsia="es-MX"/>
        </w:rPr>
        <w:t>)</w:t>
      </w:r>
    </w:p>
    <w:p w14:paraId="5022A70E" w14:textId="65BD8C76" w:rsidR="00AB137A" w:rsidRPr="002B3D74" w:rsidRDefault="00AB137A">
      <w:pPr>
        <w:rPr>
          <w:lang w:val="en-US"/>
        </w:rPr>
      </w:pPr>
      <w:r>
        <w:rPr>
          <w:lang w:val="en-US"/>
        </w:rPr>
        <w:t xml:space="preserve"> </w:t>
      </w:r>
    </w:p>
    <w:sectPr w:rsidR="00AB137A" w:rsidRPr="002B3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74"/>
    <w:rsid w:val="00020638"/>
    <w:rsid w:val="002A151A"/>
    <w:rsid w:val="002B3D74"/>
    <w:rsid w:val="00792F5A"/>
    <w:rsid w:val="00A00A7D"/>
    <w:rsid w:val="00AB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DCB9"/>
  <w15:chartTrackingRefBased/>
  <w15:docId w15:val="{79CAF385-7873-224C-B532-40A9D676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TORRES NOGUERA</dc:creator>
  <cp:keywords/>
  <dc:description/>
  <cp:lastModifiedBy>JUAN CARLOS TORRES NOGUERA</cp:lastModifiedBy>
  <cp:revision>2</cp:revision>
  <dcterms:created xsi:type="dcterms:W3CDTF">2023-10-01T17:00:00Z</dcterms:created>
  <dcterms:modified xsi:type="dcterms:W3CDTF">2023-10-03T05:22:00Z</dcterms:modified>
</cp:coreProperties>
</file>