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06D3" w14:textId="2B49867C" w:rsidR="000370DD" w:rsidRDefault="0009565D">
      <w:r>
        <w:t>Aquí nos dividimos las cosas ish</w:t>
      </w:r>
    </w:p>
    <w:p w14:paraId="5D2052F3" w14:textId="77777777" w:rsidR="0009565D" w:rsidRDefault="0009565D"/>
    <w:sectPr w:rsidR="0009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5D"/>
    <w:rsid w:val="000052AB"/>
    <w:rsid w:val="000370DD"/>
    <w:rsid w:val="0009565D"/>
    <w:rsid w:val="0020497C"/>
    <w:rsid w:val="003E7EBF"/>
    <w:rsid w:val="00485272"/>
    <w:rsid w:val="00732D04"/>
    <w:rsid w:val="0077191C"/>
    <w:rsid w:val="00771D93"/>
    <w:rsid w:val="00942329"/>
    <w:rsid w:val="00A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EEA0"/>
  <w15:chartTrackingRefBased/>
  <w15:docId w15:val="{3F82CC7E-724F-499F-93B8-7EBAF8DE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9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6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6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65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65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65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65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65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65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65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9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65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65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09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65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095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65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095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Torres</dc:creator>
  <cp:keywords/>
  <dc:description/>
  <cp:lastModifiedBy>Natalia Torres</cp:lastModifiedBy>
  <cp:revision>1</cp:revision>
  <dcterms:created xsi:type="dcterms:W3CDTF">2025-01-30T13:38:00Z</dcterms:created>
  <dcterms:modified xsi:type="dcterms:W3CDTF">2025-01-30T13:40:00Z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f7cb9c-19be-43cf-b805-319560051517_Enabled">
    <vt:lpwstr>true</vt:lpwstr>
  </property>
  <property fmtid="{D5CDD505-2E9C-101B-9397-08002B2CF9AE}" pid="3" name="MSIP_Label_f4f7cb9c-19be-43cf-b805-319560051517_SetDate">
    <vt:lpwstr>2025-01-30T13:40:10Z</vt:lpwstr>
  </property>
  <property fmtid="{D5CDD505-2E9C-101B-9397-08002B2CF9AE}" pid="4" name="MSIP_Label_f4f7cb9c-19be-43cf-b805-319560051517_Method">
    <vt:lpwstr>Privileged</vt:lpwstr>
  </property>
  <property fmtid="{D5CDD505-2E9C-101B-9397-08002B2CF9AE}" pid="5" name="MSIP_Label_f4f7cb9c-19be-43cf-b805-319560051517_Name">
    <vt:lpwstr>defa4170-0d19-0005-0000-bc88714345d2</vt:lpwstr>
  </property>
  <property fmtid="{D5CDD505-2E9C-101B-9397-08002B2CF9AE}" pid="6" name="MSIP_Label_f4f7cb9c-19be-43cf-b805-319560051517_SiteId">
    <vt:lpwstr>689f1b1e-67e7-40e2-9c81-7e43f3c7ed41</vt:lpwstr>
  </property>
  <property fmtid="{D5CDD505-2E9C-101B-9397-08002B2CF9AE}" pid="7" name="MSIP_Label_f4f7cb9c-19be-43cf-b805-319560051517_ActionId">
    <vt:lpwstr>f9f83ee1-282a-43d3-bb68-8bcb773fad6b</vt:lpwstr>
  </property>
  <property fmtid="{D5CDD505-2E9C-101B-9397-08002B2CF9AE}" pid="8" name="MSIP_Label_f4f7cb9c-19be-43cf-b805-319560051517_ContentBits">
    <vt:lpwstr>0</vt:lpwstr>
  </property>
</Properties>
</file>