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Differences Between HTTP and HTTPS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 w:eastAsia="zh-CN"/>
        </w:rPr>
        <w:instrText xml:space="preserve"> HYPERLINK "https://www.sectigo.com/resource-library/http-vs-https" </w:instrTex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en-US" w:eastAsia="zh-CN"/>
        </w:rPr>
        <w:t>https://www.sectigo.com/resource-library/http-vs-https</w: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Why is HTTP not secure? | HTTP vs. HTTPS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fldChar w:fldCharType="begin"/>
      </w:r>
      <w:r>
        <w:rPr>
          <w:rFonts w:hint="default" w:ascii="Arial" w:hAnsi="Arial" w:cs="Arial"/>
          <w:sz w:val="24"/>
          <w:szCs w:val="24"/>
          <w:lang w:val="en-US" w:eastAsia="zh-CN"/>
        </w:rPr>
        <w:instrText xml:space="preserve"> HYPERLINK "https://www.cloudflare.com/learning/ssl/why-is-http-not-secure/" </w:instrTex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Arial" w:hAnsi="Arial" w:cs="Arial"/>
          <w:sz w:val="24"/>
          <w:szCs w:val="24"/>
          <w:lang w:val="en-US" w:eastAsia="zh-CN"/>
        </w:rPr>
        <w:t>https://www.cloudflare.com/learning/ssl/why-is-http-not-secure/</w:t>
      </w:r>
      <w:r>
        <w:rPr>
          <w:rFonts w:hint="default" w:ascii="Arial" w:hAnsi="Arial" w:cs="Arial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Understanding the Limitations of HTTPS</w:t>
      </w:r>
    </w:p>
    <w:p>
      <w:pPr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https://textslashplain.com/2018/02/14/understanding-the-limitations-of-https/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4ZGE5OGEzZWU0ZDJiMTA4MzdhMDY2ZDZjZTg1NmQifQ=="/>
  </w:docVars>
  <w:rsids>
    <w:rsidRoot w:val="00000000"/>
    <w:rsid w:val="26B9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2024-04-14T15:43:32Z</dcterms:created>
  <dc:creator>Owner</dc:creator>
  <cp:lastModifiedBy>WPS_1550509228</cp:lastModifiedBy>
  <dcterms:modified xsi:type="dcterms:W3CDTF">2024-04-14T15:43:45Z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E458F62267FD46DA8590E2D81C88810F_12</vt:lpwstr>
  </property>
</Properties>
</file>