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奖励制度</w:t>
      </w:r>
    </w:p>
    <w:p>
      <w:pPr>
        <w:rPr>
          <w:rFonts w:hint="default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评审标准分为：</w:t>
      </w:r>
    </w:p>
    <w:p>
      <w:pPr>
        <w:numPr>
          <w:ilvl w:val="0"/>
          <w:numId w:val="1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平时表现：迟到,早退情况；无故不来；在小组学习状态（是否玩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游戏，看电影.....偶尔性的可以理解）；打扫卫生，值班情况等其他小组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分配的任务等</w:t>
      </w: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学习：项目质量，讲课质量，学习态度和积极性，是否认真对待项目和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讲课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</w:rPr>
      </w:pPr>
      <w:bookmarkStart w:id="0" w:name="_GoBack"/>
      <w:bookmarkEnd w:id="0"/>
      <w:r>
        <w:rPr>
          <w:rFonts w:hint="default" w:asciiTheme="majorEastAsia" w:hAnsiTheme="majorEastAsia" w:eastAsiaTheme="majorEastAsia" w:cstheme="majorEastAsia"/>
          <w:sz w:val="24"/>
          <w:szCs w:val="24"/>
        </w:rPr>
        <w:t>细节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：</w:t>
      </w:r>
    </w:p>
    <w:p>
      <w:pPr>
        <w:numPr>
          <w:ilvl w:val="0"/>
          <w:numId w:val="2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一定要把资金透明化，每次奖励多少钱，剩余多少钱说清楚</w:t>
      </w:r>
    </w:p>
    <w:p>
      <w:pPr>
        <w:numPr>
          <w:ilvl w:val="0"/>
          <w:numId w:val="2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平时表现为专门人打分，学习方面可以由各方向负责考核的人打分</w:t>
      </w:r>
    </w:p>
    <w:p>
      <w:pPr>
        <w:numPr>
          <w:ilvl w:val="0"/>
          <w:numId w:val="2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建议组成两或三组，每组两人，轮流打平时表现分，可以一到两月替换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一次，参与打分的人对待自己一定要公正。每组成员可以互相监督，最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终评分一两人平均分为准</w:t>
      </w: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每两周可以定个时间比如周日把平时表现情况（或者挑部分如迟到，值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班情况）发到群里，有不符的可以进行调整，两周是以防时间长对于当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前的情况忘了，时间上也不会太频繁，毕竟出错是不多的</w:t>
      </w: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必定会存在有人觉得不公平，心里不平衡等心态，可以理解，建议每次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发奖励时可以适当讲一下为什么那人得了奖励，好在哪，可视情况选择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性提出不好的人不好在哪</w:t>
      </w: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每次说一下得奖励的人好在哪怎么个好法，引导大家反思一下最近的学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习状态，这才是目的，好的保持，坏的引以为戒，让下一阶段更好。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讲课除咱们讲课表的讲课外，可以由同学自己申请讲，两者不冲突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349836">
    <w:nsid w:val="59C9130C"/>
    <w:multiLevelType w:val="singleLevel"/>
    <w:tmpl w:val="59C9130C"/>
    <w:lvl w:ilvl="0" w:tentative="1">
      <w:start w:val="1"/>
      <w:numFmt w:val="decimal"/>
      <w:lvlText w:val="%1."/>
      <w:lvlJc w:val="left"/>
    </w:lvl>
  </w:abstractNum>
  <w:abstractNum w:abstractNumId="1506400442">
    <w:nsid w:val="59C9D8BA"/>
    <w:multiLevelType w:val="singleLevel"/>
    <w:tmpl w:val="59C9D8BA"/>
    <w:lvl w:ilvl="0" w:tentative="1">
      <w:start w:val="1"/>
      <w:numFmt w:val="decimal"/>
      <w:lvlText w:val="%1."/>
      <w:lvlJc w:val="left"/>
    </w:lvl>
  </w:abstractNum>
  <w:num w:numId="1">
    <w:abstractNumId w:val="1506349836"/>
  </w:num>
  <w:num w:numId="2">
    <w:abstractNumId w:val="1506400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3235A"/>
    <w:rsid w:val="2749EEAF"/>
    <w:rsid w:val="397F9A52"/>
    <w:rsid w:val="3CD3235A"/>
    <w:rsid w:val="57F9FEF5"/>
    <w:rsid w:val="5BF91DDC"/>
    <w:rsid w:val="6FF33266"/>
    <w:rsid w:val="716720CF"/>
    <w:rsid w:val="7AF70575"/>
    <w:rsid w:val="7F9F71F8"/>
    <w:rsid w:val="7FDD3D4A"/>
    <w:rsid w:val="8FFF163D"/>
    <w:rsid w:val="B9DE1AB7"/>
    <w:rsid w:val="F9BB6CC9"/>
    <w:rsid w:val="FBBFE067"/>
    <w:rsid w:val="FBCF4B55"/>
    <w:rsid w:val="FE9FDFED"/>
    <w:rsid w:val="FFFB06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2017-09-26T14:18:00Z</dcterms:created>
  <dc:creator>zjg</dc:creator>
  <cp:lastModifiedBy>zjg</cp:lastModifiedBy>
  <dcterms:modified xsi:type="dcterms:W3CDTF">2017-09-26T12:49:46Z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