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输出1-100所有的素数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从键盘输入一个年份，判断闰年（</w:t>
      </w:r>
      <w:r>
        <w:rPr>
          <w:rFonts w:hint="eastAsia"/>
          <w:sz w:val="28"/>
          <w:szCs w:val="28"/>
        </w:rPr>
        <w:t>能被4整除但不能被100整除，</w:t>
      </w:r>
      <w:r>
        <w:rPr>
          <w:rFonts w:hint="default"/>
          <w:sz w:val="28"/>
          <w:szCs w:val="28"/>
        </w:rPr>
        <w:tab/>
      </w:r>
      <w:r>
        <w:rPr>
          <w:rFonts w:hint="eastAsia"/>
          <w:sz w:val="28"/>
          <w:szCs w:val="28"/>
        </w:rPr>
        <w:t>或能被400整除的年份即为闰年</w:t>
      </w:r>
      <w:r>
        <w:rPr>
          <w:sz w:val="28"/>
          <w:szCs w:val="28"/>
        </w:rPr>
        <w:t>），是闰年输出××是闰年，反</w:t>
      </w:r>
      <w:r>
        <w:rPr>
          <w:sz w:val="28"/>
          <w:szCs w:val="28"/>
        </w:rPr>
        <w:tab/>
      </w:r>
      <w:r>
        <w:rPr>
          <w:sz w:val="28"/>
          <w:szCs w:val="28"/>
        </w:rPr>
        <w:t>之输出××不是闰年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从键盘得到8个数，用数组接收，从大到小进行排序，相等无所谓</w:t>
      </w:r>
      <w:r>
        <w:rPr>
          <w:sz w:val="28"/>
          <w:szCs w:val="28"/>
        </w:rPr>
        <w:tab/>
      </w:r>
      <w:r>
        <w:rPr>
          <w:sz w:val="28"/>
          <w:szCs w:val="28"/>
        </w:rPr>
        <w:t>先后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4.乘法口诀表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5.输出如下图形，不得使用字符串直接输出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30"/>
        </w:rPr>
      </w:pPr>
      <w:r>
        <w:rPr>
          <w:rFonts w:hint="default" w:ascii="Monospace" w:hAnsi="Monospace" w:eastAsia="Monospace"/>
          <w:color w:val="3F5FBF"/>
          <w:sz w:val="30"/>
        </w:rPr>
        <w:t xml:space="preserve">    *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30"/>
        </w:rPr>
      </w:pPr>
      <w:r>
        <w:rPr>
          <w:rFonts w:hint="default" w:ascii="Monospace" w:hAnsi="Monospace" w:eastAsia="Monospace"/>
          <w:color w:val="3F5FBF"/>
          <w:sz w:val="30"/>
        </w:rPr>
        <w:t xml:space="preserve">   ***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30"/>
        </w:rPr>
      </w:pPr>
      <w:r>
        <w:rPr>
          <w:rFonts w:hint="default" w:ascii="Monospace" w:hAnsi="Monospace" w:eastAsia="Monospace"/>
          <w:color w:val="3F5FBF"/>
          <w:sz w:val="30"/>
        </w:rPr>
        <w:t xml:space="preserve">  *****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30"/>
        </w:rPr>
      </w:pPr>
      <w:r>
        <w:rPr>
          <w:rFonts w:hint="default" w:ascii="Monospace" w:hAnsi="Monospace" w:eastAsia="Monospace"/>
          <w:color w:val="3F5FBF"/>
          <w:sz w:val="30"/>
        </w:rPr>
        <w:t xml:space="preserve"> *******</w:t>
      </w:r>
    </w:p>
    <w:p>
      <w:pPr>
        <w:rPr>
          <w:sz w:val="28"/>
          <w:szCs w:val="28"/>
        </w:rPr>
      </w:pPr>
      <w:r>
        <w:rPr>
          <w:rFonts w:hint="default" w:ascii="Monospace" w:hAnsi="Monospace" w:eastAsia="Monospace"/>
          <w:color w:val="3F5FBF"/>
          <w:sz w:val="30"/>
        </w:rPr>
        <w:t>*********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6.杨辉三角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7.阶乘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面向对象：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一个</w:t>
      </w:r>
      <w:r>
        <w:rPr>
          <w:rFonts w:hint="default"/>
          <w:sz w:val="28"/>
          <w:szCs w:val="28"/>
        </w:rPr>
        <w:t>数字</w:t>
      </w:r>
      <w:r>
        <w:rPr>
          <w:rFonts w:hint="eastAsia"/>
          <w:sz w:val="28"/>
          <w:szCs w:val="28"/>
        </w:rPr>
        <w:t>类有一个成员变量v，有一个初值100</w:t>
      </w:r>
      <w:r>
        <w:rPr>
          <w:rFonts w:hint="default"/>
          <w:sz w:val="28"/>
          <w:szCs w:val="28"/>
        </w:rPr>
        <w:t>，设计一个对猜得数判断的方法；</w:t>
      </w:r>
      <w:r>
        <w:rPr>
          <w:rFonts w:hint="eastAsia"/>
          <w:sz w:val="28"/>
          <w:szCs w:val="28"/>
        </w:rPr>
        <w:t>定义</w:t>
      </w:r>
      <w:r>
        <w:rPr>
          <w:rFonts w:hint="default"/>
          <w:sz w:val="28"/>
          <w:szCs w:val="28"/>
        </w:rPr>
        <w:t>主</w:t>
      </w:r>
      <w:r>
        <w:rPr>
          <w:rFonts w:hint="eastAsia"/>
          <w:sz w:val="28"/>
          <w:szCs w:val="28"/>
        </w:rPr>
        <w:t>类，对A类的成员变量v进行猜</w:t>
      </w:r>
      <w:r>
        <w:rPr>
          <w:rFonts w:hint="default"/>
          <w:sz w:val="28"/>
          <w:szCs w:val="28"/>
        </w:rPr>
        <w:t>测，用该对象进行三次猜测，一大，一小，一相等。</w:t>
      </w:r>
      <w:r>
        <w:rPr>
          <w:rFonts w:hint="eastAsia"/>
          <w:sz w:val="28"/>
          <w:szCs w:val="28"/>
        </w:rPr>
        <w:t>如果大了则提示</w:t>
      </w:r>
      <w:r>
        <w:rPr>
          <w:rFonts w:hint="default"/>
          <w:sz w:val="28"/>
          <w:szCs w:val="28"/>
        </w:rPr>
        <w:t>你猜</w:t>
      </w:r>
      <w:r>
        <w:rPr>
          <w:rFonts w:hint="eastAsia"/>
          <w:sz w:val="28"/>
          <w:szCs w:val="28"/>
        </w:rPr>
        <w:t>大了，小了则提示</w:t>
      </w:r>
      <w:r>
        <w:rPr>
          <w:rFonts w:hint="default"/>
          <w:sz w:val="28"/>
          <w:szCs w:val="28"/>
        </w:rPr>
        <w:t>你猜</w:t>
      </w:r>
      <w:r>
        <w:rPr>
          <w:rFonts w:hint="eastAsia"/>
          <w:sz w:val="28"/>
          <w:szCs w:val="28"/>
        </w:rPr>
        <w:t>小了。等于则提示猜测成功。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2.设计一个学生类，该类包括姓名，年龄，性别，返回姓名的</w:t>
      </w:r>
      <w:r>
        <w:rPr>
          <w:sz w:val="28"/>
          <w:szCs w:val="28"/>
        </w:rPr>
        <w:tab/>
      </w:r>
      <w:r>
        <w:rPr>
          <w:sz w:val="28"/>
          <w:szCs w:val="28"/>
        </w:rPr>
        <w:t>方法，</w:t>
      </w:r>
      <w:r>
        <w:rPr>
          <w:sz w:val="28"/>
          <w:szCs w:val="28"/>
        </w:rPr>
        <w:tab/>
      </w:r>
      <w:r>
        <w:rPr>
          <w:sz w:val="28"/>
          <w:szCs w:val="28"/>
        </w:rPr>
        <w:t>输出年龄和性别的方法。设计主类调用学生类对象的两个方法，</w:t>
      </w:r>
      <w:r>
        <w:rPr>
          <w:sz w:val="28"/>
          <w:szCs w:val="28"/>
        </w:rPr>
        <w:tab/>
      </w:r>
      <w:r>
        <w:rPr>
          <w:sz w:val="28"/>
          <w:szCs w:val="28"/>
        </w:rPr>
        <w:t>其中姓名，年龄由主类创建对象时赋值。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space">
    <w:altName w:val="Source Han Serif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564627">
    <w:nsid w:val="59EADE93"/>
    <w:multiLevelType w:val="singleLevel"/>
    <w:tmpl w:val="59EADE9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85646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F2614"/>
    <w:rsid w:val="1BBE3BFC"/>
    <w:rsid w:val="1EF7CDAB"/>
    <w:rsid w:val="1FFD8200"/>
    <w:rsid w:val="29E95252"/>
    <w:rsid w:val="2F9D330D"/>
    <w:rsid w:val="2FB609F3"/>
    <w:rsid w:val="30E74FE7"/>
    <w:rsid w:val="375FA4C3"/>
    <w:rsid w:val="377FCDB0"/>
    <w:rsid w:val="37DB527E"/>
    <w:rsid w:val="3B79E929"/>
    <w:rsid w:val="3BBF9CAD"/>
    <w:rsid w:val="3D9562CA"/>
    <w:rsid w:val="3FAF3685"/>
    <w:rsid w:val="3FAFE46E"/>
    <w:rsid w:val="3FBF2BCF"/>
    <w:rsid w:val="3FDE0785"/>
    <w:rsid w:val="45BEAB4A"/>
    <w:rsid w:val="4AFD1E12"/>
    <w:rsid w:val="4D8A7DD3"/>
    <w:rsid w:val="4E83012B"/>
    <w:rsid w:val="4FE3C87C"/>
    <w:rsid w:val="4FF8BB4A"/>
    <w:rsid w:val="54CBCD4D"/>
    <w:rsid w:val="56F3DA7B"/>
    <w:rsid w:val="579F3589"/>
    <w:rsid w:val="5B7F1F79"/>
    <w:rsid w:val="5EF3EBAB"/>
    <w:rsid w:val="5F7BEDA7"/>
    <w:rsid w:val="5F7F0372"/>
    <w:rsid w:val="5F7F9A8C"/>
    <w:rsid w:val="5F991F56"/>
    <w:rsid w:val="5FBCF14C"/>
    <w:rsid w:val="5FC70B27"/>
    <w:rsid w:val="69EDD558"/>
    <w:rsid w:val="6AF6FA54"/>
    <w:rsid w:val="6BB36A6C"/>
    <w:rsid w:val="6ED4254F"/>
    <w:rsid w:val="6FDBBC8F"/>
    <w:rsid w:val="735F0219"/>
    <w:rsid w:val="73CB30B3"/>
    <w:rsid w:val="75F35E56"/>
    <w:rsid w:val="763CBF21"/>
    <w:rsid w:val="76FFA3E7"/>
    <w:rsid w:val="7777C774"/>
    <w:rsid w:val="78FFEAE9"/>
    <w:rsid w:val="79BB8C68"/>
    <w:rsid w:val="79D28430"/>
    <w:rsid w:val="7B9FEA5F"/>
    <w:rsid w:val="7BBEF4FF"/>
    <w:rsid w:val="7D3DAB25"/>
    <w:rsid w:val="7E3F11BB"/>
    <w:rsid w:val="7E8D6F30"/>
    <w:rsid w:val="7F5E20C7"/>
    <w:rsid w:val="7F6DD4D3"/>
    <w:rsid w:val="7F77AF95"/>
    <w:rsid w:val="7F7AF632"/>
    <w:rsid w:val="7F7E4125"/>
    <w:rsid w:val="7FB5C3F8"/>
    <w:rsid w:val="7FDB981E"/>
    <w:rsid w:val="7FDFAA8A"/>
    <w:rsid w:val="7FDFF4E2"/>
    <w:rsid w:val="7FF3158A"/>
    <w:rsid w:val="7FFF8B23"/>
    <w:rsid w:val="876B1878"/>
    <w:rsid w:val="8F4685AC"/>
    <w:rsid w:val="8F7D7685"/>
    <w:rsid w:val="9DCA5AAA"/>
    <w:rsid w:val="9EF7C19E"/>
    <w:rsid w:val="9FFF897D"/>
    <w:rsid w:val="A5F78771"/>
    <w:rsid w:val="AC70512B"/>
    <w:rsid w:val="AD1D1711"/>
    <w:rsid w:val="AE77B2A2"/>
    <w:rsid w:val="B63F43A1"/>
    <w:rsid w:val="B7FB1795"/>
    <w:rsid w:val="B7FBB806"/>
    <w:rsid w:val="B9EBDE82"/>
    <w:rsid w:val="BB3AF2C1"/>
    <w:rsid w:val="BEFF6E8B"/>
    <w:rsid w:val="BEFFC823"/>
    <w:rsid w:val="BF7EC676"/>
    <w:rsid w:val="BF96D9BE"/>
    <w:rsid w:val="BFB7CFB9"/>
    <w:rsid w:val="C237D0DC"/>
    <w:rsid w:val="C755A06E"/>
    <w:rsid w:val="CB5AF6B0"/>
    <w:rsid w:val="CFEAC451"/>
    <w:rsid w:val="D3DEF248"/>
    <w:rsid w:val="D3DFE7E3"/>
    <w:rsid w:val="D5BDBC53"/>
    <w:rsid w:val="D5FAE8E4"/>
    <w:rsid w:val="DAEA32EC"/>
    <w:rsid w:val="DF3F0D08"/>
    <w:rsid w:val="DFCF761D"/>
    <w:rsid w:val="DFE30F9E"/>
    <w:rsid w:val="DFFB4275"/>
    <w:rsid w:val="E357D3AB"/>
    <w:rsid w:val="E3FBAEAB"/>
    <w:rsid w:val="E72F7562"/>
    <w:rsid w:val="E756A237"/>
    <w:rsid w:val="EA3F1D86"/>
    <w:rsid w:val="EB5F9CD7"/>
    <w:rsid w:val="EBBA3CC5"/>
    <w:rsid w:val="ECF6EDFA"/>
    <w:rsid w:val="EDBB232A"/>
    <w:rsid w:val="EE7789AF"/>
    <w:rsid w:val="EE930A75"/>
    <w:rsid w:val="EF8E1568"/>
    <w:rsid w:val="EFAF0456"/>
    <w:rsid w:val="F1566E39"/>
    <w:rsid w:val="F73739FA"/>
    <w:rsid w:val="F7780F14"/>
    <w:rsid w:val="F7F94E6B"/>
    <w:rsid w:val="F7FF407A"/>
    <w:rsid w:val="F97DD223"/>
    <w:rsid w:val="FCB77D6E"/>
    <w:rsid w:val="FD660E1C"/>
    <w:rsid w:val="FD9DFE6E"/>
    <w:rsid w:val="FDAF71CD"/>
    <w:rsid w:val="FDBF5E3A"/>
    <w:rsid w:val="FDFE03B2"/>
    <w:rsid w:val="FFAD6266"/>
    <w:rsid w:val="FFB706F5"/>
    <w:rsid w:val="FFBB5C37"/>
    <w:rsid w:val="FFDFA4F9"/>
    <w:rsid w:val="FFE32ED9"/>
    <w:rsid w:val="FFFD44B5"/>
    <w:rsid w:val="FFFF63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2017-10-21T17:54:00Z</dcterms:created>
  <dc:creator>zjg</dc:creator>
  <cp:lastModifiedBy>zjg</cp:lastModifiedBy>
  <dcterms:modified xsi:type="dcterms:W3CDTF">2017-10-21T20:28:32Z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