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学习计划</w:t>
      </w:r>
    </w:p>
    <w:p>
      <w:pPr>
        <w:rPr>
          <w:rFonts w:hint="eastAsia"/>
        </w:rPr>
      </w:pPr>
      <w:r>
        <w:rPr>
          <w:rFonts w:hint="eastAsia"/>
        </w:rPr>
        <w:t>吴宝锋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"https://2684539811.docs.qq.com/6WM6EAJVK0G?type=2&amp;_wv=1&amp;domainId=716254" </w:instrText>
      </w:r>
      <w:r>
        <w:fldChar w:fldCharType="separate"/>
      </w:r>
      <w:r>
        <w:rPr>
          <w:rStyle w:val="4"/>
        </w:rPr>
        <w:t>https://2684539811.docs.qq.com/6WM6EAJVK0G?type=2&amp;_wv=1&amp;domainId=716254</w:t>
      </w:r>
      <w:r>
        <w:rPr>
          <w:rStyle w:val="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刘果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"https://1801888312.docs.qq.com/dr51c83DXdu?type=2&amp;_wv=1&amp;domainId=13916703" </w:instrText>
      </w:r>
      <w:r>
        <w:fldChar w:fldCharType="separate"/>
      </w:r>
      <w:r>
        <w:rPr>
          <w:rStyle w:val="4"/>
        </w:rPr>
        <w:t>https://1801888312.docs.qq.com/dr51c83DXdu?type=2&amp;_wv=1&amp;domainId=13916703</w:t>
      </w:r>
      <w:r>
        <w:rPr>
          <w:rStyle w:val="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王小雨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"https://2434188768.docs.qq.com/vwNK4W6mxH7?type=2&amp;ptlang=2052&amp;_wv=1&amp;opendocxfrom=tim" </w:instrText>
      </w:r>
      <w:r>
        <w:fldChar w:fldCharType="separate"/>
      </w:r>
      <w:r>
        <w:rPr>
          <w:rStyle w:val="4"/>
        </w:rPr>
        <w:t>https://2434188768.docs.qq.com/vwNK4W6mxH7?type=2&amp;ptlang=2052&amp;_wv=1&amp;opendocxfrom=tim</w:t>
      </w:r>
      <w:r>
        <w:rPr>
          <w:rStyle w:val="4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曹松松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"https://1052572123.docs.qq.com/ZVQRciYY50n?type=2&amp;ptlang=2052&amp;_wv=1&amp;domainId=14506954&amp;ADUIN=1763608200&amp;ADSESSION=1508247392&amp;ADTAG=CLIENT.QQ.5507_.0&amp;ADPUBNO=26663"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https://1052572123.docs.qq.com/ZVQRciYY50n?type=2&amp;ptlang=2052&amp;_wv=1&amp;domainId=14506954&amp;ADUIN=1763608200&amp;ADSESSION=1508247392&amp;ADTAG=CLIENT.QQ.5507_.0&amp;ADPUBNO=26663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安李杰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"https://2954811062.docs.qq.com/22OIIQ9533P" </w:instrText>
      </w:r>
      <w:r>
        <w:fldChar w:fldCharType="separate"/>
      </w:r>
      <w:r>
        <w:rPr>
          <w:rStyle w:val="3"/>
        </w:rPr>
        <w:t>https://2954811062.docs.qq.com/22OIIQ9533P</w:t>
      </w:r>
      <w:r>
        <w:rPr>
          <w:rStyle w:val="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焦祥宇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"https://1062100557.docs.qq.com/73CMS2UO9V1?opendocxfrom=tim" </w:instrText>
      </w:r>
      <w:r>
        <w:fldChar w:fldCharType="separate"/>
      </w:r>
      <w:r>
        <w:rPr>
          <w:rStyle w:val="4"/>
        </w:rPr>
        <w:t>https://1062100557.docs.qq.com/73CMS2UO9V1?opendocxfrom=tim</w:t>
      </w:r>
      <w:r>
        <w:rPr>
          <w:rStyle w:val="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请假</w:t>
      </w:r>
    </w:p>
    <w:p>
      <w:pPr>
        <w:rPr>
          <w:rFonts w:hint="eastAsia"/>
          <w:szCs w:val="21"/>
        </w:rPr>
      </w:pPr>
      <w:r>
        <w:fldChar w:fldCharType="begin"/>
      </w:r>
      <w:r>
        <w:instrText xml:space="preserve"> HYPERLINK "https://2954811062.docs.qq.com/8OXUKRMO9KY" </w:instrText>
      </w:r>
      <w:r>
        <w:fldChar w:fldCharType="separate"/>
      </w:r>
      <w:r>
        <w:rPr>
          <w:rStyle w:val="3"/>
          <w:szCs w:val="21"/>
        </w:rPr>
        <w:t>https://295481106</w:t>
      </w:r>
      <w:bookmarkStart w:id="0" w:name="_GoBack"/>
      <w:bookmarkEnd w:id="0"/>
      <w:r>
        <w:rPr>
          <w:rStyle w:val="3"/>
          <w:szCs w:val="21"/>
        </w:rPr>
        <w:t>2.docs.qq.com/8OXUKRMO9KY</w:t>
      </w:r>
      <w:r>
        <w:rPr>
          <w:rStyle w:val="4"/>
          <w:szCs w:val="21"/>
        </w:rPr>
        <w:fldChar w:fldCharType="end"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讲课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fldChar w:fldCharType="begin"/>
      </w:r>
      <w:r>
        <w:rPr>
          <w:rFonts w:hint="default"/>
          <w:b w:val="0"/>
          <w:bCs w:val="0"/>
          <w:sz w:val="24"/>
          <w:szCs w:val="24"/>
        </w:rPr>
        <w:instrText xml:space="preserve"> HYPERLINK "https://1763608200.docs.qq.com/9VV8ICSG3MB?ptlang=2052&amp;ADUIN=1763608200&amp;ADSESSION=1509260509&amp;ADTAG=CLIENT.QQ.5507_.0&amp;ADPUBNO=26663" </w:instrText>
      </w:r>
      <w:r>
        <w:rPr>
          <w:rFonts w:hint="default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default"/>
          <w:b w:val="0"/>
          <w:bCs w:val="0"/>
          <w:sz w:val="24"/>
          <w:szCs w:val="24"/>
        </w:rPr>
        <w:t>https://1763608200.docs.qq.com/9VV8ICSG3MB?ptlang=2052&amp;ADUIN=1763608200&amp;ADSESSION=15</w:t>
      </w:r>
      <w:r>
        <w:rPr>
          <w:rStyle w:val="3"/>
          <w:rFonts w:hint="default"/>
          <w:b w:val="0"/>
          <w:bCs w:val="0"/>
          <w:i/>
          <w:iCs/>
          <w:sz w:val="24"/>
          <w:szCs w:val="24"/>
        </w:rPr>
        <w:t>0</w:t>
      </w:r>
      <w:r>
        <w:rPr>
          <w:rStyle w:val="3"/>
          <w:rFonts w:hint="default"/>
          <w:b w:val="0"/>
          <w:bCs w:val="0"/>
          <w:sz w:val="24"/>
          <w:szCs w:val="24"/>
        </w:rPr>
        <w:t>9260509&amp;ADTAG=CLIENT.QQ.5507_.0&amp;ADPUBNO=26663</w:t>
      </w:r>
      <w:r>
        <w:rPr>
          <w:rFonts w:hint="default"/>
          <w:b w:val="0"/>
          <w:bCs w:val="0"/>
          <w:sz w:val="24"/>
          <w:szCs w:val="24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AEE"/>
    <w:rsid w:val="0043345D"/>
    <w:rsid w:val="00497F0F"/>
    <w:rsid w:val="00507603"/>
    <w:rsid w:val="00736BA1"/>
    <w:rsid w:val="00B65AEE"/>
    <w:rsid w:val="00C9038D"/>
    <w:rsid w:val="00D14C44"/>
    <w:rsid w:val="356FB3D7"/>
    <w:rsid w:val="417F7D35"/>
    <w:rsid w:val="47BD3A6D"/>
    <w:rsid w:val="5BEC8AC2"/>
    <w:rsid w:val="5DBF310A"/>
    <w:rsid w:val="5DDBADB9"/>
    <w:rsid w:val="5FFB2EDE"/>
    <w:rsid w:val="5FFBEB1A"/>
    <w:rsid w:val="627EE86B"/>
    <w:rsid w:val="6FFD3320"/>
    <w:rsid w:val="73D30E30"/>
    <w:rsid w:val="77FBC353"/>
    <w:rsid w:val="7BD7E93F"/>
    <w:rsid w:val="7CF6EF33"/>
    <w:rsid w:val="7E7F365E"/>
    <w:rsid w:val="7F9F7318"/>
    <w:rsid w:val="7FDBE2CB"/>
    <w:rsid w:val="7FF7BBFF"/>
    <w:rsid w:val="9FBED1C4"/>
    <w:rsid w:val="B9F6746C"/>
    <w:rsid w:val="BC6E4201"/>
    <w:rsid w:val="DBFB41A0"/>
    <w:rsid w:val="EBBCAF1E"/>
    <w:rsid w:val="EDBFA7ED"/>
    <w:rsid w:val="EFFF9DE4"/>
    <w:rsid w:val="F6BDCE8E"/>
    <w:rsid w:val="F6FCEC1A"/>
    <w:rsid w:val="FB7469AF"/>
    <w:rsid w:val="FD77D2F2"/>
    <w:rsid w:val="FDFB5B91"/>
    <w:rsid w:val="FEBFB349"/>
    <w:rsid w:val="FEEBD0F4"/>
    <w:rsid w:val="FF7F03C7"/>
    <w:rsid w:val="FFFF6A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825</Characters>
  <Lines>6</Lines>
  <Paragraphs>1</Paragraphs>
  <TotalTime>0</TotalTime>
  <ScaleCrop>false</ScaleCrop>
  <LinksUpToDate>false</LinksUpToDate>
  <CharactersWithSpaces>968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2017-10-18T06:26:00Z</dcterms:created>
  <dc:creator>YLMF</dc:creator>
  <cp:lastModifiedBy>zjg</cp:lastModifiedBy>
  <dcterms:modified xsi:type="dcterms:W3CDTF">2017-11-09T14:55:01Z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