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项目进度计划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小组负责人：张金高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小组成员：</w:t>
      </w:r>
    </w:p>
    <w:p>
      <w:p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Javaweb：张金高，安李杰</w:t>
      </w:r>
    </w:p>
    <w:p>
      <w:p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Web前端：王少旗，闫玉梅</w:t>
      </w:r>
    </w:p>
    <w:p>
      <w:p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UI设计：李圆圆</w:t>
      </w:r>
    </w:p>
    <w:p>
      <w:p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24"/>
        </w:rPr>
      </w:pPr>
      <w:bookmarkStart w:id="0" w:name="_GoBack"/>
      <w:bookmarkEnd w:id="0"/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2017.9.27开始写项目，分析需求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9.28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>分析需求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9.30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>写做出大致流程，设计数据库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10.1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>考虑细节，搭框架，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10.2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>管理员开始写。</w:t>
      </w:r>
    </w:p>
    <w:p>
      <w:pPr>
        <w:ind w:left="84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管理员:登录，找回密码</w:t>
      </w:r>
    </w:p>
    <w:p>
      <w:pPr>
        <w:ind w:firstLine="420" w:firstLineChars="0"/>
      </w:pPr>
      <w:r>
        <w:t>10.3</w:t>
      </w:r>
      <w:r>
        <w:tab/>
      </w:r>
      <w:r>
        <w:rPr>
          <w:rFonts w:hint="eastAsia"/>
          <w:lang w:val="en-US" w:eastAsia="zh-CN"/>
        </w:rPr>
        <w:tab/>
      </w:r>
      <w:r>
        <w:t>管理员：类别类增加</w:t>
      </w:r>
    </w:p>
    <w:p>
      <w:pPr>
        <w:ind w:left="840" w:leftChars="0" w:firstLine="420" w:firstLineChars="0"/>
      </w:pPr>
      <w:r>
        <w:t>管理员：用户的增加查看</w:t>
      </w:r>
    </w:p>
    <w:p>
      <w:pPr>
        <w:ind w:firstLine="420" w:firstLineChars="0"/>
      </w:pPr>
      <w:r>
        <w:t>10.4</w:t>
      </w:r>
      <w:r>
        <w:tab/>
      </w:r>
      <w:r>
        <w:rPr>
          <w:rFonts w:hint="eastAsia"/>
          <w:lang w:val="en-US" w:eastAsia="zh-CN"/>
        </w:rPr>
        <w:tab/>
      </w:r>
      <w:r>
        <w:t>管理员：类别类查看</w:t>
      </w:r>
    </w:p>
    <w:p>
      <w:pPr>
        <w:ind w:left="840" w:leftChars="0" w:firstLine="420" w:firstLineChars="0"/>
      </w:pPr>
      <w:r>
        <w:t>管理员：用户修改删除</w:t>
      </w:r>
    </w:p>
    <w:p>
      <w:pPr>
        <w:ind w:left="840" w:leftChars="0" w:firstLine="420" w:firstLineChars="0"/>
      </w:pPr>
      <w:r>
        <w:t>国庆中秋放假半天</w:t>
      </w:r>
    </w:p>
    <w:p>
      <w:pPr>
        <w:ind w:firstLine="420" w:firstLineChars="0"/>
      </w:pPr>
      <w:r>
        <w:t>10.5</w:t>
      </w:r>
      <w:r>
        <w:tab/>
      </w:r>
      <w:r>
        <w:rPr>
          <w:rFonts w:hint="eastAsia"/>
          <w:lang w:val="en-US" w:eastAsia="zh-CN"/>
        </w:rPr>
        <w:tab/>
      </w:r>
      <w:r>
        <w:t>管理员：类别类删除，修改</w:t>
      </w:r>
    </w:p>
    <w:p>
      <w:pPr>
        <w:ind w:left="840" w:leftChars="0" w:firstLine="420" w:firstLineChars="0"/>
      </w:pPr>
      <w:r>
        <w:t>管理员：用户留言查看，删除，回复</w:t>
      </w:r>
    </w:p>
    <w:p>
      <w:pPr>
        <w:ind w:firstLine="420" w:firstLineChars="0"/>
      </w:pPr>
      <w:r>
        <w:t>10.6</w:t>
      </w:r>
      <w:r>
        <w:tab/>
      </w:r>
      <w:r>
        <w:rPr>
          <w:rFonts w:hint="eastAsia"/>
          <w:lang w:val="en-US" w:eastAsia="zh-CN"/>
        </w:rPr>
        <w:tab/>
      </w:r>
      <w:r>
        <w:t>管理员：资源类增加，查看</w:t>
      </w:r>
    </w:p>
    <w:p>
      <w:pPr>
        <w:ind w:left="840" w:leftChars="0" w:firstLine="420" w:firstLineChars="0"/>
      </w:pPr>
      <w:r>
        <w:t>游客：学校概况查看</w:t>
      </w:r>
    </w:p>
    <w:p>
      <w:pPr>
        <w:ind w:firstLine="420" w:firstLineChars="0"/>
      </w:pPr>
      <w:r>
        <w:t>10.7</w:t>
      </w:r>
      <w:r>
        <w:tab/>
      </w:r>
      <w:r>
        <w:rPr>
          <w:rFonts w:hint="eastAsia"/>
          <w:lang w:val="en-US" w:eastAsia="zh-CN"/>
        </w:rPr>
        <w:tab/>
      </w:r>
      <w:r>
        <w:t>管理员：资源类删除，修改</w:t>
      </w:r>
    </w:p>
    <w:p>
      <w:pPr>
        <w:ind w:left="840" w:leftChars="0" w:firstLine="420" w:firstLineChars="0"/>
      </w:pPr>
      <w:r>
        <w:t>游客：校园风光查看</w:t>
      </w:r>
    </w:p>
    <w:p>
      <w:pPr>
        <w:ind w:firstLine="420" w:firstLineChars="0"/>
      </w:pPr>
      <w:r>
        <w:t>10.8</w:t>
      </w:r>
      <w:r>
        <w:tab/>
      </w:r>
      <w:r>
        <w:rPr>
          <w:rFonts w:hint="eastAsia"/>
          <w:lang w:val="en-US" w:eastAsia="zh-CN"/>
        </w:rPr>
        <w:tab/>
      </w:r>
      <w:r>
        <w:t>管理员：查看，添加底部链接</w:t>
      </w:r>
    </w:p>
    <w:p>
      <w:pPr>
        <w:ind w:left="840" w:leftChars="0" w:firstLine="420" w:firstLineChars="0"/>
      </w:pPr>
      <w:r>
        <w:t>游客：新闻类别查看</w:t>
      </w:r>
    </w:p>
    <w:p>
      <w:pPr>
        <w:ind w:left="840" w:leftChars="0" w:firstLine="420" w:firstLineChars="0"/>
      </w:pPr>
      <w:r>
        <w:t>开学，一部分时间用于上课，招新，带新生</w:t>
      </w:r>
    </w:p>
    <w:p>
      <w:pPr>
        <w:ind w:firstLine="420" w:firstLineChars="0"/>
      </w:pPr>
      <w:r>
        <w:t>10.9</w:t>
      </w:r>
      <w:r>
        <w:tab/>
      </w:r>
      <w:r>
        <w:rPr>
          <w:rFonts w:hint="eastAsia"/>
          <w:lang w:val="en-US" w:eastAsia="zh-CN"/>
        </w:rPr>
        <w:tab/>
      </w:r>
      <w:r>
        <w:t>管理员：删除底部链接</w:t>
      </w:r>
    </w:p>
    <w:p>
      <w:pPr>
        <w:ind w:left="840" w:leftChars="0" w:firstLine="420" w:firstLineChars="0"/>
      </w:pPr>
      <w:r>
        <w:t>游客：新闻类别查看</w:t>
      </w:r>
    </w:p>
    <w:p>
      <w:pPr>
        <w:ind w:firstLine="420" w:firstLineChars="0"/>
      </w:pPr>
      <w:r>
        <w:t>10.10</w:t>
      </w:r>
      <w:r>
        <w:tab/>
      </w:r>
      <w:r>
        <w:t>教研组：登录上传教研成果</w:t>
      </w:r>
    </w:p>
    <w:p>
      <w:pPr>
        <w:ind w:left="840" w:leftChars="0" w:firstLine="420" w:firstLineChars="0"/>
      </w:pPr>
      <w:r>
        <w:t>游客：查看教研成果，活动记录</w:t>
      </w:r>
    </w:p>
    <w:p>
      <w:pPr>
        <w:ind w:firstLine="420" w:firstLineChars="0"/>
      </w:pPr>
      <w:r>
        <w:t>10.11</w:t>
      </w:r>
      <w:r>
        <w:tab/>
      </w:r>
      <w:r>
        <w:t>教研组：查看，增加教研成果</w:t>
      </w:r>
    </w:p>
    <w:p>
      <w:pPr>
        <w:ind w:left="840" w:leftChars="0" w:firstLine="420" w:firstLineChars="0"/>
      </w:pPr>
      <w:r>
        <w:t>游客：查看校园文学，下载校园文学</w:t>
      </w:r>
    </w:p>
    <w:p>
      <w:pPr>
        <w:ind w:firstLine="420" w:firstLineChars="0"/>
      </w:pPr>
      <w:r>
        <w:t>10.12</w:t>
      </w:r>
      <w:r>
        <w:tab/>
      </w:r>
      <w:r>
        <w:t>教研组：删除教研成果，活动记录</w:t>
      </w:r>
    </w:p>
    <w:p>
      <w:pPr>
        <w:ind w:left="840" w:leftChars="0" w:firstLine="420" w:firstLineChars="0"/>
      </w:pPr>
      <w:r>
        <w:t>游客：查看教师简介</w:t>
      </w:r>
    </w:p>
    <w:p>
      <w:pPr>
        <w:ind w:firstLine="420" w:firstLineChars="0"/>
      </w:pPr>
      <w:r>
        <w:t>10.13</w:t>
      </w:r>
      <w:r>
        <w:tab/>
      </w:r>
      <w:r>
        <w:t>教研组：查看，上传资料</w:t>
      </w:r>
    </w:p>
    <w:p>
      <w:pPr>
        <w:ind w:left="840" w:leftChars="0" w:firstLine="420" w:firstLineChars="0"/>
      </w:pPr>
      <w:r>
        <w:t>游客：查看教师成果，资源下载</w:t>
      </w:r>
    </w:p>
    <w:p>
      <w:pPr>
        <w:ind w:firstLine="420" w:firstLineChars="0"/>
      </w:pPr>
      <w:r>
        <w:t>10.14</w:t>
      </w:r>
      <w:r>
        <w:tab/>
      </w:r>
      <w:r>
        <w:t>教研组：删除资料</w:t>
      </w:r>
    </w:p>
    <w:p>
      <w:pPr>
        <w:ind w:left="840" w:leftChars="0" w:firstLine="420" w:firstLineChars="0"/>
      </w:pPr>
      <w:r>
        <w:t>教师：登录，上传，查看教师成长文件</w:t>
      </w:r>
    </w:p>
    <w:p>
      <w:pPr>
        <w:ind w:firstLine="420" w:firstLineChars="0"/>
      </w:pPr>
      <w:r>
        <w:t>10.15</w:t>
      </w:r>
      <w:r>
        <w:tab/>
      </w:r>
      <w:r>
        <w:t>政教处：学生管理上传评比结果，查看评比结果</w:t>
      </w:r>
    </w:p>
    <w:p>
      <w:pPr>
        <w:ind w:left="840" w:leftChars="0" w:firstLine="420" w:firstLineChars="0"/>
      </w:pPr>
      <w:r>
        <w:t>教师：删除教师成长文件</w:t>
      </w:r>
    </w:p>
    <w:p>
      <w:pPr>
        <w:ind w:firstLine="420" w:firstLineChars="0"/>
      </w:pPr>
      <w:r>
        <w:t>10.16</w:t>
      </w:r>
      <w:r>
        <w:tab/>
      </w:r>
      <w:r>
        <w:t>政教处：删除评比成果，查看资料</w:t>
      </w:r>
    </w:p>
    <w:p>
      <w:pPr>
        <w:ind w:left="840" w:leftChars="0" w:firstLine="420" w:firstLineChars="0"/>
      </w:pPr>
      <w:r>
        <w:t>教师：上传，查看教师园地，学生园地文件</w:t>
      </w:r>
    </w:p>
    <w:p>
      <w:pPr>
        <w:ind w:firstLine="420" w:firstLineChars="0"/>
      </w:pPr>
      <w:r>
        <w:t>10.17</w:t>
      </w:r>
      <w:r>
        <w:tab/>
      </w:r>
      <w:r>
        <w:t>游客：校园博客</w:t>
      </w:r>
    </w:p>
    <w:p>
      <w:pPr>
        <w:ind w:left="840" w:leftChars="0" w:firstLine="420" w:firstLineChars="0"/>
      </w:pPr>
      <w:r>
        <w:t>教师：删除教师，学生园地文件</w:t>
      </w:r>
    </w:p>
    <w:p>
      <w:pPr>
        <w:ind w:firstLine="420" w:firstLineChars="0"/>
      </w:pPr>
      <w:r>
        <w:t>10.18</w:t>
      </w:r>
      <w:r>
        <w:tab/>
      </w:r>
      <w:r>
        <w:t>游客：校园博客</w:t>
      </w:r>
    </w:p>
    <w:p>
      <w:pPr>
        <w:ind w:left="840" w:leftChars="0" w:firstLine="420" w:firstLineChars="0"/>
      </w:pPr>
      <w:r>
        <w:t>教师：上传，查看，删除资料</w:t>
      </w:r>
    </w:p>
    <w:p>
      <w:pPr>
        <w:ind w:firstLine="420" w:firstLineChars="0"/>
      </w:pPr>
      <w:r>
        <w:t>10.19</w:t>
      </w:r>
      <w:r>
        <w:tab/>
      </w:r>
      <w:r>
        <w:t>游客：过滤器</w:t>
      </w:r>
    </w:p>
    <w:p>
      <w:pPr>
        <w:ind w:left="840" w:leftChars="0" w:firstLine="420" w:firstLineChars="0"/>
      </w:pPr>
      <w:r>
        <w:t>教师：校园论坛</w:t>
      </w:r>
    </w:p>
    <w:p>
      <w:pPr>
        <w:ind w:firstLine="420" w:firstLineChars="0"/>
      </w:pPr>
      <w:r>
        <w:t>10.20</w:t>
      </w:r>
      <w:r>
        <w:tab/>
      </w:r>
      <w:r>
        <w:t>游客：套界面</w:t>
      </w:r>
    </w:p>
    <w:p>
      <w:pPr>
        <w:ind w:left="840" w:leftChars="0" w:firstLine="420" w:firstLineChars="0"/>
      </w:pPr>
      <w:r>
        <w:t>教师：校园论坛</w:t>
      </w:r>
    </w:p>
    <w:p>
      <w:pPr>
        <w:ind w:firstLine="420" w:firstLineChars="0"/>
      </w:pPr>
      <w:r>
        <w:t>10.21-26</w:t>
      </w:r>
      <w:r>
        <w:tab/>
      </w:r>
      <w:r>
        <w:t>套界面，改bug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 Syriac Eastern">
    <w:altName w:val="宋体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CBFA44"/>
    <w:rsid w:val="095B2E7F"/>
    <w:rsid w:val="0DDF8863"/>
    <w:rsid w:val="0FEA1A8A"/>
    <w:rsid w:val="1D6EFB1A"/>
    <w:rsid w:val="1E3F3C6C"/>
    <w:rsid w:val="252243CF"/>
    <w:rsid w:val="2527A460"/>
    <w:rsid w:val="34E96C91"/>
    <w:rsid w:val="37E5550D"/>
    <w:rsid w:val="37FD21E3"/>
    <w:rsid w:val="3B678697"/>
    <w:rsid w:val="3DFF9F1A"/>
    <w:rsid w:val="3EFF0D3C"/>
    <w:rsid w:val="3F7CE6F2"/>
    <w:rsid w:val="3FCE69CF"/>
    <w:rsid w:val="3FF436E8"/>
    <w:rsid w:val="4B7C1C8F"/>
    <w:rsid w:val="51DE1FE5"/>
    <w:rsid w:val="5AF5592B"/>
    <w:rsid w:val="5BB7D496"/>
    <w:rsid w:val="5CEF6799"/>
    <w:rsid w:val="5DBE54B5"/>
    <w:rsid w:val="5DED95B6"/>
    <w:rsid w:val="5F7C04E9"/>
    <w:rsid w:val="664C59D3"/>
    <w:rsid w:val="67FBDCA3"/>
    <w:rsid w:val="6AF72B26"/>
    <w:rsid w:val="6BDD0A35"/>
    <w:rsid w:val="6D6FB1F5"/>
    <w:rsid w:val="6D9A6C24"/>
    <w:rsid w:val="6FDB064C"/>
    <w:rsid w:val="6FDFD2C8"/>
    <w:rsid w:val="71FF2B93"/>
    <w:rsid w:val="7596B446"/>
    <w:rsid w:val="75BF0D50"/>
    <w:rsid w:val="777F22B9"/>
    <w:rsid w:val="77A4E933"/>
    <w:rsid w:val="77CC37EC"/>
    <w:rsid w:val="78FF5DCD"/>
    <w:rsid w:val="7A35BA28"/>
    <w:rsid w:val="7AE437BA"/>
    <w:rsid w:val="7AFF5675"/>
    <w:rsid w:val="7B77D2D7"/>
    <w:rsid w:val="7C5C1B63"/>
    <w:rsid w:val="7DBB3C01"/>
    <w:rsid w:val="7EBAFF32"/>
    <w:rsid w:val="7ED9916F"/>
    <w:rsid w:val="7EFB791B"/>
    <w:rsid w:val="7F7CD99C"/>
    <w:rsid w:val="7F9F71D6"/>
    <w:rsid w:val="7FD5E026"/>
    <w:rsid w:val="7FDA9A95"/>
    <w:rsid w:val="7FE7E8A0"/>
    <w:rsid w:val="7FF3E0D0"/>
    <w:rsid w:val="7FFEEDD5"/>
    <w:rsid w:val="7FFF082E"/>
    <w:rsid w:val="7FFF2699"/>
    <w:rsid w:val="86CD21FD"/>
    <w:rsid w:val="8CFF982F"/>
    <w:rsid w:val="8F7F0A23"/>
    <w:rsid w:val="8FFD6F77"/>
    <w:rsid w:val="9F2E97B7"/>
    <w:rsid w:val="9FFC86C5"/>
    <w:rsid w:val="9FFD71D2"/>
    <w:rsid w:val="A3BE50C3"/>
    <w:rsid w:val="A6FB3713"/>
    <w:rsid w:val="ADDF9D58"/>
    <w:rsid w:val="AFEDCDA0"/>
    <w:rsid w:val="B7DF73CB"/>
    <w:rsid w:val="B7FB304D"/>
    <w:rsid w:val="B9F75075"/>
    <w:rsid w:val="BB562F55"/>
    <w:rsid w:val="BFDEB1F5"/>
    <w:rsid w:val="BFFF8269"/>
    <w:rsid w:val="CBBF9C19"/>
    <w:rsid w:val="CEFBD80C"/>
    <w:rsid w:val="D3EF4F37"/>
    <w:rsid w:val="D3FF1C10"/>
    <w:rsid w:val="D6FFD663"/>
    <w:rsid w:val="D7B97493"/>
    <w:rsid w:val="DFCF5114"/>
    <w:rsid w:val="DFDD0F47"/>
    <w:rsid w:val="DFFF3A6C"/>
    <w:rsid w:val="E079A062"/>
    <w:rsid w:val="E5EB5916"/>
    <w:rsid w:val="E5FFDB44"/>
    <w:rsid w:val="E7963F8F"/>
    <w:rsid w:val="ED7F0533"/>
    <w:rsid w:val="EDED18D7"/>
    <w:rsid w:val="EFB9CE78"/>
    <w:rsid w:val="EFD65143"/>
    <w:rsid w:val="EFDCC81F"/>
    <w:rsid w:val="EFDE2417"/>
    <w:rsid w:val="EFF90DC5"/>
    <w:rsid w:val="EFF96967"/>
    <w:rsid w:val="F27E227E"/>
    <w:rsid w:val="F5DA6702"/>
    <w:rsid w:val="F5FBC24A"/>
    <w:rsid w:val="F6FF34BD"/>
    <w:rsid w:val="F777366B"/>
    <w:rsid w:val="F77FD6D2"/>
    <w:rsid w:val="F7A955B5"/>
    <w:rsid w:val="F7BD85E0"/>
    <w:rsid w:val="F7BFE188"/>
    <w:rsid w:val="F937D6E9"/>
    <w:rsid w:val="F99BBE0B"/>
    <w:rsid w:val="F99F59EC"/>
    <w:rsid w:val="F9CBFA44"/>
    <w:rsid w:val="FA7D0674"/>
    <w:rsid w:val="FBDE41C7"/>
    <w:rsid w:val="FBF7E5A7"/>
    <w:rsid w:val="FCDF2C32"/>
    <w:rsid w:val="FCEE86F8"/>
    <w:rsid w:val="FE7FE938"/>
    <w:rsid w:val="FEF7F8D5"/>
    <w:rsid w:val="FF3FC5CD"/>
    <w:rsid w:val="FFBF624D"/>
    <w:rsid w:val="FFDDBB03"/>
    <w:rsid w:val="FFEDD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2017-10-02T02:23:00Z</dcterms:created>
  <dc:creator>zjg</dc:creator>
  <cp:lastModifiedBy>zbjd</cp:lastModifiedBy>
  <dcterms:modified xsi:type="dcterms:W3CDTF">2017-10-01T09:03:46Z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