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1"/>
        <w:gridCol w:w="1134"/>
        <w:gridCol w:w="1308"/>
        <w:gridCol w:w="868"/>
        <w:gridCol w:w="1208"/>
        <w:gridCol w:w="2286"/>
        <w:gridCol w:w="992"/>
        <w:gridCol w:w="851"/>
      </w:tblGrid>
      <w:tr w:rsidR="00D42EB5" w:rsidRPr="002F3CEE" w14:paraId="192B6E3C" w14:textId="77777777" w:rsidTr="00C116C1">
        <w:trPr>
          <w:trHeight w:hRule="exact" w:val="340"/>
        </w:trPr>
        <w:tc>
          <w:tcPr>
            <w:tcW w:w="57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3A" w14:textId="77777777" w:rsidR="00D42EB5" w:rsidRPr="00214461" w:rsidRDefault="00D42EB5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1446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Product</w:t>
            </w:r>
          </w:p>
        </w:tc>
        <w:tc>
          <w:tcPr>
            <w:tcW w:w="53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3B" w14:textId="55A0457B" w:rsidR="00D42EB5" w:rsidRPr="00214461" w:rsidRDefault="00563819" w:rsidP="00563819">
            <w:pPr>
              <w:spacing w:before="60" w:after="60" w:line="257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BLACK BEANS</w:t>
            </w:r>
          </w:p>
        </w:tc>
      </w:tr>
      <w:tr w:rsidR="00D42EB5" w:rsidRPr="002F3CEE" w14:paraId="192B6E3F" w14:textId="77777777" w:rsidTr="00C116C1">
        <w:trPr>
          <w:trHeight w:hRule="exact" w:val="340"/>
        </w:trPr>
        <w:tc>
          <w:tcPr>
            <w:tcW w:w="57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3D" w14:textId="77777777" w:rsidR="00D42EB5" w:rsidRPr="00214461" w:rsidRDefault="00D42EB5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1446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Lot number (date: month: batch)</w:t>
            </w:r>
          </w:p>
        </w:tc>
        <w:tc>
          <w:tcPr>
            <w:tcW w:w="53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B6E3E" w14:textId="77777777" w:rsidR="00D42EB5" w:rsidRPr="00214461" w:rsidRDefault="00D42EB5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D42EB5" w:rsidRPr="002F3CEE" w14:paraId="192B6E42" w14:textId="77777777" w:rsidTr="00C116C1">
        <w:trPr>
          <w:trHeight w:hRule="exact" w:val="340"/>
        </w:trPr>
        <w:tc>
          <w:tcPr>
            <w:tcW w:w="57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40" w14:textId="77777777" w:rsidR="00D42EB5" w:rsidRPr="00214461" w:rsidRDefault="00D42EB5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1446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Date of production</w:t>
            </w:r>
            <w:r w:rsidR="007F5CBD" w:rsidRPr="0021446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53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B6E41" w14:textId="77777777" w:rsidR="00D42EB5" w:rsidRPr="00214461" w:rsidRDefault="00D42EB5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D42EB5" w:rsidRPr="002F3CEE" w14:paraId="192B6E45" w14:textId="77777777" w:rsidTr="00C116C1">
        <w:trPr>
          <w:trHeight w:hRule="exact" w:val="340"/>
        </w:trPr>
        <w:tc>
          <w:tcPr>
            <w:tcW w:w="57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E43" w14:textId="23AD64A1" w:rsidR="00D42EB5" w:rsidRPr="00214461" w:rsidRDefault="00D42EB5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21446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‘Use by’ date</w:t>
            </w:r>
            <w:r w:rsidR="001D0DB8" w:rsidRPr="0021446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      </w:t>
            </w:r>
            <w:r w:rsidR="00C74A29" w:rsidRPr="00C74A29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P+ </w:t>
            </w:r>
            <w:r w:rsidR="00127BD8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14</w:t>
            </w:r>
            <w:r w:rsidR="001D0DB8" w:rsidRPr="00C74A29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 xml:space="preserve"> days</w:t>
            </w:r>
            <w:r w:rsidR="001D0DB8" w:rsidRPr="0021446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53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B6E44" w14:textId="77777777" w:rsidR="00D42EB5" w:rsidRPr="00214461" w:rsidRDefault="00D42EB5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2B746F" w:rsidRPr="002F3CEE" w14:paraId="192B6E4F" w14:textId="77777777" w:rsidTr="00E32C85">
        <w:trPr>
          <w:trHeight w:val="340"/>
        </w:trPr>
        <w:tc>
          <w:tcPr>
            <w:tcW w:w="2411" w:type="dxa"/>
          </w:tcPr>
          <w:p w14:paraId="192B6E48" w14:textId="77777777" w:rsidR="002B746F" w:rsidRPr="00214461" w:rsidRDefault="002B746F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Ingredient</w:t>
            </w:r>
          </w:p>
        </w:tc>
        <w:tc>
          <w:tcPr>
            <w:tcW w:w="1134" w:type="dxa"/>
          </w:tcPr>
          <w:p w14:paraId="192B6E49" w14:textId="77777777" w:rsidR="002B746F" w:rsidRPr="00214461" w:rsidRDefault="002B746F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Kgs / Lt</w:t>
            </w:r>
          </w:p>
        </w:tc>
        <w:tc>
          <w:tcPr>
            <w:tcW w:w="1308" w:type="dxa"/>
          </w:tcPr>
          <w:p w14:paraId="192B6E4A" w14:textId="77777777" w:rsidR="002B746F" w:rsidRPr="00214461" w:rsidRDefault="002B746F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/ Code</w:t>
            </w:r>
          </w:p>
        </w:tc>
        <w:tc>
          <w:tcPr>
            <w:tcW w:w="2076" w:type="dxa"/>
            <w:gridSpan w:val="2"/>
          </w:tcPr>
          <w:p w14:paraId="192B6E4B" w14:textId="77777777" w:rsidR="002B746F" w:rsidRPr="00214461" w:rsidRDefault="002B746F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batch/mill number #1</w:t>
            </w:r>
          </w:p>
        </w:tc>
        <w:tc>
          <w:tcPr>
            <w:tcW w:w="2286" w:type="dxa"/>
          </w:tcPr>
          <w:p w14:paraId="192B6E4C" w14:textId="77777777" w:rsidR="002B746F" w:rsidRPr="00214461" w:rsidRDefault="002B746F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batch/mill number #2</w:t>
            </w:r>
          </w:p>
        </w:tc>
        <w:tc>
          <w:tcPr>
            <w:tcW w:w="1843" w:type="dxa"/>
            <w:gridSpan w:val="2"/>
          </w:tcPr>
          <w:p w14:paraId="192B6E4D" w14:textId="77777777" w:rsidR="002B746F" w:rsidRPr="00214461" w:rsidRDefault="002B746F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Ingredient added (tick box)</w:t>
            </w:r>
          </w:p>
          <w:p w14:paraId="192B6E4E" w14:textId="77777777" w:rsidR="002B746F" w:rsidRPr="00214461" w:rsidRDefault="002B746F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B746F" w:rsidRPr="002F3CEE" w14:paraId="192B6E57" w14:textId="77777777" w:rsidTr="0045723C">
        <w:trPr>
          <w:trHeight w:val="340"/>
        </w:trPr>
        <w:tc>
          <w:tcPr>
            <w:tcW w:w="2411" w:type="dxa"/>
            <w:vAlign w:val="bottom"/>
          </w:tcPr>
          <w:p w14:paraId="192B6E50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Black Beans</w:t>
            </w:r>
          </w:p>
        </w:tc>
        <w:tc>
          <w:tcPr>
            <w:tcW w:w="1134" w:type="dxa"/>
            <w:vAlign w:val="bottom"/>
          </w:tcPr>
          <w:p w14:paraId="7CF169B0" w14:textId="77777777" w:rsidR="002B746F" w:rsidRPr="00214461" w:rsidRDefault="00ED1B51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140</w:t>
            </w:r>
            <w:r w:rsidR="00504B69"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</w:p>
          <w:p w14:paraId="192B6E51" w14:textId="796166A9" w:rsidR="00504B69" w:rsidRPr="00214461" w:rsidRDefault="00504B69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5.6 bags</w:t>
            </w:r>
          </w:p>
        </w:tc>
        <w:tc>
          <w:tcPr>
            <w:tcW w:w="1308" w:type="dxa"/>
          </w:tcPr>
          <w:p w14:paraId="192B6E52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076" w:type="dxa"/>
            <w:gridSpan w:val="2"/>
            <w:vAlign w:val="bottom"/>
          </w:tcPr>
          <w:p w14:paraId="192B6E53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86" w:type="dxa"/>
            <w:vAlign w:val="bottom"/>
          </w:tcPr>
          <w:p w14:paraId="192B6E54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192B6E55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Align w:val="bottom"/>
          </w:tcPr>
          <w:p w14:paraId="192B6E56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B746F" w:rsidRPr="002F3CEE" w14:paraId="192B6E5F" w14:textId="77777777" w:rsidTr="0045723C">
        <w:trPr>
          <w:trHeight w:val="340"/>
        </w:trPr>
        <w:tc>
          <w:tcPr>
            <w:tcW w:w="2411" w:type="dxa"/>
            <w:vAlign w:val="bottom"/>
          </w:tcPr>
          <w:p w14:paraId="192B6E58" w14:textId="698639ED" w:rsidR="002B746F" w:rsidRPr="00214461" w:rsidRDefault="00CD42BC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Veg Bullion</w:t>
            </w:r>
            <w:r w:rsidR="002B746F"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powder </w:t>
            </w:r>
          </w:p>
        </w:tc>
        <w:tc>
          <w:tcPr>
            <w:tcW w:w="1134" w:type="dxa"/>
            <w:vAlign w:val="bottom"/>
          </w:tcPr>
          <w:p w14:paraId="192B6E59" w14:textId="78390DA5" w:rsidR="002B746F" w:rsidRPr="00214461" w:rsidRDefault="00ED1B51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3</w:t>
            </w:r>
            <w:r w:rsidR="00504B69"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kg</w:t>
            </w:r>
          </w:p>
        </w:tc>
        <w:tc>
          <w:tcPr>
            <w:tcW w:w="1308" w:type="dxa"/>
          </w:tcPr>
          <w:p w14:paraId="192B6E5A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076" w:type="dxa"/>
            <w:gridSpan w:val="2"/>
            <w:vAlign w:val="bottom"/>
          </w:tcPr>
          <w:p w14:paraId="192B6E5B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86" w:type="dxa"/>
            <w:vAlign w:val="bottom"/>
          </w:tcPr>
          <w:p w14:paraId="192B6E5C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192B6E5D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Align w:val="bottom"/>
          </w:tcPr>
          <w:p w14:paraId="192B6E5E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B746F" w:rsidRPr="002F3CEE" w14:paraId="192B6E67" w14:textId="77777777" w:rsidTr="0045723C">
        <w:trPr>
          <w:trHeight w:val="340"/>
        </w:trPr>
        <w:tc>
          <w:tcPr>
            <w:tcW w:w="2411" w:type="dxa"/>
            <w:vAlign w:val="bottom"/>
          </w:tcPr>
          <w:p w14:paraId="192B6E60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Salt</w:t>
            </w:r>
          </w:p>
        </w:tc>
        <w:tc>
          <w:tcPr>
            <w:tcW w:w="1134" w:type="dxa"/>
            <w:vAlign w:val="bottom"/>
          </w:tcPr>
          <w:p w14:paraId="192B6E61" w14:textId="44D04655" w:rsidR="002B746F" w:rsidRPr="00214461" w:rsidRDefault="00ED1B51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  <w:r w:rsidR="00504B69"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kg</w:t>
            </w:r>
          </w:p>
        </w:tc>
        <w:tc>
          <w:tcPr>
            <w:tcW w:w="1308" w:type="dxa"/>
          </w:tcPr>
          <w:p w14:paraId="192B6E62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076" w:type="dxa"/>
            <w:gridSpan w:val="2"/>
            <w:vAlign w:val="bottom"/>
          </w:tcPr>
          <w:p w14:paraId="192B6E63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86" w:type="dxa"/>
            <w:vAlign w:val="bottom"/>
          </w:tcPr>
          <w:p w14:paraId="192B6E64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192B6E65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Align w:val="bottom"/>
          </w:tcPr>
          <w:p w14:paraId="192B6E66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B746F" w:rsidRPr="002F3CEE" w14:paraId="192B6E6F" w14:textId="77777777" w:rsidTr="0045723C">
        <w:trPr>
          <w:trHeight w:val="580"/>
        </w:trPr>
        <w:tc>
          <w:tcPr>
            <w:tcW w:w="2411" w:type="dxa"/>
            <w:vAlign w:val="bottom"/>
          </w:tcPr>
          <w:p w14:paraId="192B6E68" w14:textId="4CCBF61F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Yellow onions</w:t>
            </w:r>
            <w:r w:rsidR="00B37B20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roasted</w:t>
            </w:r>
          </w:p>
        </w:tc>
        <w:tc>
          <w:tcPr>
            <w:tcW w:w="1134" w:type="dxa"/>
            <w:vAlign w:val="bottom"/>
          </w:tcPr>
          <w:p w14:paraId="192B6E69" w14:textId="3292378F" w:rsidR="002F3CEE" w:rsidRPr="00214461" w:rsidRDefault="00AC4D93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</w:t>
            </w:r>
            <w:r w:rsidR="00F5309A"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  <w:r w:rsidR="00CC1A40">
              <w:rPr>
                <w:rFonts w:ascii="Arial" w:hAnsi="Arial" w:cs="Arial"/>
                <w:b/>
                <w:sz w:val="20"/>
                <w:szCs w:val="20"/>
                <w:lang w:val="en-US"/>
              </w:rPr>
              <w:t>kg</w:t>
            </w:r>
          </w:p>
        </w:tc>
        <w:tc>
          <w:tcPr>
            <w:tcW w:w="1308" w:type="dxa"/>
          </w:tcPr>
          <w:p w14:paraId="192B6E6A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076" w:type="dxa"/>
            <w:gridSpan w:val="2"/>
            <w:vAlign w:val="bottom"/>
          </w:tcPr>
          <w:p w14:paraId="192B6E6B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86" w:type="dxa"/>
            <w:vAlign w:val="bottom"/>
          </w:tcPr>
          <w:p w14:paraId="192B6E6C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192B6E6D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Align w:val="bottom"/>
          </w:tcPr>
          <w:p w14:paraId="192B6E6E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B746F" w:rsidRPr="002F3CEE" w14:paraId="192B6E77" w14:textId="77777777" w:rsidTr="0045723C">
        <w:trPr>
          <w:trHeight w:val="340"/>
        </w:trPr>
        <w:tc>
          <w:tcPr>
            <w:tcW w:w="2411" w:type="dxa"/>
            <w:vAlign w:val="bottom"/>
          </w:tcPr>
          <w:p w14:paraId="192B6E70" w14:textId="633A436D" w:rsidR="002B746F" w:rsidRPr="00214461" w:rsidRDefault="004576A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Fresh </w:t>
            </w:r>
            <w:r w:rsidR="002B746F"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Garlic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minced</w:t>
            </w:r>
          </w:p>
        </w:tc>
        <w:tc>
          <w:tcPr>
            <w:tcW w:w="1134" w:type="dxa"/>
            <w:vAlign w:val="bottom"/>
          </w:tcPr>
          <w:p w14:paraId="192B6E71" w14:textId="36B3486D" w:rsidR="002B746F" w:rsidRPr="00214461" w:rsidRDefault="00120B88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800</w:t>
            </w:r>
            <w:r w:rsidR="00AC4D9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g </w:t>
            </w:r>
          </w:p>
        </w:tc>
        <w:tc>
          <w:tcPr>
            <w:tcW w:w="1308" w:type="dxa"/>
          </w:tcPr>
          <w:p w14:paraId="192B6E72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076" w:type="dxa"/>
            <w:gridSpan w:val="2"/>
            <w:vAlign w:val="bottom"/>
          </w:tcPr>
          <w:p w14:paraId="192B6E73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86" w:type="dxa"/>
            <w:vAlign w:val="bottom"/>
          </w:tcPr>
          <w:p w14:paraId="192B6E74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192B6E75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Align w:val="bottom"/>
          </w:tcPr>
          <w:p w14:paraId="192B6E76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B746F" w:rsidRPr="002F3CEE" w14:paraId="192B6E80" w14:textId="77777777" w:rsidTr="0045723C">
        <w:trPr>
          <w:trHeight w:val="340"/>
        </w:trPr>
        <w:tc>
          <w:tcPr>
            <w:tcW w:w="2411" w:type="dxa"/>
            <w:vAlign w:val="bottom"/>
          </w:tcPr>
          <w:p w14:paraId="192B6E78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Water</w:t>
            </w:r>
          </w:p>
        </w:tc>
        <w:tc>
          <w:tcPr>
            <w:tcW w:w="1134" w:type="dxa"/>
            <w:vAlign w:val="bottom"/>
          </w:tcPr>
          <w:p w14:paraId="192B6E79" w14:textId="1500BBE2" w:rsidR="002B746F" w:rsidRPr="00214461" w:rsidRDefault="00ED1B51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280</w:t>
            </w:r>
            <w:r w:rsidR="006E5F25"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ltr</w:t>
            </w:r>
            <w:r w:rsidR="006B5352">
              <w:rPr>
                <w:rFonts w:ascii="Arial" w:hAnsi="Arial" w:cs="Arial"/>
                <w:b/>
                <w:sz w:val="20"/>
                <w:szCs w:val="20"/>
                <w:lang w:val="en-US"/>
              </w:rPr>
              <w:t>+</w:t>
            </w:r>
            <w:r w:rsidR="00014BA4"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  <w:r w:rsidR="006B5352">
              <w:rPr>
                <w:rFonts w:ascii="Arial" w:hAnsi="Arial" w:cs="Arial"/>
                <w:b/>
                <w:sz w:val="20"/>
                <w:szCs w:val="20"/>
                <w:lang w:val="en-US"/>
              </w:rPr>
              <w:t>0</w:t>
            </w:r>
            <w:r w:rsidR="00883ACA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while cooking</w:t>
            </w:r>
            <w:r w:rsidR="006B535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08" w:type="dxa"/>
          </w:tcPr>
          <w:p w14:paraId="192B6E7B" w14:textId="681BC34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076" w:type="dxa"/>
            <w:gridSpan w:val="2"/>
            <w:vAlign w:val="bottom"/>
          </w:tcPr>
          <w:p w14:paraId="192B6E7C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86" w:type="dxa"/>
            <w:vAlign w:val="bottom"/>
          </w:tcPr>
          <w:p w14:paraId="192B6E7D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192B6E7E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Align w:val="bottom"/>
          </w:tcPr>
          <w:p w14:paraId="192B6E7F" w14:textId="77777777" w:rsidR="002B746F" w:rsidRPr="00214461" w:rsidRDefault="002B746F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B0ECE" w:rsidRPr="002F3CEE" w14:paraId="192B6E90" w14:textId="77777777" w:rsidTr="00B57081">
        <w:trPr>
          <w:trHeight w:val="340"/>
        </w:trPr>
        <w:tc>
          <w:tcPr>
            <w:tcW w:w="2411" w:type="dxa"/>
            <w:vAlign w:val="bottom"/>
          </w:tcPr>
          <w:p w14:paraId="192B6E89" w14:textId="77777777" w:rsidR="005B0ECE" w:rsidRPr="00214461" w:rsidRDefault="005B0ECE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214461">
              <w:rPr>
                <w:rFonts w:ascii="Arial" w:hAnsi="Arial" w:cs="Arial"/>
                <w:b/>
                <w:sz w:val="20"/>
                <w:szCs w:val="20"/>
                <w:lang w:val="en-US"/>
              </w:rPr>
              <w:t>Vacuum bags</w:t>
            </w:r>
          </w:p>
        </w:tc>
        <w:tc>
          <w:tcPr>
            <w:tcW w:w="1134" w:type="dxa"/>
            <w:vAlign w:val="bottom"/>
          </w:tcPr>
          <w:p w14:paraId="192B6E8A" w14:textId="77777777" w:rsidR="005B0ECE" w:rsidRPr="00214461" w:rsidRDefault="005B0ECE" w:rsidP="00214461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384" w:type="dxa"/>
            <w:gridSpan w:val="3"/>
          </w:tcPr>
          <w:p w14:paraId="192B6E8C" w14:textId="77777777" w:rsidR="005B0ECE" w:rsidRPr="00214461" w:rsidRDefault="005B0ECE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86" w:type="dxa"/>
            <w:vAlign w:val="bottom"/>
          </w:tcPr>
          <w:p w14:paraId="192B6E8D" w14:textId="77777777" w:rsidR="005B0ECE" w:rsidRPr="00214461" w:rsidRDefault="005B0ECE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bottom"/>
          </w:tcPr>
          <w:p w14:paraId="192B6E8E" w14:textId="77777777" w:rsidR="005B0ECE" w:rsidRPr="00214461" w:rsidRDefault="005B0ECE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Align w:val="bottom"/>
          </w:tcPr>
          <w:p w14:paraId="192B6E8F" w14:textId="77777777" w:rsidR="005B0ECE" w:rsidRPr="00214461" w:rsidRDefault="005B0ECE" w:rsidP="00214461">
            <w:pPr>
              <w:spacing w:before="60" w:after="60" w:line="259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63819" w:rsidRPr="002F3CEE" w14:paraId="55D997EC" w14:textId="77777777" w:rsidTr="00DD70FE">
        <w:trPr>
          <w:trHeight w:val="340"/>
        </w:trPr>
        <w:tc>
          <w:tcPr>
            <w:tcW w:w="11058" w:type="dxa"/>
            <w:gridSpan w:val="8"/>
            <w:vAlign w:val="bottom"/>
          </w:tcPr>
          <w:p w14:paraId="1F4890C8" w14:textId="77777777" w:rsidR="00563819" w:rsidRDefault="00563819" w:rsidP="00563819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390DA33A" w14:textId="5B3BC6DA" w:rsidR="00563819" w:rsidRDefault="00563819" w:rsidP="00563819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563819">
              <w:rPr>
                <w:rFonts w:ascii="Arial" w:hAnsi="Arial" w:cs="Arial"/>
                <w:b/>
                <w:sz w:val="24"/>
                <w:szCs w:val="24"/>
                <w:lang w:val="en-US"/>
              </w:rPr>
              <w:t>CCP</w:t>
            </w:r>
          </w:p>
          <w:p w14:paraId="230D71F5" w14:textId="0FE4E281" w:rsidR="00563819" w:rsidRPr="00214461" w:rsidRDefault="00563819" w:rsidP="00563819">
            <w:pPr>
              <w:spacing w:before="60" w:after="60" w:line="259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</w:tbl>
    <w:tbl>
      <w:tblPr>
        <w:tblStyle w:val="TableGrid"/>
        <w:tblW w:w="11077" w:type="dxa"/>
        <w:tblInd w:w="-1027" w:type="dxa"/>
        <w:tblLayout w:type="fixed"/>
        <w:tblLook w:val="04A0" w:firstRow="1" w:lastRow="0" w:firstColumn="1" w:lastColumn="0" w:noHBand="0" w:noVBand="1"/>
      </w:tblPr>
      <w:tblGrid>
        <w:gridCol w:w="1296"/>
        <w:gridCol w:w="976"/>
        <w:gridCol w:w="1292"/>
        <w:gridCol w:w="1134"/>
        <w:gridCol w:w="850"/>
        <w:gridCol w:w="1112"/>
        <w:gridCol w:w="1118"/>
        <w:gridCol w:w="599"/>
        <w:gridCol w:w="1733"/>
        <w:gridCol w:w="967"/>
      </w:tblGrid>
      <w:tr w:rsidR="00575C1E" w:rsidRPr="002F3CEE" w14:paraId="192B6E96" w14:textId="77777777" w:rsidTr="008151CA">
        <w:trPr>
          <w:trHeight w:val="318"/>
        </w:trPr>
        <w:tc>
          <w:tcPr>
            <w:tcW w:w="227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B6E92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b/>
                <w:sz w:val="16"/>
                <w:szCs w:val="16"/>
                <w:lang w:val="en-US"/>
              </w:rPr>
              <w:t>Cooking</w:t>
            </w:r>
          </w:p>
        </w:tc>
        <w:tc>
          <w:tcPr>
            <w:tcW w:w="12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B6E93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3096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B6E94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b/>
                <w:sz w:val="16"/>
                <w:szCs w:val="16"/>
                <w:lang w:val="en-US"/>
              </w:rPr>
              <w:t>Packing</w:t>
            </w:r>
          </w:p>
        </w:tc>
        <w:tc>
          <w:tcPr>
            <w:tcW w:w="4417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B6E95" w14:textId="77777777" w:rsidR="00575C1E" w:rsidRPr="002F3CEE" w:rsidRDefault="00575C1E" w:rsidP="00214461">
            <w:pPr>
              <w:spacing w:before="60" w:after="60" w:line="257" w:lineRule="auto"/>
              <w:rPr>
                <w:b/>
                <w:sz w:val="16"/>
                <w:szCs w:val="16"/>
              </w:rPr>
            </w:pPr>
            <w:r w:rsidRPr="002F3CEE">
              <w:rPr>
                <w:b/>
                <w:sz w:val="16"/>
                <w:szCs w:val="16"/>
              </w:rPr>
              <w:t>Blast chilling</w:t>
            </w:r>
          </w:p>
        </w:tc>
      </w:tr>
      <w:tr w:rsidR="00575C1E" w:rsidRPr="002F3CEE" w14:paraId="192B6EA1" w14:textId="77777777" w:rsidTr="00207F7A">
        <w:trPr>
          <w:trHeight w:val="1447"/>
        </w:trPr>
        <w:tc>
          <w:tcPr>
            <w:tcW w:w="1296" w:type="dxa"/>
            <w:tcBorders>
              <w:left w:val="single" w:sz="12" w:space="0" w:color="auto"/>
            </w:tcBorders>
          </w:tcPr>
          <w:p w14:paraId="192B6E97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sz w:val="16"/>
                <w:szCs w:val="16"/>
                <w:lang w:val="en-US"/>
              </w:rPr>
              <w:t>Start cook time:</w:t>
            </w:r>
          </w:p>
        </w:tc>
        <w:tc>
          <w:tcPr>
            <w:tcW w:w="976" w:type="dxa"/>
            <w:tcBorders>
              <w:right w:val="single" w:sz="12" w:space="0" w:color="auto"/>
            </w:tcBorders>
          </w:tcPr>
          <w:p w14:paraId="192B6E98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2F3CEE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292" w:type="dxa"/>
            <w:tcBorders>
              <w:left w:val="single" w:sz="12" w:space="0" w:color="auto"/>
              <w:right w:val="single" w:sz="12" w:space="0" w:color="auto"/>
            </w:tcBorders>
          </w:tcPr>
          <w:p w14:paraId="192B6E99" w14:textId="18A19111" w:rsidR="00575C1E" w:rsidRPr="002F3CEE" w:rsidRDefault="003766BF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b/>
                <w:sz w:val="16"/>
                <w:szCs w:val="16"/>
                <w:lang w:val="en-US"/>
              </w:rPr>
              <w:t>Temperature after cooking (° c</w:t>
            </w:r>
            <w:r w:rsidRPr="002F3CEE">
              <w:rPr>
                <w:rFonts w:ascii="Arial" w:hAnsi="Arial" w:cs="Arial"/>
                <w:sz w:val="16"/>
                <w:szCs w:val="16"/>
                <w:lang w:val="en-US"/>
              </w:rPr>
              <w:t xml:space="preserve">) </w:t>
            </w:r>
            <w:r w:rsidRPr="002F3CEE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must </w:t>
            </w:r>
            <w:r w:rsidR="008151CA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hold</w:t>
            </w:r>
            <w:r w:rsidRPr="002F3CEE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core temp of at least </w:t>
            </w:r>
            <w:r w:rsidR="008151CA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90</w:t>
            </w:r>
            <w:r w:rsidR="0021446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°</w:t>
            </w:r>
            <w:r w:rsidRPr="002F3CEE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C for </w:t>
            </w:r>
            <w:r w:rsidR="008151CA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10</w:t>
            </w:r>
            <w:r w:rsidRPr="002F3CEE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</w:t>
            </w:r>
            <w:r w:rsidR="008151CA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minutes</w:t>
            </w: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14:paraId="192B6E9A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2F3CEE">
              <w:rPr>
                <w:rFonts w:ascii="Arial" w:hAnsi="Arial" w:cs="Arial"/>
                <w:sz w:val="16"/>
                <w:szCs w:val="16"/>
              </w:rPr>
              <w:t xml:space="preserve">Start Packing time  </w:t>
            </w:r>
          </w:p>
        </w:tc>
        <w:tc>
          <w:tcPr>
            <w:tcW w:w="850" w:type="dxa"/>
          </w:tcPr>
          <w:p w14:paraId="192B6E9B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2F3CEE">
              <w:rPr>
                <w:rFonts w:ascii="Arial" w:hAnsi="Arial" w:cs="Arial"/>
                <w:sz w:val="16"/>
                <w:szCs w:val="16"/>
              </w:rPr>
              <w:t>Temp</w:t>
            </w:r>
          </w:p>
          <w:p w14:paraId="1076FD23" w14:textId="77777777" w:rsidR="00575C1E" w:rsidRDefault="00575C1E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  <w:p w14:paraId="22AF6481" w14:textId="77777777" w:rsidR="006F0AB6" w:rsidRDefault="006F0AB6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  <w:p w14:paraId="192B6E9C" w14:textId="43CC8F62" w:rsidR="006F0AB6" w:rsidRPr="002F3CEE" w:rsidRDefault="00207F7A" w:rsidP="00207F7A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07F7A">
              <w:rPr>
                <w:rFonts w:ascii="Arial" w:hAnsi="Arial" w:cs="Arial"/>
                <w:sz w:val="24"/>
                <w:szCs w:val="24"/>
              </w:rPr>
              <w:t>°C</w:t>
            </w:r>
          </w:p>
        </w:tc>
        <w:tc>
          <w:tcPr>
            <w:tcW w:w="1112" w:type="dxa"/>
            <w:tcBorders>
              <w:right w:val="single" w:sz="12" w:space="0" w:color="auto"/>
            </w:tcBorders>
          </w:tcPr>
          <w:p w14:paraId="192B6E9D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2F3CEE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717" w:type="dxa"/>
            <w:gridSpan w:val="2"/>
            <w:tcBorders>
              <w:left w:val="single" w:sz="12" w:space="0" w:color="auto"/>
            </w:tcBorders>
          </w:tcPr>
          <w:p w14:paraId="192B6E9E" w14:textId="77777777" w:rsidR="00575C1E" w:rsidRPr="002F3CEE" w:rsidRDefault="009F4582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sz w:val="16"/>
                <w:szCs w:val="16"/>
                <w:lang w:val="en-US"/>
              </w:rPr>
              <w:t>S</w:t>
            </w:r>
            <w:r w:rsidR="00575C1E" w:rsidRPr="002F3CEE">
              <w:rPr>
                <w:rFonts w:ascii="Arial" w:hAnsi="Arial" w:cs="Arial"/>
                <w:sz w:val="16"/>
                <w:szCs w:val="16"/>
                <w:lang w:val="en-US"/>
              </w:rPr>
              <w:t>tart Blast Chiller time</w:t>
            </w:r>
          </w:p>
        </w:tc>
        <w:tc>
          <w:tcPr>
            <w:tcW w:w="1733" w:type="dxa"/>
          </w:tcPr>
          <w:p w14:paraId="3AB241D3" w14:textId="77777777" w:rsidR="00575C1E" w:rsidRDefault="00575C1E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sz w:val="16"/>
                <w:szCs w:val="16"/>
                <w:lang w:val="en-US"/>
              </w:rPr>
              <w:t>Temperature going in:</w:t>
            </w:r>
          </w:p>
          <w:p w14:paraId="44316720" w14:textId="77777777" w:rsidR="0071699C" w:rsidRDefault="0071699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92B6E9F" w14:textId="6A563392" w:rsidR="0071699C" w:rsidRPr="002F3CEE" w:rsidRDefault="0071699C" w:rsidP="0071699C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07F7A">
              <w:rPr>
                <w:rFonts w:ascii="Arial" w:hAnsi="Arial" w:cs="Arial"/>
                <w:sz w:val="24"/>
                <w:szCs w:val="24"/>
              </w:rPr>
              <w:t>°C</w:t>
            </w:r>
          </w:p>
        </w:tc>
        <w:tc>
          <w:tcPr>
            <w:tcW w:w="967" w:type="dxa"/>
            <w:tcBorders>
              <w:right w:val="single" w:sz="12" w:space="0" w:color="auto"/>
            </w:tcBorders>
          </w:tcPr>
          <w:p w14:paraId="192B6EA0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sz w:val="16"/>
                <w:szCs w:val="16"/>
                <w:lang w:val="en-US"/>
              </w:rPr>
              <w:t>Name</w:t>
            </w:r>
          </w:p>
        </w:tc>
      </w:tr>
      <w:tr w:rsidR="00B9046C" w:rsidRPr="002F3CEE" w14:paraId="192B6EAC" w14:textId="77777777" w:rsidTr="00207F7A">
        <w:trPr>
          <w:trHeight w:val="755"/>
        </w:trPr>
        <w:tc>
          <w:tcPr>
            <w:tcW w:w="1296" w:type="dxa"/>
            <w:vMerge w:val="restart"/>
            <w:tcBorders>
              <w:left w:val="single" w:sz="12" w:space="0" w:color="auto"/>
            </w:tcBorders>
          </w:tcPr>
          <w:p w14:paraId="192B6EA2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sz w:val="16"/>
                <w:szCs w:val="16"/>
                <w:lang w:val="en-US"/>
              </w:rPr>
              <w:t>Finish cooking time:</w:t>
            </w:r>
          </w:p>
        </w:tc>
        <w:tc>
          <w:tcPr>
            <w:tcW w:w="976" w:type="dxa"/>
            <w:vMerge w:val="restart"/>
            <w:tcBorders>
              <w:right w:val="single" w:sz="12" w:space="0" w:color="auto"/>
            </w:tcBorders>
          </w:tcPr>
          <w:p w14:paraId="192B6EA3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2F3CEE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2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9310A0" w14:textId="77777777" w:rsidR="00B9046C" w:rsidRDefault="00B9046C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12439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After hold time:</w:t>
            </w:r>
          </w:p>
          <w:p w14:paraId="226E54F1" w14:textId="77777777" w:rsidR="004F4607" w:rsidRDefault="004F4607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92B6EA4" w14:textId="532CE0B9" w:rsidR="004F4607" w:rsidRPr="00124399" w:rsidRDefault="004F4607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 w:val="restart"/>
            <w:tcBorders>
              <w:left w:val="single" w:sz="12" w:space="0" w:color="auto"/>
            </w:tcBorders>
          </w:tcPr>
          <w:p w14:paraId="192B6EA5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2F3CEE">
              <w:rPr>
                <w:rFonts w:ascii="Arial" w:hAnsi="Arial" w:cs="Arial"/>
                <w:sz w:val="16"/>
                <w:szCs w:val="16"/>
              </w:rPr>
              <w:t xml:space="preserve">Finish Packing time  </w:t>
            </w:r>
          </w:p>
        </w:tc>
        <w:tc>
          <w:tcPr>
            <w:tcW w:w="850" w:type="dxa"/>
            <w:vMerge w:val="restart"/>
          </w:tcPr>
          <w:p w14:paraId="4932D1B0" w14:textId="77777777" w:rsidR="00B9046C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2F3CEE">
              <w:rPr>
                <w:rFonts w:ascii="Arial" w:hAnsi="Arial" w:cs="Arial"/>
                <w:sz w:val="16"/>
                <w:szCs w:val="16"/>
              </w:rPr>
              <w:t>Temp</w:t>
            </w:r>
          </w:p>
          <w:p w14:paraId="38EDBCA0" w14:textId="77777777" w:rsidR="00207F7A" w:rsidRDefault="00207F7A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  <w:p w14:paraId="192B6EA6" w14:textId="136A2A15" w:rsidR="00207F7A" w:rsidRPr="002F3CEE" w:rsidRDefault="00207F7A" w:rsidP="00207F7A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07F7A">
              <w:rPr>
                <w:rFonts w:ascii="Arial" w:hAnsi="Arial" w:cs="Arial"/>
                <w:sz w:val="24"/>
                <w:szCs w:val="24"/>
              </w:rPr>
              <w:t>°C</w:t>
            </w:r>
          </w:p>
        </w:tc>
        <w:tc>
          <w:tcPr>
            <w:tcW w:w="1112" w:type="dxa"/>
            <w:vMerge w:val="restart"/>
            <w:tcBorders>
              <w:right w:val="single" w:sz="12" w:space="0" w:color="auto"/>
            </w:tcBorders>
          </w:tcPr>
          <w:p w14:paraId="192B6EA7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2F3CEE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1717" w:type="dxa"/>
            <w:gridSpan w:val="2"/>
            <w:vMerge w:val="restart"/>
            <w:tcBorders>
              <w:left w:val="single" w:sz="12" w:space="0" w:color="auto"/>
            </w:tcBorders>
          </w:tcPr>
          <w:p w14:paraId="192B6EA8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sz w:val="16"/>
                <w:szCs w:val="16"/>
                <w:lang w:val="en-US"/>
              </w:rPr>
              <w:t>Finish Blast chillier time</w:t>
            </w:r>
          </w:p>
        </w:tc>
        <w:tc>
          <w:tcPr>
            <w:tcW w:w="1733" w:type="dxa"/>
            <w:vMerge w:val="restart"/>
          </w:tcPr>
          <w:p w14:paraId="4E949133" w14:textId="77777777" w:rsidR="00B9046C" w:rsidRDefault="00B9046C" w:rsidP="00214461">
            <w:pPr>
              <w:spacing w:before="60" w:after="60" w:line="257" w:lineRule="auto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sz w:val="16"/>
                <w:szCs w:val="16"/>
                <w:lang w:val="en-US"/>
              </w:rPr>
              <w:t xml:space="preserve">Temperature coming out: </w:t>
            </w:r>
            <w:r w:rsidRPr="002F3CEE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Need to be below 5</w:t>
            </w:r>
            <w:r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°</w:t>
            </w:r>
            <w:r w:rsidRPr="002F3CEE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c</w:t>
            </w:r>
          </w:p>
          <w:p w14:paraId="0F15AE40" w14:textId="77777777" w:rsidR="0071699C" w:rsidRDefault="0071699C" w:rsidP="00214461">
            <w:pPr>
              <w:spacing w:before="60" w:after="60" w:line="257" w:lineRule="auto"/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</w:pPr>
          </w:p>
          <w:p w14:paraId="192B6EA9" w14:textId="4DCA96E7" w:rsidR="0071699C" w:rsidRPr="002F3CEE" w:rsidRDefault="0071699C" w:rsidP="0071699C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07F7A">
              <w:rPr>
                <w:rFonts w:ascii="Arial" w:hAnsi="Arial" w:cs="Arial"/>
                <w:sz w:val="24"/>
                <w:szCs w:val="24"/>
              </w:rPr>
              <w:t>°C</w:t>
            </w:r>
          </w:p>
        </w:tc>
        <w:tc>
          <w:tcPr>
            <w:tcW w:w="967" w:type="dxa"/>
            <w:vMerge w:val="restart"/>
            <w:tcBorders>
              <w:right w:val="single" w:sz="12" w:space="0" w:color="auto"/>
            </w:tcBorders>
          </w:tcPr>
          <w:p w14:paraId="192B6EAA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F3CEE">
              <w:rPr>
                <w:rFonts w:ascii="Arial" w:hAnsi="Arial" w:cs="Arial"/>
                <w:sz w:val="16"/>
                <w:szCs w:val="16"/>
                <w:lang w:val="en-US"/>
              </w:rPr>
              <w:t>Name</w:t>
            </w:r>
          </w:p>
          <w:p w14:paraId="192B6EAB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B9046C" w:rsidRPr="002F3CEE" w14:paraId="5631DC40" w14:textId="77777777" w:rsidTr="00207F7A">
        <w:trPr>
          <w:trHeight w:val="791"/>
        </w:trPr>
        <w:tc>
          <w:tcPr>
            <w:tcW w:w="1296" w:type="dxa"/>
            <w:vMerge/>
            <w:tcBorders>
              <w:left w:val="single" w:sz="12" w:space="0" w:color="auto"/>
            </w:tcBorders>
          </w:tcPr>
          <w:p w14:paraId="0831F45C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7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7F7817E7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9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61F9F3" w14:textId="77777777" w:rsidR="00B9046C" w:rsidRPr="00124399" w:rsidRDefault="009A73C5" w:rsidP="00214461">
            <w:pPr>
              <w:spacing w:before="60" w:after="60" w:line="257" w:lineRule="auto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12439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Hold Temp:</w:t>
            </w:r>
          </w:p>
          <w:p w14:paraId="3D39F8BF" w14:textId="6FEA38E5" w:rsidR="006F0AB6" w:rsidRPr="005B0ECE" w:rsidRDefault="006F0AB6" w:rsidP="006F0AB6">
            <w:pPr>
              <w:spacing w:before="60" w:after="60" w:line="257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B0ECE">
              <w:rPr>
                <w:rFonts w:ascii="Arial" w:hAnsi="Arial" w:cs="Arial"/>
                <w:lang w:val="en-US"/>
              </w:rPr>
              <w:t>°C</w:t>
            </w: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74088CBA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bottom w:val="single" w:sz="12" w:space="0" w:color="auto"/>
            </w:tcBorders>
          </w:tcPr>
          <w:p w14:paraId="070BB781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2" w:type="dxa"/>
            <w:vMerge/>
            <w:tcBorders>
              <w:right w:val="single" w:sz="12" w:space="0" w:color="auto"/>
            </w:tcBorders>
          </w:tcPr>
          <w:p w14:paraId="678B941F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70BE554E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733" w:type="dxa"/>
            <w:vMerge/>
            <w:tcBorders>
              <w:bottom w:val="single" w:sz="12" w:space="0" w:color="auto"/>
            </w:tcBorders>
          </w:tcPr>
          <w:p w14:paraId="50DB8EB1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67" w:type="dxa"/>
            <w:vMerge/>
            <w:tcBorders>
              <w:right w:val="single" w:sz="12" w:space="0" w:color="auto"/>
            </w:tcBorders>
          </w:tcPr>
          <w:p w14:paraId="11FDF1CC" w14:textId="77777777" w:rsidR="00B9046C" w:rsidRPr="002F3CEE" w:rsidRDefault="00B9046C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575C1E" w:rsidRPr="002F3CEE" w14:paraId="192B6EB4" w14:textId="77777777" w:rsidTr="008F1882">
        <w:trPr>
          <w:trHeight w:val="444"/>
        </w:trPr>
        <w:tc>
          <w:tcPr>
            <w:tcW w:w="227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92B6EAE" w14:textId="7D4F062B" w:rsidR="00575C1E" w:rsidRPr="00F919A1" w:rsidRDefault="00575C1E" w:rsidP="008F1882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19A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Number of bags </w:t>
            </w:r>
            <w:r w:rsidR="00CD42BC" w:rsidRPr="00F919A1">
              <w:rPr>
                <w:rFonts w:ascii="Arial" w:hAnsi="Arial" w:cs="Arial"/>
                <w:b/>
                <w:bCs/>
                <w:sz w:val="16"/>
                <w:szCs w:val="16"/>
              </w:rPr>
              <w:t>Produced.</w:t>
            </w:r>
          </w:p>
        </w:tc>
        <w:tc>
          <w:tcPr>
            <w:tcW w:w="327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192B6EAF" w14:textId="77777777" w:rsidR="00575C1E" w:rsidRPr="002F3CEE" w:rsidRDefault="00575C1E" w:rsidP="008F1882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3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92B6EB2" w14:textId="3178461A" w:rsidR="00575C1E" w:rsidRPr="00F919A1" w:rsidRDefault="00575C1E" w:rsidP="008F1882">
            <w:pPr>
              <w:spacing w:before="120" w:after="120" w:line="257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19A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Supervisor name </w:t>
            </w:r>
          </w:p>
        </w:tc>
        <w:tc>
          <w:tcPr>
            <w:tcW w:w="3299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2B6EB3" w14:textId="77777777" w:rsidR="00575C1E" w:rsidRPr="002F3CEE" w:rsidRDefault="00575C1E" w:rsidP="008F1882">
            <w:pPr>
              <w:spacing w:before="120" w:after="120" w:line="257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5C1E" w:rsidRPr="002F3CEE" w14:paraId="192B6EBB" w14:textId="77777777" w:rsidTr="008151C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585"/>
        </w:trPr>
        <w:tc>
          <w:tcPr>
            <w:tcW w:w="11077" w:type="dxa"/>
            <w:gridSpan w:val="10"/>
          </w:tcPr>
          <w:p w14:paraId="192B6EBA" w14:textId="77777777" w:rsidR="00575C1E" w:rsidRPr="002F3CEE" w:rsidRDefault="00575C1E" w:rsidP="00214461">
            <w:pPr>
              <w:spacing w:before="60" w:after="60" w:line="257" w:lineRule="auto"/>
              <w:rPr>
                <w:rFonts w:ascii="Arial" w:hAnsi="Arial" w:cs="Arial"/>
                <w:sz w:val="16"/>
                <w:szCs w:val="16"/>
              </w:rPr>
            </w:pPr>
            <w:r w:rsidRPr="002F3CEE">
              <w:rPr>
                <w:rFonts w:ascii="Arial" w:hAnsi="Arial" w:cs="Arial"/>
                <w:sz w:val="16"/>
                <w:szCs w:val="16"/>
              </w:rPr>
              <w:t xml:space="preserve"> Correctional Actions:</w:t>
            </w:r>
          </w:p>
        </w:tc>
      </w:tr>
    </w:tbl>
    <w:tbl>
      <w:tblPr>
        <w:tblW w:w="110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58"/>
      </w:tblGrid>
      <w:tr w:rsidR="002F5393" w:rsidRPr="00CE3F7E" w14:paraId="192B6EC0" w14:textId="77777777" w:rsidTr="00F919A1">
        <w:trPr>
          <w:trHeight w:val="764"/>
        </w:trPr>
        <w:tc>
          <w:tcPr>
            <w:tcW w:w="11058" w:type="dxa"/>
          </w:tcPr>
          <w:p w14:paraId="192B6EBE" w14:textId="44BE109C" w:rsidR="004E1302" w:rsidRPr="00CE3F7E" w:rsidRDefault="002F5393" w:rsidP="002F5393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E3F7E">
              <w:rPr>
                <w:rFonts w:ascii="Arial" w:hAnsi="Arial" w:cs="Arial"/>
                <w:b/>
                <w:sz w:val="16"/>
                <w:szCs w:val="16"/>
                <w:lang w:val="en-US"/>
              </w:rPr>
              <w:t>Sample Taken?</w:t>
            </w:r>
          </w:p>
          <w:p w14:paraId="192B6EBF" w14:textId="4561CC54" w:rsidR="002F5393" w:rsidRPr="00CE3F7E" w:rsidRDefault="004E1302" w:rsidP="002F5393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CE3F7E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Have you </w:t>
            </w:r>
            <w:r w:rsidR="00CD42BC" w:rsidRPr="00CE3F7E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>tried</w:t>
            </w:r>
            <w:r w:rsidRPr="00CE3F7E">
              <w:rPr>
                <w:rFonts w:ascii="Arial" w:hAnsi="Arial" w:cs="Arial"/>
                <w:b/>
                <w:color w:val="FF0000"/>
                <w:sz w:val="16"/>
                <w:szCs w:val="16"/>
                <w:lang w:val="en-US"/>
              </w:rPr>
              <w:t xml:space="preserve"> them? Are they soft?</w:t>
            </w:r>
          </w:p>
        </w:tc>
      </w:tr>
    </w:tbl>
    <w:p w14:paraId="192B6EC1" w14:textId="7E067F1E" w:rsidR="00CE316B" w:rsidRDefault="00CE316B" w:rsidP="0034589C"/>
    <w:p w14:paraId="11AB43E1" w14:textId="0C3684D7" w:rsidR="00F919A1" w:rsidRPr="00F919A1" w:rsidRDefault="00F919A1" w:rsidP="0034589C">
      <w:pPr>
        <w:rPr>
          <w:b/>
          <w:bCs/>
        </w:rPr>
      </w:pPr>
      <w:r w:rsidRPr="00F919A1">
        <w:rPr>
          <w:b/>
          <w:bCs/>
        </w:rPr>
        <w:t>Manager Check: ____________________</w:t>
      </w:r>
    </w:p>
    <w:sectPr w:rsidR="00F919A1" w:rsidRPr="00F919A1" w:rsidSect="000A03F3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A5176" w14:textId="77777777" w:rsidR="001917D8" w:rsidRDefault="001917D8" w:rsidP="003224E8">
      <w:pPr>
        <w:spacing w:after="0" w:line="240" w:lineRule="auto"/>
      </w:pPr>
      <w:r>
        <w:separator/>
      </w:r>
    </w:p>
  </w:endnote>
  <w:endnote w:type="continuationSeparator" w:id="0">
    <w:p w14:paraId="0B169A51" w14:textId="77777777" w:rsidR="001917D8" w:rsidRDefault="001917D8" w:rsidP="0032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A8B19" w14:textId="5E537392" w:rsidR="0034589C" w:rsidRDefault="0095572F" w:rsidP="0034589C">
    <w:r>
      <w:t>Amend</w:t>
    </w:r>
    <w:r w:rsidR="0034589C" w:rsidRPr="00CB7B55">
      <w:t xml:space="preserve"> Date: </w:t>
    </w:r>
    <w:r>
      <w:t>08.05.26</w:t>
    </w:r>
    <w:r>
      <w:tab/>
    </w:r>
    <w:r>
      <w:tab/>
    </w:r>
    <w:r w:rsidR="0034589C" w:rsidRPr="00CB7B55">
      <w:t>Version No: 1.</w:t>
    </w:r>
    <w:r w:rsidR="009B6234">
      <w:t>5</w:t>
    </w:r>
    <w:r>
      <w:t>.1</w:t>
    </w:r>
    <w:r>
      <w:tab/>
    </w:r>
    <w:r>
      <w:tab/>
    </w:r>
    <w:r w:rsidR="0034589C" w:rsidRPr="00CB7B55">
      <w:t>Issued By:</w:t>
    </w:r>
    <w:r w:rsidR="009B6234">
      <w:t xml:space="preserve"> Usman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1C637" w14:textId="77777777" w:rsidR="001917D8" w:rsidRDefault="001917D8" w:rsidP="003224E8">
      <w:pPr>
        <w:spacing w:after="0" w:line="240" w:lineRule="auto"/>
      </w:pPr>
      <w:r>
        <w:separator/>
      </w:r>
    </w:p>
  </w:footnote>
  <w:footnote w:type="continuationSeparator" w:id="0">
    <w:p w14:paraId="728A4271" w14:textId="77777777" w:rsidR="001917D8" w:rsidRDefault="001917D8" w:rsidP="00322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6EC6" w14:textId="4F27778A" w:rsidR="00CF24B7" w:rsidRDefault="002B746F" w:rsidP="00CF24B7">
    <w:pPr>
      <w:pageBreakBefore/>
      <w:suppressAutoHyphens/>
      <w:autoSpaceDN w:val="0"/>
      <w:spacing w:after="0" w:line="240" w:lineRule="auto"/>
      <w:ind w:left="360"/>
      <w:jc w:val="center"/>
      <w:textAlignment w:val="baseline"/>
      <w:rPr>
        <w:rFonts w:ascii="Arial" w:hAnsi="Arial" w:cs="Arial"/>
        <w:b/>
        <w:bCs/>
        <w:sz w:val="24"/>
        <w:szCs w:val="24"/>
        <w:lang w:val="en-US"/>
      </w:rPr>
    </w:pPr>
    <w:r>
      <w:rPr>
        <w:rFonts w:eastAsia="Times New Roman"/>
        <w:b/>
        <w:noProof/>
        <w:sz w:val="32"/>
        <w:szCs w:val="32"/>
      </w:rPr>
      <w:t xml:space="preserve">  </w:t>
    </w:r>
    <w:r w:rsidR="00563819">
      <w:rPr>
        <w:rFonts w:eastAsia="Times New Roman"/>
        <w:b/>
        <w:noProof/>
        <w:sz w:val="32"/>
        <w:szCs w:val="32"/>
      </w:rPr>
      <w:t>BLACK BEANS</w:t>
    </w:r>
  </w:p>
  <w:p w14:paraId="192B6EC7" w14:textId="77777777" w:rsidR="00CF24B7" w:rsidRDefault="00CF24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29B"/>
    <w:rsid w:val="00014BA4"/>
    <w:rsid w:val="000218E2"/>
    <w:rsid w:val="00051B32"/>
    <w:rsid w:val="00066B02"/>
    <w:rsid w:val="000725B2"/>
    <w:rsid w:val="00077D65"/>
    <w:rsid w:val="000A03F3"/>
    <w:rsid w:val="000B6540"/>
    <w:rsid w:val="000B6CF5"/>
    <w:rsid w:val="001005EF"/>
    <w:rsid w:val="00120B88"/>
    <w:rsid w:val="00124399"/>
    <w:rsid w:val="00127BD8"/>
    <w:rsid w:val="00135137"/>
    <w:rsid w:val="00143E38"/>
    <w:rsid w:val="0017213C"/>
    <w:rsid w:val="00190263"/>
    <w:rsid w:val="001917D8"/>
    <w:rsid w:val="001D0DB8"/>
    <w:rsid w:val="001E405C"/>
    <w:rsid w:val="002041D4"/>
    <w:rsid w:val="00207F7A"/>
    <w:rsid w:val="00214461"/>
    <w:rsid w:val="00240E84"/>
    <w:rsid w:val="0024338C"/>
    <w:rsid w:val="0026691F"/>
    <w:rsid w:val="00290FA4"/>
    <w:rsid w:val="002B5C6F"/>
    <w:rsid w:val="002B746F"/>
    <w:rsid w:val="002D0C3C"/>
    <w:rsid w:val="002D0DD5"/>
    <w:rsid w:val="002F3CEE"/>
    <w:rsid w:val="002F5393"/>
    <w:rsid w:val="003224E8"/>
    <w:rsid w:val="00323AA7"/>
    <w:rsid w:val="00324730"/>
    <w:rsid w:val="0034589C"/>
    <w:rsid w:val="00345DE7"/>
    <w:rsid w:val="00374C40"/>
    <w:rsid w:val="003766BF"/>
    <w:rsid w:val="003848AD"/>
    <w:rsid w:val="00390BF2"/>
    <w:rsid w:val="003B1487"/>
    <w:rsid w:val="004000FA"/>
    <w:rsid w:val="0040042E"/>
    <w:rsid w:val="00400F25"/>
    <w:rsid w:val="0040358B"/>
    <w:rsid w:val="00455254"/>
    <w:rsid w:val="0045723C"/>
    <w:rsid w:val="004576AF"/>
    <w:rsid w:val="00461AEE"/>
    <w:rsid w:val="00490B60"/>
    <w:rsid w:val="004D3E04"/>
    <w:rsid w:val="004E1302"/>
    <w:rsid w:val="004F4607"/>
    <w:rsid w:val="00504B69"/>
    <w:rsid w:val="00530EC2"/>
    <w:rsid w:val="00531C1D"/>
    <w:rsid w:val="00556E0A"/>
    <w:rsid w:val="005631F1"/>
    <w:rsid w:val="00563819"/>
    <w:rsid w:val="005715A3"/>
    <w:rsid w:val="005723F3"/>
    <w:rsid w:val="00575C1E"/>
    <w:rsid w:val="0058287E"/>
    <w:rsid w:val="005A3A50"/>
    <w:rsid w:val="005A7AB0"/>
    <w:rsid w:val="005B0ECE"/>
    <w:rsid w:val="005D61D2"/>
    <w:rsid w:val="005F137B"/>
    <w:rsid w:val="00674353"/>
    <w:rsid w:val="00690A02"/>
    <w:rsid w:val="006A63D3"/>
    <w:rsid w:val="006B5352"/>
    <w:rsid w:val="006E169F"/>
    <w:rsid w:val="006E5F25"/>
    <w:rsid w:val="006F0AB6"/>
    <w:rsid w:val="00704011"/>
    <w:rsid w:val="0071699C"/>
    <w:rsid w:val="00743BAE"/>
    <w:rsid w:val="00772C68"/>
    <w:rsid w:val="007847B1"/>
    <w:rsid w:val="007D504B"/>
    <w:rsid w:val="007F5CBD"/>
    <w:rsid w:val="008151CA"/>
    <w:rsid w:val="00856694"/>
    <w:rsid w:val="00857C1F"/>
    <w:rsid w:val="00861405"/>
    <w:rsid w:val="00880574"/>
    <w:rsid w:val="00883ACA"/>
    <w:rsid w:val="008A5822"/>
    <w:rsid w:val="008E1B94"/>
    <w:rsid w:val="008E274E"/>
    <w:rsid w:val="008F1882"/>
    <w:rsid w:val="0092178E"/>
    <w:rsid w:val="0094143C"/>
    <w:rsid w:val="0095572F"/>
    <w:rsid w:val="00961C4F"/>
    <w:rsid w:val="00976685"/>
    <w:rsid w:val="009A73C5"/>
    <w:rsid w:val="009B6234"/>
    <w:rsid w:val="009E6A31"/>
    <w:rsid w:val="009F4582"/>
    <w:rsid w:val="00A1184E"/>
    <w:rsid w:val="00A14871"/>
    <w:rsid w:val="00A62661"/>
    <w:rsid w:val="00A9562B"/>
    <w:rsid w:val="00AC4D93"/>
    <w:rsid w:val="00AE0A49"/>
    <w:rsid w:val="00AE2279"/>
    <w:rsid w:val="00B37B20"/>
    <w:rsid w:val="00B6024A"/>
    <w:rsid w:val="00B62E66"/>
    <w:rsid w:val="00B9046C"/>
    <w:rsid w:val="00BF03E8"/>
    <w:rsid w:val="00BF67F4"/>
    <w:rsid w:val="00C06E6D"/>
    <w:rsid w:val="00C116C1"/>
    <w:rsid w:val="00C74A29"/>
    <w:rsid w:val="00C76391"/>
    <w:rsid w:val="00C90B67"/>
    <w:rsid w:val="00CA5246"/>
    <w:rsid w:val="00CB7B55"/>
    <w:rsid w:val="00CC1A40"/>
    <w:rsid w:val="00CC349D"/>
    <w:rsid w:val="00CD42BC"/>
    <w:rsid w:val="00CE316B"/>
    <w:rsid w:val="00CE3F7E"/>
    <w:rsid w:val="00CF24B7"/>
    <w:rsid w:val="00D01239"/>
    <w:rsid w:val="00D17AA5"/>
    <w:rsid w:val="00D42EB5"/>
    <w:rsid w:val="00D57604"/>
    <w:rsid w:val="00DA4649"/>
    <w:rsid w:val="00DA5800"/>
    <w:rsid w:val="00DB3FDB"/>
    <w:rsid w:val="00DB493A"/>
    <w:rsid w:val="00DE0D38"/>
    <w:rsid w:val="00E32C85"/>
    <w:rsid w:val="00E402E8"/>
    <w:rsid w:val="00E4229B"/>
    <w:rsid w:val="00E572B2"/>
    <w:rsid w:val="00EA6086"/>
    <w:rsid w:val="00EA608D"/>
    <w:rsid w:val="00EA7A2E"/>
    <w:rsid w:val="00ED1B51"/>
    <w:rsid w:val="00ED7D33"/>
    <w:rsid w:val="00F5309A"/>
    <w:rsid w:val="00F919A1"/>
    <w:rsid w:val="00FB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6E39"/>
  <w15:chartTrackingRefBased/>
  <w15:docId w15:val="{FA97E564-844B-4074-8A94-16CFF9D8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EB5"/>
    <w:pPr>
      <w:spacing w:line="256" w:lineRule="auto"/>
    </w:pPr>
    <w:rPr>
      <w:rFonts w:eastAsiaTheme="minorEastAsia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4E8"/>
    <w:rPr>
      <w:rFonts w:eastAsiaTheme="minorEastAsia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32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4E8"/>
    <w:rPr>
      <w:rFonts w:eastAsiaTheme="minorEastAsia" w:cs="Times New Roman"/>
      <w:lang w:eastAsia="en-GB"/>
    </w:rPr>
  </w:style>
  <w:style w:type="table" w:styleId="TableGrid">
    <w:name w:val="Table Grid"/>
    <w:basedOn w:val="TableNormal"/>
    <w:uiPriority w:val="39"/>
    <w:rsid w:val="00575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755</Characters>
  <Application>Microsoft Office Word</Application>
  <DocSecurity>0</DocSecurity>
  <Lines>141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Liverpool</dc:creator>
  <cp:keywords/>
  <dc:description/>
  <cp:lastModifiedBy>Tortilla CPU</cp:lastModifiedBy>
  <cp:revision>37</cp:revision>
  <cp:lastPrinted>2023-06-06T11:46:00Z</cp:lastPrinted>
  <dcterms:created xsi:type="dcterms:W3CDTF">2024-02-22T15:28:00Z</dcterms:created>
  <dcterms:modified xsi:type="dcterms:W3CDTF">2026-05-08T08:16:00Z</dcterms:modified>
</cp:coreProperties>
</file>