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C79A4" w14:textId="77777777" w:rsidR="00904B71" w:rsidRPr="00904B71" w:rsidRDefault="00904B71" w:rsidP="00904B71">
      <w:pPr>
        <w:rPr>
          <w:b/>
          <w:bCs/>
        </w:rPr>
      </w:pPr>
      <w:r w:rsidRPr="00904B71">
        <w:rPr>
          <w:b/>
          <w:bCs/>
        </w:rPr>
        <w:t>1. Site Architecture</w:t>
      </w:r>
    </w:p>
    <w:p w14:paraId="65538DB9" w14:textId="77777777" w:rsidR="00904B71" w:rsidRPr="00904B71" w:rsidRDefault="00904B71" w:rsidP="00904B71">
      <w:pPr>
        <w:rPr>
          <w:b/>
          <w:bCs/>
        </w:rPr>
      </w:pPr>
      <w:r w:rsidRPr="00904B71">
        <w:rPr>
          <w:b/>
          <w:bCs/>
        </w:rPr>
        <w:t>Observations:</w:t>
      </w:r>
    </w:p>
    <w:p w14:paraId="5170E9DE" w14:textId="77777777" w:rsidR="00904B71" w:rsidRPr="00904B71" w:rsidRDefault="00904B71" w:rsidP="00904B71">
      <w:pPr>
        <w:numPr>
          <w:ilvl w:val="0"/>
          <w:numId w:val="1"/>
        </w:numPr>
      </w:pPr>
      <w:r w:rsidRPr="00904B71">
        <w:t>Your use of hub sites as the main organizational structure is a solid choice.</w:t>
      </w:r>
    </w:p>
    <w:p w14:paraId="73C8C68F" w14:textId="77777777" w:rsidR="00904B71" w:rsidRPr="00904B71" w:rsidRDefault="00904B71" w:rsidP="00904B71">
      <w:pPr>
        <w:numPr>
          <w:ilvl w:val="0"/>
          <w:numId w:val="1"/>
        </w:numPr>
      </w:pPr>
      <w:r w:rsidRPr="00904B71">
        <w:t>Avoidance of subsites aligns with modern SharePoint best practices.</w:t>
      </w:r>
    </w:p>
    <w:p w14:paraId="78763EC7" w14:textId="77777777" w:rsidR="00904B71" w:rsidRPr="00904B71" w:rsidRDefault="00904B71" w:rsidP="00904B71">
      <w:pPr>
        <w:numPr>
          <w:ilvl w:val="0"/>
          <w:numId w:val="1"/>
        </w:numPr>
      </w:pPr>
      <w:r w:rsidRPr="00904B71">
        <w:t>Team sites are structured around active cases, which keeps your workspace aligned with workflows.</w:t>
      </w:r>
    </w:p>
    <w:p w14:paraId="6B53489C" w14:textId="77777777" w:rsidR="00904B71" w:rsidRPr="00904B71" w:rsidRDefault="00904B71" w:rsidP="00904B71">
      <w:pPr>
        <w:rPr>
          <w:b/>
          <w:bCs/>
        </w:rPr>
      </w:pPr>
      <w:r w:rsidRPr="00904B71">
        <w:rPr>
          <w:b/>
          <w:bCs/>
        </w:rPr>
        <w:t>Recommendations:</w:t>
      </w:r>
    </w:p>
    <w:p w14:paraId="75156D4C" w14:textId="77777777" w:rsidR="00904B71" w:rsidRPr="00904B71" w:rsidRDefault="00904B71" w:rsidP="00904B71">
      <w:pPr>
        <w:numPr>
          <w:ilvl w:val="0"/>
          <w:numId w:val="2"/>
        </w:numPr>
      </w:pPr>
      <w:r w:rsidRPr="00904B71">
        <w:t>Ensure the naming conventions for hub sites and team sites are consistent and intuitive.</w:t>
      </w:r>
    </w:p>
    <w:p w14:paraId="520EFAB7" w14:textId="77777777" w:rsidR="00904B71" w:rsidRPr="00904B71" w:rsidRDefault="00904B71" w:rsidP="00904B71">
      <w:pPr>
        <w:numPr>
          <w:ilvl w:val="0"/>
          <w:numId w:val="2"/>
        </w:numPr>
      </w:pPr>
      <w:r w:rsidRPr="00904B71">
        <w:t>Audit whether your team sites are being created manually or via automation (e.g., Power Automate or PnP scripts). Automating this could save time and ensure standardization.</w:t>
      </w:r>
    </w:p>
    <w:p w14:paraId="23B50CEF" w14:textId="77777777" w:rsidR="00904B71" w:rsidRPr="00904B71" w:rsidRDefault="00904B71" w:rsidP="00904B71">
      <w:pPr>
        <w:numPr>
          <w:ilvl w:val="0"/>
          <w:numId w:val="2"/>
        </w:numPr>
      </w:pPr>
      <w:r w:rsidRPr="00904B71">
        <w:t>Consider if the "Jeff Case Management" hub site should be renamed for clarity and professionalism.</w:t>
      </w:r>
    </w:p>
    <w:p w14:paraId="73BDE71E" w14:textId="77777777" w:rsidR="00904B71" w:rsidRPr="00904B71" w:rsidRDefault="00904B71" w:rsidP="00904B71">
      <w:r w:rsidRPr="00904B71">
        <w:pict w14:anchorId="34D3D353">
          <v:rect id="_x0000_i1163" style="width:0;height:1.5pt" o:hralign="center" o:hrstd="t" o:hr="t" fillcolor="#a0a0a0" stroked="f"/>
        </w:pict>
      </w:r>
    </w:p>
    <w:p w14:paraId="57584FE0" w14:textId="77777777" w:rsidR="00904B71" w:rsidRPr="00904B71" w:rsidRDefault="00904B71" w:rsidP="00904B71">
      <w:pPr>
        <w:rPr>
          <w:b/>
          <w:bCs/>
        </w:rPr>
      </w:pPr>
      <w:r w:rsidRPr="00904B71">
        <w:rPr>
          <w:b/>
          <w:bCs/>
        </w:rPr>
        <w:t>2. Lists and Libraries</w:t>
      </w:r>
    </w:p>
    <w:p w14:paraId="71FD2674" w14:textId="77777777" w:rsidR="00904B71" w:rsidRPr="00904B71" w:rsidRDefault="00904B71" w:rsidP="00904B71">
      <w:pPr>
        <w:rPr>
          <w:b/>
          <w:bCs/>
        </w:rPr>
      </w:pPr>
      <w:r w:rsidRPr="00904B71">
        <w:rPr>
          <w:b/>
          <w:bCs/>
        </w:rPr>
        <w:t>Observations:</w:t>
      </w:r>
    </w:p>
    <w:p w14:paraId="17B9276E" w14:textId="77777777" w:rsidR="00904B71" w:rsidRPr="00904B71" w:rsidRDefault="00904B71" w:rsidP="00904B71">
      <w:pPr>
        <w:numPr>
          <w:ilvl w:val="0"/>
          <w:numId w:val="3"/>
        </w:numPr>
      </w:pPr>
      <w:r w:rsidRPr="00904B71">
        <w:t>Lists (e.g., Insurance Adjusters, Clients, Opposing Counsel) are centralized at the hub level. This avoids redundancy and maintains a single source of truth.</w:t>
      </w:r>
    </w:p>
    <w:p w14:paraId="352A6108" w14:textId="77777777" w:rsidR="00904B71" w:rsidRPr="00904B71" w:rsidRDefault="00904B71" w:rsidP="00904B71">
      <w:pPr>
        <w:numPr>
          <w:ilvl w:val="0"/>
          <w:numId w:val="3"/>
        </w:numPr>
      </w:pPr>
      <w:r w:rsidRPr="00904B71">
        <w:t>Libraries in team sites focus on case-specific documents, grouped into document sets like "Pleadings Packet" and "Discovery Packet."</w:t>
      </w:r>
    </w:p>
    <w:p w14:paraId="35D940FB" w14:textId="77777777" w:rsidR="00904B71" w:rsidRPr="00904B71" w:rsidRDefault="00904B71" w:rsidP="00904B71">
      <w:pPr>
        <w:rPr>
          <w:b/>
          <w:bCs/>
        </w:rPr>
      </w:pPr>
      <w:r w:rsidRPr="00904B71">
        <w:rPr>
          <w:b/>
          <w:bCs/>
        </w:rPr>
        <w:t>Recommendations:</w:t>
      </w:r>
    </w:p>
    <w:p w14:paraId="6A9EA530" w14:textId="77777777" w:rsidR="00904B71" w:rsidRPr="00904B71" w:rsidRDefault="00904B71" w:rsidP="00904B71">
      <w:pPr>
        <w:numPr>
          <w:ilvl w:val="0"/>
          <w:numId w:val="4"/>
        </w:numPr>
      </w:pPr>
      <w:r w:rsidRPr="00904B71">
        <w:t>Review metadata usage: Ensure all libraries and lists utilize robust metadata columns (e.g., Managed Metadata for case numbers).</w:t>
      </w:r>
    </w:p>
    <w:p w14:paraId="633411A1" w14:textId="77777777" w:rsidR="00904B71" w:rsidRPr="00904B71" w:rsidRDefault="00904B71" w:rsidP="00904B71">
      <w:pPr>
        <w:numPr>
          <w:ilvl w:val="0"/>
          <w:numId w:val="4"/>
        </w:numPr>
      </w:pPr>
      <w:r w:rsidRPr="00904B71">
        <w:t>Evaluate views: Confirm that library views are configured to make it easy to filter and sort by key columns like "Case Number" or "Filed By."</w:t>
      </w:r>
    </w:p>
    <w:p w14:paraId="5F953C9B" w14:textId="77777777" w:rsidR="00904B71" w:rsidRPr="00904B71" w:rsidRDefault="00904B71" w:rsidP="00904B71">
      <w:pPr>
        <w:numPr>
          <w:ilvl w:val="0"/>
          <w:numId w:val="4"/>
        </w:numPr>
      </w:pPr>
      <w:r w:rsidRPr="00904B71">
        <w:t>Use "Retain Versions" in libraries to avoid accidental overwrites and track changes to critical documents.</w:t>
      </w:r>
    </w:p>
    <w:p w14:paraId="7B42EE75" w14:textId="77777777" w:rsidR="00904B71" w:rsidRPr="00904B71" w:rsidRDefault="00904B71" w:rsidP="00904B71">
      <w:r w:rsidRPr="00904B71">
        <w:pict w14:anchorId="3D5EE9CC">
          <v:rect id="_x0000_i1164" style="width:0;height:1.5pt" o:hralign="center" o:hrstd="t" o:hr="t" fillcolor="#a0a0a0" stroked="f"/>
        </w:pict>
      </w:r>
    </w:p>
    <w:p w14:paraId="51C2EAC6" w14:textId="77777777" w:rsidR="00904B71" w:rsidRPr="00904B71" w:rsidRDefault="00904B71" w:rsidP="00904B71">
      <w:pPr>
        <w:rPr>
          <w:b/>
          <w:bCs/>
        </w:rPr>
      </w:pPr>
      <w:r w:rsidRPr="00904B71">
        <w:rPr>
          <w:b/>
          <w:bCs/>
        </w:rPr>
        <w:lastRenderedPageBreak/>
        <w:t>3. Term Store</w:t>
      </w:r>
    </w:p>
    <w:p w14:paraId="3DB599E7" w14:textId="77777777" w:rsidR="00904B71" w:rsidRPr="00904B71" w:rsidRDefault="00904B71" w:rsidP="00904B71">
      <w:pPr>
        <w:rPr>
          <w:b/>
          <w:bCs/>
        </w:rPr>
      </w:pPr>
      <w:r w:rsidRPr="00904B71">
        <w:rPr>
          <w:b/>
          <w:bCs/>
        </w:rPr>
        <w:t>Observations:</w:t>
      </w:r>
    </w:p>
    <w:p w14:paraId="7ADE02F0" w14:textId="77777777" w:rsidR="00904B71" w:rsidRPr="00904B71" w:rsidRDefault="00904B71" w:rsidP="00904B71">
      <w:pPr>
        <w:numPr>
          <w:ilvl w:val="0"/>
          <w:numId w:val="5"/>
        </w:numPr>
      </w:pPr>
      <w:r w:rsidRPr="00904B71">
        <w:t>Managed metadata columns are starting to be implemented, particularly for case numbers.</w:t>
      </w:r>
    </w:p>
    <w:p w14:paraId="3223B117" w14:textId="77777777" w:rsidR="00904B71" w:rsidRPr="00904B71" w:rsidRDefault="00904B71" w:rsidP="00904B71">
      <w:pPr>
        <w:numPr>
          <w:ilvl w:val="0"/>
          <w:numId w:val="5"/>
        </w:numPr>
      </w:pPr>
      <w:r w:rsidRPr="00904B71">
        <w:t>No major issues observed, but this may still be underutilized.</w:t>
      </w:r>
    </w:p>
    <w:p w14:paraId="1E4D9B98" w14:textId="77777777" w:rsidR="00904B71" w:rsidRPr="00904B71" w:rsidRDefault="00904B71" w:rsidP="00904B71">
      <w:pPr>
        <w:rPr>
          <w:b/>
          <w:bCs/>
        </w:rPr>
      </w:pPr>
      <w:r w:rsidRPr="00904B71">
        <w:rPr>
          <w:b/>
          <w:bCs/>
        </w:rPr>
        <w:t>Recommendations:</w:t>
      </w:r>
    </w:p>
    <w:p w14:paraId="2256E0B3" w14:textId="77777777" w:rsidR="00904B71" w:rsidRPr="00904B71" w:rsidRDefault="00904B71" w:rsidP="00904B71">
      <w:pPr>
        <w:numPr>
          <w:ilvl w:val="0"/>
          <w:numId w:val="6"/>
        </w:numPr>
      </w:pPr>
      <w:r w:rsidRPr="00904B71">
        <w:t>Expand the term store taxonomy to include more relevant terms (e.g., document types, case statuses, court jurisdictions).</w:t>
      </w:r>
    </w:p>
    <w:p w14:paraId="79F6FBA1" w14:textId="77777777" w:rsidR="00904B71" w:rsidRPr="00904B71" w:rsidRDefault="00904B71" w:rsidP="00904B71">
      <w:pPr>
        <w:numPr>
          <w:ilvl w:val="0"/>
          <w:numId w:val="6"/>
        </w:numPr>
      </w:pPr>
      <w:r w:rsidRPr="00904B71">
        <w:t>Regularly audit the term store for unused or redundant terms to maintain clarity.</w:t>
      </w:r>
    </w:p>
    <w:p w14:paraId="13205011" w14:textId="77777777" w:rsidR="00904B71" w:rsidRPr="00904B71" w:rsidRDefault="00904B71" w:rsidP="00904B71">
      <w:pPr>
        <w:numPr>
          <w:ilvl w:val="0"/>
          <w:numId w:val="6"/>
        </w:numPr>
      </w:pPr>
      <w:r w:rsidRPr="00904B71">
        <w:t>Train your team (Mark and Jane) on tagging documents effectively to ensure consistency.</w:t>
      </w:r>
    </w:p>
    <w:p w14:paraId="59AC6A53" w14:textId="77777777" w:rsidR="00904B71" w:rsidRPr="00904B71" w:rsidRDefault="00904B71" w:rsidP="00904B71">
      <w:r w:rsidRPr="00904B71">
        <w:pict w14:anchorId="7D3C1E5B">
          <v:rect id="_x0000_i1165" style="width:0;height:1.5pt" o:hralign="center" o:hrstd="t" o:hr="t" fillcolor="#a0a0a0" stroked="f"/>
        </w:pict>
      </w:r>
    </w:p>
    <w:p w14:paraId="4677DD4D" w14:textId="77777777" w:rsidR="00904B71" w:rsidRPr="00904B71" w:rsidRDefault="00904B71" w:rsidP="00904B71">
      <w:pPr>
        <w:rPr>
          <w:b/>
          <w:bCs/>
        </w:rPr>
      </w:pPr>
      <w:r w:rsidRPr="00904B71">
        <w:rPr>
          <w:b/>
          <w:bCs/>
        </w:rPr>
        <w:t>4. Security</w:t>
      </w:r>
    </w:p>
    <w:p w14:paraId="7F71A311" w14:textId="77777777" w:rsidR="00904B71" w:rsidRPr="00904B71" w:rsidRDefault="00904B71" w:rsidP="00904B71">
      <w:pPr>
        <w:rPr>
          <w:b/>
          <w:bCs/>
        </w:rPr>
      </w:pPr>
      <w:r w:rsidRPr="00904B71">
        <w:rPr>
          <w:b/>
          <w:bCs/>
        </w:rPr>
        <w:t>Observations:</w:t>
      </w:r>
    </w:p>
    <w:p w14:paraId="4589CA0C" w14:textId="77777777" w:rsidR="00904B71" w:rsidRPr="00904B71" w:rsidRDefault="00904B71" w:rsidP="00904B71">
      <w:pPr>
        <w:numPr>
          <w:ilvl w:val="0"/>
          <w:numId w:val="7"/>
        </w:numPr>
      </w:pPr>
      <w:r w:rsidRPr="00904B71">
        <w:t>Security setup has not been explicitly described, but SharePoint Online provides robust tools to manage access.</w:t>
      </w:r>
    </w:p>
    <w:p w14:paraId="52190666" w14:textId="77777777" w:rsidR="00904B71" w:rsidRPr="00904B71" w:rsidRDefault="00904B71" w:rsidP="00904B71">
      <w:pPr>
        <w:rPr>
          <w:b/>
          <w:bCs/>
        </w:rPr>
      </w:pPr>
      <w:r w:rsidRPr="00904B71">
        <w:rPr>
          <w:b/>
          <w:bCs/>
        </w:rPr>
        <w:t>Recommendations:</w:t>
      </w:r>
    </w:p>
    <w:p w14:paraId="2517614E" w14:textId="77777777" w:rsidR="00904B71" w:rsidRPr="00904B71" w:rsidRDefault="00904B71" w:rsidP="00904B71">
      <w:pPr>
        <w:numPr>
          <w:ilvl w:val="0"/>
          <w:numId w:val="8"/>
        </w:numPr>
      </w:pPr>
      <w:r w:rsidRPr="00904B71">
        <w:t xml:space="preserve">Perform a permissions audit: Ensure no "Everyone" or "Anonymous" access is enabled unless </w:t>
      </w:r>
      <w:proofErr w:type="gramStart"/>
      <w:r w:rsidRPr="00904B71">
        <w:t>absolutely necessary</w:t>
      </w:r>
      <w:proofErr w:type="gramEnd"/>
      <w:r w:rsidRPr="00904B71">
        <w:t>.</w:t>
      </w:r>
    </w:p>
    <w:p w14:paraId="0CFCB68B" w14:textId="77777777" w:rsidR="00904B71" w:rsidRPr="00904B71" w:rsidRDefault="00904B71" w:rsidP="00904B71">
      <w:pPr>
        <w:numPr>
          <w:ilvl w:val="0"/>
          <w:numId w:val="8"/>
        </w:numPr>
      </w:pPr>
      <w:r w:rsidRPr="00904B71">
        <w:t>Review user roles: Verify that each user has appropriate access (e.g., Jane’s limited involvement may warrant lower permissions).</w:t>
      </w:r>
    </w:p>
    <w:p w14:paraId="55F3B7BB" w14:textId="77777777" w:rsidR="00904B71" w:rsidRPr="00904B71" w:rsidRDefault="00904B71" w:rsidP="00904B71">
      <w:pPr>
        <w:numPr>
          <w:ilvl w:val="0"/>
          <w:numId w:val="8"/>
        </w:numPr>
      </w:pPr>
      <w:r w:rsidRPr="00904B71">
        <w:t>Use sensitivity labels and data loss prevention (DLP) policies for libraries containing sensitive client or legal information.</w:t>
      </w:r>
    </w:p>
    <w:p w14:paraId="01DC547C" w14:textId="77777777" w:rsidR="00904B71" w:rsidRPr="00904B71" w:rsidRDefault="00904B71" w:rsidP="00904B71">
      <w:r w:rsidRPr="00904B71">
        <w:pict w14:anchorId="066594CE">
          <v:rect id="_x0000_i1166" style="width:0;height:1.5pt" o:hralign="center" o:hrstd="t" o:hr="t" fillcolor="#a0a0a0" stroked="f"/>
        </w:pict>
      </w:r>
    </w:p>
    <w:p w14:paraId="7CA1BA76" w14:textId="77777777" w:rsidR="00904B71" w:rsidRPr="00904B71" w:rsidRDefault="00904B71" w:rsidP="00904B71">
      <w:pPr>
        <w:rPr>
          <w:b/>
          <w:bCs/>
        </w:rPr>
      </w:pPr>
      <w:r w:rsidRPr="00904B71">
        <w:rPr>
          <w:b/>
          <w:bCs/>
        </w:rPr>
        <w:t>5. Automation</w:t>
      </w:r>
    </w:p>
    <w:p w14:paraId="637B4185" w14:textId="77777777" w:rsidR="00904B71" w:rsidRPr="00904B71" w:rsidRDefault="00904B71" w:rsidP="00904B71">
      <w:pPr>
        <w:rPr>
          <w:b/>
          <w:bCs/>
        </w:rPr>
      </w:pPr>
      <w:r w:rsidRPr="00904B71">
        <w:rPr>
          <w:b/>
          <w:bCs/>
        </w:rPr>
        <w:t>Observations:</w:t>
      </w:r>
    </w:p>
    <w:p w14:paraId="0A8D7771" w14:textId="77777777" w:rsidR="00904B71" w:rsidRPr="00904B71" w:rsidRDefault="00904B71" w:rsidP="00904B71">
      <w:pPr>
        <w:numPr>
          <w:ilvl w:val="0"/>
          <w:numId w:val="9"/>
        </w:numPr>
      </w:pPr>
      <w:r w:rsidRPr="00904B71">
        <w:t>Automating site creation and content organization appears to be a goal but may not be fully implemented yet.</w:t>
      </w:r>
    </w:p>
    <w:p w14:paraId="702BE1A5" w14:textId="77777777" w:rsidR="00904B71" w:rsidRPr="00904B71" w:rsidRDefault="00904B71" w:rsidP="00904B71">
      <w:pPr>
        <w:rPr>
          <w:b/>
          <w:bCs/>
        </w:rPr>
      </w:pPr>
      <w:r w:rsidRPr="00904B71">
        <w:rPr>
          <w:b/>
          <w:bCs/>
        </w:rPr>
        <w:lastRenderedPageBreak/>
        <w:t>Recommendations:</w:t>
      </w:r>
    </w:p>
    <w:p w14:paraId="5E7C6E9A" w14:textId="77777777" w:rsidR="00904B71" w:rsidRPr="00904B71" w:rsidRDefault="00904B71" w:rsidP="00904B71">
      <w:pPr>
        <w:numPr>
          <w:ilvl w:val="0"/>
          <w:numId w:val="10"/>
        </w:numPr>
      </w:pPr>
      <w:r w:rsidRPr="00904B71">
        <w:t>Use Power Automate or PnP scripting for automating repetitive tasks like creating team sites, assigning permissions, or archiving old cases.</w:t>
      </w:r>
    </w:p>
    <w:p w14:paraId="66ABE6EE" w14:textId="77777777" w:rsidR="00904B71" w:rsidRPr="00904B71" w:rsidRDefault="00904B71" w:rsidP="00904B71">
      <w:pPr>
        <w:numPr>
          <w:ilvl w:val="0"/>
          <w:numId w:val="10"/>
        </w:numPr>
      </w:pPr>
      <w:r w:rsidRPr="00904B71">
        <w:t>Consider setting up automated email parsing workflows to populate SharePoint lists, as mentioned previously for the Clarke list.</w:t>
      </w:r>
    </w:p>
    <w:p w14:paraId="6BC72242" w14:textId="77777777" w:rsidR="00904B71" w:rsidRPr="00904B71" w:rsidRDefault="00904B71" w:rsidP="00904B71">
      <w:pPr>
        <w:numPr>
          <w:ilvl w:val="0"/>
          <w:numId w:val="10"/>
        </w:numPr>
      </w:pPr>
      <w:r w:rsidRPr="00904B71">
        <w:t>Implement reminders or notifications for key deadlines, case reviews, or document approvals using Power Automate.</w:t>
      </w:r>
    </w:p>
    <w:p w14:paraId="517A2A19" w14:textId="77777777" w:rsidR="00904B71" w:rsidRPr="00904B71" w:rsidRDefault="00904B71" w:rsidP="00904B71">
      <w:r w:rsidRPr="00904B71">
        <w:pict w14:anchorId="020A4D2D">
          <v:rect id="_x0000_i1167" style="width:0;height:1.5pt" o:hralign="center" o:hrstd="t" o:hr="t" fillcolor="#a0a0a0" stroked="f"/>
        </w:pict>
      </w:r>
    </w:p>
    <w:p w14:paraId="56ADDF1E" w14:textId="77777777" w:rsidR="00904B71" w:rsidRPr="00904B71" w:rsidRDefault="00904B71" w:rsidP="00904B71">
      <w:pPr>
        <w:rPr>
          <w:b/>
          <w:bCs/>
        </w:rPr>
      </w:pPr>
      <w:r w:rsidRPr="00904B71">
        <w:rPr>
          <w:b/>
          <w:bCs/>
        </w:rPr>
        <w:t>6. User Adoption and Training</w:t>
      </w:r>
    </w:p>
    <w:p w14:paraId="67555A29" w14:textId="77777777" w:rsidR="00904B71" w:rsidRPr="00904B71" w:rsidRDefault="00904B71" w:rsidP="00904B71">
      <w:pPr>
        <w:rPr>
          <w:b/>
          <w:bCs/>
        </w:rPr>
      </w:pPr>
      <w:r w:rsidRPr="00904B71">
        <w:rPr>
          <w:b/>
          <w:bCs/>
        </w:rPr>
        <w:t>Observations:</w:t>
      </w:r>
    </w:p>
    <w:p w14:paraId="5070D60C" w14:textId="77777777" w:rsidR="00904B71" w:rsidRPr="00904B71" w:rsidRDefault="00904B71" w:rsidP="00904B71">
      <w:pPr>
        <w:numPr>
          <w:ilvl w:val="0"/>
          <w:numId w:val="11"/>
        </w:numPr>
      </w:pPr>
      <w:r w:rsidRPr="00904B71">
        <w:t>Mark and Jane’s involvement appears minimal, especially Jane’s.</w:t>
      </w:r>
    </w:p>
    <w:p w14:paraId="13D06D91" w14:textId="77777777" w:rsidR="00904B71" w:rsidRPr="00904B71" w:rsidRDefault="00904B71" w:rsidP="00904B71">
      <w:pPr>
        <w:rPr>
          <w:b/>
          <w:bCs/>
        </w:rPr>
      </w:pPr>
      <w:r w:rsidRPr="00904B71">
        <w:rPr>
          <w:b/>
          <w:bCs/>
        </w:rPr>
        <w:t>Recommendations:</w:t>
      </w:r>
    </w:p>
    <w:p w14:paraId="3E081A09" w14:textId="77777777" w:rsidR="00904B71" w:rsidRPr="00904B71" w:rsidRDefault="00904B71" w:rsidP="00904B71">
      <w:pPr>
        <w:numPr>
          <w:ilvl w:val="0"/>
          <w:numId w:val="12"/>
        </w:numPr>
      </w:pPr>
      <w:r w:rsidRPr="00904B71">
        <w:t>Provide training on how to use SharePoint efficiently. Focus on tagging documents, using views, and collaborating in team sites.</w:t>
      </w:r>
    </w:p>
    <w:p w14:paraId="57DB9440" w14:textId="77777777" w:rsidR="00904B71" w:rsidRPr="00904B71" w:rsidRDefault="00904B71" w:rsidP="00904B71">
      <w:pPr>
        <w:numPr>
          <w:ilvl w:val="0"/>
          <w:numId w:val="12"/>
        </w:numPr>
      </w:pPr>
      <w:r w:rsidRPr="00904B71">
        <w:t>Define clear roles for Mark and Jane to avoid dependency on a single person for SharePoint management.</w:t>
      </w:r>
    </w:p>
    <w:p w14:paraId="1DD331F2" w14:textId="77777777" w:rsidR="00904B71" w:rsidRPr="00904B71" w:rsidRDefault="00904B71" w:rsidP="00904B71">
      <w:r w:rsidRPr="00904B71">
        <w:pict w14:anchorId="603F5C83">
          <v:rect id="_x0000_i1168" style="width:0;height:1.5pt" o:hralign="center" o:hrstd="t" o:hr="t" fillcolor="#a0a0a0" stroked="f"/>
        </w:pict>
      </w:r>
    </w:p>
    <w:p w14:paraId="4A2FCA75" w14:textId="77777777" w:rsidR="00904B71" w:rsidRPr="00904B71" w:rsidRDefault="00904B71" w:rsidP="00904B71">
      <w:pPr>
        <w:rPr>
          <w:b/>
          <w:bCs/>
        </w:rPr>
      </w:pPr>
      <w:r w:rsidRPr="00904B71">
        <w:rPr>
          <w:b/>
          <w:bCs/>
        </w:rPr>
        <w:t>7. Long-Term Maintenance</w:t>
      </w:r>
    </w:p>
    <w:p w14:paraId="2676D787" w14:textId="77777777" w:rsidR="00904B71" w:rsidRPr="00904B71" w:rsidRDefault="00904B71" w:rsidP="00904B71">
      <w:pPr>
        <w:rPr>
          <w:b/>
          <w:bCs/>
        </w:rPr>
      </w:pPr>
      <w:r w:rsidRPr="00904B71">
        <w:rPr>
          <w:b/>
          <w:bCs/>
        </w:rPr>
        <w:t>Recommendations:</w:t>
      </w:r>
    </w:p>
    <w:p w14:paraId="38371489" w14:textId="77777777" w:rsidR="00904B71" w:rsidRPr="00904B71" w:rsidRDefault="00904B71" w:rsidP="00904B71">
      <w:pPr>
        <w:numPr>
          <w:ilvl w:val="0"/>
          <w:numId w:val="13"/>
        </w:numPr>
      </w:pPr>
      <w:r w:rsidRPr="00904B71">
        <w:t>Regularly audit inactive team sites and archive or delete them to prevent sprawl.</w:t>
      </w:r>
    </w:p>
    <w:p w14:paraId="341B91FA" w14:textId="77777777" w:rsidR="00904B71" w:rsidRPr="00904B71" w:rsidRDefault="00904B71" w:rsidP="00904B71">
      <w:pPr>
        <w:numPr>
          <w:ilvl w:val="0"/>
          <w:numId w:val="13"/>
        </w:numPr>
      </w:pPr>
      <w:r w:rsidRPr="00904B71">
        <w:t>Implement a governance policy detailing who can create team sites, how metadata should be applied, and retention rules for old cases.</w:t>
      </w:r>
    </w:p>
    <w:p w14:paraId="20BC053B" w14:textId="77777777" w:rsidR="00904B71" w:rsidRPr="00904B71" w:rsidRDefault="00904B71" w:rsidP="00904B71">
      <w:pPr>
        <w:numPr>
          <w:ilvl w:val="0"/>
          <w:numId w:val="13"/>
        </w:numPr>
      </w:pPr>
      <w:r w:rsidRPr="00904B71">
        <w:t>Monitor site usage reports in the SharePoint Admin Center to identify underused features or areas for improvement.</w:t>
      </w:r>
    </w:p>
    <w:p w14:paraId="68216101" w14:textId="77777777" w:rsidR="00904B71" w:rsidRPr="00904B71" w:rsidRDefault="00904B71" w:rsidP="00904B71">
      <w:r w:rsidRPr="00904B71">
        <w:pict w14:anchorId="79CCEB06">
          <v:rect id="_x0000_i1169" style="width:0;height:1.5pt" o:hralign="center" o:hrstd="t" o:hr="t" fillcolor="#a0a0a0" stroked="f"/>
        </w:pict>
      </w:r>
    </w:p>
    <w:p w14:paraId="63934285" w14:textId="77777777" w:rsidR="00904B71" w:rsidRPr="00904B71" w:rsidRDefault="00904B71" w:rsidP="00904B71">
      <w:pPr>
        <w:rPr>
          <w:b/>
          <w:bCs/>
        </w:rPr>
      </w:pPr>
      <w:r w:rsidRPr="00904B71">
        <w:rPr>
          <w:b/>
          <w:bCs/>
        </w:rPr>
        <w:t>General Feedback</w:t>
      </w:r>
    </w:p>
    <w:p w14:paraId="236BDC62" w14:textId="77777777" w:rsidR="00904B71" w:rsidRPr="00904B71" w:rsidRDefault="00904B71" w:rsidP="00904B71">
      <w:r w:rsidRPr="00904B71">
        <w:t xml:space="preserve">Your SharePoint tenant shows a clear understanding of modern practices, particularly in your avoidance of subsites and use of hubs and metadata. However, there is room for improvement in automation, user adoption, and security. By addressing these areas, you </w:t>
      </w:r>
      <w:r w:rsidRPr="00904B71">
        <w:lastRenderedPageBreak/>
        <w:t>can streamline your workflows further, ensure compliance with legal standards, and reduce manual effort.</w:t>
      </w:r>
    </w:p>
    <w:p w14:paraId="7BF25CF0" w14:textId="77777777" w:rsidR="00904B71" w:rsidRPr="00904B71" w:rsidRDefault="00904B71" w:rsidP="00904B71">
      <w:r w:rsidRPr="00904B71">
        <w:t>If you'd like a deeper dive into specific configurations or need templates for governance policies, let me know.</w:t>
      </w:r>
    </w:p>
    <w:p w14:paraId="1BE44C04" w14:textId="77777777" w:rsidR="00904B71" w:rsidRPr="00904B71" w:rsidRDefault="00904B71" w:rsidP="00904B71">
      <w:r w:rsidRPr="00904B71">
        <w:t>4o</w:t>
      </w:r>
    </w:p>
    <w:p w14:paraId="2044ED6D" w14:textId="77777777" w:rsidR="00904B71" w:rsidRPr="00904B71" w:rsidRDefault="00904B71" w:rsidP="00904B71">
      <w:pPr>
        <w:rPr>
          <w:b/>
          <w:bCs/>
        </w:rPr>
      </w:pPr>
      <w:r w:rsidRPr="00904B71">
        <w:rPr>
          <w:b/>
          <w:bCs/>
        </w:rPr>
        <w:t>You said:</w:t>
      </w:r>
    </w:p>
    <w:p w14:paraId="0F553C60" w14:textId="77777777" w:rsidR="00904B71" w:rsidRPr="00904B71" w:rsidRDefault="00904B71" w:rsidP="00904B71">
      <w:r w:rsidRPr="00904B71">
        <w:t xml:space="preserve">Can you explain how to automate the PnP process described in section one bullet point 2 of recommendations </w:t>
      </w:r>
    </w:p>
    <w:p w14:paraId="53F9F72E" w14:textId="77777777" w:rsidR="00904B71" w:rsidRPr="00904B71" w:rsidRDefault="00904B71" w:rsidP="00904B71">
      <w:pPr>
        <w:rPr>
          <w:b/>
          <w:bCs/>
        </w:rPr>
      </w:pPr>
      <w:r w:rsidRPr="00904B71">
        <w:rPr>
          <w:b/>
          <w:bCs/>
        </w:rPr>
        <w:t>ChatGPT said:</w:t>
      </w:r>
    </w:p>
    <w:p w14:paraId="378C846A" w14:textId="77777777" w:rsidR="00904B71" w:rsidRPr="00904B71" w:rsidRDefault="00904B71" w:rsidP="00904B71">
      <w:r w:rsidRPr="00904B71">
        <w:t>ChatGPT</w:t>
      </w:r>
    </w:p>
    <w:p w14:paraId="24C0B525" w14:textId="77777777" w:rsidR="00904B71" w:rsidRPr="00904B71" w:rsidRDefault="00904B71" w:rsidP="00904B71">
      <w:r w:rsidRPr="00904B71">
        <w:t xml:space="preserve">Certainly! Automating the creation of team sites using PnP (Patterns and Practices) involves leveraging </w:t>
      </w:r>
      <w:r w:rsidRPr="00904B71">
        <w:rPr>
          <w:b/>
          <w:bCs/>
        </w:rPr>
        <w:t>PnP PowerShell</w:t>
      </w:r>
      <w:r w:rsidRPr="00904B71">
        <w:t xml:space="preserve"> or </w:t>
      </w:r>
      <w:r w:rsidRPr="00904B71">
        <w:rPr>
          <w:b/>
          <w:bCs/>
        </w:rPr>
        <w:t>PnP Core SDK</w:t>
      </w:r>
      <w:r w:rsidRPr="00904B71">
        <w:t xml:space="preserve"> in conjunction with tools like </w:t>
      </w:r>
      <w:r w:rsidRPr="00904B71">
        <w:rPr>
          <w:b/>
          <w:bCs/>
        </w:rPr>
        <w:t>Power Automate</w:t>
      </w:r>
      <w:r w:rsidRPr="00904B71">
        <w:t xml:space="preserve"> or a custom script. Here's a step-by-step guide:</w:t>
      </w:r>
    </w:p>
    <w:p w14:paraId="0FF20FBB" w14:textId="77777777" w:rsidR="00904B71" w:rsidRPr="00904B71" w:rsidRDefault="00904B71" w:rsidP="00904B71">
      <w:r w:rsidRPr="00904B71">
        <w:pict w14:anchorId="4561496E">
          <v:rect id="_x0000_i1170" style="width:0;height:1.5pt" o:hralign="center" o:hrstd="t" o:hr="t" fillcolor="#a0a0a0" stroked="f"/>
        </w:pict>
      </w:r>
    </w:p>
    <w:p w14:paraId="545230C1" w14:textId="77777777" w:rsidR="00904B71" w:rsidRPr="00904B71" w:rsidRDefault="00904B71" w:rsidP="00904B71">
      <w:pPr>
        <w:rPr>
          <w:b/>
          <w:bCs/>
        </w:rPr>
      </w:pPr>
      <w:r w:rsidRPr="00904B71">
        <w:rPr>
          <w:b/>
          <w:bCs/>
        </w:rPr>
        <w:t>1. Prerequisites</w:t>
      </w:r>
    </w:p>
    <w:p w14:paraId="70254250" w14:textId="77777777" w:rsidR="00904B71" w:rsidRPr="00904B71" w:rsidRDefault="00904B71" w:rsidP="00904B71">
      <w:r w:rsidRPr="00904B71">
        <w:t>Before automating the process:</w:t>
      </w:r>
    </w:p>
    <w:p w14:paraId="606DEDF9" w14:textId="77777777" w:rsidR="00904B71" w:rsidRPr="00904B71" w:rsidRDefault="00904B71" w:rsidP="00904B71">
      <w:pPr>
        <w:numPr>
          <w:ilvl w:val="0"/>
          <w:numId w:val="14"/>
        </w:numPr>
      </w:pPr>
      <w:r w:rsidRPr="00904B71">
        <w:rPr>
          <w:b/>
          <w:bCs/>
        </w:rPr>
        <w:t>PnP PowerShell Installed</w:t>
      </w:r>
      <w:r w:rsidRPr="00904B71">
        <w:t>: Download and install the PnP PowerShell module.</w:t>
      </w:r>
    </w:p>
    <w:p w14:paraId="744F4D7C" w14:textId="77777777" w:rsidR="00904B71" w:rsidRPr="00904B71" w:rsidRDefault="00904B71" w:rsidP="00904B71">
      <w:pPr>
        <w:numPr>
          <w:ilvl w:val="0"/>
          <w:numId w:val="14"/>
        </w:numPr>
      </w:pPr>
      <w:r w:rsidRPr="00904B71">
        <w:rPr>
          <w:b/>
          <w:bCs/>
        </w:rPr>
        <w:t>App Registration</w:t>
      </w:r>
      <w:r w:rsidRPr="00904B71">
        <w:t xml:space="preserve">: Register an app in Azure AD and grant it the necessary permissions for SharePoint (e.g., </w:t>
      </w:r>
      <w:proofErr w:type="spellStart"/>
      <w:r w:rsidRPr="00904B71">
        <w:t>Sites.FullControl</w:t>
      </w:r>
      <w:proofErr w:type="spellEnd"/>
      <w:r w:rsidRPr="00904B71">
        <w:t>).</w:t>
      </w:r>
    </w:p>
    <w:p w14:paraId="215C7AB2" w14:textId="77777777" w:rsidR="00904B71" w:rsidRPr="00904B71" w:rsidRDefault="00904B71" w:rsidP="00904B71">
      <w:pPr>
        <w:numPr>
          <w:ilvl w:val="0"/>
          <w:numId w:val="14"/>
        </w:numPr>
      </w:pPr>
      <w:r w:rsidRPr="00904B71">
        <w:rPr>
          <w:b/>
          <w:bCs/>
        </w:rPr>
        <w:t>PnP Authentication</w:t>
      </w:r>
      <w:r w:rsidRPr="00904B71">
        <w:t>: Configure your PnP setup to use certificates or OAuth tokens for secure, non-interactive authentication.</w:t>
      </w:r>
    </w:p>
    <w:p w14:paraId="73DBC0D3" w14:textId="77777777" w:rsidR="00904B71" w:rsidRPr="00904B71" w:rsidRDefault="00904B71" w:rsidP="00904B71">
      <w:r w:rsidRPr="00904B71">
        <w:pict w14:anchorId="404ACB5D">
          <v:rect id="_x0000_i1171" style="width:0;height:1.5pt" o:hralign="center" o:hrstd="t" o:hr="t" fillcolor="#a0a0a0" stroked="f"/>
        </w:pict>
      </w:r>
    </w:p>
    <w:p w14:paraId="50814767" w14:textId="77777777" w:rsidR="00904B71" w:rsidRPr="00904B71" w:rsidRDefault="00904B71" w:rsidP="00904B71">
      <w:pPr>
        <w:rPr>
          <w:b/>
          <w:bCs/>
        </w:rPr>
      </w:pPr>
      <w:r w:rsidRPr="00904B71">
        <w:rPr>
          <w:b/>
          <w:bCs/>
        </w:rPr>
        <w:t>2. Create a Template for Team Sites</w:t>
      </w:r>
    </w:p>
    <w:p w14:paraId="0A9D11DD" w14:textId="77777777" w:rsidR="00904B71" w:rsidRPr="00904B71" w:rsidRDefault="00904B71" w:rsidP="00904B71">
      <w:r w:rsidRPr="00904B71">
        <w:t>PnP allows you to extract and reuse templates for site creation.</w:t>
      </w:r>
    </w:p>
    <w:p w14:paraId="46C2FDC9" w14:textId="77777777" w:rsidR="00904B71" w:rsidRPr="00904B71" w:rsidRDefault="00904B71" w:rsidP="00904B71">
      <w:pPr>
        <w:numPr>
          <w:ilvl w:val="0"/>
          <w:numId w:val="15"/>
        </w:numPr>
      </w:pPr>
      <w:r w:rsidRPr="00904B71">
        <w:rPr>
          <w:b/>
          <w:bCs/>
        </w:rPr>
        <w:t>Extract a Site Template</w:t>
      </w:r>
      <w:r w:rsidRPr="00904B71">
        <w:t>: Use an existing site (e.g., a team site configured as a model) as the base:</w:t>
      </w:r>
    </w:p>
    <w:p w14:paraId="418EF231" w14:textId="77777777" w:rsidR="00904B71" w:rsidRPr="00904B71" w:rsidRDefault="00904B71" w:rsidP="00904B71">
      <w:proofErr w:type="spellStart"/>
      <w:r w:rsidRPr="00904B71">
        <w:t>powershell</w:t>
      </w:r>
      <w:proofErr w:type="spellEnd"/>
    </w:p>
    <w:p w14:paraId="23EE2A67" w14:textId="77777777" w:rsidR="00904B71" w:rsidRPr="00904B71" w:rsidRDefault="00904B71" w:rsidP="00904B71">
      <w:r w:rsidRPr="00904B71">
        <w:t>Copy code</w:t>
      </w:r>
    </w:p>
    <w:p w14:paraId="02DD7AC7" w14:textId="77777777" w:rsidR="00904B71" w:rsidRPr="00904B71" w:rsidRDefault="00904B71" w:rsidP="00904B71">
      <w:r w:rsidRPr="00904B71">
        <w:lastRenderedPageBreak/>
        <w:t>Connect-PnPOnline -</w:t>
      </w:r>
      <w:proofErr w:type="spellStart"/>
      <w:r w:rsidRPr="00904B71">
        <w:t>Url</w:t>
      </w:r>
      <w:proofErr w:type="spellEnd"/>
      <w:r w:rsidRPr="00904B71">
        <w:t xml:space="preserve"> https://yourtenant.sharepoint.com/sites/ModelSite</w:t>
      </w:r>
    </w:p>
    <w:p w14:paraId="05BBD11B" w14:textId="77777777" w:rsidR="00904B71" w:rsidRPr="00904B71" w:rsidRDefault="00904B71" w:rsidP="00904B71">
      <w:r w:rsidRPr="00904B71">
        <w:t>Get-</w:t>
      </w:r>
      <w:proofErr w:type="spellStart"/>
      <w:r w:rsidRPr="00904B71">
        <w:t>PnPProvisioningTemplate</w:t>
      </w:r>
      <w:proofErr w:type="spellEnd"/>
      <w:r w:rsidRPr="00904B71">
        <w:t xml:space="preserve"> -Out template.xml</w:t>
      </w:r>
    </w:p>
    <w:p w14:paraId="11519DC1" w14:textId="77777777" w:rsidR="00904B71" w:rsidRPr="00904B71" w:rsidRDefault="00904B71" w:rsidP="00904B71">
      <w:pPr>
        <w:numPr>
          <w:ilvl w:val="0"/>
          <w:numId w:val="15"/>
        </w:numPr>
      </w:pPr>
      <w:r w:rsidRPr="00904B71">
        <w:rPr>
          <w:b/>
          <w:bCs/>
        </w:rPr>
        <w:t>Modify the Template</w:t>
      </w:r>
      <w:r w:rsidRPr="00904B71">
        <w:t>:</w:t>
      </w:r>
    </w:p>
    <w:p w14:paraId="031DAE47" w14:textId="77777777" w:rsidR="00904B71" w:rsidRPr="00904B71" w:rsidRDefault="00904B71" w:rsidP="00904B71">
      <w:pPr>
        <w:numPr>
          <w:ilvl w:val="1"/>
          <w:numId w:val="15"/>
        </w:numPr>
      </w:pPr>
      <w:r w:rsidRPr="00904B71">
        <w:t>Open the template.xml file.</w:t>
      </w:r>
    </w:p>
    <w:p w14:paraId="24B394BA" w14:textId="77777777" w:rsidR="00904B71" w:rsidRPr="00904B71" w:rsidRDefault="00904B71" w:rsidP="00904B71">
      <w:pPr>
        <w:numPr>
          <w:ilvl w:val="1"/>
          <w:numId w:val="15"/>
        </w:numPr>
      </w:pPr>
      <w:r w:rsidRPr="00904B71">
        <w:t>Define specific site configurations (e.g., lists, libraries, columns, or default metadata).</w:t>
      </w:r>
    </w:p>
    <w:p w14:paraId="185D64E0" w14:textId="77777777" w:rsidR="00904B71" w:rsidRPr="00904B71" w:rsidRDefault="00904B71" w:rsidP="00904B71">
      <w:pPr>
        <w:numPr>
          <w:ilvl w:val="0"/>
          <w:numId w:val="15"/>
        </w:numPr>
      </w:pPr>
      <w:r w:rsidRPr="00904B71">
        <w:rPr>
          <w:b/>
          <w:bCs/>
        </w:rPr>
        <w:t>Upload to a Central Location</w:t>
      </w:r>
      <w:r w:rsidRPr="00904B71">
        <w:t>: Store the template.xml in a repository or SharePoint library accessible to your automation process.</w:t>
      </w:r>
    </w:p>
    <w:p w14:paraId="51F3A82C" w14:textId="77777777" w:rsidR="00904B71" w:rsidRPr="00904B71" w:rsidRDefault="00904B71" w:rsidP="00904B71">
      <w:r w:rsidRPr="00904B71">
        <w:pict w14:anchorId="106896CA">
          <v:rect id="_x0000_i1172" style="width:0;height:1.5pt" o:hralign="center" o:hrstd="t" o:hr="t" fillcolor="#a0a0a0" stroked="f"/>
        </w:pict>
      </w:r>
    </w:p>
    <w:p w14:paraId="0B878A6C" w14:textId="77777777" w:rsidR="00904B71" w:rsidRPr="00904B71" w:rsidRDefault="00904B71" w:rsidP="00904B71">
      <w:pPr>
        <w:rPr>
          <w:b/>
          <w:bCs/>
        </w:rPr>
      </w:pPr>
      <w:r w:rsidRPr="00904B71">
        <w:rPr>
          <w:b/>
          <w:bCs/>
        </w:rPr>
        <w:t>3. Automate Site Creation via PnP PowerShell</w:t>
      </w:r>
    </w:p>
    <w:p w14:paraId="69D618B7" w14:textId="77777777" w:rsidR="00904B71" w:rsidRPr="00904B71" w:rsidRDefault="00904B71" w:rsidP="00904B71">
      <w:r w:rsidRPr="00904B71">
        <w:t>You can create a new site based on the template programmatically:</w:t>
      </w:r>
    </w:p>
    <w:p w14:paraId="557F0942" w14:textId="77777777" w:rsidR="00904B71" w:rsidRPr="00904B71" w:rsidRDefault="00904B71" w:rsidP="00904B71">
      <w:pPr>
        <w:numPr>
          <w:ilvl w:val="0"/>
          <w:numId w:val="16"/>
        </w:numPr>
      </w:pPr>
      <w:r w:rsidRPr="00904B71">
        <w:rPr>
          <w:b/>
          <w:bCs/>
        </w:rPr>
        <w:t>PnP PowerShell Script</w:t>
      </w:r>
      <w:r w:rsidRPr="00904B71">
        <w:t>: Here’s an example script to create a new site:</w:t>
      </w:r>
    </w:p>
    <w:p w14:paraId="05930E95" w14:textId="77777777" w:rsidR="00904B71" w:rsidRPr="00904B71" w:rsidRDefault="00904B71" w:rsidP="00904B71">
      <w:proofErr w:type="spellStart"/>
      <w:r w:rsidRPr="00904B71">
        <w:t>powershell</w:t>
      </w:r>
      <w:proofErr w:type="spellEnd"/>
    </w:p>
    <w:p w14:paraId="75A3294A" w14:textId="77777777" w:rsidR="00904B71" w:rsidRPr="00904B71" w:rsidRDefault="00904B71" w:rsidP="00904B71">
      <w:r w:rsidRPr="00904B71">
        <w:t>Copy code</w:t>
      </w:r>
    </w:p>
    <w:p w14:paraId="0F7400CF" w14:textId="77777777" w:rsidR="00904B71" w:rsidRPr="00904B71" w:rsidRDefault="00904B71" w:rsidP="00904B71">
      <w:r w:rsidRPr="00904B71">
        <w:t>$</w:t>
      </w:r>
      <w:proofErr w:type="spellStart"/>
      <w:r w:rsidRPr="00904B71">
        <w:t>SiteName</w:t>
      </w:r>
      <w:proofErr w:type="spellEnd"/>
      <w:r w:rsidRPr="00904B71">
        <w:t xml:space="preserve"> = "Case-12345"</w:t>
      </w:r>
    </w:p>
    <w:p w14:paraId="704FC1AA" w14:textId="77777777" w:rsidR="00904B71" w:rsidRPr="00904B71" w:rsidRDefault="00904B71" w:rsidP="00904B71">
      <w:r w:rsidRPr="00904B71">
        <w:t>$</w:t>
      </w:r>
      <w:proofErr w:type="spellStart"/>
      <w:r w:rsidRPr="00904B71">
        <w:t>SiteUrl</w:t>
      </w:r>
      <w:proofErr w:type="spellEnd"/>
      <w:r w:rsidRPr="00904B71">
        <w:t xml:space="preserve"> = "https://yourtenant.sharepoint.com/sites/$</w:t>
      </w:r>
      <w:proofErr w:type="spellStart"/>
      <w:r w:rsidRPr="00904B71">
        <w:t>SiteName</w:t>
      </w:r>
      <w:proofErr w:type="spellEnd"/>
      <w:r w:rsidRPr="00904B71">
        <w:t>"</w:t>
      </w:r>
    </w:p>
    <w:p w14:paraId="3EC58700" w14:textId="77777777" w:rsidR="00904B71" w:rsidRPr="00904B71" w:rsidRDefault="00904B71" w:rsidP="00904B71"/>
    <w:p w14:paraId="3AD8E8BC" w14:textId="77777777" w:rsidR="00904B71" w:rsidRPr="00904B71" w:rsidRDefault="00904B71" w:rsidP="00904B71">
      <w:r w:rsidRPr="00904B71">
        <w:t># Authenticate</w:t>
      </w:r>
    </w:p>
    <w:p w14:paraId="2E65570E" w14:textId="77777777" w:rsidR="00904B71" w:rsidRPr="00904B71" w:rsidRDefault="00904B71" w:rsidP="00904B71">
      <w:r w:rsidRPr="00904B71">
        <w:t>Connect-PnPOnline -</w:t>
      </w:r>
      <w:proofErr w:type="spellStart"/>
      <w:r w:rsidRPr="00904B71">
        <w:t>ClientId</w:t>
      </w:r>
      <w:proofErr w:type="spellEnd"/>
      <w:r w:rsidRPr="00904B71">
        <w:t xml:space="preserve"> "&lt;</w:t>
      </w:r>
      <w:proofErr w:type="spellStart"/>
      <w:r w:rsidRPr="00904B71">
        <w:t>AppId</w:t>
      </w:r>
      <w:proofErr w:type="spellEnd"/>
      <w:r w:rsidRPr="00904B71">
        <w:t>&gt;" -</w:t>
      </w:r>
      <w:proofErr w:type="spellStart"/>
      <w:r w:rsidRPr="00904B71">
        <w:t>CertificatePath</w:t>
      </w:r>
      <w:proofErr w:type="spellEnd"/>
      <w:r w:rsidRPr="00904B71">
        <w:t xml:space="preserve"> "&lt;</w:t>
      </w:r>
      <w:proofErr w:type="spellStart"/>
      <w:r w:rsidRPr="00904B71">
        <w:t>CertificatePath</w:t>
      </w:r>
      <w:proofErr w:type="spellEnd"/>
      <w:r w:rsidRPr="00904B71">
        <w:t>&gt;" -</w:t>
      </w:r>
      <w:proofErr w:type="spellStart"/>
      <w:r w:rsidRPr="00904B71">
        <w:t>Url</w:t>
      </w:r>
      <w:proofErr w:type="spellEnd"/>
      <w:r w:rsidRPr="00904B71">
        <w:t xml:space="preserve"> "https://yourtenant.sharepoint.com"</w:t>
      </w:r>
    </w:p>
    <w:p w14:paraId="00C97700" w14:textId="77777777" w:rsidR="00904B71" w:rsidRPr="00904B71" w:rsidRDefault="00904B71" w:rsidP="00904B71"/>
    <w:p w14:paraId="4BE6F658" w14:textId="77777777" w:rsidR="00904B71" w:rsidRPr="00904B71" w:rsidRDefault="00904B71" w:rsidP="00904B71">
      <w:r w:rsidRPr="00904B71">
        <w:t># Create a Team Site</w:t>
      </w:r>
    </w:p>
    <w:p w14:paraId="76856269" w14:textId="77777777" w:rsidR="00904B71" w:rsidRPr="00904B71" w:rsidRDefault="00904B71" w:rsidP="00904B71">
      <w:r w:rsidRPr="00904B71">
        <w:t>New-PnPSite -Type TeamSite -Title $</w:t>
      </w:r>
      <w:proofErr w:type="spellStart"/>
      <w:r w:rsidRPr="00904B71">
        <w:t>SiteName</w:t>
      </w:r>
      <w:proofErr w:type="spellEnd"/>
      <w:r w:rsidRPr="00904B71">
        <w:t xml:space="preserve"> -Alias "Case12345" -</w:t>
      </w:r>
      <w:proofErr w:type="spellStart"/>
      <w:r w:rsidRPr="00904B71">
        <w:t>IsPublic</w:t>
      </w:r>
      <w:proofErr w:type="spellEnd"/>
      <w:r w:rsidRPr="00904B71">
        <w:t xml:space="preserve"> $false</w:t>
      </w:r>
    </w:p>
    <w:p w14:paraId="761D56A5" w14:textId="77777777" w:rsidR="00904B71" w:rsidRPr="00904B71" w:rsidRDefault="00904B71" w:rsidP="00904B71"/>
    <w:p w14:paraId="5E91E58F" w14:textId="77777777" w:rsidR="00904B71" w:rsidRPr="00904B71" w:rsidRDefault="00904B71" w:rsidP="00904B71">
      <w:r w:rsidRPr="00904B71">
        <w:t># Apply the Template</w:t>
      </w:r>
    </w:p>
    <w:p w14:paraId="1E209543" w14:textId="77777777" w:rsidR="00904B71" w:rsidRPr="00904B71" w:rsidRDefault="00904B71" w:rsidP="00904B71">
      <w:r w:rsidRPr="00904B71">
        <w:t>Apply-</w:t>
      </w:r>
      <w:proofErr w:type="spellStart"/>
      <w:r w:rsidRPr="00904B71">
        <w:t>PnPProvisioningTemplate</w:t>
      </w:r>
      <w:proofErr w:type="spellEnd"/>
      <w:r w:rsidRPr="00904B71">
        <w:t xml:space="preserve"> -Path template.xml -</w:t>
      </w:r>
      <w:proofErr w:type="spellStart"/>
      <w:r w:rsidRPr="00904B71">
        <w:t>WebUrl</w:t>
      </w:r>
      <w:proofErr w:type="spellEnd"/>
      <w:r w:rsidRPr="00904B71">
        <w:t xml:space="preserve"> $</w:t>
      </w:r>
      <w:proofErr w:type="spellStart"/>
      <w:r w:rsidRPr="00904B71">
        <w:t>SiteUrl</w:t>
      </w:r>
      <w:proofErr w:type="spellEnd"/>
    </w:p>
    <w:p w14:paraId="630AFDE9" w14:textId="77777777" w:rsidR="00904B71" w:rsidRPr="00904B71" w:rsidRDefault="00904B71" w:rsidP="00904B71">
      <w:pPr>
        <w:numPr>
          <w:ilvl w:val="0"/>
          <w:numId w:val="16"/>
        </w:numPr>
      </w:pPr>
      <w:r w:rsidRPr="00904B71">
        <w:rPr>
          <w:b/>
          <w:bCs/>
        </w:rPr>
        <w:lastRenderedPageBreak/>
        <w:t>Parameterize the Script</w:t>
      </w:r>
      <w:r w:rsidRPr="00904B71">
        <w:t>: Modify the script to accept parameters (e.g., Case Name, Adjuster, Assigned Attorney) to dynamically configure the new site.</w:t>
      </w:r>
    </w:p>
    <w:p w14:paraId="37BBB3EE" w14:textId="77777777" w:rsidR="00904B71" w:rsidRPr="00904B71" w:rsidRDefault="00904B71" w:rsidP="00904B71">
      <w:r w:rsidRPr="00904B71">
        <w:pict w14:anchorId="176D7B5B">
          <v:rect id="_x0000_i1173" style="width:0;height:1.5pt" o:hralign="center" o:hrstd="t" o:hr="t" fillcolor="#a0a0a0" stroked="f"/>
        </w:pict>
      </w:r>
    </w:p>
    <w:p w14:paraId="36F27499" w14:textId="77777777" w:rsidR="00904B71" w:rsidRPr="00904B71" w:rsidRDefault="00904B71" w:rsidP="00904B71">
      <w:pPr>
        <w:rPr>
          <w:b/>
          <w:bCs/>
        </w:rPr>
      </w:pPr>
      <w:r w:rsidRPr="00904B71">
        <w:rPr>
          <w:b/>
          <w:bCs/>
        </w:rPr>
        <w:t>4. Integrate with Power Automate</w:t>
      </w:r>
    </w:p>
    <w:p w14:paraId="0E6FE1D5" w14:textId="77777777" w:rsidR="00904B71" w:rsidRPr="00904B71" w:rsidRDefault="00904B71" w:rsidP="00904B71">
      <w:r w:rsidRPr="00904B71">
        <w:t>Use Power Automate to trigger the PnP script when specific events occur (e.g., adding a new item to a "Case Management" list):</w:t>
      </w:r>
    </w:p>
    <w:p w14:paraId="75377075" w14:textId="77777777" w:rsidR="00904B71" w:rsidRPr="00904B71" w:rsidRDefault="00904B71" w:rsidP="00904B71">
      <w:pPr>
        <w:numPr>
          <w:ilvl w:val="0"/>
          <w:numId w:val="17"/>
        </w:numPr>
      </w:pPr>
      <w:r w:rsidRPr="00904B71">
        <w:rPr>
          <w:b/>
          <w:bCs/>
        </w:rPr>
        <w:t>Create a Power Automate Flow</w:t>
      </w:r>
      <w:r w:rsidRPr="00904B71">
        <w:t>:</w:t>
      </w:r>
    </w:p>
    <w:p w14:paraId="6AE22EAA" w14:textId="77777777" w:rsidR="00904B71" w:rsidRPr="00904B71" w:rsidRDefault="00904B71" w:rsidP="00904B71">
      <w:pPr>
        <w:numPr>
          <w:ilvl w:val="1"/>
          <w:numId w:val="17"/>
        </w:numPr>
      </w:pPr>
      <w:r w:rsidRPr="00904B71">
        <w:t>Trigger: Use the "When an item is created" action for the "Case Management" SharePoint list.</w:t>
      </w:r>
    </w:p>
    <w:p w14:paraId="02251AD6" w14:textId="77777777" w:rsidR="00904B71" w:rsidRPr="00904B71" w:rsidRDefault="00904B71" w:rsidP="00904B71">
      <w:pPr>
        <w:numPr>
          <w:ilvl w:val="1"/>
          <w:numId w:val="17"/>
        </w:numPr>
      </w:pPr>
      <w:r w:rsidRPr="00904B71">
        <w:t>Actions:</w:t>
      </w:r>
    </w:p>
    <w:p w14:paraId="64832695" w14:textId="77777777" w:rsidR="00904B71" w:rsidRPr="00904B71" w:rsidRDefault="00904B71" w:rsidP="00904B71">
      <w:pPr>
        <w:numPr>
          <w:ilvl w:val="2"/>
          <w:numId w:val="17"/>
        </w:numPr>
      </w:pPr>
      <w:r w:rsidRPr="00904B71">
        <w:t>Get item details (e.g., Case Name, Case Number).</w:t>
      </w:r>
    </w:p>
    <w:p w14:paraId="166C0DBB" w14:textId="77777777" w:rsidR="00904B71" w:rsidRPr="00904B71" w:rsidRDefault="00904B71" w:rsidP="00904B71">
      <w:pPr>
        <w:numPr>
          <w:ilvl w:val="2"/>
          <w:numId w:val="17"/>
        </w:numPr>
      </w:pPr>
      <w:r w:rsidRPr="00904B71">
        <w:t>Run a PowerShell script using an HTTP action or Azure Automation.</w:t>
      </w:r>
    </w:p>
    <w:p w14:paraId="4A57831E" w14:textId="77777777" w:rsidR="00904B71" w:rsidRPr="00904B71" w:rsidRDefault="00904B71" w:rsidP="00904B71">
      <w:pPr>
        <w:numPr>
          <w:ilvl w:val="0"/>
          <w:numId w:val="17"/>
        </w:numPr>
      </w:pPr>
      <w:r w:rsidRPr="00904B71">
        <w:rPr>
          <w:b/>
          <w:bCs/>
        </w:rPr>
        <w:t>Run the PnP Script</w:t>
      </w:r>
      <w:r w:rsidRPr="00904B71">
        <w:t>:</w:t>
      </w:r>
    </w:p>
    <w:p w14:paraId="1A4DFAFB" w14:textId="77777777" w:rsidR="00904B71" w:rsidRPr="00904B71" w:rsidRDefault="00904B71" w:rsidP="00904B71">
      <w:pPr>
        <w:numPr>
          <w:ilvl w:val="1"/>
          <w:numId w:val="17"/>
        </w:numPr>
      </w:pPr>
      <w:r w:rsidRPr="00904B71">
        <w:t>Option 1: Use Azure Automation to execute the PnP PowerShell script.</w:t>
      </w:r>
    </w:p>
    <w:p w14:paraId="3CA223EF" w14:textId="77777777" w:rsidR="00904B71" w:rsidRPr="00904B71" w:rsidRDefault="00904B71" w:rsidP="00904B71">
      <w:pPr>
        <w:numPr>
          <w:ilvl w:val="1"/>
          <w:numId w:val="17"/>
        </w:numPr>
      </w:pPr>
      <w:r w:rsidRPr="00904B71">
        <w:t>Option 2: Use an on-premises data gateway to run the script locally.</w:t>
      </w:r>
    </w:p>
    <w:p w14:paraId="33495CDE" w14:textId="77777777" w:rsidR="00904B71" w:rsidRPr="00904B71" w:rsidRDefault="00904B71" w:rsidP="00904B71">
      <w:r w:rsidRPr="00904B71">
        <w:pict w14:anchorId="5E221FD5">
          <v:rect id="_x0000_i1174" style="width:0;height:1.5pt" o:hralign="center" o:hrstd="t" o:hr="t" fillcolor="#a0a0a0" stroked="f"/>
        </w:pict>
      </w:r>
    </w:p>
    <w:p w14:paraId="207C90B5" w14:textId="77777777" w:rsidR="00904B71" w:rsidRPr="00904B71" w:rsidRDefault="00904B71" w:rsidP="00904B71">
      <w:pPr>
        <w:rPr>
          <w:b/>
          <w:bCs/>
        </w:rPr>
      </w:pPr>
      <w:r w:rsidRPr="00904B71">
        <w:rPr>
          <w:b/>
          <w:bCs/>
        </w:rPr>
        <w:t>5. Test the Process</w:t>
      </w:r>
    </w:p>
    <w:p w14:paraId="65C84459" w14:textId="77777777" w:rsidR="00904B71" w:rsidRPr="00904B71" w:rsidRDefault="00904B71" w:rsidP="00904B71">
      <w:pPr>
        <w:numPr>
          <w:ilvl w:val="0"/>
          <w:numId w:val="18"/>
        </w:numPr>
      </w:pPr>
      <w:r w:rsidRPr="00904B71">
        <w:t>Create a new item in your "Case Management" list and verify that the corresponding team site is created.</w:t>
      </w:r>
    </w:p>
    <w:p w14:paraId="4EF2E6F1" w14:textId="77777777" w:rsidR="00904B71" w:rsidRPr="00904B71" w:rsidRDefault="00904B71" w:rsidP="00904B71">
      <w:pPr>
        <w:numPr>
          <w:ilvl w:val="0"/>
          <w:numId w:val="18"/>
        </w:numPr>
      </w:pPr>
      <w:r w:rsidRPr="00904B71">
        <w:t>Check the site’s configuration and confirm that the provisioning template is applied correctly.</w:t>
      </w:r>
    </w:p>
    <w:p w14:paraId="579298DF" w14:textId="77777777" w:rsidR="00904B71" w:rsidRPr="00904B71" w:rsidRDefault="00904B71" w:rsidP="00904B71">
      <w:r w:rsidRPr="00904B71">
        <w:pict w14:anchorId="5E2C1D0C">
          <v:rect id="_x0000_i1175" style="width:0;height:1.5pt" o:hralign="center" o:hrstd="t" o:hr="t" fillcolor="#a0a0a0" stroked="f"/>
        </w:pict>
      </w:r>
    </w:p>
    <w:p w14:paraId="2DFF7D60" w14:textId="77777777" w:rsidR="00904B71" w:rsidRPr="00904B71" w:rsidRDefault="00904B71" w:rsidP="00904B71">
      <w:pPr>
        <w:rPr>
          <w:b/>
          <w:bCs/>
        </w:rPr>
      </w:pPr>
      <w:r w:rsidRPr="00904B71">
        <w:rPr>
          <w:b/>
          <w:bCs/>
        </w:rPr>
        <w:t>6. Monitor and Log</w:t>
      </w:r>
    </w:p>
    <w:p w14:paraId="3D79A7F6" w14:textId="77777777" w:rsidR="00904B71" w:rsidRPr="00904B71" w:rsidRDefault="00904B71" w:rsidP="00904B71">
      <w:pPr>
        <w:numPr>
          <w:ilvl w:val="0"/>
          <w:numId w:val="19"/>
        </w:numPr>
      </w:pPr>
      <w:r w:rsidRPr="00904B71">
        <w:t>Add logging in your PowerShell script to track errors or successful site creations.</w:t>
      </w:r>
    </w:p>
    <w:p w14:paraId="7F2D6B45" w14:textId="77777777" w:rsidR="00904B71" w:rsidRPr="00904B71" w:rsidRDefault="00904B71" w:rsidP="00904B71">
      <w:pPr>
        <w:numPr>
          <w:ilvl w:val="0"/>
          <w:numId w:val="19"/>
        </w:numPr>
      </w:pPr>
      <w:r w:rsidRPr="00904B71">
        <w:t xml:space="preserve">Use Power </w:t>
      </w:r>
      <w:proofErr w:type="spellStart"/>
      <w:r w:rsidRPr="00904B71">
        <w:t>Automate's</w:t>
      </w:r>
      <w:proofErr w:type="spellEnd"/>
      <w:r w:rsidRPr="00904B71">
        <w:t xml:space="preserve"> "Send Email" or "Post to Teams" actions to notify stakeholders when a new site is created.</w:t>
      </w:r>
    </w:p>
    <w:p w14:paraId="0C792D48" w14:textId="77777777" w:rsidR="00904B71" w:rsidRPr="00904B71" w:rsidRDefault="00904B71" w:rsidP="00904B71">
      <w:r w:rsidRPr="00904B71">
        <w:pict w14:anchorId="5D633A10">
          <v:rect id="_x0000_i1176" style="width:0;height:1.5pt" o:hralign="center" o:hrstd="t" o:hr="t" fillcolor="#a0a0a0" stroked="f"/>
        </w:pict>
      </w:r>
    </w:p>
    <w:p w14:paraId="1FCAD656" w14:textId="77777777" w:rsidR="00904B71" w:rsidRPr="00904B71" w:rsidRDefault="00904B71" w:rsidP="00904B71">
      <w:pPr>
        <w:rPr>
          <w:b/>
          <w:bCs/>
        </w:rPr>
      </w:pPr>
      <w:r w:rsidRPr="00904B71">
        <w:rPr>
          <w:b/>
          <w:bCs/>
        </w:rPr>
        <w:t>Benefits</w:t>
      </w:r>
    </w:p>
    <w:p w14:paraId="438D570A" w14:textId="77777777" w:rsidR="00904B71" w:rsidRPr="00904B71" w:rsidRDefault="00904B71" w:rsidP="00904B71">
      <w:pPr>
        <w:numPr>
          <w:ilvl w:val="0"/>
          <w:numId w:val="20"/>
        </w:numPr>
      </w:pPr>
      <w:r w:rsidRPr="00904B71">
        <w:lastRenderedPageBreak/>
        <w:t>Consistency: All team sites will follow the same structure and naming conventions.</w:t>
      </w:r>
    </w:p>
    <w:p w14:paraId="20510482" w14:textId="77777777" w:rsidR="00904B71" w:rsidRPr="00904B71" w:rsidRDefault="00904B71" w:rsidP="00904B71">
      <w:pPr>
        <w:numPr>
          <w:ilvl w:val="0"/>
          <w:numId w:val="20"/>
        </w:numPr>
      </w:pPr>
      <w:r w:rsidRPr="00904B71">
        <w:t>Efficiency: Reduces manual effort in site creation.</w:t>
      </w:r>
    </w:p>
    <w:p w14:paraId="5F26BBF4" w14:textId="77777777" w:rsidR="00904B71" w:rsidRPr="00904B71" w:rsidRDefault="00904B71" w:rsidP="00904B71">
      <w:pPr>
        <w:numPr>
          <w:ilvl w:val="0"/>
          <w:numId w:val="20"/>
        </w:numPr>
      </w:pPr>
      <w:r w:rsidRPr="00904B71">
        <w:t>Scalability: Can handle large volumes of cases without additional administrative overhead.</w:t>
      </w:r>
    </w:p>
    <w:p w14:paraId="6C05597A" w14:textId="77777777" w:rsidR="00904B71" w:rsidRPr="00904B71" w:rsidRDefault="00904B71" w:rsidP="00904B71">
      <w:r w:rsidRPr="00904B71">
        <w:t>Let me know if you'd like a detailed script or flow to get started!</w:t>
      </w:r>
    </w:p>
    <w:p w14:paraId="2446955C" w14:textId="77777777" w:rsidR="00904B71" w:rsidRPr="00904B71" w:rsidRDefault="00904B71" w:rsidP="00904B71">
      <w:r w:rsidRPr="00904B71">
        <w:t>4o</w:t>
      </w:r>
    </w:p>
    <w:p w14:paraId="42DC9D99" w14:textId="77777777" w:rsidR="00904B71" w:rsidRPr="00904B71" w:rsidRDefault="00904B71" w:rsidP="00904B71">
      <w:pPr>
        <w:rPr>
          <w:b/>
          <w:bCs/>
        </w:rPr>
      </w:pPr>
      <w:r w:rsidRPr="00904B71">
        <w:rPr>
          <w:b/>
          <w:bCs/>
        </w:rPr>
        <w:t>You said:</w:t>
      </w:r>
    </w:p>
    <w:p w14:paraId="2496D2BF" w14:textId="77777777" w:rsidR="00904B71" w:rsidRPr="00904B71" w:rsidRDefault="00904B71" w:rsidP="00904B71">
      <w:r w:rsidRPr="00904B71">
        <w:t xml:space="preserve">Elaborate on section 4.2 please. And am I able to do either of those things with 365 business </w:t>
      </w:r>
      <w:proofErr w:type="gramStart"/>
      <w:r w:rsidRPr="00904B71">
        <w:t>standard</w:t>
      </w:r>
      <w:proofErr w:type="gramEnd"/>
    </w:p>
    <w:p w14:paraId="491FACE6" w14:textId="77777777" w:rsidR="00904B71" w:rsidRPr="00904B71" w:rsidRDefault="00904B71" w:rsidP="00904B71">
      <w:pPr>
        <w:rPr>
          <w:b/>
          <w:bCs/>
        </w:rPr>
      </w:pPr>
      <w:r w:rsidRPr="00904B71">
        <w:rPr>
          <w:b/>
          <w:bCs/>
        </w:rPr>
        <w:t>ChatGPT said:</w:t>
      </w:r>
    </w:p>
    <w:p w14:paraId="5F38C048" w14:textId="77777777" w:rsidR="00904B71" w:rsidRPr="00904B71" w:rsidRDefault="00904B71" w:rsidP="00904B71">
      <w:r w:rsidRPr="00904B71">
        <w:t>ChatGPT</w:t>
      </w:r>
    </w:p>
    <w:p w14:paraId="1F3563FF" w14:textId="77777777" w:rsidR="00904B71" w:rsidRPr="00904B71" w:rsidRDefault="00904B71" w:rsidP="00904B71">
      <w:pPr>
        <w:rPr>
          <w:b/>
          <w:bCs/>
        </w:rPr>
      </w:pPr>
      <w:r w:rsidRPr="00904B71">
        <w:rPr>
          <w:b/>
          <w:bCs/>
        </w:rPr>
        <w:t>Elaboration on Section 4.2: Running the PnP Script in Power Automate</w:t>
      </w:r>
    </w:p>
    <w:p w14:paraId="5E49FF4F" w14:textId="77777777" w:rsidR="00904B71" w:rsidRPr="00904B71" w:rsidRDefault="00904B71" w:rsidP="00904B71">
      <w:r w:rsidRPr="00904B71">
        <w:t xml:space="preserve">Integrating Power Automate with PnP scripts involves triggering the script execution within a flow. The two methods, </w:t>
      </w:r>
      <w:r w:rsidRPr="00904B71">
        <w:rPr>
          <w:b/>
          <w:bCs/>
        </w:rPr>
        <w:t>Azure Automation</w:t>
      </w:r>
      <w:r w:rsidRPr="00904B71">
        <w:t xml:space="preserve"> and </w:t>
      </w:r>
      <w:r w:rsidRPr="00904B71">
        <w:rPr>
          <w:b/>
          <w:bCs/>
        </w:rPr>
        <w:t>On-Premises Data Gateway</w:t>
      </w:r>
      <w:r w:rsidRPr="00904B71">
        <w:t>, allow you to run PowerShell scripts from the cloud or your local environment. Let’s break each down in detail:</w:t>
      </w:r>
    </w:p>
    <w:p w14:paraId="57D45316" w14:textId="77777777" w:rsidR="00904B71" w:rsidRPr="00904B71" w:rsidRDefault="00904B71" w:rsidP="00904B71">
      <w:r w:rsidRPr="00904B71">
        <w:pict w14:anchorId="42B75672">
          <v:rect id="_x0000_i1177" style="width:0;height:1.5pt" o:hralign="center" o:hrstd="t" o:hr="t" fillcolor="#a0a0a0" stroked="f"/>
        </w:pict>
      </w:r>
    </w:p>
    <w:p w14:paraId="07846796" w14:textId="77777777" w:rsidR="00904B71" w:rsidRPr="00904B71" w:rsidRDefault="00904B71" w:rsidP="00904B71">
      <w:pPr>
        <w:rPr>
          <w:b/>
          <w:bCs/>
        </w:rPr>
      </w:pPr>
      <w:r w:rsidRPr="00904B71">
        <w:rPr>
          <w:b/>
          <w:bCs/>
        </w:rPr>
        <w:t>Option 1: Azure Automation</w:t>
      </w:r>
    </w:p>
    <w:p w14:paraId="7D868AE1" w14:textId="77777777" w:rsidR="00904B71" w:rsidRPr="00904B71" w:rsidRDefault="00904B71" w:rsidP="00904B71">
      <w:r w:rsidRPr="00904B71">
        <w:rPr>
          <w:b/>
          <w:bCs/>
        </w:rPr>
        <w:t>Azure Automation</w:t>
      </w:r>
      <w:r w:rsidRPr="00904B71">
        <w:t xml:space="preserve"> is a cloud-based service that allows you to run PowerShell scripts securely and automatically.</w:t>
      </w:r>
    </w:p>
    <w:p w14:paraId="2D8ACC15" w14:textId="77777777" w:rsidR="00904B71" w:rsidRPr="00904B71" w:rsidRDefault="00904B71" w:rsidP="00904B71">
      <w:pPr>
        <w:numPr>
          <w:ilvl w:val="0"/>
          <w:numId w:val="21"/>
        </w:numPr>
      </w:pPr>
      <w:r w:rsidRPr="00904B71">
        <w:rPr>
          <w:b/>
          <w:bCs/>
        </w:rPr>
        <w:t>Set Up Azure Automation</w:t>
      </w:r>
      <w:r w:rsidRPr="00904B71">
        <w:t>:</w:t>
      </w:r>
    </w:p>
    <w:p w14:paraId="40C3FC4C" w14:textId="77777777" w:rsidR="00904B71" w:rsidRPr="00904B71" w:rsidRDefault="00904B71" w:rsidP="00904B71">
      <w:pPr>
        <w:numPr>
          <w:ilvl w:val="1"/>
          <w:numId w:val="21"/>
        </w:numPr>
      </w:pPr>
      <w:r w:rsidRPr="00904B71">
        <w:t xml:space="preserve">Log into the </w:t>
      </w:r>
      <w:hyperlink r:id="rId5" w:tgtFrame="_new" w:history="1">
        <w:r w:rsidRPr="00904B71">
          <w:rPr>
            <w:rStyle w:val="Hyperlink"/>
          </w:rPr>
          <w:t>Azure Portal</w:t>
        </w:r>
      </w:hyperlink>
      <w:r w:rsidRPr="00904B71">
        <w:t>.</w:t>
      </w:r>
    </w:p>
    <w:p w14:paraId="39B2D211" w14:textId="77777777" w:rsidR="00904B71" w:rsidRPr="00904B71" w:rsidRDefault="00904B71" w:rsidP="00904B71">
      <w:pPr>
        <w:numPr>
          <w:ilvl w:val="1"/>
          <w:numId w:val="21"/>
        </w:numPr>
      </w:pPr>
      <w:r w:rsidRPr="00904B71">
        <w:t>Create an Azure Automation Account.</w:t>
      </w:r>
    </w:p>
    <w:p w14:paraId="1C31A394" w14:textId="77777777" w:rsidR="00904B71" w:rsidRPr="00904B71" w:rsidRDefault="00904B71" w:rsidP="00904B71">
      <w:pPr>
        <w:numPr>
          <w:ilvl w:val="1"/>
          <w:numId w:val="21"/>
        </w:numPr>
      </w:pPr>
      <w:r w:rsidRPr="00904B71">
        <w:t xml:space="preserve">Import the </w:t>
      </w:r>
      <w:r w:rsidRPr="00904B71">
        <w:rPr>
          <w:b/>
          <w:bCs/>
        </w:rPr>
        <w:t>PnP PowerShell Module</w:t>
      </w:r>
      <w:r w:rsidRPr="00904B71">
        <w:t xml:space="preserve"> into the Automation Account:</w:t>
      </w:r>
    </w:p>
    <w:p w14:paraId="375D3098" w14:textId="77777777" w:rsidR="00904B71" w:rsidRPr="00904B71" w:rsidRDefault="00904B71" w:rsidP="00904B71">
      <w:pPr>
        <w:numPr>
          <w:ilvl w:val="2"/>
          <w:numId w:val="21"/>
        </w:numPr>
      </w:pPr>
      <w:r w:rsidRPr="00904B71">
        <w:t>Go to the Automation Account &gt; Modules &gt; Browse Gallery.</w:t>
      </w:r>
    </w:p>
    <w:p w14:paraId="0D1E0A2B" w14:textId="77777777" w:rsidR="00904B71" w:rsidRPr="00904B71" w:rsidRDefault="00904B71" w:rsidP="00904B71">
      <w:pPr>
        <w:numPr>
          <w:ilvl w:val="2"/>
          <w:numId w:val="21"/>
        </w:numPr>
      </w:pPr>
      <w:r w:rsidRPr="00904B71">
        <w:t>Search for "PnP PowerShell" and import it.</w:t>
      </w:r>
    </w:p>
    <w:p w14:paraId="5478CA05" w14:textId="77777777" w:rsidR="00904B71" w:rsidRPr="00904B71" w:rsidRDefault="00904B71" w:rsidP="00904B71">
      <w:pPr>
        <w:numPr>
          <w:ilvl w:val="0"/>
          <w:numId w:val="21"/>
        </w:numPr>
      </w:pPr>
      <w:r w:rsidRPr="00904B71">
        <w:rPr>
          <w:b/>
          <w:bCs/>
        </w:rPr>
        <w:t>Create a Runbook</w:t>
      </w:r>
      <w:r w:rsidRPr="00904B71">
        <w:t>:</w:t>
      </w:r>
    </w:p>
    <w:p w14:paraId="38EAF6B6" w14:textId="77777777" w:rsidR="00904B71" w:rsidRPr="00904B71" w:rsidRDefault="00904B71" w:rsidP="00904B71">
      <w:pPr>
        <w:numPr>
          <w:ilvl w:val="1"/>
          <w:numId w:val="21"/>
        </w:numPr>
      </w:pPr>
      <w:r w:rsidRPr="00904B71">
        <w:t>Navigate to "Runbooks" under your Automation Account.</w:t>
      </w:r>
    </w:p>
    <w:p w14:paraId="2907763E" w14:textId="77777777" w:rsidR="00904B71" w:rsidRPr="00904B71" w:rsidRDefault="00904B71" w:rsidP="00904B71">
      <w:pPr>
        <w:numPr>
          <w:ilvl w:val="1"/>
          <w:numId w:val="21"/>
        </w:numPr>
      </w:pPr>
      <w:r w:rsidRPr="00904B71">
        <w:lastRenderedPageBreak/>
        <w:t>Create a new PowerShell Runbook and paste your PnP PowerShell script.</w:t>
      </w:r>
    </w:p>
    <w:p w14:paraId="1E4FDF00" w14:textId="77777777" w:rsidR="00904B71" w:rsidRPr="00904B71" w:rsidRDefault="00904B71" w:rsidP="00904B71">
      <w:pPr>
        <w:numPr>
          <w:ilvl w:val="1"/>
          <w:numId w:val="21"/>
        </w:numPr>
      </w:pPr>
      <w:r w:rsidRPr="00904B71">
        <w:t>Make the script dynamic by using input parameters (e.g., Case Name, Case Number).</w:t>
      </w:r>
    </w:p>
    <w:p w14:paraId="792AB87F" w14:textId="77777777" w:rsidR="00904B71" w:rsidRPr="00904B71" w:rsidRDefault="00904B71" w:rsidP="00904B71">
      <w:r w:rsidRPr="00904B71">
        <w:t>Example Runbook Script:</w:t>
      </w:r>
    </w:p>
    <w:p w14:paraId="76F4D47F" w14:textId="77777777" w:rsidR="00904B71" w:rsidRPr="00904B71" w:rsidRDefault="00904B71" w:rsidP="00904B71">
      <w:proofErr w:type="spellStart"/>
      <w:r w:rsidRPr="00904B71">
        <w:t>powershell</w:t>
      </w:r>
      <w:proofErr w:type="spellEnd"/>
    </w:p>
    <w:p w14:paraId="29890FCA" w14:textId="77777777" w:rsidR="00904B71" w:rsidRPr="00904B71" w:rsidRDefault="00904B71" w:rsidP="00904B71">
      <w:r w:rsidRPr="00904B71">
        <w:t>Copy code</w:t>
      </w:r>
    </w:p>
    <w:p w14:paraId="0A2F7168" w14:textId="77777777" w:rsidR="00904B71" w:rsidRPr="00904B71" w:rsidRDefault="00904B71" w:rsidP="00904B71">
      <w:proofErr w:type="gramStart"/>
      <w:r w:rsidRPr="00904B71">
        <w:t>Param(</w:t>
      </w:r>
      <w:proofErr w:type="gramEnd"/>
    </w:p>
    <w:p w14:paraId="591E5F06" w14:textId="77777777" w:rsidR="00904B71" w:rsidRPr="00904B71" w:rsidRDefault="00904B71" w:rsidP="00904B71">
      <w:r w:rsidRPr="00904B71">
        <w:t xml:space="preserve">    [</w:t>
      </w:r>
      <w:proofErr w:type="gramStart"/>
      <w:r w:rsidRPr="00904B71">
        <w:t>Parameter(</w:t>
      </w:r>
      <w:proofErr w:type="gramEnd"/>
      <w:r w:rsidRPr="00904B71">
        <w:t>Mandatory=$true)]</w:t>
      </w:r>
    </w:p>
    <w:p w14:paraId="7D304484" w14:textId="77777777" w:rsidR="00904B71" w:rsidRPr="00904B71" w:rsidRDefault="00904B71" w:rsidP="00904B71">
      <w:r w:rsidRPr="00904B71">
        <w:t xml:space="preserve">    [string]$</w:t>
      </w:r>
      <w:proofErr w:type="spellStart"/>
      <w:r w:rsidRPr="00904B71">
        <w:t>SiteName</w:t>
      </w:r>
      <w:proofErr w:type="spellEnd"/>
      <w:r w:rsidRPr="00904B71">
        <w:t>,</w:t>
      </w:r>
    </w:p>
    <w:p w14:paraId="3FC165E7" w14:textId="77777777" w:rsidR="00904B71" w:rsidRPr="00904B71" w:rsidRDefault="00904B71" w:rsidP="00904B71"/>
    <w:p w14:paraId="796F22C2" w14:textId="77777777" w:rsidR="00904B71" w:rsidRPr="00904B71" w:rsidRDefault="00904B71" w:rsidP="00904B71">
      <w:r w:rsidRPr="00904B71">
        <w:t xml:space="preserve">    [</w:t>
      </w:r>
      <w:proofErr w:type="gramStart"/>
      <w:r w:rsidRPr="00904B71">
        <w:t>Parameter(</w:t>
      </w:r>
      <w:proofErr w:type="gramEnd"/>
      <w:r w:rsidRPr="00904B71">
        <w:t>Mandatory=$true)]</w:t>
      </w:r>
    </w:p>
    <w:p w14:paraId="3795767F" w14:textId="77777777" w:rsidR="00904B71" w:rsidRPr="00904B71" w:rsidRDefault="00904B71" w:rsidP="00904B71">
      <w:r w:rsidRPr="00904B71">
        <w:t xml:space="preserve">    [string]$</w:t>
      </w:r>
      <w:proofErr w:type="spellStart"/>
      <w:r w:rsidRPr="00904B71">
        <w:t>SiteUrl</w:t>
      </w:r>
      <w:proofErr w:type="spellEnd"/>
    </w:p>
    <w:p w14:paraId="7BEFB016" w14:textId="77777777" w:rsidR="00904B71" w:rsidRPr="00904B71" w:rsidRDefault="00904B71" w:rsidP="00904B71">
      <w:r w:rsidRPr="00904B71">
        <w:t>)</w:t>
      </w:r>
    </w:p>
    <w:p w14:paraId="354346E9" w14:textId="77777777" w:rsidR="00904B71" w:rsidRPr="00904B71" w:rsidRDefault="00904B71" w:rsidP="00904B71"/>
    <w:p w14:paraId="7104297D" w14:textId="77777777" w:rsidR="00904B71" w:rsidRPr="00904B71" w:rsidRDefault="00904B71" w:rsidP="00904B71">
      <w:r w:rsidRPr="00904B71">
        <w:t>Connect-PnPOnline -</w:t>
      </w:r>
      <w:proofErr w:type="spellStart"/>
      <w:r w:rsidRPr="00904B71">
        <w:t>Url</w:t>
      </w:r>
      <w:proofErr w:type="spellEnd"/>
      <w:r w:rsidRPr="00904B71">
        <w:t xml:space="preserve"> "https://yourtenant.sharepoint.com" -</w:t>
      </w:r>
      <w:proofErr w:type="spellStart"/>
      <w:r w:rsidRPr="00904B71">
        <w:t>ClientId</w:t>
      </w:r>
      <w:proofErr w:type="spellEnd"/>
      <w:r w:rsidRPr="00904B71">
        <w:t xml:space="preserve"> "&lt;</w:t>
      </w:r>
      <w:proofErr w:type="spellStart"/>
      <w:r w:rsidRPr="00904B71">
        <w:t>AppId</w:t>
      </w:r>
      <w:proofErr w:type="spellEnd"/>
      <w:r w:rsidRPr="00904B71">
        <w:t>&gt;" -</w:t>
      </w:r>
      <w:proofErr w:type="spellStart"/>
      <w:r w:rsidRPr="00904B71">
        <w:t>CertificatePath</w:t>
      </w:r>
      <w:proofErr w:type="spellEnd"/>
      <w:r w:rsidRPr="00904B71">
        <w:t xml:space="preserve"> "&lt;</w:t>
      </w:r>
      <w:proofErr w:type="spellStart"/>
      <w:r w:rsidRPr="00904B71">
        <w:t>CertificatePath</w:t>
      </w:r>
      <w:proofErr w:type="spellEnd"/>
      <w:r w:rsidRPr="00904B71">
        <w:t>&gt;"</w:t>
      </w:r>
    </w:p>
    <w:p w14:paraId="47B8A03D" w14:textId="77777777" w:rsidR="00904B71" w:rsidRPr="00904B71" w:rsidRDefault="00904B71" w:rsidP="00904B71"/>
    <w:p w14:paraId="10E81982" w14:textId="77777777" w:rsidR="00904B71" w:rsidRPr="00904B71" w:rsidRDefault="00904B71" w:rsidP="00904B71">
      <w:r w:rsidRPr="00904B71">
        <w:t>New-PnPSite -Type TeamSite -Title $</w:t>
      </w:r>
      <w:proofErr w:type="spellStart"/>
      <w:r w:rsidRPr="00904B71">
        <w:t>SiteName</w:t>
      </w:r>
      <w:proofErr w:type="spellEnd"/>
      <w:r w:rsidRPr="00904B71">
        <w:t xml:space="preserve"> -Alias $</w:t>
      </w:r>
      <w:proofErr w:type="spellStart"/>
      <w:r w:rsidRPr="00904B71">
        <w:t>SiteName</w:t>
      </w:r>
      <w:proofErr w:type="spellEnd"/>
      <w:r w:rsidRPr="00904B71">
        <w:t xml:space="preserve"> -</w:t>
      </w:r>
      <w:proofErr w:type="spellStart"/>
      <w:r w:rsidRPr="00904B71">
        <w:t>IsPublic</w:t>
      </w:r>
      <w:proofErr w:type="spellEnd"/>
      <w:r w:rsidRPr="00904B71">
        <w:t xml:space="preserve"> $false</w:t>
      </w:r>
    </w:p>
    <w:p w14:paraId="33273F6F" w14:textId="77777777" w:rsidR="00904B71" w:rsidRPr="00904B71" w:rsidRDefault="00904B71" w:rsidP="00904B71">
      <w:r w:rsidRPr="00904B71">
        <w:t>Apply-</w:t>
      </w:r>
      <w:proofErr w:type="spellStart"/>
      <w:r w:rsidRPr="00904B71">
        <w:t>PnPProvisioningTemplate</w:t>
      </w:r>
      <w:proofErr w:type="spellEnd"/>
      <w:r w:rsidRPr="00904B71">
        <w:t xml:space="preserve"> -Path template.xml -</w:t>
      </w:r>
      <w:proofErr w:type="spellStart"/>
      <w:r w:rsidRPr="00904B71">
        <w:t>WebUrl</w:t>
      </w:r>
      <w:proofErr w:type="spellEnd"/>
      <w:r w:rsidRPr="00904B71">
        <w:t xml:space="preserve"> $</w:t>
      </w:r>
      <w:proofErr w:type="spellStart"/>
      <w:r w:rsidRPr="00904B71">
        <w:t>SiteUrl</w:t>
      </w:r>
      <w:proofErr w:type="spellEnd"/>
    </w:p>
    <w:p w14:paraId="03B94970" w14:textId="77777777" w:rsidR="00904B71" w:rsidRPr="00904B71" w:rsidRDefault="00904B71" w:rsidP="00904B71">
      <w:pPr>
        <w:numPr>
          <w:ilvl w:val="0"/>
          <w:numId w:val="21"/>
        </w:numPr>
      </w:pPr>
      <w:r w:rsidRPr="00904B71">
        <w:rPr>
          <w:b/>
          <w:bCs/>
        </w:rPr>
        <w:t>Trigger Runbook from Power Automate</w:t>
      </w:r>
      <w:r w:rsidRPr="00904B71">
        <w:t>:</w:t>
      </w:r>
    </w:p>
    <w:p w14:paraId="7643056E" w14:textId="77777777" w:rsidR="00904B71" w:rsidRPr="00904B71" w:rsidRDefault="00904B71" w:rsidP="00904B71">
      <w:pPr>
        <w:numPr>
          <w:ilvl w:val="1"/>
          <w:numId w:val="21"/>
        </w:numPr>
      </w:pPr>
      <w:r w:rsidRPr="00904B71">
        <w:t xml:space="preserve">In Power Automate, use the </w:t>
      </w:r>
      <w:r w:rsidRPr="00904B71">
        <w:rPr>
          <w:b/>
          <w:bCs/>
        </w:rPr>
        <w:t>"When an item is created"</w:t>
      </w:r>
      <w:r w:rsidRPr="00904B71">
        <w:t xml:space="preserve"> action for the "Case Management" list.</w:t>
      </w:r>
    </w:p>
    <w:p w14:paraId="04345290" w14:textId="77777777" w:rsidR="00904B71" w:rsidRPr="00904B71" w:rsidRDefault="00904B71" w:rsidP="00904B71">
      <w:pPr>
        <w:numPr>
          <w:ilvl w:val="1"/>
          <w:numId w:val="21"/>
        </w:numPr>
      </w:pPr>
      <w:r w:rsidRPr="00904B71">
        <w:t xml:space="preserve">Add an </w:t>
      </w:r>
      <w:r w:rsidRPr="00904B71">
        <w:rPr>
          <w:b/>
          <w:bCs/>
        </w:rPr>
        <w:t>HTTP Action</w:t>
      </w:r>
      <w:r w:rsidRPr="00904B71">
        <w:t xml:space="preserve"> to call the Azure Automation Runbook:</w:t>
      </w:r>
    </w:p>
    <w:p w14:paraId="66500CB1" w14:textId="77777777" w:rsidR="00904B71" w:rsidRPr="00904B71" w:rsidRDefault="00904B71" w:rsidP="00904B71">
      <w:pPr>
        <w:numPr>
          <w:ilvl w:val="2"/>
          <w:numId w:val="21"/>
        </w:numPr>
      </w:pPr>
      <w:r w:rsidRPr="00904B71">
        <w:t>HTTP Method: POST</w:t>
      </w:r>
    </w:p>
    <w:p w14:paraId="2803CCDA" w14:textId="77777777" w:rsidR="00904B71" w:rsidRPr="00904B71" w:rsidRDefault="00904B71" w:rsidP="00904B71">
      <w:pPr>
        <w:numPr>
          <w:ilvl w:val="2"/>
          <w:numId w:val="21"/>
        </w:numPr>
      </w:pPr>
      <w:r w:rsidRPr="00904B71">
        <w:t>URL: The Azure Automation Webhook URL (configure this in Azure Automation).</w:t>
      </w:r>
    </w:p>
    <w:p w14:paraId="34D685E9" w14:textId="77777777" w:rsidR="00904B71" w:rsidRPr="00904B71" w:rsidRDefault="00904B71" w:rsidP="00904B71">
      <w:pPr>
        <w:numPr>
          <w:ilvl w:val="2"/>
          <w:numId w:val="21"/>
        </w:numPr>
      </w:pPr>
      <w:r w:rsidRPr="00904B71">
        <w:t>Body: Pass the necessary parameters (e.g., Site Name, URL) as JSON.</w:t>
      </w:r>
    </w:p>
    <w:p w14:paraId="24DC16C2" w14:textId="77777777" w:rsidR="00904B71" w:rsidRPr="00904B71" w:rsidRDefault="00904B71" w:rsidP="00904B71">
      <w:r w:rsidRPr="00904B71">
        <w:lastRenderedPageBreak/>
        <w:pict w14:anchorId="0E7C3D11">
          <v:rect id="_x0000_i1178" style="width:0;height:1.5pt" o:hralign="center" o:hrstd="t" o:hr="t" fillcolor="#a0a0a0" stroked="f"/>
        </w:pict>
      </w:r>
    </w:p>
    <w:p w14:paraId="2A61E586" w14:textId="77777777" w:rsidR="00904B71" w:rsidRPr="00904B71" w:rsidRDefault="00904B71" w:rsidP="00904B71">
      <w:pPr>
        <w:rPr>
          <w:b/>
          <w:bCs/>
        </w:rPr>
      </w:pPr>
      <w:r w:rsidRPr="00904B71">
        <w:rPr>
          <w:b/>
          <w:bCs/>
        </w:rPr>
        <w:t>Option 2: On-Premises Data Gateway</w:t>
      </w:r>
    </w:p>
    <w:p w14:paraId="08AEFF61" w14:textId="77777777" w:rsidR="00904B71" w:rsidRPr="00904B71" w:rsidRDefault="00904B71" w:rsidP="00904B71">
      <w:r w:rsidRPr="00904B71">
        <w:t xml:space="preserve">The </w:t>
      </w:r>
      <w:r w:rsidRPr="00904B71">
        <w:rPr>
          <w:b/>
          <w:bCs/>
        </w:rPr>
        <w:t>On-Premises Data Gateway</w:t>
      </w:r>
      <w:r w:rsidRPr="00904B71">
        <w:t xml:space="preserve"> allows Power Automate to execute scripts on your local machine or server.</w:t>
      </w:r>
    </w:p>
    <w:p w14:paraId="3C87DA78" w14:textId="77777777" w:rsidR="00904B71" w:rsidRPr="00904B71" w:rsidRDefault="00904B71" w:rsidP="00904B71">
      <w:pPr>
        <w:numPr>
          <w:ilvl w:val="0"/>
          <w:numId w:val="22"/>
        </w:numPr>
      </w:pPr>
      <w:r w:rsidRPr="00904B71">
        <w:rPr>
          <w:b/>
          <w:bCs/>
        </w:rPr>
        <w:t>Set Up the Data Gateway</w:t>
      </w:r>
      <w:r w:rsidRPr="00904B71">
        <w:t>:</w:t>
      </w:r>
    </w:p>
    <w:p w14:paraId="42D50A35" w14:textId="77777777" w:rsidR="00904B71" w:rsidRPr="00904B71" w:rsidRDefault="00904B71" w:rsidP="00904B71">
      <w:pPr>
        <w:numPr>
          <w:ilvl w:val="1"/>
          <w:numId w:val="22"/>
        </w:numPr>
      </w:pPr>
      <w:r w:rsidRPr="00904B71">
        <w:t xml:space="preserve">Download and install the </w:t>
      </w:r>
      <w:hyperlink r:id="rId6" w:tgtFrame="_new" w:history="1">
        <w:r w:rsidRPr="00904B71">
          <w:rPr>
            <w:rStyle w:val="Hyperlink"/>
          </w:rPr>
          <w:t>On-Premises Data Gateway</w:t>
        </w:r>
      </w:hyperlink>
      <w:r w:rsidRPr="00904B71">
        <w:t>.</w:t>
      </w:r>
    </w:p>
    <w:p w14:paraId="01F55A37" w14:textId="77777777" w:rsidR="00904B71" w:rsidRPr="00904B71" w:rsidRDefault="00904B71" w:rsidP="00904B71">
      <w:pPr>
        <w:numPr>
          <w:ilvl w:val="1"/>
          <w:numId w:val="22"/>
        </w:numPr>
      </w:pPr>
      <w:r w:rsidRPr="00904B71">
        <w:t>Configure it to connect to your Microsoft 365 tenant.</w:t>
      </w:r>
    </w:p>
    <w:p w14:paraId="3C92A3FB" w14:textId="77777777" w:rsidR="00904B71" w:rsidRPr="00904B71" w:rsidRDefault="00904B71" w:rsidP="00904B71">
      <w:pPr>
        <w:numPr>
          <w:ilvl w:val="1"/>
          <w:numId w:val="22"/>
        </w:numPr>
      </w:pPr>
      <w:r w:rsidRPr="00904B71">
        <w:t>Ensure the gateway is installed on a machine that has the PnP PowerShell module installed and configured.</w:t>
      </w:r>
    </w:p>
    <w:p w14:paraId="60A9B045" w14:textId="77777777" w:rsidR="00904B71" w:rsidRPr="00904B71" w:rsidRDefault="00904B71" w:rsidP="00904B71">
      <w:pPr>
        <w:numPr>
          <w:ilvl w:val="0"/>
          <w:numId w:val="22"/>
        </w:numPr>
      </w:pPr>
      <w:r w:rsidRPr="00904B71">
        <w:rPr>
          <w:b/>
          <w:bCs/>
        </w:rPr>
        <w:t>Create a PowerShell Script</w:t>
      </w:r>
      <w:r w:rsidRPr="00904B71">
        <w:t>:</w:t>
      </w:r>
    </w:p>
    <w:p w14:paraId="68DC40F9" w14:textId="77777777" w:rsidR="00904B71" w:rsidRPr="00904B71" w:rsidRDefault="00904B71" w:rsidP="00904B71">
      <w:pPr>
        <w:numPr>
          <w:ilvl w:val="1"/>
          <w:numId w:val="22"/>
        </w:numPr>
      </w:pPr>
      <w:r w:rsidRPr="00904B71">
        <w:t>Use the same PnP script as described earlier.</w:t>
      </w:r>
    </w:p>
    <w:p w14:paraId="64B57E9A" w14:textId="77777777" w:rsidR="00904B71" w:rsidRPr="00904B71" w:rsidRDefault="00904B71" w:rsidP="00904B71">
      <w:pPr>
        <w:numPr>
          <w:ilvl w:val="1"/>
          <w:numId w:val="22"/>
        </w:numPr>
      </w:pPr>
      <w:r w:rsidRPr="00904B71">
        <w:t>Store it locally or on a shared server.</w:t>
      </w:r>
    </w:p>
    <w:p w14:paraId="21C6B43C" w14:textId="77777777" w:rsidR="00904B71" w:rsidRPr="00904B71" w:rsidRDefault="00904B71" w:rsidP="00904B71">
      <w:pPr>
        <w:numPr>
          <w:ilvl w:val="0"/>
          <w:numId w:val="22"/>
        </w:numPr>
      </w:pPr>
      <w:r w:rsidRPr="00904B71">
        <w:rPr>
          <w:b/>
          <w:bCs/>
        </w:rPr>
        <w:t>Power Automate Integration</w:t>
      </w:r>
      <w:r w:rsidRPr="00904B71">
        <w:t>:</w:t>
      </w:r>
    </w:p>
    <w:p w14:paraId="5EFD36EA" w14:textId="77777777" w:rsidR="00904B71" w:rsidRPr="00904B71" w:rsidRDefault="00904B71" w:rsidP="00904B71">
      <w:pPr>
        <w:numPr>
          <w:ilvl w:val="1"/>
          <w:numId w:val="22"/>
        </w:numPr>
      </w:pPr>
      <w:r w:rsidRPr="00904B71">
        <w:t xml:space="preserve">Use the </w:t>
      </w:r>
      <w:r w:rsidRPr="00904B71">
        <w:rPr>
          <w:b/>
          <w:bCs/>
        </w:rPr>
        <w:t>"When an item is created"</w:t>
      </w:r>
      <w:r w:rsidRPr="00904B71">
        <w:t xml:space="preserve"> trigger.</w:t>
      </w:r>
    </w:p>
    <w:p w14:paraId="33309609" w14:textId="77777777" w:rsidR="00904B71" w:rsidRPr="00904B71" w:rsidRDefault="00904B71" w:rsidP="00904B71">
      <w:pPr>
        <w:numPr>
          <w:ilvl w:val="1"/>
          <w:numId w:val="22"/>
        </w:numPr>
      </w:pPr>
      <w:r w:rsidRPr="00904B71">
        <w:t xml:space="preserve">Add the </w:t>
      </w:r>
      <w:r w:rsidRPr="00904B71">
        <w:rPr>
          <w:b/>
          <w:bCs/>
        </w:rPr>
        <w:t>"Run a Script"</w:t>
      </w:r>
      <w:r w:rsidRPr="00904B71">
        <w:t xml:space="preserve"> action (requires a premium Power Automate license).</w:t>
      </w:r>
    </w:p>
    <w:p w14:paraId="69F8A7BE" w14:textId="77777777" w:rsidR="00904B71" w:rsidRPr="00904B71" w:rsidRDefault="00904B71" w:rsidP="00904B71">
      <w:pPr>
        <w:numPr>
          <w:ilvl w:val="1"/>
          <w:numId w:val="22"/>
        </w:numPr>
      </w:pPr>
      <w:r w:rsidRPr="00904B71">
        <w:t>Select your Data Gateway and the PowerShell script to execute.</w:t>
      </w:r>
    </w:p>
    <w:p w14:paraId="03480103" w14:textId="77777777" w:rsidR="00904B71" w:rsidRPr="00904B71" w:rsidRDefault="00904B71" w:rsidP="00904B71">
      <w:pPr>
        <w:numPr>
          <w:ilvl w:val="1"/>
          <w:numId w:val="22"/>
        </w:numPr>
      </w:pPr>
      <w:r w:rsidRPr="00904B71">
        <w:t>Pass parameters dynamically from the flow to the script (e.g., Case Number, Site Name).</w:t>
      </w:r>
    </w:p>
    <w:p w14:paraId="7C5B9386" w14:textId="77777777" w:rsidR="00904B71" w:rsidRPr="00904B71" w:rsidRDefault="00904B71" w:rsidP="00904B71">
      <w:r w:rsidRPr="00904B71">
        <w:pict w14:anchorId="4F3F6CFF">
          <v:rect id="_x0000_i1179" style="width:0;height:1.5pt" o:hralign="center" o:hrstd="t" o:hr="t" fillcolor="#a0a0a0" stroked="f"/>
        </w:pict>
      </w:r>
    </w:p>
    <w:p w14:paraId="603767CD" w14:textId="77777777" w:rsidR="00904B71" w:rsidRPr="00904B71" w:rsidRDefault="00904B71" w:rsidP="00904B71">
      <w:pPr>
        <w:rPr>
          <w:b/>
          <w:bCs/>
        </w:rPr>
      </w:pPr>
      <w:r w:rsidRPr="00904B71">
        <w:rPr>
          <w:b/>
          <w:bCs/>
        </w:rPr>
        <w:t>Microsoft 365 Business Standard Capabilities</w:t>
      </w:r>
    </w:p>
    <w:p w14:paraId="4896186F" w14:textId="77777777" w:rsidR="00904B71" w:rsidRPr="00904B71" w:rsidRDefault="00904B71" w:rsidP="00904B71">
      <w:r w:rsidRPr="00904B71">
        <w:t>Your ability to execute these options depends on your subscription features and additional setup:</w:t>
      </w:r>
    </w:p>
    <w:p w14:paraId="413448EB" w14:textId="77777777" w:rsidR="00904B71" w:rsidRPr="00904B71" w:rsidRDefault="00904B71" w:rsidP="00904B71">
      <w:pPr>
        <w:numPr>
          <w:ilvl w:val="0"/>
          <w:numId w:val="23"/>
        </w:numPr>
      </w:pPr>
      <w:r w:rsidRPr="00904B71">
        <w:rPr>
          <w:b/>
          <w:bCs/>
        </w:rPr>
        <w:t>Azure Automation</w:t>
      </w:r>
      <w:r w:rsidRPr="00904B71">
        <w:t>:</w:t>
      </w:r>
    </w:p>
    <w:p w14:paraId="0DDE3D1C" w14:textId="77777777" w:rsidR="00904B71" w:rsidRPr="00904B71" w:rsidRDefault="00904B71" w:rsidP="00904B71">
      <w:pPr>
        <w:numPr>
          <w:ilvl w:val="1"/>
          <w:numId w:val="23"/>
        </w:numPr>
      </w:pPr>
      <w:r w:rsidRPr="00904B71">
        <w:rPr>
          <w:b/>
          <w:bCs/>
        </w:rPr>
        <w:t>Yes</w:t>
      </w:r>
      <w:r w:rsidRPr="00904B71">
        <w:t>, you can use Azure Automation with Microsoft 365 Business Standard. Azure services are independent of your M365 subscription but may incur separate costs based on usage.</w:t>
      </w:r>
    </w:p>
    <w:p w14:paraId="21DB1791" w14:textId="77777777" w:rsidR="00904B71" w:rsidRPr="00904B71" w:rsidRDefault="00904B71" w:rsidP="00904B71">
      <w:pPr>
        <w:numPr>
          <w:ilvl w:val="1"/>
          <w:numId w:val="23"/>
        </w:numPr>
      </w:pPr>
      <w:r w:rsidRPr="00904B71">
        <w:t>You'll need an Azure AD App Registration for the PnP script to authenticate securely.</w:t>
      </w:r>
    </w:p>
    <w:p w14:paraId="6D23D896" w14:textId="77777777" w:rsidR="00904B71" w:rsidRPr="00904B71" w:rsidRDefault="00904B71" w:rsidP="00904B71">
      <w:pPr>
        <w:numPr>
          <w:ilvl w:val="0"/>
          <w:numId w:val="23"/>
        </w:numPr>
      </w:pPr>
      <w:r w:rsidRPr="00904B71">
        <w:rPr>
          <w:b/>
          <w:bCs/>
        </w:rPr>
        <w:lastRenderedPageBreak/>
        <w:t>On-Premises Data Gateway</w:t>
      </w:r>
      <w:r w:rsidRPr="00904B71">
        <w:t>:</w:t>
      </w:r>
    </w:p>
    <w:p w14:paraId="1338D434" w14:textId="77777777" w:rsidR="00904B71" w:rsidRPr="00904B71" w:rsidRDefault="00904B71" w:rsidP="00904B71">
      <w:pPr>
        <w:numPr>
          <w:ilvl w:val="1"/>
          <w:numId w:val="23"/>
        </w:numPr>
      </w:pPr>
      <w:r w:rsidRPr="00904B71">
        <w:rPr>
          <w:b/>
          <w:bCs/>
        </w:rPr>
        <w:t>No</w:t>
      </w:r>
      <w:r w:rsidRPr="00904B71">
        <w:t xml:space="preserve">, Microsoft 365 Business Standard does not include premium Power Automate connectors, which are required for running scripts through the gateway. To use this feature, you'd need a </w:t>
      </w:r>
      <w:r w:rsidRPr="00904B71">
        <w:rPr>
          <w:b/>
          <w:bCs/>
        </w:rPr>
        <w:t>Power Automate Per User Plan</w:t>
      </w:r>
      <w:r w:rsidRPr="00904B71">
        <w:t xml:space="preserve"> or a similar upgrade.</w:t>
      </w:r>
    </w:p>
    <w:p w14:paraId="06317CFA" w14:textId="77777777" w:rsidR="00904B71" w:rsidRPr="00904B71" w:rsidRDefault="00904B71" w:rsidP="00904B71">
      <w:r w:rsidRPr="00904B71">
        <w:pict w14:anchorId="4F4558D7">
          <v:rect id="_x0000_i1180" style="width:0;height:1.5pt" o:hralign="center" o:hrstd="t" o:hr="t" fillcolor="#a0a0a0" stroked="f"/>
        </w:pict>
      </w:r>
    </w:p>
    <w:p w14:paraId="33942B22" w14:textId="77777777" w:rsidR="00904B71" w:rsidRPr="00904B71" w:rsidRDefault="00904B71" w:rsidP="00904B71">
      <w:pPr>
        <w:rPr>
          <w:b/>
          <w:bCs/>
        </w:rPr>
      </w:pPr>
      <w:r w:rsidRPr="00904B71">
        <w:rPr>
          <w:b/>
          <w:bCs/>
        </w:rPr>
        <w:t>Recommendation for Business Standard Users</w:t>
      </w:r>
    </w:p>
    <w:p w14:paraId="5647868D" w14:textId="77777777" w:rsidR="00904B71" w:rsidRPr="00904B71" w:rsidRDefault="00904B71" w:rsidP="00904B71">
      <w:r w:rsidRPr="00904B71">
        <w:t>If you're restricted to M365 Business Standard and want to avoid additional costs:</w:t>
      </w:r>
    </w:p>
    <w:p w14:paraId="1101A8D7" w14:textId="77777777" w:rsidR="00904B71" w:rsidRPr="00904B71" w:rsidRDefault="00904B71" w:rsidP="00904B71">
      <w:pPr>
        <w:numPr>
          <w:ilvl w:val="0"/>
          <w:numId w:val="24"/>
        </w:numPr>
      </w:pPr>
      <w:r w:rsidRPr="00904B71">
        <w:t xml:space="preserve">Focus on </w:t>
      </w:r>
      <w:r w:rsidRPr="00904B71">
        <w:rPr>
          <w:b/>
          <w:bCs/>
        </w:rPr>
        <w:t>Azure Automation</w:t>
      </w:r>
      <w:r w:rsidRPr="00904B71">
        <w:t xml:space="preserve"> for running PnP scripts. It's more scalable and does not require premium Power Automate connectors.</w:t>
      </w:r>
    </w:p>
    <w:p w14:paraId="07B6FCE0" w14:textId="77777777" w:rsidR="00904B71" w:rsidRPr="00904B71" w:rsidRDefault="00904B71" w:rsidP="00904B71">
      <w:pPr>
        <w:numPr>
          <w:ilvl w:val="0"/>
          <w:numId w:val="24"/>
        </w:numPr>
      </w:pPr>
      <w:r w:rsidRPr="00904B71">
        <w:t>If upgrading to a premium Power Automate license is feasible, the On-Premises Data Gateway provides greater flexibility for local script execution.</w:t>
      </w:r>
    </w:p>
    <w:p w14:paraId="120FDCC4" w14:textId="77777777" w:rsidR="00904B71" w:rsidRPr="00904B71" w:rsidRDefault="00904B71" w:rsidP="00904B71">
      <w:r w:rsidRPr="00904B71">
        <w:t>Let me know if you’d like a step-by-step guide on setting up Azure Automation or an alternative workflow!</w:t>
      </w:r>
    </w:p>
    <w:p w14:paraId="0595184F" w14:textId="77777777" w:rsidR="00904B71" w:rsidRPr="00904B71" w:rsidRDefault="00904B71" w:rsidP="00904B71">
      <w:r w:rsidRPr="00904B71">
        <w:t>4o</w:t>
      </w:r>
    </w:p>
    <w:p w14:paraId="43D23EA7" w14:textId="77777777" w:rsidR="00904B71" w:rsidRPr="00904B71" w:rsidRDefault="00904B71" w:rsidP="00904B71">
      <w:pPr>
        <w:rPr>
          <w:b/>
          <w:bCs/>
        </w:rPr>
      </w:pPr>
      <w:r w:rsidRPr="00904B71">
        <w:rPr>
          <w:b/>
          <w:bCs/>
        </w:rPr>
        <w:t>You said:</w:t>
      </w:r>
    </w:p>
    <w:p w14:paraId="73BA7018" w14:textId="77777777" w:rsidR="00904B71" w:rsidRPr="00904B71" w:rsidRDefault="00904B71" w:rsidP="00904B71">
      <w:r w:rsidRPr="00904B71">
        <w:t xml:space="preserve">What if I can’t spend any more money? Is there any work </w:t>
      </w:r>
      <w:proofErr w:type="gramStart"/>
      <w:r w:rsidRPr="00904B71">
        <w:t>around ?</w:t>
      </w:r>
      <w:proofErr w:type="gramEnd"/>
    </w:p>
    <w:p w14:paraId="526B4A58" w14:textId="77777777" w:rsidR="00904B71" w:rsidRPr="00904B71" w:rsidRDefault="00904B71" w:rsidP="00904B71">
      <w:pPr>
        <w:rPr>
          <w:b/>
          <w:bCs/>
        </w:rPr>
      </w:pPr>
      <w:r w:rsidRPr="00904B71">
        <w:rPr>
          <w:b/>
          <w:bCs/>
        </w:rPr>
        <w:t>ChatGPT said:</w:t>
      </w:r>
    </w:p>
    <w:p w14:paraId="790FF519" w14:textId="77777777" w:rsidR="00904B71" w:rsidRPr="00904B71" w:rsidRDefault="00904B71" w:rsidP="00904B71">
      <w:r w:rsidRPr="00904B71">
        <w:t>ChatGPT</w:t>
      </w:r>
    </w:p>
    <w:p w14:paraId="743AA5D5" w14:textId="77777777" w:rsidR="00904B71" w:rsidRPr="00904B71" w:rsidRDefault="00904B71" w:rsidP="00904B71">
      <w:r w:rsidRPr="00904B71">
        <w:t xml:space="preserve">If you can't spend any additional money, there are still ways to automate the PnP process for creating SharePoint team sites using only the tools and services included in </w:t>
      </w:r>
      <w:r w:rsidRPr="00904B71">
        <w:rPr>
          <w:b/>
          <w:bCs/>
        </w:rPr>
        <w:t>Microsoft 365 Business Standard</w:t>
      </w:r>
      <w:r w:rsidRPr="00904B71">
        <w:t>. Here are cost-free (or near-cost-free) workarounds:</w:t>
      </w:r>
    </w:p>
    <w:p w14:paraId="08F8CFFF" w14:textId="77777777" w:rsidR="00904B71" w:rsidRPr="00904B71" w:rsidRDefault="00904B71" w:rsidP="00904B71">
      <w:r w:rsidRPr="00904B71">
        <w:pict w14:anchorId="326E00A8">
          <v:rect id="_x0000_i1181" style="width:0;height:1.5pt" o:hralign="center" o:hrstd="t" o:hr="t" fillcolor="#a0a0a0" stroked="f"/>
        </w:pict>
      </w:r>
    </w:p>
    <w:p w14:paraId="4C50279A" w14:textId="77777777" w:rsidR="00904B71" w:rsidRPr="00904B71" w:rsidRDefault="00904B71" w:rsidP="00904B71">
      <w:pPr>
        <w:rPr>
          <w:b/>
          <w:bCs/>
        </w:rPr>
      </w:pPr>
      <w:r w:rsidRPr="00904B71">
        <w:rPr>
          <w:b/>
          <w:bCs/>
        </w:rPr>
        <w:t>1. Use PowerShell and Scheduled Tasks</w:t>
      </w:r>
    </w:p>
    <w:p w14:paraId="3A0C211A" w14:textId="77777777" w:rsidR="00904B71" w:rsidRPr="00904B71" w:rsidRDefault="00904B71" w:rsidP="00904B71">
      <w:pPr>
        <w:rPr>
          <w:b/>
          <w:bCs/>
        </w:rPr>
      </w:pPr>
      <w:r w:rsidRPr="00904B71">
        <w:rPr>
          <w:b/>
          <w:bCs/>
        </w:rPr>
        <w:t>How It Works:</w:t>
      </w:r>
    </w:p>
    <w:p w14:paraId="7E5EBA55" w14:textId="77777777" w:rsidR="00904B71" w:rsidRPr="00904B71" w:rsidRDefault="00904B71" w:rsidP="00904B71">
      <w:r w:rsidRPr="00904B71">
        <w:t>Run the PnP PowerShell script manually or on a schedule using Windows Task Scheduler, leveraging tools already on your local machine.</w:t>
      </w:r>
    </w:p>
    <w:p w14:paraId="131F518F" w14:textId="77777777" w:rsidR="00904B71" w:rsidRPr="00904B71" w:rsidRDefault="00904B71" w:rsidP="00904B71">
      <w:pPr>
        <w:rPr>
          <w:b/>
          <w:bCs/>
        </w:rPr>
      </w:pPr>
      <w:r w:rsidRPr="00904B71">
        <w:rPr>
          <w:b/>
          <w:bCs/>
        </w:rPr>
        <w:t>Steps:</w:t>
      </w:r>
    </w:p>
    <w:p w14:paraId="33888609" w14:textId="77777777" w:rsidR="00904B71" w:rsidRPr="00904B71" w:rsidRDefault="00904B71" w:rsidP="00904B71">
      <w:pPr>
        <w:numPr>
          <w:ilvl w:val="0"/>
          <w:numId w:val="25"/>
        </w:numPr>
      </w:pPr>
      <w:r w:rsidRPr="00904B71">
        <w:rPr>
          <w:b/>
          <w:bCs/>
        </w:rPr>
        <w:t>Set Up the Script</w:t>
      </w:r>
      <w:r w:rsidRPr="00904B71">
        <w:t>:</w:t>
      </w:r>
    </w:p>
    <w:p w14:paraId="178ACBC2" w14:textId="77777777" w:rsidR="00904B71" w:rsidRPr="00904B71" w:rsidRDefault="00904B71" w:rsidP="00904B71">
      <w:pPr>
        <w:numPr>
          <w:ilvl w:val="1"/>
          <w:numId w:val="25"/>
        </w:numPr>
      </w:pPr>
      <w:r w:rsidRPr="00904B71">
        <w:lastRenderedPageBreak/>
        <w:t>Write a dynamic PnP PowerShell script that pulls case data from a SharePoint list.</w:t>
      </w:r>
    </w:p>
    <w:p w14:paraId="42B785B4" w14:textId="77777777" w:rsidR="00904B71" w:rsidRPr="00904B71" w:rsidRDefault="00904B71" w:rsidP="00904B71">
      <w:pPr>
        <w:numPr>
          <w:ilvl w:val="1"/>
          <w:numId w:val="25"/>
        </w:numPr>
      </w:pPr>
      <w:r w:rsidRPr="00904B71">
        <w:t>Example:</w:t>
      </w:r>
    </w:p>
    <w:p w14:paraId="15911506" w14:textId="77777777" w:rsidR="00904B71" w:rsidRPr="00904B71" w:rsidRDefault="00904B71" w:rsidP="00904B71">
      <w:proofErr w:type="spellStart"/>
      <w:r w:rsidRPr="00904B71">
        <w:t>powershell</w:t>
      </w:r>
      <w:proofErr w:type="spellEnd"/>
    </w:p>
    <w:p w14:paraId="79E0375B" w14:textId="77777777" w:rsidR="00904B71" w:rsidRPr="00904B71" w:rsidRDefault="00904B71" w:rsidP="00904B71">
      <w:r w:rsidRPr="00904B71">
        <w:t>Copy code</w:t>
      </w:r>
    </w:p>
    <w:p w14:paraId="29B89665" w14:textId="77777777" w:rsidR="00904B71" w:rsidRPr="00904B71" w:rsidRDefault="00904B71" w:rsidP="00904B71">
      <w:r w:rsidRPr="00904B71">
        <w:t># Connect to SharePoint</w:t>
      </w:r>
    </w:p>
    <w:p w14:paraId="296E6FBE" w14:textId="77777777" w:rsidR="00904B71" w:rsidRPr="00904B71" w:rsidRDefault="00904B71" w:rsidP="00904B71">
      <w:r w:rsidRPr="00904B71">
        <w:t>Connect-PnPOnline -</w:t>
      </w:r>
      <w:proofErr w:type="spellStart"/>
      <w:r w:rsidRPr="00904B71">
        <w:t>Url</w:t>
      </w:r>
      <w:proofErr w:type="spellEnd"/>
      <w:r w:rsidRPr="00904B71">
        <w:t xml:space="preserve"> "https://yourtenant.sharepoint.com" -</w:t>
      </w:r>
      <w:proofErr w:type="spellStart"/>
      <w:r w:rsidRPr="00904B71">
        <w:t>ClientId</w:t>
      </w:r>
      <w:proofErr w:type="spellEnd"/>
      <w:r w:rsidRPr="00904B71">
        <w:t xml:space="preserve"> "&lt;</w:t>
      </w:r>
      <w:proofErr w:type="spellStart"/>
      <w:r w:rsidRPr="00904B71">
        <w:t>AppId</w:t>
      </w:r>
      <w:proofErr w:type="spellEnd"/>
      <w:r w:rsidRPr="00904B71">
        <w:t>&gt;" -</w:t>
      </w:r>
      <w:proofErr w:type="spellStart"/>
      <w:r w:rsidRPr="00904B71">
        <w:t>CertificatePath</w:t>
      </w:r>
      <w:proofErr w:type="spellEnd"/>
      <w:r w:rsidRPr="00904B71">
        <w:t xml:space="preserve"> "&lt;</w:t>
      </w:r>
      <w:proofErr w:type="spellStart"/>
      <w:r w:rsidRPr="00904B71">
        <w:t>CertificatePath</w:t>
      </w:r>
      <w:proofErr w:type="spellEnd"/>
      <w:r w:rsidRPr="00904B71">
        <w:t>&gt;"</w:t>
      </w:r>
    </w:p>
    <w:p w14:paraId="0CC197B4" w14:textId="77777777" w:rsidR="00904B71" w:rsidRPr="00904B71" w:rsidRDefault="00904B71" w:rsidP="00904B71"/>
    <w:p w14:paraId="79E59965" w14:textId="77777777" w:rsidR="00904B71" w:rsidRPr="00904B71" w:rsidRDefault="00904B71" w:rsidP="00904B71">
      <w:r w:rsidRPr="00904B71">
        <w:t># Get New Case Data</w:t>
      </w:r>
    </w:p>
    <w:p w14:paraId="783AC30E" w14:textId="77777777" w:rsidR="00904B71" w:rsidRPr="00904B71" w:rsidRDefault="00904B71" w:rsidP="00904B71">
      <w:r w:rsidRPr="00904B71">
        <w:t>$Cases = Get-</w:t>
      </w:r>
      <w:proofErr w:type="spellStart"/>
      <w:r w:rsidRPr="00904B71">
        <w:t>PnPListItem</w:t>
      </w:r>
      <w:proofErr w:type="spellEnd"/>
      <w:r w:rsidRPr="00904B71">
        <w:t xml:space="preserve"> -List "Case Management" | Where-Object </w:t>
      </w:r>
      <w:proofErr w:type="gramStart"/>
      <w:r w:rsidRPr="00904B71">
        <w:t>{ $</w:t>
      </w:r>
      <w:proofErr w:type="gramEnd"/>
      <w:r w:rsidRPr="00904B71">
        <w:t>_["SiteCreated"] -eq $false }</w:t>
      </w:r>
    </w:p>
    <w:p w14:paraId="0159EA99" w14:textId="77777777" w:rsidR="00904B71" w:rsidRPr="00904B71" w:rsidRDefault="00904B71" w:rsidP="00904B71"/>
    <w:p w14:paraId="7189A275" w14:textId="77777777" w:rsidR="00904B71" w:rsidRPr="00904B71" w:rsidRDefault="00904B71" w:rsidP="00904B71">
      <w:r w:rsidRPr="00904B71">
        <w:t>foreach ($Case in $Cases) {</w:t>
      </w:r>
    </w:p>
    <w:p w14:paraId="482A4928" w14:textId="77777777" w:rsidR="00904B71" w:rsidRPr="00904B71" w:rsidRDefault="00904B71" w:rsidP="00904B71">
      <w:r w:rsidRPr="00904B71">
        <w:t xml:space="preserve">    $</w:t>
      </w:r>
      <w:proofErr w:type="spellStart"/>
      <w:r w:rsidRPr="00904B71">
        <w:t>SiteName</w:t>
      </w:r>
      <w:proofErr w:type="spellEnd"/>
      <w:r w:rsidRPr="00904B71">
        <w:t xml:space="preserve"> = $Case["</w:t>
      </w:r>
      <w:proofErr w:type="spellStart"/>
      <w:r w:rsidRPr="00904B71">
        <w:t>CaseName</w:t>
      </w:r>
      <w:proofErr w:type="spellEnd"/>
      <w:r w:rsidRPr="00904B71">
        <w:t>"]</w:t>
      </w:r>
    </w:p>
    <w:p w14:paraId="19456311" w14:textId="77777777" w:rsidR="00904B71" w:rsidRPr="00904B71" w:rsidRDefault="00904B71" w:rsidP="00904B71">
      <w:r w:rsidRPr="00904B71">
        <w:t xml:space="preserve">    $</w:t>
      </w:r>
      <w:proofErr w:type="spellStart"/>
      <w:r w:rsidRPr="00904B71">
        <w:t>SiteUrl</w:t>
      </w:r>
      <w:proofErr w:type="spellEnd"/>
      <w:r w:rsidRPr="00904B71">
        <w:t xml:space="preserve"> = "https://yourtenant.sharepoint.com/sites/$($Case["</w:t>
      </w:r>
      <w:proofErr w:type="spellStart"/>
      <w:r w:rsidRPr="00904B71">
        <w:t>CaseNumber</w:t>
      </w:r>
      <w:proofErr w:type="spellEnd"/>
      <w:r w:rsidRPr="00904B71">
        <w:t>"])"</w:t>
      </w:r>
    </w:p>
    <w:p w14:paraId="15F64D5C" w14:textId="77777777" w:rsidR="00904B71" w:rsidRPr="00904B71" w:rsidRDefault="00904B71" w:rsidP="00904B71"/>
    <w:p w14:paraId="25026F28" w14:textId="77777777" w:rsidR="00904B71" w:rsidRPr="00904B71" w:rsidRDefault="00904B71" w:rsidP="00904B71">
      <w:r w:rsidRPr="00904B71">
        <w:t xml:space="preserve">    # Create the Site</w:t>
      </w:r>
    </w:p>
    <w:p w14:paraId="696F15DD" w14:textId="77777777" w:rsidR="00904B71" w:rsidRPr="00904B71" w:rsidRDefault="00904B71" w:rsidP="00904B71">
      <w:r w:rsidRPr="00904B71">
        <w:t xml:space="preserve">    New-PnPSite -Type TeamSite -Title $</w:t>
      </w:r>
      <w:proofErr w:type="spellStart"/>
      <w:r w:rsidRPr="00904B71">
        <w:t>SiteName</w:t>
      </w:r>
      <w:proofErr w:type="spellEnd"/>
      <w:r w:rsidRPr="00904B71">
        <w:t xml:space="preserve"> -Alias $Case["</w:t>
      </w:r>
      <w:proofErr w:type="spellStart"/>
      <w:r w:rsidRPr="00904B71">
        <w:t>CaseNumber</w:t>
      </w:r>
      <w:proofErr w:type="spellEnd"/>
      <w:r w:rsidRPr="00904B71">
        <w:t>"] -</w:t>
      </w:r>
      <w:proofErr w:type="spellStart"/>
      <w:r w:rsidRPr="00904B71">
        <w:t>IsPublic</w:t>
      </w:r>
      <w:proofErr w:type="spellEnd"/>
      <w:r w:rsidRPr="00904B71">
        <w:t xml:space="preserve"> $false</w:t>
      </w:r>
    </w:p>
    <w:p w14:paraId="65A6B24C" w14:textId="77777777" w:rsidR="00904B71" w:rsidRPr="00904B71" w:rsidRDefault="00904B71" w:rsidP="00904B71"/>
    <w:p w14:paraId="471306D8" w14:textId="77777777" w:rsidR="00904B71" w:rsidRPr="00904B71" w:rsidRDefault="00904B71" w:rsidP="00904B71">
      <w:r w:rsidRPr="00904B71">
        <w:t xml:space="preserve">    # Apply Template</w:t>
      </w:r>
    </w:p>
    <w:p w14:paraId="3FFA6243" w14:textId="77777777" w:rsidR="00904B71" w:rsidRPr="00904B71" w:rsidRDefault="00904B71" w:rsidP="00904B71">
      <w:r w:rsidRPr="00904B71">
        <w:t xml:space="preserve">    Apply-</w:t>
      </w:r>
      <w:proofErr w:type="spellStart"/>
      <w:r w:rsidRPr="00904B71">
        <w:t>PnPProvisioningTemplate</w:t>
      </w:r>
      <w:proofErr w:type="spellEnd"/>
      <w:r w:rsidRPr="00904B71">
        <w:t xml:space="preserve"> -Path template.xml -</w:t>
      </w:r>
      <w:proofErr w:type="spellStart"/>
      <w:r w:rsidRPr="00904B71">
        <w:t>WebUrl</w:t>
      </w:r>
      <w:proofErr w:type="spellEnd"/>
      <w:r w:rsidRPr="00904B71">
        <w:t xml:space="preserve"> $</w:t>
      </w:r>
      <w:proofErr w:type="spellStart"/>
      <w:r w:rsidRPr="00904B71">
        <w:t>SiteUrl</w:t>
      </w:r>
      <w:proofErr w:type="spellEnd"/>
    </w:p>
    <w:p w14:paraId="03987D5C" w14:textId="77777777" w:rsidR="00904B71" w:rsidRPr="00904B71" w:rsidRDefault="00904B71" w:rsidP="00904B71"/>
    <w:p w14:paraId="0C0DDDCF" w14:textId="77777777" w:rsidR="00904B71" w:rsidRPr="00904B71" w:rsidRDefault="00904B71" w:rsidP="00904B71">
      <w:r w:rsidRPr="00904B71">
        <w:t xml:space="preserve">    # Update Case List to Mark Site as Created</w:t>
      </w:r>
    </w:p>
    <w:p w14:paraId="0B030833" w14:textId="77777777" w:rsidR="00904B71" w:rsidRPr="00904B71" w:rsidRDefault="00904B71" w:rsidP="00904B71">
      <w:r w:rsidRPr="00904B71">
        <w:t xml:space="preserve">    Set-</w:t>
      </w:r>
      <w:proofErr w:type="spellStart"/>
      <w:r w:rsidRPr="00904B71">
        <w:t>PnPListItem</w:t>
      </w:r>
      <w:proofErr w:type="spellEnd"/>
      <w:r w:rsidRPr="00904B71">
        <w:t xml:space="preserve"> -List "Case Management" -Identity $</w:t>
      </w:r>
      <w:proofErr w:type="spellStart"/>
      <w:r w:rsidRPr="00904B71">
        <w:t>Case.Id</w:t>
      </w:r>
      <w:proofErr w:type="spellEnd"/>
      <w:r w:rsidRPr="00904B71">
        <w:t xml:space="preserve"> -Values </w:t>
      </w:r>
      <w:proofErr w:type="gramStart"/>
      <w:r w:rsidRPr="00904B71">
        <w:t>@{</w:t>
      </w:r>
      <w:proofErr w:type="gramEnd"/>
      <w:r w:rsidRPr="00904B71">
        <w:t>SiteCreated = $true}</w:t>
      </w:r>
    </w:p>
    <w:p w14:paraId="0E5E3046" w14:textId="77777777" w:rsidR="00904B71" w:rsidRPr="00904B71" w:rsidRDefault="00904B71" w:rsidP="00904B71">
      <w:r w:rsidRPr="00904B71">
        <w:lastRenderedPageBreak/>
        <w:t>}</w:t>
      </w:r>
    </w:p>
    <w:p w14:paraId="4E6E9331" w14:textId="77777777" w:rsidR="00904B71" w:rsidRPr="00904B71" w:rsidRDefault="00904B71" w:rsidP="00904B71">
      <w:pPr>
        <w:numPr>
          <w:ilvl w:val="0"/>
          <w:numId w:val="25"/>
        </w:numPr>
      </w:pPr>
      <w:r w:rsidRPr="00904B71">
        <w:rPr>
          <w:b/>
          <w:bCs/>
        </w:rPr>
        <w:t>Schedule the Script</w:t>
      </w:r>
      <w:r w:rsidRPr="00904B71">
        <w:t>:</w:t>
      </w:r>
    </w:p>
    <w:p w14:paraId="0311ADA0" w14:textId="77777777" w:rsidR="00904B71" w:rsidRPr="00904B71" w:rsidRDefault="00904B71" w:rsidP="00904B71">
      <w:pPr>
        <w:numPr>
          <w:ilvl w:val="1"/>
          <w:numId w:val="25"/>
        </w:numPr>
      </w:pPr>
      <w:r w:rsidRPr="00904B71">
        <w:t xml:space="preserve">Open </w:t>
      </w:r>
      <w:r w:rsidRPr="00904B71">
        <w:rPr>
          <w:b/>
          <w:bCs/>
        </w:rPr>
        <w:t>Task Scheduler</w:t>
      </w:r>
      <w:r w:rsidRPr="00904B71">
        <w:t xml:space="preserve"> on your Windows machine.</w:t>
      </w:r>
    </w:p>
    <w:p w14:paraId="583E790A" w14:textId="77777777" w:rsidR="00904B71" w:rsidRPr="00904B71" w:rsidRDefault="00904B71" w:rsidP="00904B71">
      <w:pPr>
        <w:numPr>
          <w:ilvl w:val="1"/>
          <w:numId w:val="25"/>
        </w:numPr>
      </w:pPr>
      <w:r w:rsidRPr="00904B71">
        <w:t>Create a new task:</w:t>
      </w:r>
    </w:p>
    <w:p w14:paraId="6FB64B06" w14:textId="77777777" w:rsidR="00904B71" w:rsidRPr="00904B71" w:rsidRDefault="00904B71" w:rsidP="00904B71">
      <w:pPr>
        <w:numPr>
          <w:ilvl w:val="2"/>
          <w:numId w:val="25"/>
        </w:numPr>
      </w:pPr>
      <w:r w:rsidRPr="00904B71">
        <w:t>Trigger: Run on a schedule (e.g., every 24 hours).</w:t>
      </w:r>
    </w:p>
    <w:p w14:paraId="3F692695" w14:textId="77777777" w:rsidR="00904B71" w:rsidRPr="00904B71" w:rsidRDefault="00904B71" w:rsidP="00904B71">
      <w:pPr>
        <w:numPr>
          <w:ilvl w:val="2"/>
          <w:numId w:val="25"/>
        </w:numPr>
      </w:pPr>
      <w:r w:rsidRPr="00904B71">
        <w:t>Action: Start a program and point it to powershell.exe with arguments to run your script. Example:</w:t>
      </w:r>
    </w:p>
    <w:p w14:paraId="3FF9F048" w14:textId="77777777" w:rsidR="00904B71" w:rsidRPr="00904B71" w:rsidRDefault="00904B71" w:rsidP="00904B71">
      <w:proofErr w:type="spellStart"/>
      <w:r w:rsidRPr="00904B71">
        <w:t>arduino</w:t>
      </w:r>
      <w:proofErr w:type="spellEnd"/>
    </w:p>
    <w:p w14:paraId="7283BEF0" w14:textId="77777777" w:rsidR="00904B71" w:rsidRPr="00904B71" w:rsidRDefault="00904B71" w:rsidP="00904B71">
      <w:r w:rsidRPr="00904B71">
        <w:t>Copy code</w:t>
      </w:r>
    </w:p>
    <w:p w14:paraId="4340F3A6" w14:textId="77777777" w:rsidR="00904B71" w:rsidRPr="00904B71" w:rsidRDefault="00904B71" w:rsidP="00904B71">
      <w:r w:rsidRPr="00904B71">
        <w:t>powershell.exe -File "C:\Scripts\CreateTeamSites.ps1"</w:t>
      </w:r>
    </w:p>
    <w:p w14:paraId="2DD007E4" w14:textId="77777777" w:rsidR="00904B71" w:rsidRPr="00904B71" w:rsidRDefault="00904B71" w:rsidP="00904B71">
      <w:pPr>
        <w:numPr>
          <w:ilvl w:val="1"/>
          <w:numId w:val="25"/>
        </w:numPr>
      </w:pPr>
      <w:r w:rsidRPr="00904B71">
        <w:t>Save the task and ensure your computer is on when the task runs.</w:t>
      </w:r>
    </w:p>
    <w:p w14:paraId="20CB6E7A" w14:textId="77777777" w:rsidR="00904B71" w:rsidRPr="00904B71" w:rsidRDefault="00904B71" w:rsidP="00904B71">
      <w:pPr>
        <w:rPr>
          <w:b/>
          <w:bCs/>
        </w:rPr>
      </w:pPr>
      <w:r w:rsidRPr="00904B71">
        <w:rPr>
          <w:b/>
          <w:bCs/>
        </w:rPr>
        <w:t>Pros:</w:t>
      </w:r>
    </w:p>
    <w:p w14:paraId="3759FE16" w14:textId="77777777" w:rsidR="00904B71" w:rsidRPr="00904B71" w:rsidRDefault="00904B71" w:rsidP="00904B71">
      <w:pPr>
        <w:numPr>
          <w:ilvl w:val="0"/>
          <w:numId w:val="26"/>
        </w:numPr>
      </w:pPr>
      <w:r w:rsidRPr="00904B71">
        <w:t>No additional cost.</w:t>
      </w:r>
    </w:p>
    <w:p w14:paraId="12755B93" w14:textId="77777777" w:rsidR="00904B71" w:rsidRPr="00904B71" w:rsidRDefault="00904B71" w:rsidP="00904B71">
      <w:pPr>
        <w:numPr>
          <w:ilvl w:val="0"/>
          <w:numId w:val="26"/>
        </w:numPr>
      </w:pPr>
      <w:r w:rsidRPr="00904B71">
        <w:t>Fully automated once set up.</w:t>
      </w:r>
    </w:p>
    <w:p w14:paraId="3B46D81D" w14:textId="77777777" w:rsidR="00904B71" w:rsidRPr="00904B71" w:rsidRDefault="00904B71" w:rsidP="00904B71">
      <w:pPr>
        <w:rPr>
          <w:b/>
          <w:bCs/>
        </w:rPr>
      </w:pPr>
      <w:r w:rsidRPr="00904B71">
        <w:rPr>
          <w:b/>
          <w:bCs/>
        </w:rPr>
        <w:t>Cons:</w:t>
      </w:r>
    </w:p>
    <w:p w14:paraId="27DDB5D7" w14:textId="77777777" w:rsidR="00904B71" w:rsidRPr="00904B71" w:rsidRDefault="00904B71" w:rsidP="00904B71">
      <w:pPr>
        <w:numPr>
          <w:ilvl w:val="0"/>
          <w:numId w:val="27"/>
        </w:numPr>
      </w:pPr>
      <w:r w:rsidRPr="00904B71">
        <w:t>Requires your computer to stay online.</w:t>
      </w:r>
    </w:p>
    <w:p w14:paraId="7F95C2C2" w14:textId="77777777" w:rsidR="00904B71" w:rsidRPr="00904B71" w:rsidRDefault="00904B71" w:rsidP="00904B71">
      <w:pPr>
        <w:numPr>
          <w:ilvl w:val="0"/>
          <w:numId w:val="27"/>
        </w:numPr>
      </w:pPr>
      <w:r w:rsidRPr="00904B71">
        <w:t xml:space="preserve">No real-time </w:t>
      </w:r>
      <w:proofErr w:type="gramStart"/>
      <w:r w:rsidRPr="00904B71">
        <w:t>triggers;</w:t>
      </w:r>
      <w:proofErr w:type="gramEnd"/>
      <w:r w:rsidRPr="00904B71">
        <w:t xml:space="preserve"> sites are only created based on the schedule.</w:t>
      </w:r>
    </w:p>
    <w:p w14:paraId="2F5D7B86" w14:textId="77777777" w:rsidR="00904B71" w:rsidRPr="00904B71" w:rsidRDefault="00904B71" w:rsidP="00904B71">
      <w:r w:rsidRPr="00904B71">
        <w:pict w14:anchorId="411BEA9F">
          <v:rect id="_x0000_i1182" style="width:0;height:1.5pt" o:hralign="center" o:hrstd="t" o:hr="t" fillcolor="#a0a0a0" stroked="f"/>
        </w:pict>
      </w:r>
    </w:p>
    <w:p w14:paraId="30587EA6" w14:textId="77777777" w:rsidR="00904B71" w:rsidRPr="00904B71" w:rsidRDefault="00904B71" w:rsidP="00904B71">
      <w:pPr>
        <w:rPr>
          <w:b/>
          <w:bCs/>
        </w:rPr>
      </w:pPr>
      <w:r w:rsidRPr="00904B71">
        <w:rPr>
          <w:b/>
          <w:bCs/>
        </w:rPr>
        <w:t>2. Manually Trigger PowerShell Scripts</w:t>
      </w:r>
    </w:p>
    <w:p w14:paraId="4DFF7E45" w14:textId="77777777" w:rsidR="00904B71" w:rsidRPr="00904B71" w:rsidRDefault="00904B71" w:rsidP="00904B71">
      <w:pPr>
        <w:rPr>
          <w:b/>
          <w:bCs/>
        </w:rPr>
      </w:pPr>
      <w:r w:rsidRPr="00904B71">
        <w:rPr>
          <w:b/>
          <w:bCs/>
        </w:rPr>
        <w:t>How It Works:</w:t>
      </w:r>
    </w:p>
    <w:p w14:paraId="5D9C0058" w14:textId="77777777" w:rsidR="00904B71" w:rsidRPr="00904B71" w:rsidRDefault="00904B71" w:rsidP="00904B71">
      <w:r w:rsidRPr="00904B71">
        <w:t>Instead of scheduling, run the PowerShell script on demand when a new case is added to the "Case Management" list.</w:t>
      </w:r>
    </w:p>
    <w:p w14:paraId="44C623A8" w14:textId="77777777" w:rsidR="00904B71" w:rsidRPr="00904B71" w:rsidRDefault="00904B71" w:rsidP="00904B71">
      <w:pPr>
        <w:rPr>
          <w:b/>
          <w:bCs/>
        </w:rPr>
      </w:pPr>
      <w:r w:rsidRPr="00904B71">
        <w:rPr>
          <w:b/>
          <w:bCs/>
        </w:rPr>
        <w:t>Steps:</w:t>
      </w:r>
    </w:p>
    <w:p w14:paraId="0052CF42" w14:textId="77777777" w:rsidR="00904B71" w:rsidRPr="00904B71" w:rsidRDefault="00904B71" w:rsidP="00904B71">
      <w:pPr>
        <w:numPr>
          <w:ilvl w:val="0"/>
          <w:numId w:val="28"/>
        </w:numPr>
      </w:pPr>
      <w:r w:rsidRPr="00904B71">
        <w:rPr>
          <w:b/>
          <w:bCs/>
        </w:rPr>
        <w:t>Run the Script</w:t>
      </w:r>
      <w:r w:rsidRPr="00904B71">
        <w:t>: Execute the PnP script manually via PowerShell on your computer when you need to create new sites. This approach eliminates the need for Azure or Power Automate triggers.</w:t>
      </w:r>
    </w:p>
    <w:p w14:paraId="03E5C7AF" w14:textId="77777777" w:rsidR="00904B71" w:rsidRPr="00904B71" w:rsidRDefault="00904B71" w:rsidP="00904B71">
      <w:pPr>
        <w:numPr>
          <w:ilvl w:val="0"/>
          <w:numId w:val="28"/>
        </w:numPr>
      </w:pPr>
      <w:r w:rsidRPr="00904B71">
        <w:rPr>
          <w:b/>
          <w:bCs/>
        </w:rPr>
        <w:t>Track Progress</w:t>
      </w:r>
      <w:r w:rsidRPr="00904B71">
        <w:t>:</w:t>
      </w:r>
    </w:p>
    <w:p w14:paraId="212A3A9A" w14:textId="77777777" w:rsidR="00904B71" w:rsidRPr="00904B71" w:rsidRDefault="00904B71" w:rsidP="00904B71">
      <w:pPr>
        <w:numPr>
          <w:ilvl w:val="1"/>
          <w:numId w:val="28"/>
        </w:numPr>
      </w:pPr>
      <w:r w:rsidRPr="00904B71">
        <w:lastRenderedPageBreak/>
        <w:t>Add a "Site Created" column to your "Case Management" list to track which cases already have team sites.</w:t>
      </w:r>
    </w:p>
    <w:p w14:paraId="6C16E65E" w14:textId="77777777" w:rsidR="00904B71" w:rsidRPr="00904B71" w:rsidRDefault="00904B71" w:rsidP="00904B71">
      <w:pPr>
        <w:numPr>
          <w:ilvl w:val="1"/>
          <w:numId w:val="28"/>
        </w:numPr>
      </w:pPr>
      <w:r w:rsidRPr="00904B71">
        <w:t>Update this column within your script to prevent duplication.</w:t>
      </w:r>
    </w:p>
    <w:p w14:paraId="4590958D" w14:textId="77777777" w:rsidR="00904B71" w:rsidRPr="00904B71" w:rsidRDefault="00904B71" w:rsidP="00904B71">
      <w:pPr>
        <w:rPr>
          <w:b/>
          <w:bCs/>
        </w:rPr>
      </w:pPr>
      <w:r w:rsidRPr="00904B71">
        <w:rPr>
          <w:b/>
          <w:bCs/>
        </w:rPr>
        <w:t>Pros:</w:t>
      </w:r>
    </w:p>
    <w:p w14:paraId="56C62BF2" w14:textId="77777777" w:rsidR="00904B71" w:rsidRPr="00904B71" w:rsidRDefault="00904B71" w:rsidP="00904B71">
      <w:pPr>
        <w:numPr>
          <w:ilvl w:val="0"/>
          <w:numId w:val="29"/>
        </w:numPr>
      </w:pPr>
      <w:r w:rsidRPr="00904B71">
        <w:t>Simple and avoids scheduling complexities.</w:t>
      </w:r>
    </w:p>
    <w:p w14:paraId="0B90C812" w14:textId="77777777" w:rsidR="00904B71" w:rsidRPr="00904B71" w:rsidRDefault="00904B71" w:rsidP="00904B71">
      <w:pPr>
        <w:numPr>
          <w:ilvl w:val="0"/>
          <w:numId w:val="29"/>
        </w:numPr>
      </w:pPr>
      <w:r w:rsidRPr="00904B71">
        <w:t>Fully manual, but quick for small-scale operations.</w:t>
      </w:r>
    </w:p>
    <w:p w14:paraId="4C581642" w14:textId="77777777" w:rsidR="00904B71" w:rsidRPr="00904B71" w:rsidRDefault="00904B71" w:rsidP="00904B71">
      <w:pPr>
        <w:rPr>
          <w:b/>
          <w:bCs/>
        </w:rPr>
      </w:pPr>
      <w:r w:rsidRPr="00904B71">
        <w:rPr>
          <w:b/>
          <w:bCs/>
        </w:rPr>
        <w:t>Cons:</w:t>
      </w:r>
    </w:p>
    <w:p w14:paraId="6A5AB2E6" w14:textId="77777777" w:rsidR="00904B71" w:rsidRPr="00904B71" w:rsidRDefault="00904B71" w:rsidP="00904B71">
      <w:pPr>
        <w:numPr>
          <w:ilvl w:val="0"/>
          <w:numId w:val="30"/>
        </w:numPr>
      </w:pPr>
      <w:r w:rsidRPr="00904B71">
        <w:t>Requires manual effort to run the script.</w:t>
      </w:r>
    </w:p>
    <w:p w14:paraId="348E01FD" w14:textId="77777777" w:rsidR="00904B71" w:rsidRPr="00904B71" w:rsidRDefault="00904B71" w:rsidP="00904B71">
      <w:r w:rsidRPr="00904B71">
        <w:pict w14:anchorId="6704BB70">
          <v:rect id="_x0000_i1183" style="width:0;height:1.5pt" o:hralign="center" o:hrstd="t" o:hr="t" fillcolor="#a0a0a0" stroked="f"/>
        </w:pict>
      </w:r>
    </w:p>
    <w:p w14:paraId="46EF17FC" w14:textId="77777777" w:rsidR="00904B71" w:rsidRPr="00904B71" w:rsidRDefault="00904B71" w:rsidP="00904B71">
      <w:pPr>
        <w:rPr>
          <w:b/>
          <w:bCs/>
        </w:rPr>
      </w:pPr>
      <w:r w:rsidRPr="00904B71">
        <w:rPr>
          <w:b/>
          <w:bCs/>
        </w:rPr>
        <w:t>3. Use SharePoint Workflows</w:t>
      </w:r>
    </w:p>
    <w:p w14:paraId="5D77E68D" w14:textId="77777777" w:rsidR="00904B71" w:rsidRPr="00904B71" w:rsidRDefault="00904B71" w:rsidP="00904B71">
      <w:pPr>
        <w:rPr>
          <w:b/>
          <w:bCs/>
        </w:rPr>
      </w:pPr>
      <w:r w:rsidRPr="00904B71">
        <w:rPr>
          <w:b/>
          <w:bCs/>
        </w:rPr>
        <w:t>How It Works:</w:t>
      </w:r>
    </w:p>
    <w:p w14:paraId="5BD49E6A" w14:textId="77777777" w:rsidR="00904B71" w:rsidRPr="00904B71" w:rsidRDefault="00904B71" w:rsidP="00904B71">
      <w:r w:rsidRPr="00904B71">
        <w:t xml:space="preserve">Leverage SharePoint's </w:t>
      </w:r>
      <w:r w:rsidRPr="00904B71">
        <w:rPr>
          <w:b/>
          <w:bCs/>
        </w:rPr>
        <w:t>Power Automate</w:t>
      </w:r>
      <w:r w:rsidRPr="00904B71">
        <w:t xml:space="preserve"> (free actions) to send email notifications or write data to a local source when a new case is added. A PowerShell script can then be triggered locally based on this input.</w:t>
      </w:r>
    </w:p>
    <w:p w14:paraId="06CE37A1" w14:textId="77777777" w:rsidR="00904B71" w:rsidRPr="00904B71" w:rsidRDefault="00904B71" w:rsidP="00904B71">
      <w:pPr>
        <w:rPr>
          <w:b/>
          <w:bCs/>
        </w:rPr>
      </w:pPr>
      <w:r w:rsidRPr="00904B71">
        <w:rPr>
          <w:b/>
          <w:bCs/>
        </w:rPr>
        <w:t>Steps:</w:t>
      </w:r>
    </w:p>
    <w:p w14:paraId="3038DD47" w14:textId="77777777" w:rsidR="00904B71" w:rsidRPr="00904B71" w:rsidRDefault="00904B71" w:rsidP="00904B71">
      <w:pPr>
        <w:numPr>
          <w:ilvl w:val="0"/>
          <w:numId w:val="31"/>
        </w:numPr>
      </w:pPr>
      <w:r w:rsidRPr="00904B71">
        <w:rPr>
          <w:b/>
          <w:bCs/>
        </w:rPr>
        <w:t>Create a Flow</w:t>
      </w:r>
      <w:r w:rsidRPr="00904B71">
        <w:t xml:space="preserve"> in Power Automate:</w:t>
      </w:r>
    </w:p>
    <w:p w14:paraId="108DB2B4" w14:textId="77777777" w:rsidR="00904B71" w:rsidRPr="00904B71" w:rsidRDefault="00904B71" w:rsidP="00904B71">
      <w:pPr>
        <w:numPr>
          <w:ilvl w:val="1"/>
          <w:numId w:val="31"/>
        </w:numPr>
      </w:pPr>
      <w:r w:rsidRPr="00904B71">
        <w:t>Trigger: "When an item is created" in the "Case Management" list.</w:t>
      </w:r>
    </w:p>
    <w:p w14:paraId="270D68ED" w14:textId="77777777" w:rsidR="00904B71" w:rsidRPr="00904B71" w:rsidRDefault="00904B71" w:rsidP="00904B71">
      <w:pPr>
        <w:numPr>
          <w:ilvl w:val="1"/>
          <w:numId w:val="31"/>
        </w:numPr>
      </w:pPr>
      <w:r w:rsidRPr="00904B71">
        <w:t>Action: Send an email or write case data to a shared location (e.g., a CSV file on OneDrive or SharePoint).</w:t>
      </w:r>
    </w:p>
    <w:p w14:paraId="487F1527" w14:textId="77777777" w:rsidR="00904B71" w:rsidRPr="00904B71" w:rsidRDefault="00904B71" w:rsidP="00904B71">
      <w:pPr>
        <w:numPr>
          <w:ilvl w:val="0"/>
          <w:numId w:val="31"/>
        </w:numPr>
      </w:pPr>
      <w:r w:rsidRPr="00904B71">
        <w:rPr>
          <w:b/>
          <w:bCs/>
        </w:rPr>
        <w:t>Local Script Monitors Input</w:t>
      </w:r>
      <w:r w:rsidRPr="00904B71">
        <w:t>:</w:t>
      </w:r>
    </w:p>
    <w:p w14:paraId="4E5B56D4" w14:textId="77777777" w:rsidR="00904B71" w:rsidRPr="00904B71" w:rsidRDefault="00904B71" w:rsidP="00904B71">
      <w:pPr>
        <w:numPr>
          <w:ilvl w:val="1"/>
          <w:numId w:val="31"/>
        </w:numPr>
      </w:pPr>
      <w:r w:rsidRPr="00904B71">
        <w:t>Write a PowerShell script to monitor the shared location (e.g., OneDrive folder).</w:t>
      </w:r>
    </w:p>
    <w:p w14:paraId="211EDECE" w14:textId="77777777" w:rsidR="00904B71" w:rsidRPr="00904B71" w:rsidRDefault="00904B71" w:rsidP="00904B71">
      <w:pPr>
        <w:numPr>
          <w:ilvl w:val="1"/>
          <w:numId w:val="31"/>
        </w:numPr>
      </w:pPr>
      <w:r w:rsidRPr="00904B71">
        <w:t>When new data is detected, the script creates the team site.</w:t>
      </w:r>
    </w:p>
    <w:p w14:paraId="38564BDE" w14:textId="77777777" w:rsidR="00904B71" w:rsidRPr="00904B71" w:rsidRDefault="00904B71" w:rsidP="00904B71">
      <w:r w:rsidRPr="00904B71">
        <w:t>Example for monitoring:</w:t>
      </w:r>
    </w:p>
    <w:p w14:paraId="61A964FB" w14:textId="77777777" w:rsidR="00904B71" w:rsidRPr="00904B71" w:rsidRDefault="00904B71" w:rsidP="00904B71">
      <w:proofErr w:type="spellStart"/>
      <w:r w:rsidRPr="00904B71">
        <w:t>powershell</w:t>
      </w:r>
      <w:proofErr w:type="spellEnd"/>
    </w:p>
    <w:p w14:paraId="3A93C926" w14:textId="77777777" w:rsidR="00904B71" w:rsidRPr="00904B71" w:rsidRDefault="00904B71" w:rsidP="00904B71">
      <w:r w:rsidRPr="00904B71">
        <w:t>Copy code</w:t>
      </w:r>
    </w:p>
    <w:p w14:paraId="52989A15" w14:textId="77777777" w:rsidR="00904B71" w:rsidRPr="00904B71" w:rsidRDefault="00904B71" w:rsidP="00904B71">
      <w:r w:rsidRPr="00904B71">
        <w:t>$</w:t>
      </w:r>
      <w:proofErr w:type="spellStart"/>
      <w:r w:rsidRPr="00904B71">
        <w:t>FilePath</w:t>
      </w:r>
      <w:proofErr w:type="spellEnd"/>
      <w:r w:rsidRPr="00904B71">
        <w:t xml:space="preserve"> = "C:\Shared\NewCases.csv"</w:t>
      </w:r>
    </w:p>
    <w:p w14:paraId="435C0B51" w14:textId="77777777" w:rsidR="00904B71" w:rsidRPr="00904B71" w:rsidRDefault="00904B71" w:rsidP="00904B71"/>
    <w:p w14:paraId="3D2B0DA6" w14:textId="77777777" w:rsidR="00904B71" w:rsidRPr="00904B71" w:rsidRDefault="00904B71" w:rsidP="00904B71">
      <w:r w:rsidRPr="00904B71">
        <w:t>while ($true) {</w:t>
      </w:r>
    </w:p>
    <w:p w14:paraId="37B7705F" w14:textId="77777777" w:rsidR="00904B71" w:rsidRPr="00904B71" w:rsidRDefault="00904B71" w:rsidP="00904B71">
      <w:r w:rsidRPr="00904B71">
        <w:t xml:space="preserve">    if (Test-Path $</w:t>
      </w:r>
      <w:proofErr w:type="spellStart"/>
      <w:r w:rsidRPr="00904B71">
        <w:t>FilePath</w:t>
      </w:r>
      <w:proofErr w:type="spellEnd"/>
      <w:r w:rsidRPr="00904B71">
        <w:t>) {</w:t>
      </w:r>
    </w:p>
    <w:p w14:paraId="135EC8E7" w14:textId="77777777" w:rsidR="00904B71" w:rsidRPr="00904B71" w:rsidRDefault="00904B71" w:rsidP="00904B71">
      <w:r w:rsidRPr="00904B71">
        <w:t xml:space="preserve">        $Data = Import-Csv $</w:t>
      </w:r>
      <w:proofErr w:type="spellStart"/>
      <w:r w:rsidRPr="00904B71">
        <w:t>FilePath</w:t>
      </w:r>
      <w:proofErr w:type="spellEnd"/>
    </w:p>
    <w:p w14:paraId="364DF7F9" w14:textId="77777777" w:rsidR="00904B71" w:rsidRPr="00904B71" w:rsidRDefault="00904B71" w:rsidP="00904B71"/>
    <w:p w14:paraId="682ECBD1" w14:textId="77777777" w:rsidR="00904B71" w:rsidRPr="00904B71" w:rsidRDefault="00904B71" w:rsidP="00904B71">
      <w:r w:rsidRPr="00904B71">
        <w:t xml:space="preserve">        foreach ($Case in $Data) {</w:t>
      </w:r>
    </w:p>
    <w:p w14:paraId="664E1240" w14:textId="77777777" w:rsidR="00904B71" w:rsidRPr="00904B71" w:rsidRDefault="00904B71" w:rsidP="00904B71">
      <w:r w:rsidRPr="00904B71">
        <w:t xml:space="preserve">            # Create Team Site and Apply Template</w:t>
      </w:r>
    </w:p>
    <w:p w14:paraId="5C1F0EB8" w14:textId="77777777" w:rsidR="00904B71" w:rsidRPr="00904B71" w:rsidRDefault="00904B71" w:rsidP="00904B71">
      <w:r w:rsidRPr="00904B71">
        <w:t xml:space="preserve">            # (Same as previous scripts)</w:t>
      </w:r>
    </w:p>
    <w:p w14:paraId="2E849125" w14:textId="77777777" w:rsidR="00904B71" w:rsidRPr="00904B71" w:rsidRDefault="00904B71" w:rsidP="00904B71">
      <w:r w:rsidRPr="00904B71">
        <w:t xml:space="preserve">        }</w:t>
      </w:r>
    </w:p>
    <w:p w14:paraId="2EC10C4A" w14:textId="77777777" w:rsidR="00904B71" w:rsidRPr="00904B71" w:rsidRDefault="00904B71" w:rsidP="00904B71"/>
    <w:p w14:paraId="3F01302D" w14:textId="77777777" w:rsidR="00904B71" w:rsidRPr="00904B71" w:rsidRDefault="00904B71" w:rsidP="00904B71">
      <w:r w:rsidRPr="00904B71">
        <w:t xml:space="preserve">        # Remove File After Processing</w:t>
      </w:r>
    </w:p>
    <w:p w14:paraId="2BA1F827" w14:textId="77777777" w:rsidR="00904B71" w:rsidRPr="00904B71" w:rsidRDefault="00904B71" w:rsidP="00904B71">
      <w:r w:rsidRPr="00904B71">
        <w:t xml:space="preserve">        Remove-Item $</w:t>
      </w:r>
      <w:proofErr w:type="spellStart"/>
      <w:r w:rsidRPr="00904B71">
        <w:t>FilePath</w:t>
      </w:r>
      <w:proofErr w:type="spellEnd"/>
    </w:p>
    <w:p w14:paraId="7FB9C6C8" w14:textId="77777777" w:rsidR="00904B71" w:rsidRPr="00904B71" w:rsidRDefault="00904B71" w:rsidP="00904B71">
      <w:r w:rsidRPr="00904B71">
        <w:t xml:space="preserve">    }</w:t>
      </w:r>
    </w:p>
    <w:p w14:paraId="150BE5F6" w14:textId="77777777" w:rsidR="00904B71" w:rsidRPr="00904B71" w:rsidRDefault="00904B71" w:rsidP="00904B71"/>
    <w:p w14:paraId="0481D939" w14:textId="77777777" w:rsidR="00904B71" w:rsidRPr="00904B71" w:rsidRDefault="00904B71" w:rsidP="00904B71">
      <w:r w:rsidRPr="00904B71">
        <w:t xml:space="preserve">    Start-Sleep -Seconds </w:t>
      </w:r>
      <w:proofErr w:type="gramStart"/>
      <w:r w:rsidRPr="00904B71">
        <w:t>300  #</w:t>
      </w:r>
      <w:proofErr w:type="gramEnd"/>
      <w:r w:rsidRPr="00904B71">
        <w:t xml:space="preserve"> Check every 5 minutes</w:t>
      </w:r>
    </w:p>
    <w:p w14:paraId="047724CB" w14:textId="77777777" w:rsidR="00904B71" w:rsidRPr="00904B71" w:rsidRDefault="00904B71" w:rsidP="00904B71">
      <w:r w:rsidRPr="00904B71">
        <w:t>}</w:t>
      </w:r>
    </w:p>
    <w:p w14:paraId="69CB455A" w14:textId="77777777" w:rsidR="00904B71" w:rsidRPr="00904B71" w:rsidRDefault="00904B71" w:rsidP="00904B71">
      <w:pPr>
        <w:rPr>
          <w:b/>
          <w:bCs/>
        </w:rPr>
      </w:pPr>
      <w:r w:rsidRPr="00904B71">
        <w:rPr>
          <w:b/>
          <w:bCs/>
        </w:rPr>
        <w:t>Pros:</w:t>
      </w:r>
    </w:p>
    <w:p w14:paraId="36308415" w14:textId="77777777" w:rsidR="00904B71" w:rsidRPr="00904B71" w:rsidRDefault="00904B71" w:rsidP="00904B71">
      <w:pPr>
        <w:numPr>
          <w:ilvl w:val="0"/>
          <w:numId w:val="32"/>
        </w:numPr>
      </w:pPr>
      <w:r w:rsidRPr="00904B71">
        <w:t xml:space="preserve">Semi-automated and </w:t>
      </w:r>
      <w:proofErr w:type="gramStart"/>
      <w:r w:rsidRPr="00904B71">
        <w:t>leverages</w:t>
      </w:r>
      <w:proofErr w:type="gramEnd"/>
      <w:r w:rsidRPr="00904B71">
        <w:t xml:space="preserve"> free Power Automate features.</w:t>
      </w:r>
    </w:p>
    <w:p w14:paraId="7E47F32A" w14:textId="77777777" w:rsidR="00904B71" w:rsidRPr="00904B71" w:rsidRDefault="00904B71" w:rsidP="00904B71">
      <w:pPr>
        <w:numPr>
          <w:ilvl w:val="0"/>
          <w:numId w:val="32"/>
        </w:numPr>
      </w:pPr>
      <w:r w:rsidRPr="00904B71">
        <w:t>No premium licenses required.</w:t>
      </w:r>
    </w:p>
    <w:p w14:paraId="294894C9" w14:textId="77777777" w:rsidR="00904B71" w:rsidRPr="00904B71" w:rsidRDefault="00904B71" w:rsidP="00904B71">
      <w:pPr>
        <w:rPr>
          <w:b/>
          <w:bCs/>
        </w:rPr>
      </w:pPr>
      <w:r w:rsidRPr="00904B71">
        <w:rPr>
          <w:b/>
          <w:bCs/>
        </w:rPr>
        <w:t>Cons:</w:t>
      </w:r>
    </w:p>
    <w:p w14:paraId="6080A6AE" w14:textId="77777777" w:rsidR="00904B71" w:rsidRPr="00904B71" w:rsidRDefault="00904B71" w:rsidP="00904B71">
      <w:pPr>
        <w:numPr>
          <w:ilvl w:val="0"/>
          <w:numId w:val="33"/>
        </w:numPr>
      </w:pPr>
      <w:r w:rsidRPr="00904B71">
        <w:t>Requires local monitoring and setup.</w:t>
      </w:r>
    </w:p>
    <w:p w14:paraId="42873BE0" w14:textId="77777777" w:rsidR="00904B71" w:rsidRPr="00904B71" w:rsidRDefault="00904B71" w:rsidP="00904B71">
      <w:pPr>
        <w:numPr>
          <w:ilvl w:val="0"/>
          <w:numId w:val="33"/>
        </w:numPr>
      </w:pPr>
      <w:r w:rsidRPr="00904B71">
        <w:t>Less streamlined than cloud-based solutions.</w:t>
      </w:r>
    </w:p>
    <w:p w14:paraId="5910D1F9" w14:textId="77777777" w:rsidR="00904B71" w:rsidRPr="00904B71" w:rsidRDefault="00904B71" w:rsidP="00904B71">
      <w:r w:rsidRPr="00904B71">
        <w:pict w14:anchorId="3B97A42F">
          <v:rect id="_x0000_i1184" style="width:0;height:1.5pt" o:hralign="center" o:hrstd="t" o:hr="t" fillcolor="#a0a0a0" stroked="f"/>
        </w:pict>
      </w:r>
    </w:p>
    <w:p w14:paraId="75540FE0" w14:textId="77777777" w:rsidR="00904B71" w:rsidRPr="00904B71" w:rsidRDefault="00904B71" w:rsidP="00904B71">
      <w:pPr>
        <w:rPr>
          <w:b/>
          <w:bCs/>
        </w:rPr>
      </w:pPr>
      <w:r w:rsidRPr="00904B71">
        <w:rPr>
          <w:b/>
          <w:bCs/>
        </w:rPr>
        <w:t>4. Trigger Using Webhooks or Email Alerts</w:t>
      </w:r>
    </w:p>
    <w:p w14:paraId="34F1FD16" w14:textId="77777777" w:rsidR="00904B71" w:rsidRPr="00904B71" w:rsidRDefault="00904B71" w:rsidP="00904B71">
      <w:pPr>
        <w:rPr>
          <w:b/>
          <w:bCs/>
        </w:rPr>
      </w:pPr>
      <w:r w:rsidRPr="00904B71">
        <w:rPr>
          <w:b/>
          <w:bCs/>
        </w:rPr>
        <w:t>How It Works:</w:t>
      </w:r>
    </w:p>
    <w:p w14:paraId="42870072" w14:textId="77777777" w:rsidR="00904B71" w:rsidRPr="00904B71" w:rsidRDefault="00904B71" w:rsidP="00904B71">
      <w:r w:rsidRPr="00904B71">
        <w:lastRenderedPageBreak/>
        <w:t>Use email alerts (built into SharePoint) or webhooks to notify you of new cases. Combine these with a script you run locally.</w:t>
      </w:r>
    </w:p>
    <w:p w14:paraId="5028EBE1" w14:textId="77777777" w:rsidR="00904B71" w:rsidRPr="00904B71" w:rsidRDefault="00904B71" w:rsidP="00904B71">
      <w:pPr>
        <w:rPr>
          <w:b/>
          <w:bCs/>
        </w:rPr>
      </w:pPr>
      <w:r w:rsidRPr="00904B71">
        <w:rPr>
          <w:b/>
          <w:bCs/>
        </w:rPr>
        <w:t>Steps:</w:t>
      </w:r>
    </w:p>
    <w:p w14:paraId="4CEE081B" w14:textId="77777777" w:rsidR="00904B71" w:rsidRPr="00904B71" w:rsidRDefault="00904B71" w:rsidP="00904B71">
      <w:pPr>
        <w:numPr>
          <w:ilvl w:val="0"/>
          <w:numId w:val="34"/>
        </w:numPr>
      </w:pPr>
      <w:r w:rsidRPr="00904B71">
        <w:rPr>
          <w:b/>
          <w:bCs/>
        </w:rPr>
        <w:t>Set Up Alerts in SharePoint</w:t>
      </w:r>
      <w:r w:rsidRPr="00904B71">
        <w:t>:</w:t>
      </w:r>
    </w:p>
    <w:p w14:paraId="62B9C6D4" w14:textId="77777777" w:rsidR="00904B71" w:rsidRPr="00904B71" w:rsidRDefault="00904B71" w:rsidP="00904B71">
      <w:pPr>
        <w:numPr>
          <w:ilvl w:val="1"/>
          <w:numId w:val="34"/>
        </w:numPr>
      </w:pPr>
      <w:r w:rsidRPr="00904B71">
        <w:t>In the "Case Management" list, create an alert that emails you when a new item is added.</w:t>
      </w:r>
    </w:p>
    <w:p w14:paraId="0C0D96C0" w14:textId="77777777" w:rsidR="00904B71" w:rsidRPr="00904B71" w:rsidRDefault="00904B71" w:rsidP="00904B71">
      <w:pPr>
        <w:numPr>
          <w:ilvl w:val="0"/>
          <w:numId w:val="34"/>
        </w:numPr>
      </w:pPr>
      <w:r w:rsidRPr="00904B71">
        <w:rPr>
          <w:b/>
          <w:bCs/>
        </w:rPr>
        <w:t>Trigger Script Based on Notification</w:t>
      </w:r>
      <w:r w:rsidRPr="00904B71">
        <w:t>:</w:t>
      </w:r>
    </w:p>
    <w:p w14:paraId="005CEE2A" w14:textId="77777777" w:rsidR="00904B71" w:rsidRPr="00904B71" w:rsidRDefault="00904B71" w:rsidP="00904B71">
      <w:pPr>
        <w:numPr>
          <w:ilvl w:val="1"/>
          <w:numId w:val="34"/>
        </w:numPr>
      </w:pPr>
      <w:r w:rsidRPr="00904B71">
        <w:t>Once you receive the alert, manually run the PowerShell script to create the team site.</w:t>
      </w:r>
    </w:p>
    <w:p w14:paraId="08296D65" w14:textId="77777777" w:rsidR="00904B71" w:rsidRPr="00904B71" w:rsidRDefault="00904B71" w:rsidP="00904B71">
      <w:pPr>
        <w:rPr>
          <w:b/>
          <w:bCs/>
        </w:rPr>
      </w:pPr>
      <w:r w:rsidRPr="00904B71">
        <w:rPr>
          <w:b/>
          <w:bCs/>
        </w:rPr>
        <w:t>Pros:</w:t>
      </w:r>
    </w:p>
    <w:p w14:paraId="38566EA5" w14:textId="77777777" w:rsidR="00904B71" w:rsidRPr="00904B71" w:rsidRDefault="00904B71" w:rsidP="00904B71">
      <w:pPr>
        <w:numPr>
          <w:ilvl w:val="0"/>
          <w:numId w:val="35"/>
        </w:numPr>
      </w:pPr>
      <w:r w:rsidRPr="00904B71">
        <w:t>Zero additional setup cost.</w:t>
      </w:r>
    </w:p>
    <w:p w14:paraId="66DF8593" w14:textId="77777777" w:rsidR="00904B71" w:rsidRPr="00904B71" w:rsidRDefault="00904B71" w:rsidP="00904B71">
      <w:pPr>
        <w:numPr>
          <w:ilvl w:val="0"/>
          <w:numId w:val="35"/>
        </w:numPr>
      </w:pPr>
      <w:r w:rsidRPr="00904B71">
        <w:t>Straightforward for small teams.</w:t>
      </w:r>
    </w:p>
    <w:p w14:paraId="28143A8F" w14:textId="77777777" w:rsidR="00904B71" w:rsidRPr="00904B71" w:rsidRDefault="00904B71" w:rsidP="00904B71">
      <w:pPr>
        <w:rPr>
          <w:b/>
          <w:bCs/>
        </w:rPr>
      </w:pPr>
      <w:r w:rsidRPr="00904B71">
        <w:rPr>
          <w:b/>
          <w:bCs/>
        </w:rPr>
        <w:t>Cons:</w:t>
      </w:r>
    </w:p>
    <w:p w14:paraId="2B1757D7" w14:textId="77777777" w:rsidR="00904B71" w:rsidRPr="00904B71" w:rsidRDefault="00904B71" w:rsidP="00904B71">
      <w:pPr>
        <w:numPr>
          <w:ilvl w:val="0"/>
          <w:numId w:val="36"/>
        </w:numPr>
      </w:pPr>
      <w:r w:rsidRPr="00904B71">
        <w:t>Still involves manual effort to run scripts.</w:t>
      </w:r>
    </w:p>
    <w:p w14:paraId="3991AF6B" w14:textId="77777777" w:rsidR="00904B71" w:rsidRPr="00904B71" w:rsidRDefault="00904B71" w:rsidP="00904B71">
      <w:r w:rsidRPr="00904B71">
        <w:pict w14:anchorId="43827983">
          <v:rect id="_x0000_i1185" style="width:0;height:1.5pt" o:hralign="center" o:hrstd="t" o:hr="t" fillcolor="#a0a0a0" stroked="f"/>
        </w:pict>
      </w:r>
    </w:p>
    <w:p w14:paraId="25036D52" w14:textId="77777777" w:rsidR="00904B71" w:rsidRPr="00904B71" w:rsidRDefault="00904B71" w:rsidP="00904B71">
      <w:pPr>
        <w:rPr>
          <w:b/>
          <w:bCs/>
        </w:rPr>
      </w:pPr>
      <w:r w:rsidRPr="00904B71">
        <w:rPr>
          <w:b/>
          <w:bCs/>
        </w:rPr>
        <w:t>Which Method is Best for You?</w:t>
      </w:r>
    </w:p>
    <w:p w14:paraId="0F85A747" w14:textId="77777777" w:rsidR="00904B71" w:rsidRPr="00904B71" w:rsidRDefault="00904B71" w:rsidP="00904B71">
      <w:r w:rsidRPr="00904B71">
        <w:t>If you can't spend money:</w:t>
      </w:r>
    </w:p>
    <w:p w14:paraId="156F0305" w14:textId="77777777" w:rsidR="00904B71" w:rsidRPr="00904B71" w:rsidRDefault="00904B71" w:rsidP="00904B71">
      <w:pPr>
        <w:numPr>
          <w:ilvl w:val="0"/>
          <w:numId w:val="37"/>
        </w:numPr>
      </w:pPr>
      <w:r w:rsidRPr="00904B71">
        <w:t xml:space="preserve">Use </w:t>
      </w:r>
      <w:r w:rsidRPr="00904B71">
        <w:rPr>
          <w:b/>
          <w:bCs/>
        </w:rPr>
        <w:t>Option 1 (Scheduled Tasks)</w:t>
      </w:r>
      <w:r w:rsidRPr="00904B71">
        <w:t xml:space="preserve"> if you need a fully automated solution and your machine can remain online.</w:t>
      </w:r>
    </w:p>
    <w:p w14:paraId="5ED3A172" w14:textId="77777777" w:rsidR="00904B71" w:rsidRPr="00904B71" w:rsidRDefault="00904B71" w:rsidP="00904B71">
      <w:pPr>
        <w:numPr>
          <w:ilvl w:val="0"/>
          <w:numId w:val="37"/>
        </w:numPr>
      </w:pPr>
      <w:r w:rsidRPr="00904B71">
        <w:t xml:space="preserve">Use </w:t>
      </w:r>
      <w:r w:rsidRPr="00904B71">
        <w:rPr>
          <w:b/>
          <w:bCs/>
        </w:rPr>
        <w:t>Option 2 (Manual Script Execution)</w:t>
      </w:r>
      <w:r w:rsidRPr="00904B71">
        <w:t xml:space="preserve"> for flexibility with minimal setup.</w:t>
      </w:r>
    </w:p>
    <w:p w14:paraId="77E568F4" w14:textId="77777777" w:rsidR="00904B71" w:rsidRPr="00904B71" w:rsidRDefault="00904B71" w:rsidP="00904B71">
      <w:r w:rsidRPr="00904B71">
        <w:t>Let me know which direction you’d like to go, and I can help with the exact scripts and configurations!</w:t>
      </w:r>
    </w:p>
    <w:p w14:paraId="7D2F67B8" w14:textId="77777777" w:rsidR="00904B71" w:rsidRDefault="00904B71"/>
    <w:sectPr w:rsidR="00904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42A7"/>
    <w:multiLevelType w:val="multilevel"/>
    <w:tmpl w:val="7E1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59EF"/>
    <w:multiLevelType w:val="multilevel"/>
    <w:tmpl w:val="FEA4A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11590"/>
    <w:multiLevelType w:val="multilevel"/>
    <w:tmpl w:val="C2108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77D5C"/>
    <w:multiLevelType w:val="multilevel"/>
    <w:tmpl w:val="2232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B29F1"/>
    <w:multiLevelType w:val="multilevel"/>
    <w:tmpl w:val="7C6A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62A6A"/>
    <w:multiLevelType w:val="multilevel"/>
    <w:tmpl w:val="D6DC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2E9C"/>
    <w:multiLevelType w:val="multilevel"/>
    <w:tmpl w:val="BDE0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22EF6"/>
    <w:multiLevelType w:val="multilevel"/>
    <w:tmpl w:val="C036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95DEF"/>
    <w:multiLevelType w:val="multilevel"/>
    <w:tmpl w:val="D4A8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96B4F"/>
    <w:multiLevelType w:val="multilevel"/>
    <w:tmpl w:val="25A8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E2814"/>
    <w:multiLevelType w:val="multilevel"/>
    <w:tmpl w:val="8FF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42153"/>
    <w:multiLevelType w:val="multilevel"/>
    <w:tmpl w:val="4622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B571B"/>
    <w:multiLevelType w:val="multilevel"/>
    <w:tmpl w:val="D0840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A5104"/>
    <w:multiLevelType w:val="multilevel"/>
    <w:tmpl w:val="8842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A54D7"/>
    <w:multiLevelType w:val="multilevel"/>
    <w:tmpl w:val="1630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74104"/>
    <w:multiLevelType w:val="multilevel"/>
    <w:tmpl w:val="D39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C7E8C"/>
    <w:multiLevelType w:val="multilevel"/>
    <w:tmpl w:val="336AB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065C9"/>
    <w:multiLevelType w:val="multilevel"/>
    <w:tmpl w:val="38C42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1A37B4"/>
    <w:multiLevelType w:val="multilevel"/>
    <w:tmpl w:val="6556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9686D"/>
    <w:multiLevelType w:val="multilevel"/>
    <w:tmpl w:val="C4D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B2414"/>
    <w:multiLevelType w:val="multilevel"/>
    <w:tmpl w:val="959E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915230"/>
    <w:multiLevelType w:val="multilevel"/>
    <w:tmpl w:val="AAF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D4BD8"/>
    <w:multiLevelType w:val="multilevel"/>
    <w:tmpl w:val="ACC0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52899"/>
    <w:multiLevelType w:val="multilevel"/>
    <w:tmpl w:val="5A44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D1B78"/>
    <w:multiLevelType w:val="multilevel"/>
    <w:tmpl w:val="1E64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556F4"/>
    <w:multiLevelType w:val="multilevel"/>
    <w:tmpl w:val="4FFE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A2759"/>
    <w:multiLevelType w:val="multilevel"/>
    <w:tmpl w:val="7AD4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821AE"/>
    <w:multiLevelType w:val="multilevel"/>
    <w:tmpl w:val="7D02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95AD7"/>
    <w:multiLevelType w:val="multilevel"/>
    <w:tmpl w:val="749E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11BF2"/>
    <w:multiLevelType w:val="multilevel"/>
    <w:tmpl w:val="AED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B02C7"/>
    <w:multiLevelType w:val="multilevel"/>
    <w:tmpl w:val="8A1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E77B87"/>
    <w:multiLevelType w:val="multilevel"/>
    <w:tmpl w:val="875EA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E76ABE"/>
    <w:multiLevelType w:val="multilevel"/>
    <w:tmpl w:val="8EE80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DB6FE7"/>
    <w:multiLevelType w:val="multilevel"/>
    <w:tmpl w:val="8B30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054770"/>
    <w:multiLevelType w:val="multilevel"/>
    <w:tmpl w:val="89A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26717"/>
    <w:multiLevelType w:val="multilevel"/>
    <w:tmpl w:val="549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65AF3"/>
    <w:multiLevelType w:val="multilevel"/>
    <w:tmpl w:val="D35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318994">
    <w:abstractNumId w:val="6"/>
  </w:num>
  <w:num w:numId="2" w16cid:durableId="442849362">
    <w:abstractNumId w:val="28"/>
  </w:num>
  <w:num w:numId="3" w16cid:durableId="604650218">
    <w:abstractNumId w:val="5"/>
  </w:num>
  <w:num w:numId="4" w16cid:durableId="2099980584">
    <w:abstractNumId w:val="26"/>
  </w:num>
  <w:num w:numId="5" w16cid:durableId="1369526002">
    <w:abstractNumId w:val="9"/>
  </w:num>
  <w:num w:numId="6" w16cid:durableId="668213185">
    <w:abstractNumId w:val="25"/>
  </w:num>
  <w:num w:numId="7" w16cid:durableId="1236087878">
    <w:abstractNumId w:val="23"/>
  </w:num>
  <w:num w:numId="8" w16cid:durableId="573323092">
    <w:abstractNumId w:val="8"/>
  </w:num>
  <w:num w:numId="9" w16cid:durableId="1712535801">
    <w:abstractNumId w:val="21"/>
  </w:num>
  <w:num w:numId="10" w16cid:durableId="1400521595">
    <w:abstractNumId w:val="27"/>
  </w:num>
  <w:num w:numId="11" w16cid:durableId="196815512">
    <w:abstractNumId w:val="35"/>
  </w:num>
  <w:num w:numId="12" w16cid:durableId="1249079190">
    <w:abstractNumId w:val="19"/>
  </w:num>
  <w:num w:numId="13" w16cid:durableId="859245685">
    <w:abstractNumId w:val="15"/>
  </w:num>
  <w:num w:numId="14" w16cid:durableId="1017271611">
    <w:abstractNumId w:val="30"/>
  </w:num>
  <w:num w:numId="15" w16cid:durableId="1404377795">
    <w:abstractNumId w:val="32"/>
  </w:num>
  <w:num w:numId="16" w16cid:durableId="1871456881">
    <w:abstractNumId w:val="20"/>
  </w:num>
  <w:num w:numId="17" w16cid:durableId="637731979">
    <w:abstractNumId w:val="13"/>
  </w:num>
  <w:num w:numId="18" w16cid:durableId="1031691380">
    <w:abstractNumId w:val="0"/>
  </w:num>
  <w:num w:numId="19" w16cid:durableId="1419593971">
    <w:abstractNumId w:val="18"/>
  </w:num>
  <w:num w:numId="20" w16cid:durableId="590092189">
    <w:abstractNumId w:val="24"/>
  </w:num>
  <w:num w:numId="21" w16cid:durableId="1444612999">
    <w:abstractNumId w:val="2"/>
  </w:num>
  <w:num w:numId="22" w16cid:durableId="1618489286">
    <w:abstractNumId w:val="11"/>
  </w:num>
  <w:num w:numId="23" w16cid:durableId="1990596544">
    <w:abstractNumId w:val="1"/>
  </w:num>
  <w:num w:numId="24" w16cid:durableId="1815946602">
    <w:abstractNumId w:val="29"/>
  </w:num>
  <w:num w:numId="25" w16cid:durableId="1232540343">
    <w:abstractNumId w:val="16"/>
  </w:num>
  <w:num w:numId="26" w16cid:durableId="1939098839">
    <w:abstractNumId w:val="7"/>
  </w:num>
  <w:num w:numId="27" w16cid:durableId="1854226238">
    <w:abstractNumId w:val="14"/>
  </w:num>
  <w:num w:numId="28" w16cid:durableId="162430530">
    <w:abstractNumId w:val="31"/>
  </w:num>
  <w:num w:numId="29" w16cid:durableId="168563168">
    <w:abstractNumId w:val="33"/>
  </w:num>
  <w:num w:numId="30" w16cid:durableId="1313604628">
    <w:abstractNumId w:val="34"/>
  </w:num>
  <w:num w:numId="31" w16cid:durableId="154271998">
    <w:abstractNumId w:val="17"/>
  </w:num>
  <w:num w:numId="32" w16cid:durableId="992024280">
    <w:abstractNumId w:val="3"/>
  </w:num>
  <w:num w:numId="33" w16cid:durableId="1467317703">
    <w:abstractNumId w:val="36"/>
  </w:num>
  <w:num w:numId="34" w16cid:durableId="1350137360">
    <w:abstractNumId w:val="12"/>
  </w:num>
  <w:num w:numId="35" w16cid:durableId="1217282700">
    <w:abstractNumId w:val="4"/>
  </w:num>
  <w:num w:numId="36" w16cid:durableId="79958447">
    <w:abstractNumId w:val="22"/>
  </w:num>
  <w:num w:numId="37" w16cid:durableId="1013146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71"/>
    <w:rsid w:val="00446A41"/>
    <w:rsid w:val="0090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8B5F"/>
  <w15:chartTrackingRefBased/>
  <w15:docId w15:val="{6B3902EE-217F-4673-BF63-A35D2566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B71"/>
    <w:rPr>
      <w:rFonts w:eastAsiaTheme="majorEastAsia" w:cstheme="majorBidi"/>
      <w:color w:val="272727" w:themeColor="text1" w:themeTint="D8"/>
    </w:rPr>
  </w:style>
  <w:style w:type="paragraph" w:styleId="Title">
    <w:name w:val="Title"/>
    <w:basedOn w:val="Normal"/>
    <w:next w:val="Normal"/>
    <w:link w:val="TitleChar"/>
    <w:uiPriority w:val="10"/>
    <w:qFormat/>
    <w:rsid w:val="00904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B71"/>
    <w:pPr>
      <w:spacing w:before="160"/>
      <w:jc w:val="center"/>
    </w:pPr>
    <w:rPr>
      <w:i/>
      <w:iCs/>
      <w:color w:val="404040" w:themeColor="text1" w:themeTint="BF"/>
    </w:rPr>
  </w:style>
  <w:style w:type="character" w:customStyle="1" w:styleId="QuoteChar">
    <w:name w:val="Quote Char"/>
    <w:basedOn w:val="DefaultParagraphFont"/>
    <w:link w:val="Quote"/>
    <w:uiPriority w:val="29"/>
    <w:rsid w:val="00904B71"/>
    <w:rPr>
      <w:i/>
      <w:iCs/>
      <w:color w:val="404040" w:themeColor="text1" w:themeTint="BF"/>
    </w:rPr>
  </w:style>
  <w:style w:type="paragraph" w:styleId="ListParagraph">
    <w:name w:val="List Paragraph"/>
    <w:basedOn w:val="Normal"/>
    <w:uiPriority w:val="34"/>
    <w:qFormat/>
    <w:rsid w:val="00904B71"/>
    <w:pPr>
      <w:ind w:left="720"/>
      <w:contextualSpacing/>
    </w:pPr>
  </w:style>
  <w:style w:type="character" w:styleId="IntenseEmphasis">
    <w:name w:val="Intense Emphasis"/>
    <w:basedOn w:val="DefaultParagraphFont"/>
    <w:uiPriority w:val="21"/>
    <w:qFormat/>
    <w:rsid w:val="00904B71"/>
    <w:rPr>
      <w:i/>
      <w:iCs/>
      <w:color w:val="0F4761" w:themeColor="accent1" w:themeShade="BF"/>
    </w:rPr>
  </w:style>
  <w:style w:type="paragraph" w:styleId="IntenseQuote">
    <w:name w:val="Intense Quote"/>
    <w:basedOn w:val="Normal"/>
    <w:next w:val="Normal"/>
    <w:link w:val="IntenseQuoteChar"/>
    <w:uiPriority w:val="30"/>
    <w:qFormat/>
    <w:rsid w:val="00904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B71"/>
    <w:rPr>
      <w:i/>
      <w:iCs/>
      <w:color w:val="0F4761" w:themeColor="accent1" w:themeShade="BF"/>
    </w:rPr>
  </w:style>
  <w:style w:type="character" w:styleId="IntenseReference">
    <w:name w:val="Intense Reference"/>
    <w:basedOn w:val="DefaultParagraphFont"/>
    <w:uiPriority w:val="32"/>
    <w:qFormat/>
    <w:rsid w:val="00904B71"/>
    <w:rPr>
      <w:b/>
      <w:bCs/>
      <w:smallCaps/>
      <w:color w:val="0F4761" w:themeColor="accent1" w:themeShade="BF"/>
      <w:spacing w:val="5"/>
    </w:rPr>
  </w:style>
  <w:style w:type="character" w:styleId="Hyperlink">
    <w:name w:val="Hyperlink"/>
    <w:basedOn w:val="DefaultParagraphFont"/>
    <w:uiPriority w:val="99"/>
    <w:unhideWhenUsed/>
    <w:rsid w:val="00904B71"/>
    <w:rPr>
      <w:color w:val="467886" w:themeColor="hyperlink"/>
      <w:u w:val="single"/>
    </w:rPr>
  </w:style>
  <w:style w:type="character" w:styleId="UnresolvedMention">
    <w:name w:val="Unresolved Mention"/>
    <w:basedOn w:val="DefaultParagraphFont"/>
    <w:uiPriority w:val="99"/>
    <w:semiHidden/>
    <w:unhideWhenUsed/>
    <w:rsid w:val="00904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183935">
      <w:bodyDiv w:val="1"/>
      <w:marLeft w:val="0"/>
      <w:marRight w:val="0"/>
      <w:marTop w:val="0"/>
      <w:marBottom w:val="0"/>
      <w:divBdr>
        <w:top w:val="none" w:sz="0" w:space="0" w:color="auto"/>
        <w:left w:val="none" w:sz="0" w:space="0" w:color="auto"/>
        <w:bottom w:val="none" w:sz="0" w:space="0" w:color="auto"/>
        <w:right w:val="none" w:sz="0" w:space="0" w:color="auto"/>
      </w:divBdr>
      <w:divsChild>
        <w:div w:id="1918250143">
          <w:marLeft w:val="0"/>
          <w:marRight w:val="0"/>
          <w:marTop w:val="0"/>
          <w:marBottom w:val="0"/>
          <w:divBdr>
            <w:top w:val="none" w:sz="0" w:space="0" w:color="auto"/>
            <w:left w:val="none" w:sz="0" w:space="0" w:color="auto"/>
            <w:bottom w:val="none" w:sz="0" w:space="0" w:color="auto"/>
            <w:right w:val="none" w:sz="0" w:space="0" w:color="auto"/>
          </w:divBdr>
          <w:divsChild>
            <w:div w:id="1513687717">
              <w:marLeft w:val="0"/>
              <w:marRight w:val="0"/>
              <w:marTop w:val="0"/>
              <w:marBottom w:val="0"/>
              <w:divBdr>
                <w:top w:val="none" w:sz="0" w:space="0" w:color="auto"/>
                <w:left w:val="none" w:sz="0" w:space="0" w:color="auto"/>
                <w:bottom w:val="none" w:sz="0" w:space="0" w:color="auto"/>
                <w:right w:val="none" w:sz="0" w:space="0" w:color="auto"/>
              </w:divBdr>
              <w:divsChild>
                <w:div w:id="318122459">
                  <w:marLeft w:val="0"/>
                  <w:marRight w:val="0"/>
                  <w:marTop w:val="0"/>
                  <w:marBottom w:val="0"/>
                  <w:divBdr>
                    <w:top w:val="none" w:sz="0" w:space="0" w:color="auto"/>
                    <w:left w:val="none" w:sz="0" w:space="0" w:color="auto"/>
                    <w:bottom w:val="none" w:sz="0" w:space="0" w:color="auto"/>
                    <w:right w:val="none" w:sz="0" w:space="0" w:color="auto"/>
                  </w:divBdr>
                  <w:divsChild>
                    <w:div w:id="77753178">
                      <w:marLeft w:val="0"/>
                      <w:marRight w:val="0"/>
                      <w:marTop w:val="0"/>
                      <w:marBottom w:val="0"/>
                      <w:divBdr>
                        <w:top w:val="none" w:sz="0" w:space="0" w:color="auto"/>
                        <w:left w:val="none" w:sz="0" w:space="0" w:color="auto"/>
                        <w:bottom w:val="none" w:sz="0" w:space="0" w:color="auto"/>
                        <w:right w:val="none" w:sz="0" w:space="0" w:color="auto"/>
                      </w:divBdr>
                      <w:divsChild>
                        <w:div w:id="760682783">
                          <w:marLeft w:val="0"/>
                          <w:marRight w:val="0"/>
                          <w:marTop w:val="0"/>
                          <w:marBottom w:val="0"/>
                          <w:divBdr>
                            <w:top w:val="none" w:sz="0" w:space="0" w:color="auto"/>
                            <w:left w:val="none" w:sz="0" w:space="0" w:color="auto"/>
                            <w:bottom w:val="none" w:sz="0" w:space="0" w:color="auto"/>
                            <w:right w:val="none" w:sz="0" w:space="0" w:color="auto"/>
                          </w:divBdr>
                          <w:divsChild>
                            <w:div w:id="2065324503">
                              <w:marLeft w:val="0"/>
                              <w:marRight w:val="0"/>
                              <w:marTop w:val="0"/>
                              <w:marBottom w:val="0"/>
                              <w:divBdr>
                                <w:top w:val="none" w:sz="0" w:space="0" w:color="auto"/>
                                <w:left w:val="none" w:sz="0" w:space="0" w:color="auto"/>
                                <w:bottom w:val="none" w:sz="0" w:space="0" w:color="auto"/>
                                <w:right w:val="none" w:sz="0" w:space="0" w:color="auto"/>
                              </w:divBdr>
                              <w:divsChild>
                                <w:div w:id="571238474">
                                  <w:marLeft w:val="0"/>
                                  <w:marRight w:val="0"/>
                                  <w:marTop w:val="0"/>
                                  <w:marBottom w:val="0"/>
                                  <w:divBdr>
                                    <w:top w:val="none" w:sz="0" w:space="0" w:color="auto"/>
                                    <w:left w:val="none" w:sz="0" w:space="0" w:color="auto"/>
                                    <w:bottom w:val="none" w:sz="0" w:space="0" w:color="auto"/>
                                    <w:right w:val="none" w:sz="0" w:space="0" w:color="auto"/>
                                  </w:divBdr>
                                  <w:divsChild>
                                    <w:div w:id="16317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5084">
                          <w:marLeft w:val="0"/>
                          <w:marRight w:val="0"/>
                          <w:marTop w:val="0"/>
                          <w:marBottom w:val="0"/>
                          <w:divBdr>
                            <w:top w:val="none" w:sz="0" w:space="0" w:color="auto"/>
                            <w:left w:val="none" w:sz="0" w:space="0" w:color="auto"/>
                            <w:bottom w:val="none" w:sz="0" w:space="0" w:color="auto"/>
                            <w:right w:val="none" w:sz="0" w:space="0" w:color="auto"/>
                          </w:divBdr>
                          <w:divsChild>
                            <w:div w:id="1672831459">
                              <w:marLeft w:val="0"/>
                              <w:marRight w:val="0"/>
                              <w:marTop w:val="0"/>
                              <w:marBottom w:val="0"/>
                              <w:divBdr>
                                <w:top w:val="none" w:sz="0" w:space="0" w:color="auto"/>
                                <w:left w:val="none" w:sz="0" w:space="0" w:color="auto"/>
                                <w:bottom w:val="none" w:sz="0" w:space="0" w:color="auto"/>
                                <w:right w:val="none" w:sz="0" w:space="0" w:color="auto"/>
                              </w:divBdr>
                              <w:divsChild>
                                <w:div w:id="2130318820">
                                  <w:marLeft w:val="0"/>
                                  <w:marRight w:val="0"/>
                                  <w:marTop w:val="0"/>
                                  <w:marBottom w:val="0"/>
                                  <w:divBdr>
                                    <w:top w:val="none" w:sz="0" w:space="0" w:color="auto"/>
                                    <w:left w:val="none" w:sz="0" w:space="0" w:color="auto"/>
                                    <w:bottom w:val="none" w:sz="0" w:space="0" w:color="auto"/>
                                    <w:right w:val="none" w:sz="0" w:space="0" w:color="auto"/>
                                  </w:divBdr>
                                  <w:divsChild>
                                    <w:div w:id="1419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459283">
          <w:marLeft w:val="0"/>
          <w:marRight w:val="0"/>
          <w:marTop w:val="0"/>
          <w:marBottom w:val="0"/>
          <w:divBdr>
            <w:top w:val="none" w:sz="0" w:space="0" w:color="auto"/>
            <w:left w:val="none" w:sz="0" w:space="0" w:color="auto"/>
            <w:bottom w:val="none" w:sz="0" w:space="0" w:color="auto"/>
            <w:right w:val="none" w:sz="0" w:space="0" w:color="auto"/>
          </w:divBdr>
          <w:divsChild>
            <w:div w:id="1641106683">
              <w:marLeft w:val="0"/>
              <w:marRight w:val="0"/>
              <w:marTop w:val="0"/>
              <w:marBottom w:val="0"/>
              <w:divBdr>
                <w:top w:val="none" w:sz="0" w:space="0" w:color="auto"/>
                <w:left w:val="none" w:sz="0" w:space="0" w:color="auto"/>
                <w:bottom w:val="none" w:sz="0" w:space="0" w:color="auto"/>
                <w:right w:val="none" w:sz="0" w:space="0" w:color="auto"/>
              </w:divBdr>
              <w:divsChild>
                <w:div w:id="1113095943">
                  <w:marLeft w:val="0"/>
                  <w:marRight w:val="0"/>
                  <w:marTop w:val="0"/>
                  <w:marBottom w:val="0"/>
                  <w:divBdr>
                    <w:top w:val="none" w:sz="0" w:space="0" w:color="auto"/>
                    <w:left w:val="none" w:sz="0" w:space="0" w:color="auto"/>
                    <w:bottom w:val="none" w:sz="0" w:space="0" w:color="auto"/>
                    <w:right w:val="none" w:sz="0" w:space="0" w:color="auto"/>
                  </w:divBdr>
                  <w:divsChild>
                    <w:div w:id="379204984">
                      <w:marLeft w:val="0"/>
                      <w:marRight w:val="0"/>
                      <w:marTop w:val="0"/>
                      <w:marBottom w:val="0"/>
                      <w:divBdr>
                        <w:top w:val="none" w:sz="0" w:space="0" w:color="auto"/>
                        <w:left w:val="none" w:sz="0" w:space="0" w:color="auto"/>
                        <w:bottom w:val="none" w:sz="0" w:space="0" w:color="auto"/>
                        <w:right w:val="none" w:sz="0" w:space="0" w:color="auto"/>
                      </w:divBdr>
                      <w:divsChild>
                        <w:div w:id="2007056015">
                          <w:marLeft w:val="0"/>
                          <w:marRight w:val="0"/>
                          <w:marTop w:val="0"/>
                          <w:marBottom w:val="0"/>
                          <w:divBdr>
                            <w:top w:val="none" w:sz="0" w:space="0" w:color="auto"/>
                            <w:left w:val="none" w:sz="0" w:space="0" w:color="auto"/>
                            <w:bottom w:val="none" w:sz="0" w:space="0" w:color="auto"/>
                            <w:right w:val="none" w:sz="0" w:space="0" w:color="auto"/>
                          </w:divBdr>
                          <w:divsChild>
                            <w:div w:id="645672069">
                              <w:marLeft w:val="0"/>
                              <w:marRight w:val="0"/>
                              <w:marTop w:val="0"/>
                              <w:marBottom w:val="0"/>
                              <w:divBdr>
                                <w:top w:val="none" w:sz="0" w:space="0" w:color="auto"/>
                                <w:left w:val="none" w:sz="0" w:space="0" w:color="auto"/>
                                <w:bottom w:val="none" w:sz="0" w:space="0" w:color="auto"/>
                                <w:right w:val="none" w:sz="0" w:space="0" w:color="auto"/>
                              </w:divBdr>
                              <w:divsChild>
                                <w:div w:id="378480797">
                                  <w:marLeft w:val="0"/>
                                  <w:marRight w:val="0"/>
                                  <w:marTop w:val="0"/>
                                  <w:marBottom w:val="0"/>
                                  <w:divBdr>
                                    <w:top w:val="none" w:sz="0" w:space="0" w:color="auto"/>
                                    <w:left w:val="none" w:sz="0" w:space="0" w:color="auto"/>
                                    <w:bottom w:val="none" w:sz="0" w:space="0" w:color="auto"/>
                                    <w:right w:val="none" w:sz="0" w:space="0" w:color="auto"/>
                                  </w:divBdr>
                                  <w:divsChild>
                                    <w:div w:id="2135560621">
                                      <w:marLeft w:val="0"/>
                                      <w:marRight w:val="0"/>
                                      <w:marTop w:val="0"/>
                                      <w:marBottom w:val="0"/>
                                      <w:divBdr>
                                        <w:top w:val="none" w:sz="0" w:space="0" w:color="auto"/>
                                        <w:left w:val="none" w:sz="0" w:space="0" w:color="auto"/>
                                        <w:bottom w:val="none" w:sz="0" w:space="0" w:color="auto"/>
                                        <w:right w:val="none" w:sz="0" w:space="0" w:color="auto"/>
                                      </w:divBdr>
                                      <w:divsChild>
                                        <w:div w:id="18242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951949">
          <w:marLeft w:val="0"/>
          <w:marRight w:val="0"/>
          <w:marTop w:val="0"/>
          <w:marBottom w:val="0"/>
          <w:divBdr>
            <w:top w:val="none" w:sz="0" w:space="0" w:color="auto"/>
            <w:left w:val="none" w:sz="0" w:space="0" w:color="auto"/>
            <w:bottom w:val="none" w:sz="0" w:space="0" w:color="auto"/>
            <w:right w:val="none" w:sz="0" w:space="0" w:color="auto"/>
          </w:divBdr>
          <w:divsChild>
            <w:div w:id="1730153151">
              <w:marLeft w:val="0"/>
              <w:marRight w:val="0"/>
              <w:marTop w:val="0"/>
              <w:marBottom w:val="0"/>
              <w:divBdr>
                <w:top w:val="none" w:sz="0" w:space="0" w:color="auto"/>
                <w:left w:val="none" w:sz="0" w:space="0" w:color="auto"/>
                <w:bottom w:val="none" w:sz="0" w:space="0" w:color="auto"/>
                <w:right w:val="none" w:sz="0" w:space="0" w:color="auto"/>
              </w:divBdr>
              <w:divsChild>
                <w:div w:id="1927614154">
                  <w:marLeft w:val="0"/>
                  <w:marRight w:val="0"/>
                  <w:marTop w:val="0"/>
                  <w:marBottom w:val="0"/>
                  <w:divBdr>
                    <w:top w:val="none" w:sz="0" w:space="0" w:color="auto"/>
                    <w:left w:val="none" w:sz="0" w:space="0" w:color="auto"/>
                    <w:bottom w:val="none" w:sz="0" w:space="0" w:color="auto"/>
                    <w:right w:val="none" w:sz="0" w:space="0" w:color="auto"/>
                  </w:divBdr>
                  <w:divsChild>
                    <w:div w:id="1449931472">
                      <w:marLeft w:val="0"/>
                      <w:marRight w:val="0"/>
                      <w:marTop w:val="0"/>
                      <w:marBottom w:val="0"/>
                      <w:divBdr>
                        <w:top w:val="none" w:sz="0" w:space="0" w:color="auto"/>
                        <w:left w:val="none" w:sz="0" w:space="0" w:color="auto"/>
                        <w:bottom w:val="none" w:sz="0" w:space="0" w:color="auto"/>
                        <w:right w:val="none" w:sz="0" w:space="0" w:color="auto"/>
                      </w:divBdr>
                      <w:divsChild>
                        <w:div w:id="2050570173">
                          <w:marLeft w:val="0"/>
                          <w:marRight w:val="0"/>
                          <w:marTop w:val="0"/>
                          <w:marBottom w:val="0"/>
                          <w:divBdr>
                            <w:top w:val="none" w:sz="0" w:space="0" w:color="auto"/>
                            <w:left w:val="none" w:sz="0" w:space="0" w:color="auto"/>
                            <w:bottom w:val="none" w:sz="0" w:space="0" w:color="auto"/>
                            <w:right w:val="none" w:sz="0" w:space="0" w:color="auto"/>
                          </w:divBdr>
                          <w:divsChild>
                            <w:div w:id="104274095">
                              <w:marLeft w:val="0"/>
                              <w:marRight w:val="0"/>
                              <w:marTop w:val="0"/>
                              <w:marBottom w:val="0"/>
                              <w:divBdr>
                                <w:top w:val="none" w:sz="0" w:space="0" w:color="auto"/>
                                <w:left w:val="none" w:sz="0" w:space="0" w:color="auto"/>
                                <w:bottom w:val="none" w:sz="0" w:space="0" w:color="auto"/>
                                <w:right w:val="none" w:sz="0" w:space="0" w:color="auto"/>
                              </w:divBdr>
                              <w:divsChild>
                                <w:div w:id="16564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5261">
                  <w:marLeft w:val="0"/>
                  <w:marRight w:val="0"/>
                  <w:marTop w:val="0"/>
                  <w:marBottom w:val="0"/>
                  <w:divBdr>
                    <w:top w:val="none" w:sz="0" w:space="0" w:color="auto"/>
                    <w:left w:val="none" w:sz="0" w:space="0" w:color="auto"/>
                    <w:bottom w:val="none" w:sz="0" w:space="0" w:color="auto"/>
                    <w:right w:val="none" w:sz="0" w:space="0" w:color="auto"/>
                  </w:divBdr>
                  <w:divsChild>
                    <w:div w:id="1645429893">
                      <w:marLeft w:val="0"/>
                      <w:marRight w:val="0"/>
                      <w:marTop w:val="0"/>
                      <w:marBottom w:val="0"/>
                      <w:divBdr>
                        <w:top w:val="none" w:sz="0" w:space="0" w:color="auto"/>
                        <w:left w:val="none" w:sz="0" w:space="0" w:color="auto"/>
                        <w:bottom w:val="none" w:sz="0" w:space="0" w:color="auto"/>
                        <w:right w:val="none" w:sz="0" w:space="0" w:color="auto"/>
                      </w:divBdr>
                      <w:divsChild>
                        <w:div w:id="1886136045">
                          <w:marLeft w:val="0"/>
                          <w:marRight w:val="0"/>
                          <w:marTop w:val="0"/>
                          <w:marBottom w:val="0"/>
                          <w:divBdr>
                            <w:top w:val="none" w:sz="0" w:space="0" w:color="auto"/>
                            <w:left w:val="none" w:sz="0" w:space="0" w:color="auto"/>
                            <w:bottom w:val="none" w:sz="0" w:space="0" w:color="auto"/>
                            <w:right w:val="none" w:sz="0" w:space="0" w:color="auto"/>
                          </w:divBdr>
                          <w:divsChild>
                            <w:div w:id="103351856">
                              <w:marLeft w:val="0"/>
                              <w:marRight w:val="0"/>
                              <w:marTop w:val="0"/>
                              <w:marBottom w:val="0"/>
                              <w:divBdr>
                                <w:top w:val="none" w:sz="0" w:space="0" w:color="auto"/>
                                <w:left w:val="none" w:sz="0" w:space="0" w:color="auto"/>
                                <w:bottom w:val="none" w:sz="0" w:space="0" w:color="auto"/>
                                <w:right w:val="none" w:sz="0" w:space="0" w:color="auto"/>
                              </w:divBdr>
                              <w:divsChild>
                                <w:div w:id="1864393268">
                                  <w:marLeft w:val="0"/>
                                  <w:marRight w:val="0"/>
                                  <w:marTop w:val="0"/>
                                  <w:marBottom w:val="0"/>
                                  <w:divBdr>
                                    <w:top w:val="none" w:sz="0" w:space="0" w:color="auto"/>
                                    <w:left w:val="none" w:sz="0" w:space="0" w:color="auto"/>
                                    <w:bottom w:val="none" w:sz="0" w:space="0" w:color="auto"/>
                                    <w:right w:val="none" w:sz="0" w:space="0" w:color="auto"/>
                                  </w:divBdr>
                                  <w:divsChild>
                                    <w:div w:id="65886754">
                                      <w:marLeft w:val="0"/>
                                      <w:marRight w:val="0"/>
                                      <w:marTop w:val="0"/>
                                      <w:marBottom w:val="0"/>
                                      <w:divBdr>
                                        <w:top w:val="none" w:sz="0" w:space="0" w:color="auto"/>
                                        <w:left w:val="none" w:sz="0" w:space="0" w:color="auto"/>
                                        <w:bottom w:val="none" w:sz="0" w:space="0" w:color="auto"/>
                                        <w:right w:val="none" w:sz="0" w:space="0" w:color="auto"/>
                                      </w:divBdr>
                                      <w:divsChild>
                                        <w:div w:id="2025940556">
                                          <w:marLeft w:val="0"/>
                                          <w:marRight w:val="0"/>
                                          <w:marTop w:val="0"/>
                                          <w:marBottom w:val="0"/>
                                          <w:divBdr>
                                            <w:top w:val="none" w:sz="0" w:space="0" w:color="auto"/>
                                            <w:left w:val="none" w:sz="0" w:space="0" w:color="auto"/>
                                            <w:bottom w:val="none" w:sz="0" w:space="0" w:color="auto"/>
                                            <w:right w:val="none" w:sz="0" w:space="0" w:color="auto"/>
                                          </w:divBdr>
                                          <w:divsChild>
                                            <w:div w:id="1319964182">
                                              <w:marLeft w:val="0"/>
                                              <w:marRight w:val="0"/>
                                              <w:marTop w:val="0"/>
                                              <w:marBottom w:val="0"/>
                                              <w:divBdr>
                                                <w:top w:val="none" w:sz="0" w:space="0" w:color="auto"/>
                                                <w:left w:val="none" w:sz="0" w:space="0" w:color="auto"/>
                                                <w:bottom w:val="none" w:sz="0" w:space="0" w:color="auto"/>
                                                <w:right w:val="none" w:sz="0" w:space="0" w:color="auto"/>
                                              </w:divBdr>
                                            </w:div>
                                            <w:div w:id="1801721704">
                                              <w:marLeft w:val="0"/>
                                              <w:marRight w:val="0"/>
                                              <w:marTop w:val="0"/>
                                              <w:marBottom w:val="0"/>
                                              <w:divBdr>
                                                <w:top w:val="none" w:sz="0" w:space="0" w:color="auto"/>
                                                <w:left w:val="none" w:sz="0" w:space="0" w:color="auto"/>
                                                <w:bottom w:val="none" w:sz="0" w:space="0" w:color="auto"/>
                                                <w:right w:val="none" w:sz="0" w:space="0" w:color="auto"/>
                                              </w:divBdr>
                                              <w:divsChild>
                                                <w:div w:id="2023817449">
                                                  <w:marLeft w:val="0"/>
                                                  <w:marRight w:val="0"/>
                                                  <w:marTop w:val="0"/>
                                                  <w:marBottom w:val="0"/>
                                                  <w:divBdr>
                                                    <w:top w:val="none" w:sz="0" w:space="0" w:color="auto"/>
                                                    <w:left w:val="none" w:sz="0" w:space="0" w:color="auto"/>
                                                    <w:bottom w:val="none" w:sz="0" w:space="0" w:color="auto"/>
                                                    <w:right w:val="none" w:sz="0" w:space="0" w:color="auto"/>
                                                  </w:divBdr>
                                                  <w:divsChild>
                                                    <w:div w:id="15938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408">
                                              <w:marLeft w:val="0"/>
                                              <w:marRight w:val="0"/>
                                              <w:marTop w:val="0"/>
                                              <w:marBottom w:val="0"/>
                                              <w:divBdr>
                                                <w:top w:val="none" w:sz="0" w:space="0" w:color="auto"/>
                                                <w:left w:val="none" w:sz="0" w:space="0" w:color="auto"/>
                                                <w:bottom w:val="none" w:sz="0" w:space="0" w:color="auto"/>
                                                <w:right w:val="none" w:sz="0" w:space="0" w:color="auto"/>
                                              </w:divBdr>
                                            </w:div>
                                          </w:divsChild>
                                        </w:div>
                                        <w:div w:id="610481569">
                                          <w:marLeft w:val="0"/>
                                          <w:marRight w:val="0"/>
                                          <w:marTop w:val="0"/>
                                          <w:marBottom w:val="0"/>
                                          <w:divBdr>
                                            <w:top w:val="none" w:sz="0" w:space="0" w:color="auto"/>
                                            <w:left w:val="none" w:sz="0" w:space="0" w:color="auto"/>
                                            <w:bottom w:val="none" w:sz="0" w:space="0" w:color="auto"/>
                                            <w:right w:val="none" w:sz="0" w:space="0" w:color="auto"/>
                                          </w:divBdr>
                                          <w:divsChild>
                                            <w:div w:id="910772500">
                                              <w:marLeft w:val="0"/>
                                              <w:marRight w:val="0"/>
                                              <w:marTop w:val="0"/>
                                              <w:marBottom w:val="0"/>
                                              <w:divBdr>
                                                <w:top w:val="none" w:sz="0" w:space="0" w:color="auto"/>
                                                <w:left w:val="none" w:sz="0" w:space="0" w:color="auto"/>
                                                <w:bottom w:val="none" w:sz="0" w:space="0" w:color="auto"/>
                                                <w:right w:val="none" w:sz="0" w:space="0" w:color="auto"/>
                                              </w:divBdr>
                                            </w:div>
                                            <w:div w:id="1827472904">
                                              <w:marLeft w:val="0"/>
                                              <w:marRight w:val="0"/>
                                              <w:marTop w:val="0"/>
                                              <w:marBottom w:val="0"/>
                                              <w:divBdr>
                                                <w:top w:val="none" w:sz="0" w:space="0" w:color="auto"/>
                                                <w:left w:val="none" w:sz="0" w:space="0" w:color="auto"/>
                                                <w:bottom w:val="none" w:sz="0" w:space="0" w:color="auto"/>
                                                <w:right w:val="none" w:sz="0" w:space="0" w:color="auto"/>
                                              </w:divBdr>
                                              <w:divsChild>
                                                <w:div w:id="1594632725">
                                                  <w:marLeft w:val="0"/>
                                                  <w:marRight w:val="0"/>
                                                  <w:marTop w:val="0"/>
                                                  <w:marBottom w:val="0"/>
                                                  <w:divBdr>
                                                    <w:top w:val="none" w:sz="0" w:space="0" w:color="auto"/>
                                                    <w:left w:val="none" w:sz="0" w:space="0" w:color="auto"/>
                                                    <w:bottom w:val="none" w:sz="0" w:space="0" w:color="auto"/>
                                                    <w:right w:val="none" w:sz="0" w:space="0" w:color="auto"/>
                                                  </w:divBdr>
                                                  <w:divsChild>
                                                    <w:div w:id="3946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880855">
                          <w:marLeft w:val="0"/>
                          <w:marRight w:val="0"/>
                          <w:marTop w:val="0"/>
                          <w:marBottom w:val="0"/>
                          <w:divBdr>
                            <w:top w:val="none" w:sz="0" w:space="0" w:color="auto"/>
                            <w:left w:val="none" w:sz="0" w:space="0" w:color="auto"/>
                            <w:bottom w:val="none" w:sz="0" w:space="0" w:color="auto"/>
                            <w:right w:val="none" w:sz="0" w:space="0" w:color="auto"/>
                          </w:divBdr>
                          <w:divsChild>
                            <w:div w:id="1755669015">
                              <w:marLeft w:val="0"/>
                              <w:marRight w:val="0"/>
                              <w:marTop w:val="0"/>
                              <w:marBottom w:val="0"/>
                              <w:divBdr>
                                <w:top w:val="none" w:sz="0" w:space="0" w:color="auto"/>
                                <w:left w:val="none" w:sz="0" w:space="0" w:color="auto"/>
                                <w:bottom w:val="none" w:sz="0" w:space="0" w:color="auto"/>
                                <w:right w:val="none" w:sz="0" w:space="0" w:color="auto"/>
                              </w:divBdr>
                              <w:divsChild>
                                <w:div w:id="1678385794">
                                  <w:marLeft w:val="0"/>
                                  <w:marRight w:val="0"/>
                                  <w:marTop w:val="0"/>
                                  <w:marBottom w:val="0"/>
                                  <w:divBdr>
                                    <w:top w:val="none" w:sz="0" w:space="0" w:color="auto"/>
                                    <w:left w:val="none" w:sz="0" w:space="0" w:color="auto"/>
                                    <w:bottom w:val="none" w:sz="0" w:space="0" w:color="auto"/>
                                    <w:right w:val="none" w:sz="0" w:space="0" w:color="auto"/>
                                  </w:divBdr>
                                  <w:divsChild>
                                    <w:div w:id="19883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630390">
          <w:marLeft w:val="0"/>
          <w:marRight w:val="0"/>
          <w:marTop w:val="0"/>
          <w:marBottom w:val="0"/>
          <w:divBdr>
            <w:top w:val="none" w:sz="0" w:space="0" w:color="auto"/>
            <w:left w:val="none" w:sz="0" w:space="0" w:color="auto"/>
            <w:bottom w:val="none" w:sz="0" w:space="0" w:color="auto"/>
            <w:right w:val="none" w:sz="0" w:space="0" w:color="auto"/>
          </w:divBdr>
          <w:divsChild>
            <w:div w:id="2094235556">
              <w:marLeft w:val="0"/>
              <w:marRight w:val="0"/>
              <w:marTop w:val="0"/>
              <w:marBottom w:val="0"/>
              <w:divBdr>
                <w:top w:val="none" w:sz="0" w:space="0" w:color="auto"/>
                <w:left w:val="none" w:sz="0" w:space="0" w:color="auto"/>
                <w:bottom w:val="none" w:sz="0" w:space="0" w:color="auto"/>
                <w:right w:val="none" w:sz="0" w:space="0" w:color="auto"/>
              </w:divBdr>
              <w:divsChild>
                <w:div w:id="942568583">
                  <w:marLeft w:val="0"/>
                  <w:marRight w:val="0"/>
                  <w:marTop w:val="0"/>
                  <w:marBottom w:val="0"/>
                  <w:divBdr>
                    <w:top w:val="none" w:sz="0" w:space="0" w:color="auto"/>
                    <w:left w:val="none" w:sz="0" w:space="0" w:color="auto"/>
                    <w:bottom w:val="none" w:sz="0" w:space="0" w:color="auto"/>
                    <w:right w:val="none" w:sz="0" w:space="0" w:color="auto"/>
                  </w:divBdr>
                  <w:divsChild>
                    <w:div w:id="419716311">
                      <w:marLeft w:val="0"/>
                      <w:marRight w:val="0"/>
                      <w:marTop w:val="0"/>
                      <w:marBottom w:val="0"/>
                      <w:divBdr>
                        <w:top w:val="none" w:sz="0" w:space="0" w:color="auto"/>
                        <w:left w:val="none" w:sz="0" w:space="0" w:color="auto"/>
                        <w:bottom w:val="none" w:sz="0" w:space="0" w:color="auto"/>
                        <w:right w:val="none" w:sz="0" w:space="0" w:color="auto"/>
                      </w:divBdr>
                      <w:divsChild>
                        <w:div w:id="1091970608">
                          <w:marLeft w:val="0"/>
                          <w:marRight w:val="0"/>
                          <w:marTop w:val="0"/>
                          <w:marBottom w:val="0"/>
                          <w:divBdr>
                            <w:top w:val="none" w:sz="0" w:space="0" w:color="auto"/>
                            <w:left w:val="none" w:sz="0" w:space="0" w:color="auto"/>
                            <w:bottom w:val="none" w:sz="0" w:space="0" w:color="auto"/>
                            <w:right w:val="none" w:sz="0" w:space="0" w:color="auto"/>
                          </w:divBdr>
                          <w:divsChild>
                            <w:div w:id="1132164813">
                              <w:marLeft w:val="0"/>
                              <w:marRight w:val="0"/>
                              <w:marTop w:val="0"/>
                              <w:marBottom w:val="0"/>
                              <w:divBdr>
                                <w:top w:val="none" w:sz="0" w:space="0" w:color="auto"/>
                                <w:left w:val="none" w:sz="0" w:space="0" w:color="auto"/>
                                <w:bottom w:val="none" w:sz="0" w:space="0" w:color="auto"/>
                                <w:right w:val="none" w:sz="0" w:space="0" w:color="auto"/>
                              </w:divBdr>
                              <w:divsChild>
                                <w:div w:id="706369681">
                                  <w:marLeft w:val="0"/>
                                  <w:marRight w:val="0"/>
                                  <w:marTop w:val="0"/>
                                  <w:marBottom w:val="0"/>
                                  <w:divBdr>
                                    <w:top w:val="none" w:sz="0" w:space="0" w:color="auto"/>
                                    <w:left w:val="none" w:sz="0" w:space="0" w:color="auto"/>
                                    <w:bottom w:val="none" w:sz="0" w:space="0" w:color="auto"/>
                                    <w:right w:val="none" w:sz="0" w:space="0" w:color="auto"/>
                                  </w:divBdr>
                                  <w:divsChild>
                                    <w:div w:id="1107583718">
                                      <w:marLeft w:val="0"/>
                                      <w:marRight w:val="0"/>
                                      <w:marTop w:val="0"/>
                                      <w:marBottom w:val="0"/>
                                      <w:divBdr>
                                        <w:top w:val="none" w:sz="0" w:space="0" w:color="auto"/>
                                        <w:left w:val="none" w:sz="0" w:space="0" w:color="auto"/>
                                        <w:bottom w:val="none" w:sz="0" w:space="0" w:color="auto"/>
                                        <w:right w:val="none" w:sz="0" w:space="0" w:color="auto"/>
                                      </w:divBdr>
                                      <w:divsChild>
                                        <w:div w:id="2460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34087">
          <w:marLeft w:val="0"/>
          <w:marRight w:val="0"/>
          <w:marTop w:val="0"/>
          <w:marBottom w:val="0"/>
          <w:divBdr>
            <w:top w:val="none" w:sz="0" w:space="0" w:color="auto"/>
            <w:left w:val="none" w:sz="0" w:space="0" w:color="auto"/>
            <w:bottom w:val="none" w:sz="0" w:space="0" w:color="auto"/>
            <w:right w:val="none" w:sz="0" w:space="0" w:color="auto"/>
          </w:divBdr>
          <w:divsChild>
            <w:div w:id="242835343">
              <w:marLeft w:val="0"/>
              <w:marRight w:val="0"/>
              <w:marTop w:val="0"/>
              <w:marBottom w:val="0"/>
              <w:divBdr>
                <w:top w:val="none" w:sz="0" w:space="0" w:color="auto"/>
                <w:left w:val="none" w:sz="0" w:space="0" w:color="auto"/>
                <w:bottom w:val="none" w:sz="0" w:space="0" w:color="auto"/>
                <w:right w:val="none" w:sz="0" w:space="0" w:color="auto"/>
              </w:divBdr>
              <w:divsChild>
                <w:div w:id="1815179954">
                  <w:marLeft w:val="0"/>
                  <w:marRight w:val="0"/>
                  <w:marTop w:val="0"/>
                  <w:marBottom w:val="0"/>
                  <w:divBdr>
                    <w:top w:val="none" w:sz="0" w:space="0" w:color="auto"/>
                    <w:left w:val="none" w:sz="0" w:space="0" w:color="auto"/>
                    <w:bottom w:val="none" w:sz="0" w:space="0" w:color="auto"/>
                    <w:right w:val="none" w:sz="0" w:space="0" w:color="auto"/>
                  </w:divBdr>
                  <w:divsChild>
                    <w:div w:id="853350531">
                      <w:marLeft w:val="0"/>
                      <w:marRight w:val="0"/>
                      <w:marTop w:val="0"/>
                      <w:marBottom w:val="0"/>
                      <w:divBdr>
                        <w:top w:val="none" w:sz="0" w:space="0" w:color="auto"/>
                        <w:left w:val="none" w:sz="0" w:space="0" w:color="auto"/>
                        <w:bottom w:val="none" w:sz="0" w:space="0" w:color="auto"/>
                        <w:right w:val="none" w:sz="0" w:space="0" w:color="auto"/>
                      </w:divBdr>
                      <w:divsChild>
                        <w:div w:id="1260675911">
                          <w:marLeft w:val="0"/>
                          <w:marRight w:val="0"/>
                          <w:marTop w:val="0"/>
                          <w:marBottom w:val="0"/>
                          <w:divBdr>
                            <w:top w:val="none" w:sz="0" w:space="0" w:color="auto"/>
                            <w:left w:val="none" w:sz="0" w:space="0" w:color="auto"/>
                            <w:bottom w:val="none" w:sz="0" w:space="0" w:color="auto"/>
                            <w:right w:val="none" w:sz="0" w:space="0" w:color="auto"/>
                          </w:divBdr>
                          <w:divsChild>
                            <w:div w:id="654996764">
                              <w:marLeft w:val="0"/>
                              <w:marRight w:val="0"/>
                              <w:marTop w:val="0"/>
                              <w:marBottom w:val="0"/>
                              <w:divBdr>
                                <w:top w:val="none" w:sz="0" w:space="0" w:color="auto"/>
                                <w:left w:val="none" w:sz="0" w:space="0" w:color="auto"/>
                                <w:bottom w:val="none" w:sz="0" w:space="0" w:color="auto"/>
                                <w:right w:val="none" w:sz="0" w:space="0" w:color="auto"/>
                              </w:divBdr>
                              <w:divsChild>
                                <w:div w:id="7825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8656">
                  <w:marLeft w:val="0"/>
                  <w:marRight w:val="0"/>
                  <w:marTop w:val="0"/>
                  <w:marBottom w:val="0"/>
                  <w:divBdr>
                    <w:top w:val="none" w:sz="0" w:space="0" w:color="auto"/>
                    <w:left w:val="none" w:sz="0" w:space="0" w:color="auto"/>
                    <w:bottom w:val="none" w:sz="0" w:space="0" w:color="auto"/>
                    <w:right w:val="none" w:sz="0" w:space="0" w:color="auto"/>
                  </w:divBdr>
                  <w:divsChild>
                    <w:div w:id="937057192">
                      <w:marLeft w:val="0"/>
                      <w:marRight w:val="0"/>
                      <w:marTop w:val="0"/>
                      <w:marBottom w:val="0"/>
                      <w:divBdr>
                        <w:top w:val="none" w:sz="0" w:space="0" w:color="auto"/>
                        <w:left w:val="none" w:sz="0" w:space="0" w:color="auto"/>
                        <w:bottom w:val="none" w:sz="0" w:space="0" w:color="auto"/>
                        <w:right w:val="none" w:sz="0" w:space="0" w:color="auto"/>
                      </w:divBdr>
                      <w:divsChild>
                        <w:div w:id="928122477">
                          <w:marLeft w:val="0"/>
                          <w:marRight w:val="0"/>
                          <w:marTop w:val="0"/>
                          <w:marBottom w:val="0"/>
                          <w:divBdr>
                            <w:top w:val="none" w:sz="0" w:space="0" w:color="auto"/>
                            <w:left w:val="none" w:sz="0" w:space="0" w:color="auto"/>
                            <w:bottom w:val="none" w:sz="0" w:space="0" w:color="auto"/>
                            <w:right w:val="none" w:sz="0" w:space="0" w:color="auto"/>
                          </w:divBdr>
                          <w:divsChild>
                            <w:div w:id="337729774">
                              <w:marLeft w:val="0"/>
                              <w:marRight w:val="0"/>
                              <w:marTop w:val="0"/>
                              <w:marBottom w:val="0"/>
                              <w:divBdr>
                                <w:top w:val="none" w:sz="0" w:space="0" w:color="auto"/>
                                <w:left w:val="none" w:sz="0" w:space="0" w:color="auto"/>
                                <w:bottom w:val="none" w:sz="0" w:space="0" w:color="auto"/>
                                <w:right w:val="none" w:sz="0" w:space="0" w:color="auto"/>
                              </w:divBdr>
                              <w:divsChild>
                                <w:div w:id="2089618780">
                                  <w:marLeft w:val="0"/>
                                  <w:marRight w:val="0"/>
                                  <w:marTop w:val="0"/>
                                  <w:marBottom w:val="0"/>
                                  <w:divBdr>
                                    <w:top w:val="none" w:sz="0" w:space="0" w:color="auto"/>
                                    <w:left w:val="none" w:sz="0" w:space="0" w:color="auto"/>
                                    <w:bottom w:val="none" w:sz="0" w:space="0" w:color="auto"/>
                                    <w:right w:val="none" w:sz="0" w:space="0" w:color="auto"/>
                                  </w:divBdr>
                                  <w:divsChild>
                                    <w:div w:id="1822892668">
                                      <w:marLeft w:val="0"/>
                                      <w:marRight w:val="0"/>
                                      <w:marTop w:val="0"/>
                                      <w:marBottom w:val="0"/>
                                      <w:divBdr>
                                        <w:top w:val="none" w:sz="0" w:space="0" w:color="auto"/>
                                        <w:left w:val="none" w:sz="0" w:space="0" w:color="auto"/>
                                        <w:bottom w:val="none" w:sz="0" w:space="0" w:color="auto"/>
                                        <w:right w:val="none" w:sz="0" w:space="0" w:color="auto"/>
                                      </w:divBdr>
                                      <w:divsChild>
                                        <w:div w:id="1225144451">
                                          <w:marLeft w:val="0"/>
                                          <w:marRight w:val="0"/>
                                          <w:marTop w:val="0"/>
                                          <w:marBottom w:val="0"/>
                                          <w:divBdr>
                                            <w:top w:val="none" w:sz="0" w:space="0" w:color="auto"/>
                                            <w:left w:val="none" w:sz="0" w:space="0" w:color="auto"/>
                                            <w:bottom w:val="none" w:sz="0" w:space="0" w:color="auto"/>
                                            <w:right w:val="none" w:sz="0" w:space="0" w:color="auto"/>
                                          </w:divBdr>
                                          <w:divsChild>
                                            <w:div w:id="346686659">
                                              <w:marLeft w:val="0"/>
                                              <w:marRight w:val="0"/>
                                              <w:marTop w:val="0"/>
                                              <w:marBottom w:val="0"/>
                                              <w:divBdr>
                                                <w:top w:val="none" w:sz="0" w:space="0" w:color="auto"/>
                                                <w:left w:val="none" w:sz="0" w:space="0" w:color="auto"/>
                                                <w:bottom w:val="none" w:sz="0" w:space="0" w:color="auto"/>
                                                <w:right w:val="none" w:sz="0" w:space="0" w:color="auto"/>
                                              </w:divBdr>
                                            </w:div>
                                            <w:div w:id="2030718682">
                                              <w:marLeft w:val="0"/>
                                              <w:marRight w:val="0"/>
                                              <w:marTop w:val="0"/>
                                              <w:marBottom w:val="0"/>
                                              <w:divBdr>
                                                <w:top w:val="none" w:sz="0" w:space="0" w:color="auto"/>
                                                <w:left w:val="none" w:sz="0" w:space="0" w:color="auto"/>
                                                <w:bottom w:val="none" w:sz="0" w:space="0" w:color="auto"/>
                                                <w:right w:val="none" w:sz="0" w:space="0" w:color="auto"/>
                                              </w:divBdr>
                                              <w:divsChild>
                                                <w:div w:id="1801608709">
                                                  <w:marLeft w:val="0"/>
                                                  <w:marRight w:val="0"/>
                                                  <w:marTop w:val="0"/>
                                                  <w:marBottom w:val="0"/>
                                                  <w:divBdr>
                                                    <w:top w:val="none" w:sz="0" w:space="0" w:color="auto"/>
                                                    <w:left w:val="none" w:sz="0" w:space="0" w:color="auto"/>
                                                    <w:bottom w:val="none" w:sz="0" w:space="0" w:color="auto"/>
                                                    <w:right w:val="none" w:sz="0" w:space="0" w:color="auto"/>
                                                  </w:divBdr>
                                                  <w:divsChild>
                                                    <w:div w:id="660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633374">
                          <w:marLeft w:val="0"/>
                          <w:marRight w:val="0"/>
                          <w:marTop w:val="0"/>
                          <w:marBottom w:val="0"/>
                          <w:divBdr>
                            <w:top w:val="none" w:sz="0" w:space="0" w:color="auto"/>
                            <w:left w:val="none" w:sz="0" w:space="0" w:color="auto"/>
                            <w:bottom w:val="none" w:sz="0" w:space="0" w:color="auto"/>
                            <w:right w:val="none" w:sz="0" w:space="0" w:color="auto"/>
                          </w:divBdr>
                          <w:divsChild>
                            <w:div w:id="1475684545">
                              <w:marLeft w:val="0"/>
                              <w:marRight w:val="0"/>
                              <w:marTop w:val="0"/>
                              <w:marBottom w:val="0"/>
                              <w:divBdr>
                                <w:top w:val="none" w:sz="0" w:space="0" w:color="auto"/>
                                <w:left w:val="none" w:sz="0" w:space="0" w:color="auto"/>
                                <w:bottom w:val="none" w:sz="0" w:space="0" w:color="auto"/>
                                <w:right w:val="none" w:sz="0" w:space="0" w:color="auto"/>
                              </w:divBdr>
                              <w:divsChild>
                                <w:div w:id="423038706">
                                  <w:marLeft w:val="0"/>
                                  <w:marRight w:val="0"/>
                                  <w:marTop w:val="0"/>
                                  <w:marBottom w:val="0"/>
                                  <w:divBdr>
                                    <w:top w:val="none" w:sz="0" w:space="0" w:color="auto"/>
                                    <w:left w:val="none" w:sz="0" w:space="0" w:color="auto"/>
                                    <w:bottom w:val="none" w:sz="0" w:space="0" w:color="auto"/>
                                    <w:right w:val="none" w:sz="0" w:space="0" w:color="auto"/>
                                  </w:divBdr>
                                  <w:divsChild>
                                    <w:div w:id="826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265628">
          <w:marLeft w:val="0"/>
          <w:marRight w:val="0"/>
          <w:marTop w:val="0"/>
          <w:marBottom w:val="0"/>
          <w:divBdr>
            <w:top w:val="none" w:sz="0" w:space="0" w:color="auto"/>
            <w:left w:val="none" w:sz="0" w:space="0" w:color="auto"/>
            <w:bottom w:val="none" w:sz="0" w:space="0" w:color="auto"/>
            <w:right w:val="none" w:sz="0" w:space="0" w:color="auto"/>
          </w:divBdr>
          <w:divsChild>
            <w:div w:id="1336883526">
              <w:marLeft w:val="0"/>
              <w:marRight w:val="0"/>
              <w:marTop w:val="0"/>
              <w:marBottom w:val="0"/>
              <w:divBdr>
                <w:top w:val="none" w:sz="0" w:space="0" w:color="auto"/>
                <w:left w:val="none" w:sz="0" w:space="0" w:color="auto"/>
                <w:bottom w:val="none" w:sz="0" w:space="0" w:color="auto"/>
                <w:right w:val="none" w:sz="0" w:space="0" w:color="auto"/>
              </w:divBdr>
              <w:divsChild>
                <w:div w:id="2076078056">
                  <w:marLeft w:val="0"/>
                  <w:marRight w:val="0"/>
                  <w:marTop w:val="0"/>
                  <w:marBottom w:val="0"/>
                  <w:divBdr>
                    <w:top w:val="none" w:sz="0" w:space="0" w:color="auto"/>
                    <w:left w:val="none" w:sz="0" w:space="0" w:color="auto"/>
                    <w:bottom w:val="none" w:sz="0" w:space="0" w:color="auto"/>
                    <w:right w:val="none" w:sz="0" w:space="0" w:color="auto"/>
                  </w:divBdr>
                  <w:divsChild>
                    <w:div w:id="1396393982">
                      <w:marLeft w:val="0"/>
                      <w:marRight w:val="0"/>
                      <w:marTop w:val="0"/>
                      <w:marBottom w:val="0"/>
                      <w:divBdr>
                        <w:top w:val="none" w:sz="0" w:space="0" w:color="auto"/>
                        <w:left w:val="none" w:sz="0" w:space="0" w:color="auto"/>
                        <w:bottom w:val="none" w:sz="0" w:space="0" w:color="auto"/>
                        <w:right w:val="none" w:sz="0" w:space="0" w:color="auto"/>
                      </w:divBdr>
                      <w:divsChild>
                        <w:div w:id="225607437">
                          <w:marLeft w:val="0"/>
                          <w:marRight w:val="0"/>
                          <w:marTop w:val="0"/>
                          <w:marBottom w:val="0"/>
                          <w:divBdr>
                            <w:top w:val="none" w:sz="0" w:space="0" w:color="auto"/>
                            <w:left w:val="none" w:sz="0" w:space="0" w:color="auto"/>
                            <w:bottom w:val="none" w:sz="0" w:space="0" w:color="auto"/>
                            <w:right w:val="none" w:sz="0" w:space="0" w:color="auto"/>
                          </w:divBdr>
                          <w:divsChild>
                            <w:div w:id="465707608">
                              <w:marLeft w:val="0"/>
                              <w:marRight w:val="0"/>
                              <w:marTop w:val="0"/>
                              <w:marBottom w:val="0"/>
                              <w:divBdr>
                                <w:top w:val="none" w:sz="0" w:space="0" w:color="auto"/>
                                <w:left w:val="none" w:sz="0" w:space="0" w:color="auto"/>
                                <w:bottom w:val="none" w:sz="0" w:space="0" w:color="auto"/>
                                <w:right w:val="none" w:sz="0" w:space="0" w:color="auto"/>
                              </w:divBdr>
                              <w:divsChild>
                                <w:div w:id="1102338969">
                                  <w:marLeft w:val="0"/>
                                  <w:marRight w:val="0"/>
                                  <w:marTop w:val="0"/>
                                  <w:marBottom w:val="0"/>
                                  <w:divBdr>
                                    <w:top w:val="none" w:sz="0" w:space="0" w:color="auto"/>
                                    <w:left w:val="none" w:sz="0" w:space="0" w:color="auto"/>
                                    <w:bottom w:val="none" w:sz="0" w:space="0" w:color="auto"/>
                                    <w:right w:val="none" w:sz="0" w:space="0" w:color="auto"/>
                                  </w:divBdr>
                                  <w:divsChild>
                                    <w:div w:id="1844737037">
                                      <w:marLeft w:val="0"/>
                                      <w:marRight w:val="0"/>
                                      <w:marTop w:val="0"/>
                                      <w:marBottom w:val="0"/>
                                      <w:divBdr>
                                        <w:top w:val="none" w:sz="0" w:space="0" w:color="auto"/>
                                        <w:left w:val="none" w:sz="0" w:space="0" w:color="auto"/>
                                        <w:bottom w:val="none" w:sz="0" w:space="0" w:color="auto"/>
                                        <w:right w:val="none" w:sz="0" w:space="0" w:color="auto"/>
                                      </w:divBdr>
                                      <w:divsChild>
                                        <w:div w:id="11874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4758">
          <w:marLeft w:val="0"/>
          <w:marRight w:val="0"/>
          <w:marTop w:val="0"/>
          <w:marBottom w:val="0"/>
          <w:divBdr>
            <w:top w:val="none" w:sz="0" w:space="0" w:color="auto"/>
            <w:left w:val="none" w:sz="0" w:space="0" w:color="auto"/>
            <w:bottom w:val="none" w:sz="0" w:space="0" w:color="auto"/>
            <w:right w:val="none" w:sz="0" w:space="0" w:color="auto"/>
          </w:divBdr>
          <w:divsChild>
            <w:div w:id="1750807234">
              <w:marLeft w:val="0"/>
              <w:marRight w:val="0"/>
              <w:marTop w:val="0"/>
              <w:marBottom w:val="0"/>
              <w:divBdr>
                <w:top w:val="none" w:sz="0" w:space="0" w:color="auto"/>
                <w:left w:val="none" w:sz="0" w:space="0" w:color="auto"/>
                <w:bottom w:val="none" w:sz="0" w:space="0" w:color="auto"/>
                <w:right w:val="none" w:sz="0" w:space="0" w:color="auto"/>
              </w:divBdr>
              <w:divsChild>
                <w:div w:id="1365787252">
                  <w:marLeft w:val="0"/>
                  <w:marRight w:val="0"/>
                  <w:marTop w:val="0"/>
                  <w:marBottom w:val="0"/>
                  <w:divBdr>
                    <w:top w:val="none" w:sz="0" w:space="0" w:color="auto"/>
                    <w:left w:val="none" w:sz="0" w:space="0" w:color="auto"/>
                    <w:bottom w:val="none" w:sz="0" w:space="0" w:color="auto"/>
                    <w:right w:val="none" w:sz="0" w:space="0" w:color="auto"/>
                  </w:divBdr>
                  <w:divsChild>
                    <w:div w:id="132914837">
                      <w:marLeft w:val="0"/>
                      <w:marRight w:val="0"/>
                      <w:marTop w:val="0"/>
                      <w:marBottom w:val="0"/>
                      <w:divBdr>
                        <w:top w:val="none" w:sz="0" w:space="0" w:color="auto"/>
                        <w:left w:val="none" w:sz="0" w:space="0" w:color="auto"/>
                        <w:bottom w:val="none" w:sz="0" w:space="0" w:color="auto"/>
                        <w:right w:val="none" w:sz="0" w:space="0" w:color="auto"/>
                      </w:divBdr>
                      <w:divsChild>
                        <w:div w:id="516848762">
                          <w:marLeft w:val="0"/>
                          <w:marRight w:val="0"/>
                          <w:marTop w:val="0"/>
                          <w:marBottom w:val="0"/>
                          <w:divBdr>
                            <w:top w:val="none" w:sz="0" w:space="0" w:color="auto"/>
                            <w:left w:val="none" w:sz="0" w:space="0" w:color="auto"/>
                            <w:bottom w:val="none" w:sz="0" w:space="0" w:color="auto"/>
                            <w:right w:val="none" w:sz="0" w:space="0" w:color="auto"/>
                          </w:divBdr>
                          <w:divsChild>
                            <w:div w:id="1635981701">
                              <w:marLeft w:val="0"/>
                              <w:marRight w:val="0"/>
                              <w:marTop w:val="0"/>
                              <w:marBottom w:val="0"/>
                              <w:divBdr>
                                <w:top w:val="none" w:sz="0" w:space="0" w:color="auto"/>
                                <w:left w:val="none" w:sz="0" w:space="0" w:color="auto"/>
                                <w:bottom w:val="none" w:sz="0" w:space="0" w:color="auto"/>
                                <w:right w:val="none" w:sz="0" w:space="0" w:color="auto"/>
                              </w:divBdr>
                              <w:divsChild>
                                <w:div w:id="1520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831159">
                  <w:marLeft w:val="0"/>
                  <w:marRight w:val="0"/>
                  <w:marTop w:val="0"/>
                  <w:marBottom w:val="0"/>
                  <w:divBdr>
                    <w:top w:val="none" w:sz="0" w:space="0" w:color="auto"/>
                    <w:left w:val="none" w:sz="0" w:space="0" w:color="auto"/>
                    <w:bottom w:val="none" w:sz="0" w:space="0" w:color="auto"/>
                    <w:right w:val="none" w:sz="0" w:space="0" w:color="auto"/>
                  </w:divBdr>
                  <w:divsChild>
                    <w:div w:id="964048221">
                      <w:marLeft w:val="0"/>
                      <w:marRight w:val="0"/>
                      <w:marTop w:val="0"/>
                      <w:marBottom w:val="0"/>
                      <w:divBdr>
                        <w:top w:val="none" w:sz="0" w:space="0" w:color="auto"/>
                        <w:left w:val="none" w:sz="0" w:space="0" w:color="auto"/>
                        <w:bottom w:val="none" w:sz="0" w:space="0" w:color="auto"/>
                        <w:right w:val="none" w:sz="0" w:space="0" w:color="auto"/>
                      </w:divBdr>
                      <w:divsChild>
                        <w:div w:id="457795759">
                          <w:marLeft w:val="0"/>
                          <w:marRight w:val="0"/>
                          <w:marTop w:val="0"/>
                          <w:marBottom w:val="0"/>
                          <w:divBdr>
                            <w:top w:val="none" w:sz="0" w:space="0" w:color="auto"/>
                            <w:left w:val="none" w:sz="0" w:space="0" w:color="auto"/>
                            <w:bottom w:val="none" w:sz="0" w:space="0" w:color="auto"/>
                            <w:right w:val="none" w:sz="0" w:space="0" w:color="auto"/>
                          </w:divBdr>
                          <w:divsChild>
                            <w:div w:id="1253514326">
                              <w:marLeft w:val="0"/>
                              <w:marRight w:val="0"/>
                              <w:marTop w:val="0"/>
                              <w:marBottom w:val="0"/>
                              <w:divBdr>
                                <w:top w:val="none" w:sz="0" w:space="0" w:color="auto"/>
                                <w:left w:val="none" w:sz="0" w:space="0" w:color="auto"/>
                                <w:bottom w:val="none" w:sz="0" w:space="0" w:color="auto"/>
                                <w:right w:val="none" w:sz="0" w:space="0" w:color="auto"/>
                              </w:divBdr>
                              <w:divsChild>
                                <w:div w:id="2000689552">
                                  <w:marLeft w:val="0"/>
                                  <w:marRight w:val="0"/>
                                  <w:marTop w:val="0"/>
                                  <w:marBottom w:val="0"/>
                                  <w:divBdr>
                                    <w:top w:val="none" w:sz="0" w:space="0" w:color="auto"/>
                                    <w:left w:val="none" w:sz="0" w:space="0" w:color="auto"/>
                                    <w:bottom w:val="none" w:sz="0" w:space="0" w:color="auto"/>
                                    <w:right w:val="none" w:sz="0" w:space="0" w:color="auto"/>
                                  </w:divBdr>
                                  <w:divsChild>
                                    <w:div w:id="1502310164">
                                      <w:marLeft w:val="0"/>
                                      <w:marRight w:val="0"/>
                                      <w:marTop w:val="0"/>
                                      <w:marBottom w:val="0"/>
                                      <w:divBdr>
                                        <w:top w:val="none" w:sz="0" w:space="0" w:color="auto"/>
                                        <w:left w:val="none" w:sz="0" w:space="0" w:color="auto"/>
                                        <w:bottom w:val="none" w:sz="0" w:space="0" w:color="auto"/>
                                        <w:right w:val="none" w:sz="0" w:space="0" w:color="auto"/>
                                      </w:divBdr>
                                      <w:divsChild>
                                        <w:div w:id="1436704270">
                                          <w:marLeft w:val="0"/>
                                          <w:marRight w:val="0"/>
                                          <w:marTop w:val="0"/>
                                          <w:marBottom w:val="0"/>
                                          <w:divBdr>
                                            <w:top w:val="none" w:sz="0" w:space="0" w:color="auto"/>
                                            <w:left w:val="none" w:sz="0" w:space="0" w:color="auto"/>
                                            <w:bottom w:val="none" w:sz="0" w:space="0" w:color="auto"/>
                                            <w:right w:val="none" w:sz="0" w:space="0" w:color="auto"/>
                                          </w:divBdr>
                                          <w:divsChild>
                                            <w:div w:id="300228788">
                                              <w:marLeft w:val="0"/>
                                              <w:marRight w:val="0"/>
                                              <w:marTop w:val="0"/>
                                              <w:marBottom w:val="0"/>
                                              <w:divBdr>
                                                <w:top w:val="none" w:sz="0" w:space="0" w:color="auto"/>
                                                <w:left w:val="none" w:sz="0" w:space="0" w:color="auto"/>
                                                <w:bottom w:val="none" w:sz="0" w:space="0" w:color="auto"/>
                                                <w:right w:val="none" w:sz="0" w:space="0" w:color="auto"/>
                                              </w:divBdr>
                                            </w:div>
                                            <w:div w:id="723409720">
                                              <w:marLeft w:val="0"/>
                                              <w:marRight w:val="0"/>
                                              <w:marTop w:val="0"/>
                                              <w:marBottom w:val="0"/>
                                              <w:divBdr>
                                                <w:top w:val="none" w:sz="0" w:space="0" w:color="auto"/>
                                                <w:left w:val="none" w:sz="0" w:space="0" w:color="auto"/>
                                                <w:bottom w:val="none" w:sz="0" w:space="0" w:color="auto"/>
                                                <w:right w:val="none" w:sz="0" w:space="0" w:color="auto"/>
                                              </w:divBdr>
                                              <w:divsChild>
                                                <w:div w:id="2062553284">
                                                  <w:marLeft w:val="0"/>
                                                  <w:marRight w:val="0"/>
                                                  <w:marTop w:val="0"/>
                                                  <w:marBottom w:val="0"/>
                                                  <w:divBdr>
                                                    <w:top w:val="none" w:sz="0" w:space="0" w:color="auto"/>
                                                    <w:left w:val="none" w:sz="0" w:space="0" w:color="auto"/>
                                                    <w:bottom w:val="none" w:sz="0" w:space="0" w:color="auto"/>
                                                    <w:right w:val="none" w:sz="0" w:space="0" w:color="auto"/>
                                                  </w:divBdr>
                                                  <w:divsChild>
                                                    <w:div w:id="4216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0006">
                                              <w:marLeft w:val="0"/>
                                              <w:marRight w:val="0"/>
                                              <w:marTop w:val="0"/>
                                              <w:marBottom w:val="0"/>
                                              <w:divBdr>
                                                <w:top w:val="none" w:sz="0" w:space="0" w:color="auto"/>
                                                <w:left w:val="none" w:sz="0" w:space="0" w:color="auto"/>
                                                <w:bottom w:val="none" w:sz="0" w:space="0" w:color="auto"/>
                                                <w:right w:val="none" w:sz="0" w:space="0" w:color="auto"/>
                                              </w:divBdr>
                                            </w:div>
                                          </w:divsChild>
                                        </w:div>
                                        <w:div w:id="1972979177">
                                          <w:marLeft w:val="0"/>
                                          <w:marRight w:val="0"/>
                                          <w:marTop w:val="0"/>
                                          <w:marBottom w:val="0"/>
                                          <w:divBdr>
                                            <w:top w:val="none" w:sz="0" w:space="0" w:color="auto"/>
                                            <w:left w:val="none" w:sz="0" w:space="0" w:color="auto"/>
                                            <w:bottom w:val="none" w:sz="0" w:space="0" w:color="auto"/>
                                            <w:right w:val="none" w:sz="0" w:space="0" w:color="auto"/>
                                          </w:divBdr>
                                          <w:divsChild>
                                            <w:div w:id="1368406111">
                                              <w:marLeft w:val="0"/>
                                              <w:marRight w:val="0"/>
                                              <w:marTop w:val="0"/>
                                              <w:marBottom w:val="0"/>
                                              <w:divBdr>
                                                <w:top w:val="none" w:sz="0" w:space="0" w:color="auto"/>
                                                <w:left w:val="none" w:sz="0" w:space="0" w:color="auto"/>
                                                <w:bottom w:val="none" w:sz="0" w:space="0" w:color="auto"/>
                                                <w:right w:val="none" w:sz="0" w:space="0" w:color="auto"/>
                                              </w:divBdr>
                                            </w:div>
                                            <w:div w:id="1847747653">
                                              <w:marLeft w:val="0"/>
                                              <w:marRight w:val="0"/>
                                              <w:marTop w:val="0"/>
                                              <w:marBottom w:val="0"/>
                                              <w:divBdr>
                                                <w:top w:val="none" w:sz="0" w:space="0" w:color="auto"/>
                                                <w:left w:val="none" w:sz="0" w:space="0" w:color="auto"/>
                                                <w:bottom w:val="none" w:sz="0" w:space="0" w:color="auto"/>
                                                <w:right w:val="none" w:sz="0" w:space="0" w:color="auto"/>
                                              </w:divBdr>
                                              <w:divsChild>
                                                <w:div w:id="1279143198">
                                                  <w:marLeft w:val="0"/>
                                                  <w:marRight w:val="0"/>
                                                  <w:marTop w:val="0"/>
                                                  <w:marBottom w:val="0"/>
                                                  <w:divBdr>
                                                    <w:top w:val="none" w:sz="0" w:space="0" w:color="auto"/>
                                                    <w:left w:val="none" w:sz="0" w:space="0" w:color="auto"/>
                                                    <w:bottom w:val="none" w:sz="0" w:space="0" w:color="auto"/>
                                                    <w:right w:val="none" w:sz="0" w:space="0" w:color="auto"/>
                                                  </w:divBdr>
                                                  <w:divsChild>
                                                    <w:div w:id="9025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047408615">
                                          <w:marLeft w:val="0"/>
                                          <w:marRight w:val="0"/>
                                          <w:marTop w:val="0"/>
                                          <w:marBottom w:val="0"/>
                                          <w:divBdr>
                                            <w:top w:val="none" w:sz="0" w:space="0" w:color="auto"/>
                                            <w:left w:val="none" w:sz="0" w:space="0" w:color="auto"/>
                                            <w:bottom w:val="none" w:sz="0" w:space="0" w:color="auto"/>
                                            <w:right w:val="none" w:sz="0" w:space="0" w:color="auto"/>
                                          </w:divBdr>
                                          <w:divsChild>
                                            <w:div w:id="1965454946">
                                              <w:marLeft w:val="0"/>
                                              <w:marRight w:val="0"/>
                                              <w:marTop w:val="0"/>
                                              <w:marBottom w:val="0"/>
                                              <w:divBdr>
                                                <w:top w:val="none" w:sz="0" w:space="0" w:color="auto"/>
                                                <w:left w:val="none" w:sz="0" w:space="0" w:color="auto"/>
                                                <w:bottom w:val="none" w:sz="0" w:space="0" w:color="auto"/>
                                                <w:right w:val="none" w:sz="0" w:space="0" w:color="auto"/>
                                              </w:divBdr>
                                            </w:div>
                                            <w:div w:id="1389498353">
                                              <w:marLeft w:val="0"/>
                                              <w:marRight w:val="0"/>
                                              <w:marTop w:val="0"/>
                                              <w:marBottom w:val="0"/>
                                              <w:divBdr>
                                                <w:top w:val="none" w:sz="0" w:space="0" w:color="auto"/>
                                                <w:left w:val="none" w:sz="0" w:space="0" w:color="auto"/>
                                                <w:bottom w:val="none" w:sz="0" w:space="0" w:color="auto"/>
                                                <w:right w:val="none" w:sz="0" w:space="0" w:color="auto"/>
                                              </w:divBdr>
                                              <w:divsChild>
                                                <w:div w:id="1429352293">
                                                  <w:marLeft w:val="0"/>
                                                  <w:marRight w:val="0"/>
                                                  <w:marTop w:val="0"/>
                                                  <w:marBottom w:val="0"/>
                                                  <w:divBdr>
                                                    <w:top w:val="none" w:sz="0" w:space="0" w:color="auto"/>
                                                    <w:left w:val="none" w:sz="0" w:space="0" w:color="auto"/>
                                                    <w:bottom w:val="none" w:sz="0" w:space="0" w:color="auto"/>
                                                    <w:right w:val="none" w:sz="0" w:space="0" w:color="auto"/>
                                                  </w:divBdr>
                                                  <w:divsChild>
                                                    <w:div w:id="7799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297627">
      <w:bodyDiv w:val="1"/>
      <w:marLeft w:val="0"/>
      <w:marRight w:val="0"/>
      <w:marTop w:val="0"/>
      <w:marBottom w:val="0"/>
      <w:divBdr>
        <w:top w:val="none" w:sz="0" w:space="0" w:color="auto"/>
        <w:left w:val="none" w:sz="0" w:space="0" w:color="auto"/>
        <w:bottom w:val="none" w:sz="0" w:space="0" w:color="auto"/>
        <w:right w:val="none" w:sz="0" w:space="0" w:color="auto"/>
      </w:divBdr>
      <w:divsChild>
        <w:div w:id="716465463">
          <w:marLeft w:val="0"/>
          <w:marRight w:val="0"/>
          <w:marTop w:val="0"/>
          <w:marBottom w:val="0"/>
          <w:divBdr>
            <w:top w:val="none" w:sz="0" w:space="0" w:color="auto"/>
            <w:left w:val="none" w:sz="0" w:space="0" w:color="auto"/>
            <w:bottom w:val="none" w:sz="0" w:space="0" w:color="auto"/>
            <w:right w:val="none" w:sz="0" w:space="0" w:color="auto"/>
          </w:divBdr>
          <w:divsChild>
            <w:div w:id="1806461317">
              <w:marLeft w:val="0"/>
              <w:marRight w:val="0"/>
              <w:marTop w:val="0"/>
              <w:marBottom w:val="0"/>
              <w:divBdr>
                <w:top w:val="none" w:sz="0" w:space="0" w:color="auto"/>
                <w:left w:val="none" w:sz="0" w:space="0" w:color="auto"/>
                <w:bottom w:val="none" w:sz="0" w:space="0" w:color="auto"/>
                <w:right w:val="none" w:sz="0" w:space="0" w:color="auto"/>
              </w:divBdr>
              <w:divsChild>
                <w:div w:id="1793749390">
                  <w:marLeft w:val="0"/>
                  <w:marRight w:val="0"/>
                  <w:marTop w:val="0"/>
                  <w:marBottom w:val="0"/>
                  <w:divBdr>
                    <w:top w:val="none" w:sz="0" w:space="0" w:color="auto"/>
                    <w:left w:val="none" w:sz="0" w:space="0" w:color="auto"/>
                    <w:bottom w:val="none" w:sz="0" w:space="0" w:color="auto"/>
                    <w:right w:val="none" w:sz="0" w:space="0" w:color="auto"/>
                  </w:divBdr>
                  <w:divsChild>
                    <w:div w:id="610817933">
                      <w:marLeft w:val="0"/>
                      <w:marRight w:val="0"/>
                      <w:marTop w:val="0"/>
                      <w:marBottom w:val="0"/>
                      <w:divBdr>
                        <w:top w:val="none" w:sz="0" w:space="0" w:color="auto"/>
                        <w:left w:val="none" w:sz="0" w:space="0" w:color="auto"/>
                        <w:bottom w:val="none" w:sz="0" w:space="0" w:color="auto"/>
                        <w:right w:val="none" w:sz="0" w:space="0" w:color="auto"/>
                      </w:divBdr>
                      <w:divsChild>
                        <w:div w:id="1523087226">
                          <w:marLeft w:val="0"/>
                          <w:marRight w:val="0"/>
                          <w:marTop w:val="0"/>
                          <w:marBottom w:val="0"/>
                          <w:divBdr>
                            <w:top w:val="none" w:sz="0" w:space="0" w:color="auto"/>
                            <w:left w:val="none" w:sz="0" w:space="0" w:color="auto"/>
                            <w:bottom w:val="none" w:sz="0" w:space="0" w:color="auto"/>
                            <w:right w:val="none" w:sz="0" w:space="0" w:color="auto"/>
                          </w:divBdr>
                          <w:divsChild>
                            <w:div w:id="432432414">
                              <w:marLeft w:val="0"/>
                              <w:marRight w:val="0"/>
                              <w:marTop w:val="0"/>
                              <w:marBottom w:val="0"/>
                              <w:divBdr>
                                <w:top w:val="none" w:sz="0" w:space="0" w:color="auto"/>
                                <w:left w:val="none" w:sz="0" w:space="0" w:color="auto"/>
                                <w:bottom w:val="none" w:sz="0" w:space="0" w:color="auto"/>
                                <w:right w:val="none" w:sz="0" w:space="0" w:color="auto"/>
                              </w:divBdr>
                              <w:divsChild>
                                <w:div w:id="1489861131">
                                  <w:marLeft w:val="0"/>
                                  <w:marRight w:val="0"/>
                                  <w:marTop w:val="0"/>
                                  <w:marBottom w:val="0"/>
                                  <w:divBdr>
                                    <w:top w:val="none" w:sz="0" w:space="0" w:color="auto"/>
                                    <w:left w:val="none" w:sz="0" w:space="0" w:color="auto"/>
                                    <w:bottom w:val="none" w:sz="0" w:space="0" w:color="auto"/>
                                    <w:right w:val="none" w:sz="0" w:space="0" w:color="auto"/>
                                  </w:divBdr>
                                  <w:divsChild>
                                    <w:div w:id="1230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5371">
                          <w:marLeft w:val="0"/>
                          <w:marRight w:val="0"/>
                          <w:marTop w:val="0"/>
                          <w:marBottom w:val="0"/>
                          <w:divBdr>
                            <w:top w:val="none" w:sz="0" w:space="0" w:color="auto"/>
                            <w:left w:val="none" w:sz="0" w:space="0" w:color="auto"/>
                            <w:bottom w:val="none" w:sz="0" w:space="0" w:color="auto"/>
                            <w:right w:val="none" w:sz="0" w:space="0" w:color="auto"/>
                          </w:divBdr>
                          <w:divsChild>
                            <w:div w:id="1085419765">
                              <w:marLeft w:val="0"/>
                              <w:marRight w:val="0"/>
                              <w:marTop w:val="0"/>
                              <w:marBottom w:val="0"/>
                              <w:divBdr>
                                <w:top w:val="none" w:sz="0" w:space="0" w:color="auto"/>
                                <w:left w:val="none" w:sz="0" w:space="0" w:color="auto"/>
                                <w:bottom w:val="none" w:sz="0" w:space="0" w:color="auto"/>
                                <w:right w:val="none" w:sz="0" w:space="0" w:color="auto"/>
                              </w:divBdr>
                              <w:divsChild>
                                <w:div w:id="902451758">
                                  <w:marLeft w:val="0"/>
                                  <w:marRight w:val="0"/>
                                  <w:marTop w:val="0"/>
                                  <w:marBottom w:val="0"/>
                                  <w:divBdr>
                                    <w:top w:val="none" w:sz="0" w:space="0" w:color="auto"/>
                                    <w:left w:val="none" w:sz="0" w:space="0" w:color="auto"/>
                                    <w:bottom w:val="none" w:sz="0" w:space="0" w:color="auto"/>
                                    <w:right w:val="none" w:sz="0" w:space="0" w:color="auto"/>
                                  </w:divBdr>
                                  <w:divsChild>
                                    <w:div w:id="5350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295637">
          <w:marLeft w:val="0"/>
          <w:marRight w:val="0"/>
          <w:marTop w:val="0"/>
          <w:marBottom w:val="0"/>
          <w:divBdr>
            <w:top w:val="none" w:sz="0" w:space="0" w:color="auto"/>
            <w:left w:val="none" w:sz="0" w:space="0" w:color="auto"/>
            <w:bottom w:val="none" w:sz="0" w:space="0" w:color="auto"/>
            <w:right w:val="none" w:sz="0" w:space="0" w:color="auto"/>
          </w:divBdr>
          <w:divsChild>
            <w:div w:id="148182316">
              <w:marLeft w:val="0"/>
              <w:marRight w:val="0"/>
              <w:marTop w:val="0"/>
              <w:marBottom w:val="0"/>
              <w:divBdr>
                <w:top w:val="none" w:sz="0" w:space="0" w:color="auto"/>
                <w:left w:val="none" w:sz="0" w:space="0" w:color="auto"/>
                <w:bottom w:val="none" w:sz="0" w:space="0" w:color="auto"/>
                <w:right w:val="none" w:sz="0" w:space="0" w:color="auto"/>
              </w:divBdr>
              <w:divsChild>
                <w:div w:id="1510561581">
                  <w:marLeft w:val="0"/>
                  <w:marRight w:val="0"/>
                  <w:marTop w:val="0"/>
                  <w:marBottom w:val="0"/>
                  <w:divBdr>
                    <w:top w:val="none" w:sz="0" w:space="0" w:color="auto"/>
                    <w:left w:val="none" w:sz="0" w:space="0" w:color="auto"/>
                    <w:bottom w:val="none" w:sz="0" w:space="0" w:color="auto"/>
                    <w:right w:val="none" w:sz="0" w:space="0" w:color="auto"/>
                  </w:divBdr>
                  <w:divsChild>
                    <w:div w:id="87163309">
                      <w:marLeft w:val="0"/>
                      <w:marRight w:val="0"/>
                      <w:marTop w:val="0"/>
                      <w:marBottom w:val="0"/>
                      <w:divBdr>
                        <w:top w:val="none" w:sz="0" w:space="0" w:color="auto"/>
                        <w:left w:val="none" w:sz="0" w:space="0" w:color="auto"/>
                        <w:bottom w:val="none" w:sz="0" w:space="0" w:color="auto"/>
                        <w:right w:val="none" w:sz="0" w:space="0" w:color="auto"/>
                      </w:divBdr>
                      <w:divsChild>
                        <w:div w:id="1716388888">
                          <w:marLeft w:val="0"/>
                          <w:marRight w:val="0"/>
                          <w:marTop w:val="0"/>
                          <w:marBottom w:val="0"/>
                          <w:divBdr>
                            <w:top w:val="none" w:sz="0" w:space="0" w:color="auto"/>
                            <w:left w:val="none" w:sz="0" w:space="0" w:color="auto"/>
                            <w:bottom w:val="none" w:sz="0" w:space="0" w:color="auto"/>
                            <w:right w:val="none" w:sz="0" w:space="0" w:color="auto"/>
                          </w:divBdr>
                          <w:divsChild>
                            <w:div w:id="269052608">
                              <w:marLeft w:val="0"/>
                              <w:marRight w:val="0"/>
                              <w:marTop w:val="0"/>
                              <w:marBottom w:val="0"/>
                              <w:divBdr>
                                <w:top w:val="none" w:sz="0" w:space="0" w:color="auto"/>
                                <w:left w:val="none" w:sz="0" w:space="0" w:color="auto"/>
                                <w:bottom w:val="none" w:sz="0" w:space="0" w:color="auto"/>
                                <w:right w:val="none" w:sz="0" w:space="0" w:color="auto"/>
                              </w:divBdr>
                              <w:divsChild>
                                <w:div w:id="1498957953">
                                  <w:marLeft w:val="0"/>
                                  <w:marRight w:val="0"/>
                                  <w:marTop w:val="0"/>
                                  <w:marBottom w:val="0"/>
                                  <w:divBdr>
                                    <w:top w:val="none" w:sz="0" w:space="0" w:color="auto"/>
                                    <w:left w:val="none" w:sz="0" w:space="0" w:color="auto"/>
                                    <w:bottom w:val="none" w:sz="0" w:space="0" w:color="auto"/>
                                    <w:right w:val="none" w:sz="0" w:space="0" w:color="auto"/>
                                  </w:divBdr>
                                  <w:divsChild>
                                    <w:div w:id="821655970">
                                      <w:marLeft w:val="0"/>
                                      <w:marRight w:val="0"/>
                                      <w:marTop w:val="0"/>
                                      <w:marBottom w:val="0"/>
                                      <w:divBdr>
                                        <w:top w:val="none" w:sz="0" w:space="0" w:color="auto"/>
                                        <w:left w:val="none" w:sz="0" w:space="0" w:color="auto"/>
                                        <w:bottom w:val="none" w:sz="0" w:space="0" w:color="auto"/>
                                        <w:right w:val="none" w:sz="0" w:space="0" w:color="auto"/>
                                      </w:divBdr>
                                      <w:divsChild>
                                        <w:div w:id="2852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035971">
          <w:marLeft w:val="0"/>
          <w:marRight w:val="0"/>
          <w:marTop w:val="0"/>
          <w:marBottom w:val="0"/>
          <w:divBdr>
            <w:top w:val="none" w:sz="0" w:space="0" w:color="auto"/>
            <w:left w:val="none" w:sz="0" w:space="0" w:color="auto"/>
            <w:bottom w:val="none" w:sz="0" w:space="0" w:color="auto"/>
            <w:right w:val="none" w:sz="0" w:space="0" w:color="auto"/>
          </w:divBdr>
          <w:divsChild>
            <w:div w:id="1109274392">
              <w:marLeft w:val="0"/>
              <w:marRight w:val="0"/>
              <w:marTop w:val="0"/>
              <w:marBottom w:val="0"/>
              <w:divBdr>
                <w:top w:val="none" w:sz="0" w:space="0" w:color="auto"/>
                <w:left w:val="none" w:sz="0" w:space="0" w:color="auto"/>
                <w:bottom w:val="none" w:sz="0" w:space="0" w:color="auto"/>
                <w:right w:val="none" w:sz="0" w:space="0" w:color="auto"/>
              </w:divBdr>
              <w:divsChild>
                <w:div w:id="1751733043">
                  <w:marLeft w:val="0"/>
                  <w:marRight w:val="0"/>
                  <w:marTop w:val="0"/>
                  <w:marBottom w:val="0"/>
                  <w:divBdr>
                    <w:top w:val="none" w:sz="0" w:space="0" w:color="auto"/>
                    <w:left w:val="none" w:sz="0" w:space="0" w:color="auto"/>
                    <w:bottom w:val="none" w:sz="0" w:space="0" w:color="auto"/>
                    <w:right w:val="none" w:sz="0" w:space="0" w:color="auto"/>
                  </w:divBdr>
                  <w:divsChild>
                    <w:div w:id="234319375">
                      <w:marLeft w:val="0"/>
                      <w:marRight w:val="0"/>
                      <w:marTop w:val="0"/>
                      <w:marBottom w:val="0"/>
                      <w:divBdr>
                        <w:top w:val="none" w:sz="0" w:space="0" w:color="auto"/>
                        <w:left w:val="none" w:sz="0" w:space="0" w:color="auto"/>
                        <w:bottom w:val="none" w:sz="0" w:space="0" w:color="auto"/>
                        <w:right w:val="none" w:sz="0" w:space="0" w:color="auto"/>
                      </w:divBdr>
                      <w:divsChild>
                        <w:div w:id="1381368215">
                          <w:marLeft w:val="0"/>
                          <w:marRight w:val="0"/>
                          <w:marTop w:val="0"/>
                          <w:marBottom w:val="0"/>
                          <w:divBdr>
                            <w:top w:val="none" w:sz="0" w:space="0" w:color="auto"/>
                            <w:left w:val="none" w:sz="0" w:space="0" w:color="auto"/>
                            <w:bottom w:val="none" w:sz="0" w:space="0" w:color="auto"/>
                            <w:right w:val="none" w:sz="0" w:space="0" w:color="auto"/>
                          </w:divBdr>
                          <w:divsChild>
                            <w:div w:id="1997685877">
                              <w:marLeft w:val="0"/>
                              <w:marRight w:val="0"/>
                              <w:marTop w:val="0"/>
                              <w:marBottom w:val="0"/>
                              <w:divBdr>
                                <w:top w:val="none" w:sz="0" w:space="0" w:color="auto"/>
                                <w:left w:val="none" w:sz="0" w:space="0" w:color="auto"/>
                                <w:bottom w:val="none" w:sz="0" w:space="0" w:color="auto"/>
                                <w:right w:val="none" w:sz="0" w:space="0" w:color="auto"/>
                              </w:divBdr>
                              <w:divsChild>
                                <w:div w:id="1359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9401">
                  <w:marLeft w:val="0"/>
                  <w:marRight w:val="0"/>
                  <w:marTop w:val="0"/>
                  <w:marBottom w:val="0"/>
                  <w:divBdr>
                    <w:top w:val="none" w:sz="0" w:space="0" w:color="auto"/>
                    <w:left w:val="none" w:sz="0" w:space="0" w:color="auto"/>
                    <w:bottom w:val="none" w:sz="0" w:space="0" w:color="auto"/>
                    <w:right w:val="none" w:sz="0" w:space="0" w:color="auto"/>
                  </w:divBdr>
                  <w:divsChild>
                    <w:div w:id="1383678650">
                      <w:marLeft w:val="0"/>
                      <w:marRight w:val="0"/>
                      <w:marTop w:val="0"/>
                      <w:marBottom w:val="0"/>
                      <w:divBdr>
                        <w:top w:val="none" w:sz="0" w:space="0" w:color="auto"/>
                        <w:left w:val="none" w:sz="0" w:space="0" w:color="auto"/>
                        <w:bottom w:val="none" w:sz="0" w:space="0" w:color="auto"/>
                        <w:right w:val="none" w:sz="0" w:space="0" w:color="auto"/>
                      </w:divBdr>
                      <w:divsChild>
                        <w:div w:id="1288393956">
                          <w:marLeft w:val="0"/>
                          <w:marRight w:val="0"/>
                          <w:marTop w:val="0"/>
                          <w:marBottom w:val="0"/>
                          <w:divBdr>
                            <w:top w:val="none" w:sz="0" w:space="0" w:color="auto"/>
                            <w:left w:val="none" w:sz="0" w:space="0" w:color="auto"/>
                            <w:bottom w:val="none" w:sz="0" w:space="0" w:color="auto"/>
                            <w:right w:val="none" w:sz="0" w:space="0" w:color="auto"/>
                          </w:divBdr>
                          <w:divsChild>
                            <w:div w:id="1629625898">
                              <w:marLeft w:val="0"/>
                              <w:marRight w:val="0"/>
                              <w:marTop w:val="0"/>
                              <w:marBottom w:val="0"/>
                              <w:divBdr>
                                <w:top w:val="none" w:sz="0" w:space="0" w:color="auto"/>
                                <w:left w:val="none" w:sz="0" w:space="0" w:color="auto"/>
                                <w:bottom w:val="none" w:sz="0" w:space="0" w:color="auto"/>
                                <w:right w:val="none" w:sz="0" w:space="0" w:color="auto"/>
                              </w:divBdr>
                              <w:divsChild>
                                <w:div w:id="530997280">
                                  <w:marLeft w:val="0"/>
                                  <w:marRight w:val="0"/>
                                  <w:marTop w:val="0"/>
                                  <w:marBottom w:val="0"/>
                                  <w:divBdr>
                                    <w:top w:val="none" w:sz="0" w:space="0" w:color="auto"/>
                                    <w:left w:val="none" w:sz="0" w:space="0" w:color="auto"/>
                                    <w:bottom w:val="none" w:sz="0" w:space="0" w:color="auto"/>
                                    <w:right w:val="none" w:sz="0" w:space="0" w:color="auto"/>
                                  </w:divBdr>
                                  <w:divsChild>
                                    <w:div w:id="671765320">
                                      <w:marLeft w:val="0"/>
                                      <w:marRight w:val="0"/>
                                      <w:marTop w:val="0"/>
                                      <w:marBottom w:val="0"/>
                                      <w:divBdr>
                                        <w:top w:val="none" w:sz="0" w:space="0" w:color="auto"/>
                                        <w:left w:val="none" w:sz="0" w:space="0" w:color="auto"/>
                                        <w:bottom w:val="none" w:sz="0" w:space="0" w:color="auto"/>
                                        <w:right w:val="none" w:sz="0" w:space="0" w:color="auto"/>
                                      </w:divBdr>
                                      <w:divsChild>
                                        <w:div w:id="867257714">
                                          <w:marLeft w:val="0"/>
                                          <w:marRight w:val="0"/>
                                          <w:marTop w:val="0"/>
                                          <w:marBottom w:val="0"/>
                                          <w:divBdr>
                                            <w:top w:val="none" w:sz="0" w:space="0" w:color="auto"/>
                                            <w:left w:val="none" w:sz="0" w:space="0" w:color="auto"/>
                                            <w:bottom w:val="none" w:sz="0" w:space="0" w:color="auto"/>
                                            <w:right w:val="none" w:sz="0" w:space="0" w:color="auto"/>
                                          </w:divBdr>
                                          <w:divsChild>
                                            <w:div w:id="1335232177">
                                              <w:marLeft w:val="0"/>
                                              <w:marRight w:val="0"/>
                                              <w:marTop w:val="0"/>
                                              <w:marBottom w:val="0"/>
                                              <w:divBdr>
                                                <w:top w:val="none" w:sz="0" w:space="0" w:color="auto"/>
                                                <w:left w:val="none" w:sz="0" w:space="0" w:color="auto"/>
                                                <w:bottom w:val="none" w:sz="0" w:space="0" w:color="auto"/>
                                                <w:right w:val="none" w:sz="0" w:space="0" w:color="auto"/>
                                              </w:divBdr>
                                            </w:div>
                                            <w:div w:id="2022854366">
                                              <w:marLeft w:val="0"/>
                                              <w:marRight w:val="0"/>
                                              <w:marTop w:val="0"/>
                                              <w:marBottom w:val="0"/>
                                              <w:divBdr>
                                                <w:top w:val="none" w:sz="0" w:space="0" w:color="auto"/>
                                                <w:left w:val="none" w:sz="0" w:space="0" w:color="auto"/>
                                                <w:bottom w:val="none" w:sz="0" w:space="0" w:color="auto"/>
                                                <w:right w:val="none" w:sz="0" w:space="0" w:color="auto"/>
                                              </w:divBdr>
                                              <w:divsChild>
                                                <w:div w:id="814643932">
                                                  <w:marLeft w:val="0"/>
                                                  <w:marRight w:val="0"/>
                                                  <w:marTop w:val="0"/>
                                                  <w:marBottom w:val="0"/>
                                                  <w:divBdr>
                                                    <w:top w:val="none" w:sz="0" w:space="0" w:color="auto"/>
                                                    <w:left w:val="none" w:sz="0" w:space="0" w:color="auto"/>
                                                    <w:bottom w:val="none" w:sz="0" w:space="0" w:color="auto"/>
                                                    <w:right w:val="none" w:sz="0" w:space="0" w:color="auto"/>
                                                  </w:divBdr>
                                                  <w:divsChild>
                                                    <w:div w:id="7819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0997">
                                              <w:marLeft w:val="0"/>
                                              <w:marRight w:val="0"/>
                                              <w:marTop w:val="0"/>
                                              <w:marBottom w:val="0"/>
                                              <w:divBdr>
                                                <w:top w:val="none" w:sz="0" w:space="0" w:color="auto"/>
                                                <w:left w:val="none" w:sz="0" w:space="0" w:color="auto"/>
                                                <w:bottom w:val="none" w:sz="0" w:space="0" w:color="auto"/>
                                                <w:right w:val="none" w:sz="0" w:space="0" w:color="auto"/>
                                              </w:divBdr>
                                            </w:div>
                                          </w:divsChild>
                                        </w:div>
                                        <w:div w:id="1263106394">
                                          <w:marLeft w:val="0"/>
                                          <w:marRight w:val="0"/>
                                          <w:marTop w:val="0"/>
                                          <w:marBottom w:val="0"/>
                                          <w:divBdr>
                                            <w:top w:val="none" w:sz="0" w:space="0" w:color="auto"/>
                                            <w:left w:val="none" w:sz="0" w:space="0" w:color="auto"/>
                                            <w:bottom w:val="none" w:sz="0" w:space="0" w:color="auto"/>
                                            <w:right w:val="none" w:sz="0" w:space="0" w:color="auto"/>
                                          </w:divBdr>
                                          <w:divsChild>
                                            <w:div w:id="1980917543">
                                              <w:marLeft w:val="0"/>
                                              <w:marRight w:val="0"/>
                                              <w:marTop w:val="0"/>
                                              <w:marBottom w:val="0"/>
                                              <w:divBdr>
                                                <w:top w:val="none" w:sz="0" w:space="0" w:color="auto"/>
                                                <w:left w:val="none" w:sz="0" w:space="0" w:color="auto"/>
                                                <w:bottom w:val="none" w:sz="0" w:space="0" w:color="auto"/>
                                                <w:right w:val="none" w:sz="0" w:space="0" w:color="auto"/>
                                              </w:divBdr>
                                            </w:div>
                                            <w:div w:id="114375621">
                                              <w:marLeft w:val="0"/>
                                              <w:marRight w:val="0"/>
                                              <w:marTop w:val="0"/>
                                              <w:marBottom w:val="0"/>
                                              <w:divBdr>
                                                <w:top w:val="none" w:sz="0" w:space="0" w:color="auto"/>
                                                <w:left w:val="none" w:sz="0" w:space="0" w:color="auto"/>
                                                <w:bottom w:val="none" w:sz="0" w:space="0" w:color="auto"/>
                                                <w:right w:val="none" w:sz="0" w:space="0" w:color="auto"/>
                                              </w:divBdr>
                                              <w:divsChild>
                                                <w:div w:id="1197232751">
                                                  <w:marLeft w:val="0"/>
                                                  <w:marRight w:val="0"/>
                                                  <w:marTop w:val="0"/>
                                                  <w:marBottom w:val="0"/>
                                                  <w:divBdr>
                                                    <w:top w:val="none" w:sz="0" w:space="0" w:color="auto"/>
                                                    <w:left w:val="none" w:sz="0" w:space="0" w:color="auto"/>
                                                    <w:bottom w:val="none" w:sz="0" w:space="0" w:color="auto"/>
                                                    <w:right w:val="none" w:sz="0" w:space="0" w:color="auto"/>
                                                  </w:divBdr>
                                                  <w:divsChild>
                                                    <w:div w:id="14773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100162">
                          <w:marLeft w:val="0"/>
                          <w:marRight w:val="0"/>
                          <w:marTop w:val="0"/>
                          <w:marBottom w:val="0"/>
                          <w:divBdr>
                            <w:top w:val="none" w:sz="0" w:space="0" w:color="auto"/>
                            <w:left w:val="none" w:sz="0" w:space="0" w:color="auto"/>
                            <w:bottom w:val="none" w:sz="0" w:space="0" w:color="auto"/>
                            <w:right w:val="none" w:sz="0" w:space="0" w:color="auto"/>
                          </w:divBdr>
                          <w:divsChild>
                            <w:div w:id="1067268375">
                              <w:marLeft w:val="0"/>
                              <w:marRight w:val="0"/>
                              <w:marTop w:val="0"/>
                              <w:marBottom w:val="0"/>
                              <w:divBdr>
                                <w:top w:val="none" w:sz="0" w:space="0" w:color="auto"/>
                                <w:left w:val="none" w:sz="0" w:space="0" w:color="auto"/>
                                <w:bottom w:val="none" w:sz="0" w:space="0" w:color="auto"/>
                                <w:right w:val="none" w:sz="0" w:space="0" w:color="auto"/>
                              </w:divBdr>
                              <w:divsChild>
                                <w:div w:id="1752190189">
                                  <w:marLeft w:val="0"/>
                                  <w:marRight w:val="0"/>
                                  <w:marTop w:val="0"/>
                                  <w:marBottom w:val="0"/>
                                  <w:divBdr>
                                    <w:top w:val="none" w:sz="0" w:space="0" w:color="auto"/>
                                    <w:left w:val="none" w:sz="0" w:space="0" w:color="auto"/>
                                    <w:bottom w:val="none" w:sz="0" w:space="0" w:color="auto"/>
                                    <w:right w:val="none" w:sz="0" w:space="0" w:color="auto"/>
                                  </w:divBdr>
                                  <w:divsChild>
                                    <w:div w:id="10532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24761">
          <w:marLeft w:val="0"/>
          <w:marRight w:val="0"/>
          <w:marTop w:val="0"/>
          <w:marBottom w:val="0"/>
          <w:divBdr>
            <w:top w:val="none" w:sz="0" w:space="0" w:color="auto"/>
            <w:left w:val="none" w:sz="0" w:space="0" w:color="auto"/>
            <w:bottom w:val="none" w:sz="0" w:space="0" w:color="auto"/>
            <w:right w:val="none" w:sz="0" w:space="0" w:color="auto"/>
          </w:divBdr>
          <w:divsChild>
            <w:div w:id="893545529">
              <w:marLeft w:val="0"/>
              <w:marRight w:val="0"/>
              <w:marTop w:val="0"/>
              <w:marBottom w:val="0"/>
              <w:divBdr>
                <w:top w:val="none" w:sz="0" w:space="0" w:color="auto"/>
                <w:left w:val="none" w:sz="0" w:space="0" w:color="auto"/>
                <w:bottom w:val="none" w:sz="0" w:space="0" w:color="auto"/>
                <w:right w:val="none" w:sz="0" w:space="0" w:color="auto"/>
              </w:divBdr>
              <w:divsChild>
                <w:div w:id="110977786">
                  <w:marLeft w:val="0"/>
                  <w:marRight w:val="0"/>
                  <w:marTop w:val="0"/>
                  <w:marBottom w:val="0"/>
                  <w:divBdr>
                    <w:top w:val="none" w:sz="0" w:space="0" w:color="auto"/>
                    <w:left w:val="none" w:sz="0" w:space="0" w:color="auto"/>
                    <w:bottom w:val="none" w:sz="0" w:space="0" w:color="auto"/>
                    <w:right w:val="none" w:sz="0" w:space="0" w:color="auto"/>
                  </w:divBdr>
                  <w:divsChild>
                    <w:div w:id="1617371348">
                      <w:marLeft w:val="0"/>
                      <w:marRight w:val="0"/>
                      <w:marTop w:val="0"/>
                      <w:marBottom w:val="0"/>
                      <w:divBdr>
                        <w:top w:val="none" w:sz="0" w:space="0" w:color="auto"/>
                        <w:left w:val="none" w:sz="0" w:space="0" w:color="auto"/>
                        <w:bottom w:val="none" w:sz="0" w:space="0" w:color="auto"/>
                        <w:right w:val="none" w:sz="0" w:space="0" w:color="auto"/>
                      </w:divBdr>
                      <w:divsChild>
                        <w:div w:id="435443837">
                          <w:marLeft w:val="0"/>
                          <w:marRight w:val="0"/>
                          <w:marTop w:val="0"/>
                          <w:marBottom w:val="0"/>
                          <w:divBdr>
                            <w:top w:val="none" w:sz="0" w:space="0" w:color="auto"/>
                            <w:left w:val="none" w:sz="0" w:space="0" w:color="auto"/>
                            <w:bottom w:val="none" w:sz="0" w:space="0" w:color="auto"/>
                            <w:right w:val="none" w:sz="0" w:space="0" w:color="auto"/>
                          </w:divBdr>
                          <w:divsChild>
                            <w:div w:id="2068186520">
                              <w:marLeft w:val="0"/>
                              <w:marRight w:val="0"/>
                              <w:marTop w:val="0"/>
                              <w:marBottom w:val="0"/>
                              <w:divBdr>
                                <w:top w:val="none" w:sz="0" w:space="0" w:color="auto"/>
                                <w:left w:val="none" w:sz="0" w:space="0" w:color="auto"/>
                                <w:bottom w:val="none" w:sz="0" w:space="0" w:color="auto"/>
                                <w:right w:val="none" w:sz="0" w:space="0" w:color="auto"/>
                              </w:divBdr>
                              <w:divsChild>
                                <w:div w:id="617611471">
                                  <w:marLeft w:val="0"/>
                                  <w:marRight w:val="0"/>
                                  <w:marTop w:val="0"/>
                                  <w:marBottom w:val="0"/>
                                  <w:divBdr>
                                    <w:top w:val="none" w:sz="0" w:space="0" w:color="auto"/>
                                    <w:left w:val="none" w:sz="0" w:space="0" w:color="auto"/>
                                    <w:bottom w:val="none" w:sz="0" w:space="0" w:color="auto"/>
                                    <w:right w:val="none" w:sz="0" w:space="0" w:color="auto"/>
                                  </w:divBdr>
                                  <w:divsChild>
                                    <w:div w:id="1731611471">
                                      <w:marLeft w:val="0"/>
                                      <w:marRight w:val="0"/>
                                      <w:marTop w:val="0"/>
                                      <w:marBottom w:val="0"/>
                                      <w:divBdr>
                                        <w:top w:val="none" w:sz="0" w:space="0" w:color="auto"/>
                                        <w:left w:val="none" w:sz="0" w:space="0" w:color="auto"/>
                                        <w:bottom w:val="none" w:sz="0" w:space="0" w:color="auto"/>
                                        <w:right w:val="none" w:sz="0" w:space="0" w:color="auto"/>
                                      </w:divBdr>
                                      <w:divsChild>
                                        <w:div w:id="6218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711556">
          <w:marLeft w:val="0"/>
          <w:marRight w:val="0"/>
          <w:marTop w:val="0"/>
          <w:marBottom w:val="0"/>
          <w:divBdr>
            <w:top w:val="none" w:sz="0" w:space="0" w:color="auto"/>
            <w:left w:val="none" w:sz="0" w:space="0" w:color="auto"/>
            <w:bottom w:val="none" w:sz="0" w:space="0" w:color="auto"/>
            <w:right w:val="none" w:sz="0" w:space="0" w:color="auto"/>
          </w:divBdr>
          <w:divsChild>
            <w:div w:id="1749813351">
              <w:marLeft w:val="0"/>
              <w:marRight w:val="0"/>
              <w:marTop w:val="0"/>
              <w:marBottom w:val="0"/>
              <w:divBdr>
                <w:top w:val="none" w:sz="0" w:space="0" w:color="auto"/>
                <w:left w:val="none" w:sz="0" w:space="0" w:color="auto"/>
                <w:bottom w:val="none" w:sz="0" w:space="0" w:color="auto"/>
                <w:right w:val="none" w:sz="0" w:space="0" w:color="auto"/>
              </w:divBdr>
              <w:divsChild>
                <w:div w:id="84495692">
                  <w:marLeft w:val="0"/>
                  <w:marRight w:val="0"/>
                  <w:marTop w:val="0"/>
                  <w:marBottom w:val="0"/>
                  <w:divBdr>
                    <w:top w:val="none" w:sz="0" w:space="0" w:color="auto"/>
                    <w:left w:val="none" w:sz="0" w:space="0" w:color="auto"/>
                    <w:bottom w:val="none" w:sz="0" w:space="0" w:color="auto"/>
                    <w:right w:val="none" w:sz="0" w:space="0" w:color="auto"/>
                  </w:divBdr>
                  <w:divsChild>
                    <w:div w:id="226570914">
                      <w:marLeft w:val="0"/>
                      <w:marRight w:val="0"/>
                      <w:marTop w:val="0"/>
                      <w:marBottom w:val="0"/>
                      <w:divBdr>
                        <w:top w:val="none" w:sz="0" w:space="0" w:color="auto"/>
                        <w:left w:val="none" w:sz="0" w:space="0" w:color="auto"/>
                        <w:bottom w:val="none" w:sz="0" w:space="0" w:color="auto"/>
                        <w:right w:val="none" w:sz="0" w:space="0" w:color="auto"/>
                      </w:divBdr>
                      <w:divsChild>
                        <w:div w:id="12846958">
                          <w:marLeft w:val="0"/>
                          <w:marRight w:val="0"/>
                          <w:marTop w:val="0"/>
                          <w:marBottom w:val="0"/>
                          <w:divBdr>
                            <w:top w:val="none" w:sz="0" w:space="0" w:color="auto"/>
                            <w:left w:val="none" w:sz="0" w:space="0" w:color="auto"/>
                            <w:bottom w:val="none" w:sz="0" w:space="0" w:color="auto"/>
                            <w:right w:val="none" w:sz="0" w:space="0" w:color="auto"/>
                          </w:divBdr>
                          <w:divsChild>
                            <w:div w:id="1469400292">
                              <w:marLeft w:val="0"/>
                              <w:marRight w:val="0"/>
                              <w:marTop w:val="0"/>
                              <w:marBottom w:val="0"/>
                              <w:divBdr>
                                <w:top w:val="none" w:sz="0" w:space="0" w:color="auto"/>
                                <w:left w:val="none" w:sz="0" w:space="0" w:color="auto"/>
                                <w:bottom w:val="none" w:sz="0" w:space="0" w:color="auto"/>
                                <w:right w:val="none" w:sz="0" w:space="0" w:color="auto"/>
                              </w:divBdr>
                              <w:divsChild>
                                <w:div w:id="2932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62312">
                  <w:marLeft w:val="0"/>
                  <w:marRight w:val="0"/>
                  <w:marTop w:val="0"/>
                  <w:marBottom w:val="0"/>
                  <w:divBdr>
                    <w:top w:val="none" w:sz="0" w:space="0" w:color="auto"/>
                    <w:left w:val="none" w:sz="0" w:space="0" w:color="auto"/>
                    <w:bottom w:val="none" w:sz="0" w:space="0" w:color="auto"/>
                    <w:right w:val="none" w:sz="0" w:space="0" w:color="auto"/>
                  </w:divBdr>
                  <w:divsChild>
                    <w:div w:id="1635212083">
                      <w:marLeft w:val="0"/>
                      <w:marRight w:val="0"/>
                      <w:marTop w:val="0"/>
                      <w:marBottom w:val="0"/>
                      <w:divBdr>
                        <w:top w:val="none" w:sz="0" w:space="0" w:color="auto"/>
                        <w:left w:val="none" w:sz="0" w:space="0" w:color="auto"/>
                        <w:bottom w:val="none" w:sz="0" w:space="0" w:color="auto"/>
                        <w:right w:val="none" w:sz="0" w:space="0" w:color="auto"/>
                      </w:divBdr>
                      <w:divsChild>
                        <w:div w:id="333845924">
                          <w:marLeft w:val="0"/>
                          <w:marRight w:val="0"/>
                          <w:marTop w:val="0"/>
                          <w:marBottom w:val="0"/>
                          <w:divBdr>
                            <w:top w:val="none" w:sz="0" w:space="0" w:color="auto"/>
                            <w:left w:val="none" w:sz="0" w:space="0" w:color="auto"/>
                            <w:bottom w:val="none" w:sz="0" w:space="0" w:color="auto"/>
                            <w:right w:val="none" w:sz="0" w:space="0" w:color="auto"/>
                          </w:divBdr>
                          <w:divsChild>
                            <w:div w:id="988486692">
                              <w:marLeft w:val="0"/>
                              <w:marRight w:val="0"/>
                              <w:marTop w:val="0"/>
                              <w:marBottom w:val="0"/>
                              <w:divBdr>
                                <w:top w:val="none" w:sz="0" w:space="0" w:color="auto"/>
                                <w:left w:val="none" w:sz="0" w:space="0" w:color="auto"/>
                                <w:bottom w:val="none" w:sz="0" w:space="0" w:color="auto"/>
                                <w:right w:val="none" w:sz="0" w:space="0" w:color="auto"/>
                              </w:divBdr>
                              <w:divsChild>
                                <w:div w:id="647317747">
                                  <w:marLeft w:val="0"/>
                                  <w:marRight w:val="0"/>
                                  <w:marTop w:val="0"/>
                                  <w:marBottom w:val="0"/>
                                  <w:divBdr>
                                    <w:top w:val="none" w:sz="0" w:space="0" w:color="auto"/>
                                    <w:left w:val="none" w:sz="0" w:space="0" w:color="auto"/>
                                    <w:bottom w:val="none" w:sz="0" w:space="0" w:color="auto"/>
                                    <w:right w:val="none" w:sz="0" w:space="0" w:color="auto"/>
                                  </w:divBdr>
                                  <w:divsChild>
                                    <w:div w:id="313072973">
                                      <w:marLeft w:val="0"/>
                                      <w:marRight w:val="0"/>
                                      <w:marTop w:val="0"/>
                                      <w:marBottom w:val="0"/>
                                      <w:divBdr>
                                        <w:top w:val="none" w:sz="0" w:space="0" w:color="auto"/>
                                        <w:left w:val="none" w:sz="0" w:space="0" w:color="auto"/>
                                        <w:bottom w:val="none" w:sz="0" w:space="0" w:color="auto"/>
                                        <w:right w:val="none" w:sz="0" w:space="0" w:color="auto"/>
                                      </w:divBdr>
                                      <w:divsChild>
                                        <w:div w:id="1344820057">
                                          <w:marLeft w:val="0"/>
                                          <w:marRight w:val="0"/>
                                          <w:marTop w:val="0"/>
                                          <w:marBottom w:val="0"/>
                                          <w:divBdr>
                                            <w:top w:val="none" w:sz="0" w:space="0" w:color="auto"/>
                                            <w:left w:val="none" w:sz="0" w:space="0" w:color="auto"/>
                                            <w:bottom w:val="none" w:sz="0" w:space="0" w:color="auto"/>
                                            <w:right w:val="none" w:sz="0" w:space="0" w:color="auto"/>
                                          </w:divBdr>
                                          <w:divsChild>
                                            <w:div w:id="1681276294">
                                              <w:marLeft w:val="0"/>
                                              <w:marRight w:val="0"/>
                                              <w:marTop w:val="0"/>
                                              <w:marBottom w:val="0"/>
                                              <w:divBdr>
                                                <w:top w:val="none" w:sz="0" w:space="0" w:color="auto"/>
                                                <w:left w:val="none" w:sz="0" w:space="0" w:color="auto"/>
                                                <w:bottom w:val="none" w:sz="0" w:space="0" w:color="auto"/>
                                                <w:right w:val="none" w:sz="0" w:space="0" w:color="auto"/>
                                              </w:divBdr>
                                            </w:div>
                                            <w:div w:id="1343554801">
                                              <w:marLeft w:val="0"/>
                                              <w:marRight w:val="0"/>
                                              <w:marTop w:val="0"/>
                                              <w:marBottom w:val="0"/>
                                              <w:divBdr>
                                                <w:top w:val="none" w:sz="0" w:space="0" w:color="auto"/>
                                                <w:left w:val="none" w:sz="0" w:space="0" w:color="auto"/>
                                                <w:bottom w:val="none" w:sz="0" w:space="0" w:color="auto"/>
                                                <w:right w:val="none" w:sz="0" w:space="0" w:color="auto"/>
                                              </w:divBdr>
                                              <w:divsChild>
                                                <w:div w:id="455684815">
                                                  <w:marLeft w:val="0"/>
                                                  <w:marRight w:val="0"/>
                                                  <w:marTop w:val="0"/>
                                                  <w:marBottom w:val="0"/>
                                                  <w:divBdr>
                                                    <w:top w:val="none" w:sz="0" w:space="0" w:color="auto"/>
                                                    <w:left w:val="none" w:sz="0" w:space="0" w:color="auto"/>
                                                    <w:bottom w:val="none" w:sz="0" w:space="0" w:color="auto"/>
                                                    <w:right w:val="none" w:sz="0" w:space="0" w:color="auto"/>
                                                  </w:divBdr>
                                                  <w:divsChild>
                                                    <w:div w:id="13554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905747">
                          <w:marLeft w:val="0"/>
                          <w:marRight w:val="0"/>
                          <w:marTop w:val="0"/>
                          <w:marBottom w:val="0"/>
                          <w:divBdr>
                            <w:top w:val="none" w:sz="0" w:space="0" w:color="auto"/>
                            <w:left w:val="none" w:sz="0" w:space="0" w:color="auto"/>
                            <w:bottom w:val="none" w:sz="0" w:space="0" w:color="auto"/>
                            <w:right w:val="none" w:sz="0" w:space="0" w:color="auto"/>
                          </w:divBdr>
                          <w:divsChild>
                            <w:div w:id="780144834">
                              <w:marLeft w:val="0"/>
                              <w:marRight w:val="0"/>
                              <w:marTop w:val="0"/>
                              <w:marBottom w:val="0"/>
                              <w:divBdr>
                                <w:top w:val="none" w:sz="0" w:space="0" w:color="auto"/>
                                <w:left w:val="none" w:sz="0" w:space="0" w:color="auto"/>
                                <w:bottom w:val="none" w:sz="0" w:space="0" w:color="auto"/>
                                <w:right w:val="none" w:sz="0" w:space="0" w:color="auto"/>
                              </w:divBdr>
                              <w:divsChild>
                                <w:div w:id="1456406743">
                                  <w:marLeft w:val="0"/>
                                  <w:marRight w:val="0"/>
                                  <w:marTop w:val="0"/>
                                  <w:marBottom w:val="0"/>
                                  <w:divBdr>
                                    <w:top w:val="none" w:sz="0" w:space="0" w:color="auto"/>
                                    <w:left w:val="none" w:sz="0" w:space="0" w:color="auto"/>
                                    <w:bottom w:val="none" w:sz="0" w:space="0" w:color="auto"/>
                                    <w:right w:val="none" w:sz="0" w:space="0" w:color="auto"/>
                                  </w:divBdr>
                                  <w:divsChild>
                                    <w:div w:id="9823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17408">
          <w:marLeft w:val="0"/>
          <w:marRight w:val="0"/>
          <w:marTop w:val="0"/>
          <w:marBottom w:val="0"/>
          <w:divBdr>
            <w:top w:val="none" w:sz="0" w:space="0" w:color="auto"/>
            <w:left w:val="none" w:sz="0" w:space="0" w:color="auto"/>
            <w:bottom w:val="none" w:sz="0" w:space="0" w:color="auto"/>
            <w:right w:val="none" w:sz="0" w:space="0" w:color="auto"/>
          </w:divBdr>
          <w:divsChild>
            <w:div w:id="1642612878">
              <w:marLeft w:val="0"/>
              <w:marRight w:val="0"/>
              <w:marTop w:val="0"/>
              <w:marBottom w:val="0"/>
              <w:divBdr>
                <w:top w:val="none" w:sz="0" w:space="0" w:color="auto"/>
                <w:left w:val="none" w:sz="0" w:space="0" w:color="auto"/>
                <w:bottom w:val="none" w:sz="0" w:space="0" w:color="auto"/>
                <w:right w:val="none" w:sz="0" w:space="0" w:color="auto"/>
              </w:divBdr>
              <w:divsChild>
                <w:div w:id="94599819">
                  <w:marLeft w:val="0"/>
                  <w:marRight w:val="0"/>
                  <w:marTop w:val="0"/>
                  <w:marBottom w:val="0"/>
                  <w:divBdr>
                    <w:top w:val="none" w:sz="0" w:space="0" w:color="auto"/>
                    <w:left w:val="none" w:sz="0" w:space="0" w:color="auto"/>
                    <w:bottom w:val="none" w:sz="0" w:space="0" w:color="auto"/>
                    <w:right w:val="none" w:sz="0" w:space="0" w:color="auto"/>
                  </w:divBdr>
                  <w:divsChild>
                    <w:div w:id="614286070">
                      <w:marLeft w:val="0"/>
                      <w:marRight w:val="0"/>
                      <w:marTop w:val="0"/>
                      <w:marBottom w:val="0"/>
                      <w:divBdr>
                        <w:top w:val="none" w:sz="0" w:space="0" w:color="auto"/>
                        <w:left w:val="none" w:sz="0" w:space="0" w:color="auto"/>
                        <w:bottom w:val="none" w:sz="0" w:space="0" w:color="auto"/>
                        <w:right w:val="none" w:sz="0" w:space="0" w:color="auto"/>
                      </w:divBdr>
                      <w:divsChild>
                        <w:div w:id="871453556">
                          <w:marLeft w:val="0"/>
                          <w:marRight w:val="0"/>
                          <w:marTop w:val="0"/>
                          <w:marBottom w:val="0"/>
                          <w:divBdr>
                            <w:top w:val="none" w:sz="0" w:space="0" w:color="auto"/>
                            <w:left w:val="none" w:sz="0" w:space="0" w:color="auto"/>
                            <w:bottom w:val="none" w:sz="0" w:space="0" w:color="auto"/>
                            <w:right w:val="none" w:sz="0" w:space="0" w:color="auto"/>
                          </w:divBdr>
                          <w:divsChild>
                            <w:div w:id="2147119573">
                              <w:marLeft w:val="0"/>
                              <w:marRight w:val="0"/>
                              <w:marTop w:val="0"/>
                              <w:marBottom w:val="0"/>
                              <w:divBdr>
                                <w:top w:val="none" w:sz="0" w:space="0" w:color="auto"/>
                                <w:left w:val="none" w:sz="0" w:space="0" w:color="auto"/>
                                <w:bottom w:val="none" w:sz="0" w:space="0" w:color="auto"/>
                                <w:right w:val="none" w:sz="0" w:space="0" w:color="auto"/>
                              </w:divBdr>
                              <w:divsChild>
                                <w:div w:id="207378795">
                                  <w:marLeft w:val="0"/>
                                  <w:marRight w:val="0"/>
                                  <w:marTop w:val="0"/>
                                  <w:marBottom w:val="0"/>
                                  <w:divBdr>
                                    <w:top w:val="none" w:sz="0" w:space="0" w:color="auto"/>
                                    <w:left w:val="none" w:sz="0" w:space="0" w:color="auto"/>
                                    <w:bottom w:val="none" w:sz="0" w:space="0" w:color="auto"/>
                                    <w:right w:val="none" w:sz="0" w:space="0" w:color="auto"/>
                                  </w:divBdr>
                                  <w:divsChild>
                                    <w:div w:id="541870065">
                                      <w:marLeft w:val="0"/>
                                      <w:marRight w:val="0"/>
                                      <w:marTop w:val="0"/>
                                      <w:marBottom w:val="0"/>
                                      <w:divBdr>
                                        <w:top w:val="none" w:sz="0" w:space="0" w:color="auto"/>
                                        <w:left w:val="none" w:sz="0" w:space="0" w:color="auto"/>
                                        <w:bottom w:val="none" w:sz="0" w:space="0" w:color="auto"/>
                                        <w:right w:val="none" w:sz="0" w:space="0" w:color="auto"/>
                                      </w:divBdr>
                                      <w:divsChild>
                                        <w:div w:id="6182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012355">
          <w:marLeft w:val="0"/>
          <w:marRight w:val="0"/>
          <w:marTop w:val="0"/>
          <w:marBottom w:val="0"/>
          <w:divBdr>
            <w:top w:val="none" w:sz="0" w:space="0" w:color="auto"/>
            <w:left w:val="none" w:sz="0" w:space="0" w:color="auto"/>
            <w:bottom w:val="none" w:sz="0" w:space="0" w:color="auto"/>
            <w:right w:val="none" w:sz="0" w:space="0" w:color="auto"/>
          </w:divBdr>
          <w:divsChild>
            <w:div w:id="17775917">
              <w:marLeft w:val="0"/>
              <w:marRight w:val="0"/>
              <w:marTop w:val="0"/>
              <w:marBottom w:val="0"/>
              <w:divBdr>
                <w:top w:val="none" w:sz="0" w:space="0" w:color="auto"/>
                <w:left w:val="none" w:sz="0" w:space="0" w:color="auto"/>
                <w:bottom w:val="none" w:sz="0" w:space="0" w:color="auto"/>
                <w:right w:val="none" w:sz="0" w:space="0" w:color="auto"/>
              </w:divBdr>
              <w:divsChild>
                <w:div w:id="907614170">
                  <w:marLeft w:val="0"/>
                  <w:marRight w:val="0"/>
                  <w:marTop w:val="0"/>
                  <w:marBottom w:val="0"/>
                  <w:divBdr>
                    <w:top w:val="none" w:sz="0" w:space="0" w:color="auto"/>
                    <w:left w:val="none" w:sz="0" w:space="0" w:color="auto"/>
                    <w:bottom w:val="none" w:sz="0" w:space="0" w:color="auto"/>
                    <w:right w:val="none" w:sz="0" w:space="0" w:color="auto"/>
                  </w:divBdr>
                  <w:divsChild>
                    <w:div w:id="1006858356">
                      <w:marLeft w:val="0"/>
                      <w:marRight w:val="0"/>
                      <w:marTop w:val="0"/>
                      <w:marBottom w:val="0"/>
                      <w:divBdr>
                        <w:top w:val="none" w:sz="0" w:space="0" w:color="auto"/>
                        <w:left w:val="none" w:sz="0" w:space="0" w:color="auto"/>
                        <w:bottom w:val="none" w:sz="0" w:space="0" w:color="auto"/>
                        <w:right w:val="none" w:sz="0" w:space="0" w:color="auto"/>
                      </w:divBdr>
                      <w:divsChild>
                        <w:div w:id="866872759">
                          <w:marLeft w:val="0"/>
                          <w:marRight w:val="0"/>
                          <w:marTop w:val="0"/>
                          <w:marBottom w:val="0"/>
                          <w:divBdr>
                            <w:top w:val="none" w:sz="0" w:space="0" w:color="auto"/>
                            <w:left w:val="none" w:sz="0" w:space="0" w:color="auto"/>
                            <w:bottom w:val="none" w:sz="0" w:space="0" w:color="auto"/>
                            <w:right w:val="none" w:sz="0" w:space="0" w:color="auto"/>
                          </w:divBdr>
                          <w:divsChild>
                            <w:div w:id="314115787">
                              <w:marLeft w:val="0"/>
                              <w:marRight w:val="0"/>
                              <w:marTop w:val="0"/>
                              <w:marBottom w:val="0"/>
                              <w:divBdr>
                                <w:top w:val="none" w:sz="0" w:space="0" w:color="auto"/>
                                <w:left w:val="none" w:sz="0" w:space="0" w:color="auto"/>
                                <w:bottom w:val="none" w:sz="0" w:space="0" w:color="auto"/>
                                <w:right w:val="none" w:sz="0" w:space="0" w:color="auto"/>
                              </w:divBdr>
                              <w:divsChild>
                                <w:div w:id="17943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54960">
                  <w:marLeft w:val="0"/>
                  <w:marRight w:val="0"/>
                  <w:marTop w:val="0"/>
                  <w:marBottom w:val="0"/>
                  <w:divBdr>
                    <w:top w:val="none" w:sz="0" w:space="0" w:color="auto"/>
                    <w:left w:val="none" w:sz="0" w:space="0" w:color="auto"/>
                    <w:bottom w:val="none" w:sz="0" w:space="0" w:color="auto"/>
                    <w:right w:val="none" w:sz="0" w:space="0" w:color="auto"/>
                  </w:divBdr>
                  <w:divsChild>
                    <w:div w:id="1093361102">
                      <w:marLeft w:val="0"/>
                      <w:marRight w:val="0"/>
                      <w:marTop w:val="0"/>
                      <w:marBottom w:val="0"/>
                      <w:divBdr>
                        <w:top w:val="none" w:sz="0" w:space="0" w:color="auto"/>
                        <w:left w:val="none" w:sz="0" w:space="0" w:color="auto"/>
                        <w:bottom w:val="none" w:sz="0" w:space="0" w:color="auto"/>
                        <w:right w:val="none" w:sz="0" w:space="0" w:color="auto"/>
                      </w:divBdr>
                      <w:divsChild>
                        <w:div w:id="749698852">
                          <w:marLeft w:val="0"/>
                          <w:marRight w:val="0"/>
                          <w:marTop w:val="0"/>
                          <w:marBottom w:val="0"/>
                          <w:divBdr>
                            <w:top w:val="none" w:sz="0" w:space="0" w:color="auto"/>
                            <w:left w:val="none" w:sz="0" w:space="0" w:color="auto"/>
                            <w:bottom w:val="none" w:sz="0" w:space="0" w:color="auto"/>
                            <w:right w:val="none" w:sz="0" w:space="0" w:color="auto"/>
                          </w:divBdr>
                          <w:divsChild>
                            <w:div w:id="1544442406">
                              <w:marLeft w:val="0"/>
                              <w:marRight w:val="0"/>
                              <w:marTop w:val="0"/>
                              <w:marBottom w:val="0"/>
                              <w:divBdr>
                                <w:top w:val="none" w:sz="0" w:space="0" w:color="auto"/>
                                <w:left w:val="none" w:sz="0" w:space="0" w:color="auto"/>
                                <w:bottom w:val="none" w:sz="0" w:space="0" w:color="auto"/>
                                <w:right w:val="none" w:sz="0" w:space="0" w:color="auto"/>
                              </w:divBdr>
                              <w:divsChild>
                                <w:div w:id="1389499899">
                                  <w:marLeft w:val="0"/>
                                  <w:marRight w:val="0"/>
                                  <w:marTop w:val="0"/>
                                  <w:marBottom w:val="0"/>
                                  <w:divBdr>
                                    <w:top w:val="none" w:sz="0" w:space="0" w:color="auto"/>
                                    <w:left w:val="none" w:sz="0" w:space="0" w:color="auto"/>
                                    <w:bottom w:val="none" w:sz="0" w:space="0" w:color="auto"/>
                                    <w:right w:val="none" w:sz="0" w:space="0" w:color="auto"/>
                                  </w:divBdr>
                                  <w:divsChild>
                                    <w:div w:id="240339168">
                                      <w:marLeft w:val="0"/>
                                      <w:marRight w:val="0"/>
                                      <w:marTop w:val="0"/>
                                      <w:marBottom w:val="0"/>
                                      <w:divBdr>
                                        <w:top w:val="none" w:sz="0" w:space="0" w:color="auto"/>
                                        <w:left w:val="none" w:sz="0" w:space="0" w:color="auto"/>
                                        <w:bottom w:val="none" w:sz="0" w:space="0" w:color="auto"/>
                                        <w:right w:val="none" w:sz="0" w:space="0" w:color="auto"/>
                                      </w:divBdr>
                                      <w:divsChild>
                                        <w:div w:id="2065641735">
                                          <w:marLeft w:val="0"/>
                                          <w:marRight w:val="0"/>
                                          <w:marTop w:val="0"/>
                                          <w:marBottom w:val="0"/>
                                          <w:divBdr>
                                            <w:top w:val="none" w:sz="0" w:space="0" w:color="auto"/>
                                            <w:left w:val="none" w:sz="0" w:space="0" w:color="auto"/>
                                            <w:bottom w:val="none" w:sz="0" w:space="0" w:color="auto"/>
                                            <w:right w:val="none" w:sz="0" w:space="0" w:color="auto"/>
                                          </w:divBdr>
                                          <w:divsChild>
                                            <w:div w:id="903876134">
                                              <w:marLeft w:val="0"/>
                                              <w:marRight w:val="0"/>
                                              <w:marTop w:val="0"/>
                                              <w:marBottom w:val="0"/>
                                              <w:divBdr>
                                                <w:top w:val="none" w:sz="0" w:space="0" w:color="auto"/>
                                                <w:left w:val="none" w:sz="0" w:space="0" w:color="auto"/>
                                                <w:bottom w:val="none" w:sz="0" w:space="0" w:color="auto"/>
                                                <w:right w:val="none" w:sz="0" w:space="0" w:color="auto"/>
                                              </w:divBdr>
                                            </w:div>
                                            <w:div w:id="698242641">
                                              <w:marLeft w:val="0"/>
                                              <w:marRight w:val="0"/>
                                              <w:marTop w:val="0"/>
                                              <w:marBottom w:val="0"/>
                                              <w:divBdr>
                                                <w:top w:val="none" w:sz="0" w:space="0" w:color="auto"/>
                                                <w:left w:val="none" w:sz="0" w:space="0" w:color="auto"/>
                                                <w:bottom w:val="none" w:sz="0" w:space="0" w:color="auto"/>
                                                <w:right w:val="none" w:sz="0" w:space="0" w:color="auto"/>
                                              </w:divBdr>
                                              <w:divsChild>
                                                <w:div w:id="255866504">
                                                  <w:marLeft w:val="0"/>
                                                  <w:marRight w:val="0"/>
                                                  <w:marTop w:val="0"/>
                                                  <w:marBottom w:val="0"/>
                                                  <w:divBdr>
                                                    <w:top w:val="none" w:sz="0" w:space="0" w:color="auto"/>
                                                    <w:left w:val="none" w:sz="0" w:space="0" w:color="auto"/>
                                                    <w:bottom w:val="none" w:sz="0" w:space="0" w:color="auto"/>
                                                    <w:right w:val="none" w:sz="0" w:space="0" w:color="auto"/>
                                                  </w:divBdr>
                                                  <w:divsChild>
                                                    <w:div w:id="12435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585">
                                              <w:marLeft w:val="0"/>
                                              <w:marRight w:val="0"/>
                                              <w:marTop w:val="0"/>
                                              <w:marBottom w:val="0"/>
                                              <w:divBdr>
                                                <w:top w:val="none" w:sz="0" w:space="0" w:color="auto"/>
                                                <w:left w:val="none" w:sz="0" w:space="0" w:color="auto"/>
                                                <w:bottom w:val="none" w:sz="0" w:space="0" w:color="auto"/>
                                                <w:right w:val="none" w:sz="0" w:space="0" w:color="auto"/>
                                              </w:divBdr>
                                            </w:div>
                                          </w:divsChild>
                                        </w:div>
                                        <w:div w:id="1777409674">
                                          <w:marLeft w:val="0"/>
                                          <w:marRight w:val="0"/>
                                          <w:marTop w:val="0"/>
                                          <w:marBottom w:val="0"/>
                                          <w:divBdr>
                                            <w:top w:val="none" w:sz="0" w:space="0" w:color="auto"/>
                                            <w:left w:val="none" w:sz="0" w:space="0" w:color="auto"/>
                                            <w:bottom w:val="none" w:sz="0" w:space="0" w:color="auto"/>
                                            <w:right w:val="none" w:sz="0" w:space="0" w:color="auto"/>
                                          </w:divBdr>
                                          <w:divsChild>
                                            <w:div w:id="1921594517">
                                              <w:marLeft w:val="0"/>
                                              <w:marRight w:val="0"/>
                                              <w:marTop w:val="0"/>
                                              <w:marBottom w:val="0"/>
                                              <w:divBdr>
                                                <w:top w:val="none" w:sz="0" w:space="0" w:color="auto"/>
                                                <w:left w:val="none" w:sz="0" w:space="0" w:color="auto"/>
                                                <w:bottom w:val="none" w:sz="0" w:space="0" w:color="auto"/>
                                                <w:right w:val="none" w:sz="0" w:space="0" w:color="auto"/>
                                              </w:divBdr>
                                            </w:div>
                                            <w:div w:id="2005280597">
                                              <w:marLeft w:val="0"/>
                                              <w:marRight w:val="0"/>
                                              <w:marTop w:val="0"/>
                                              <w:marBottom w:val="0"/>
                                              <w:divBdr>
                                                <w:top w:val="none" w:sz="0" w:space="0" w:color="auto"/>
                                                <w:left w:val="none" w:sz="0" w:space="0" w:color="auto"/>
                                                <w:bottom w:val="none" w:sz="0" w:space="0" w:color="auto"/>
                                                <w:right w:val="none" w:sz="0" w:space="0" w:color="auto"/>
                                              </w:divBdr>
                                              <w:divsChild>
                                                <w:div w:id="1078669008">
                                                  <w:marLeft w:val="0"/>
                                                  <w:marRight w:val="0"/>
                                                  <w:marTop w:val="0"/>
                                                  <w:marBottom w:val="0"/>
                                                  <w:divBdr>
                                                    <w:top w:val="none" w:sz="0" w:space="0" w:color="auto"/>
                                                    <w:left w:val="none" w:sz="0" w:space="0" w:color="auto"/>
                                                    <w:bottom w:val="none" w:sz="0" w:space="0" w:color="auto"/>
                                                    <w:right w:val="none" w:sz="0" w:space="0" w:color="auto"/>
                                                  </w:divBdr>
                                                  <w:divsChild>
                                                    <w:div w:id="11853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6336">
                                              <w:marLeft w:val="0"/>
                                              <w:marRight w:val="0"/>
                                              <w:marTop w:val="0"/>
                                              <w:marBottom w:val="0"/>
                                              <w:divBdr>
                                                <w:top w:val="none" w:sz="0" w:space="0" w:color="auto"/>
                                                <w:left w:val="none" w:sz="0" w:space="0" w:color="auto"/>
                                                <w:bottom w:val="none" w:sz="0" w:space="0" w:color="auto"/>
                                                <w:right w:val="none" w:sz="0" w:space="0" w:color="auto"/>
                                              </w:divBdr>
                                            </w:div>
                                          </w:divsChild>
                                        </w:div>
                                        <w:div w:id="507673712">
                                          <w:marLeft w:val="0"/>
                                          <w:marRight w:val="0"/>
                                          <w:marTop w:val="0"/>
                                          <w:marBottom w:val="0"/>
                                          <w:divBdr>
                                            <w:top w:val="none" w:sz="0" w:space="0" w:color="auto"/>
                                            <w:left w:val="none" w:sz="0" w:space="0" w:color="auto"/>
                                            <w:bottom w:val="none" w:sz="0" w:space="0" w:color="auto"/>
                                            <w:right w:val="none" w:sz="0" w:space="0" w:color="auto"/>
                                          </w:divBdr>
                                          <w:divsChild>
                                            <w:div w:id="1041170800">
                                              <w:marLeft w:val="0"/>
                                              <w:marRight w:val="0"/>
                                              <w:marTop w:val="0"/>
                                              <w:marBottom w:val="0"/>
                                              <w:divBdr>
                                                <w:top w:val="none" w:sz="0" w:space="0" w:color="auto"/>
                                                <w:left w:val="none" w:sz="0" w:space="0" w:color="auto"/>
                                                <w:bottom w:val="none" w:sz="0" w:space="0" w:color="auto"/>
                                                <w:right w:val="none" w:sz="0" w:space="0" w:color="auto"/>
                                              </w:divBdr>
                                            </w:div>
                                            <w:div w:id="1574388779">
                                              <w:marLeft w:val="0"/>
                                              <w:marRight w:val="0"/>
                                              <w:marTop w:val="0"/>
                                              <w:marBottom w:val="0"/>
                                              <w:divBdr>
                                                <w:top w:val="none" w:sz="0" w:space="0" w:color="auto"/>
                                                <w:left w:val="none" w:sz="0" w:space="0" w:color="auto"/>
                                                <w:bottom w:val="none" w:sz="0" w:space="0" w:color="auto"/>
                                                <w:right w:val="none" w:sz="0" w:space="0" w:color="auto"/>
                                              </w:divBdr>
                                              <w:divsChild>
                                                <w:div w:id="780295514">
                                                  <w:marLeft w:val="0"/>
                                                  <w:marRight w:val="0"/>
                                                  <w:marTop w:val="0"/>
                                                  <w:marBottom w:val="0"/>
                                                  <w:divBdr>
                                                    <w:top w:val="none" w:sz="0" w:space="0" w:color="auto"/>
                                                    <w:left w:val="none" w:sz="0" w:space="0" w:color="auto"/>
                                                    <w:bottom w:val="none" w:sz="0" w:space="0" w:color="auto"/>
                                                    <w:right w:val="none" w:sz="0" w:space="0" w:color="auto"/>
                                                  </w:divBdr>
                                                  <w:divsChild>
                                                    <w:div w:id="10908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ata-integration/gateway/service-gateway-install"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2454</Words>
  <Characters>13990</Characters>
  <Application>Microsoft Office Word</Application>
  <DocSecurity>0</DocSecurity>
  <Lines>116</Lines>
  <Paragraphs>32</Paragraphs>
  <ScaleCrop>false</ScaleCrop>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Jane</dc:creator>
  <cp:keywords/>
  <dc:description/>
  <cp:lastModifiedBy>Terrence Jane</cp:lastModifiedBy>
  <cp:revision>1</cp:revision>
  <dcterms:created xsi:type="dcterms:W3CDTF">2024-11-25T19:21:00Z</dcterms:created>
  <dcterms:modified xsi:type="dcterms:W3CDTF">2024-11-25T19:21:00Z</dcterms:modified>
</cp:coreProperties>
</file>