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PRN : 117A1002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  <w:rtl w:val="0"/>
        </w:rPr>
        <w:t xml:space="preserve">EXPERIMENT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To implement ID3 Decision Tree algorithm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age=[]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competition=[]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T=[]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profit=[]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for i in raw_input("Enter dataset").split("\n"):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(a,c,t,p)=i.split(" ")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age.append(a),competition.append(c),T.append(t),profit.append(p)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info=0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for i in set(profit):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p= profit.count(i)/len(profit)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info-=p*(math.log(profit.count(i),2)-math.log(len(profit),2))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def calsub(label,profit):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d={}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for i in set(label):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d[i]=[label.count(i),0,0]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for i in range(len(profit)):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if profit[i]=="D":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d[label[i]][1]+=1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d[label[i]][2]+=1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#calinfo (d,profit)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s=0.0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for i in d: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i=d[i]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if 0 in i: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s+=0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continue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f=(float(i[0])/len(profit))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mf=0.0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for j in range(1,3):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mf-=(math.log(i[j],2)-math.log(i[0],2))*i[j]/i[0]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s+=mf*f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return(1-s)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def findroot(profit,age,competition,T):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a=calsub(age,profit)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b=calsub(competition,profit)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c=calsub(T,profit)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ele=max(a,b,c)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#print 'ele= ',ele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if ele==a: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root,root_n=age,'age'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elif ele==b: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root,root_n=competition,'competition'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root,root_n=T,'T'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return root,root_n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def findnext(profit,age,competition,T,current,current_n):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types=[i for i in set(current)]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n=len(profit)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#print 'types',types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for i in types: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subprofit=[]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for j in range(len(profit)):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if current[j]==i: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subprofit.append(profit[j])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#print('subprofit=',subprofit)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if len(set(subprofit))==1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print 'if ',current_n,':',i,'=&gt;',subprofit[-1]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'''for j in range(n)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if age[j]!=i: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    print(j,"$",age[j])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    age.pop(j)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    competition.pop(j)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    profit.pop(j)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    T.pop(j)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    print age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    print current'''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print 'if ',current_n,':',i,'=&gt;'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root,root_n=findroot(profit[3:7],age[3:7],competition[3:7],T[3:7])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#print('root=',root,'root_n',root_n)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findnext(profit[3:7],age[3:7],competition[3:7],T[3:7],root,root_n)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root,root_n=findroot(profit,age,competition,T)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#print root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findnext(profit,age,competition,T,root,root_n)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6204" cy="2709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204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 the ID3 Decision Tree algorithm has been implemented.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