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32028" w14:textId="77777777" w:rsidR="00AD755A" w:rsidRPr="00166131" w:rsidRDefault="00AD755A" w:rsidP="00AD755A">
      <w:pPr>
        <w:rPr>
          <w:b/>
          <w:bCs/>
        </w:rPr>
      </w:pPr>
      <w:r w:rsidRPr="00166131">
        <w:rPr>
          <w:b/>
          <w:bCs/>
        </w:rPr>
        <w:t>ANÁLISE DE ECG:</w:t>
      </w:r>
    </w:p>
    <w:p w14:paraId="36859299" w14:textId="77777777" w:rsidR="00AD755A" w:rsidRDefault="00AD755A" w:rsidP="00AD755A"/>
    <w:p w14:paraId="3D55B8EC" w14:textId="77777777" w:rsidR="00AD755A" w:rsidRDefault="00AD755A" w:rsidP="00AD755A">
      <w:r w:rsidRPr="00166131">
        <w:rPr>
          <w:b/>
          <w:bCs/>
        </w:rPr>
        <w:t>1) FREQUÊNCIA:</w:t>
      </w:r>
      <w:r>
        <w:t xml:space="preserve"> QUANTOS BATIMENTOS POR MINUTO? bpm</w:t>
      </w:r>
    </w:p>
    <w:p w14:paraId="1CA3F833" w14:textId="77777777" w:rsidR="00AD755A" w:rsidRDefault="00AD755A" w:rsidP="00AD755A">
      <w:r w:rsidRPr="00166131">
        <w:rPr>
          <w:b/>
          <w:bCs/>
        </w:rPr>
        <w:t>2) RITMO:</w:t>
      </w:r>
      <w:r>
        <w:t xml:space="preserve"> Regular? </w:t>
      </w:r>
      <w:proofErr w:type="spellStart"/>
      <w:r>
        <w:t>Irreguar</w:t>
      </w:r>
      <w:proofErr w:type="spellEnd"/>
      <w:r>
        <w:t>? Há extrassístoles?</w:t>
      </w:r>
    </w:p>
    <w:p w14:paraId="5975746C" w14:textId="77777777" w:rsidR="00AD755A" w:rsidRDefault="00AD755A" w:rsidP="00AD755A">
      <w:r w:rsidRPr="00166131">
        <w:rPr>
          <w:b/>
          <w:bCs/>
        </w:rPr>
        <w:t>3) ONDA P:</w:t>
      </w:r>
      <w:r>
        <w:t xml:space="preserve"> Presente? Seguidas de QRS? Morfologia? Onda F? Ondas </w:t>
      </w:r>
      <w:proofErr w:type="spellStart"/>
      <w:r>
        <w:t>Fibrilatórias</w:t>
      </w:r>
      <w:proofErr w:type="spellEnd"/>
      <w:r>
        <w:t>?</w:t>
      </w:r>
    </w:p>
    <w:p w14:paraId="0A004069" w14:textId="77777777" w:rsidR="00AD755A" w:rsidRDefault="00AD755A" w:rsidP="00AD755A">
      <w:r w:rsidRPr="00166131">
        <w:rPr>
          <w:b/>
          <w:bCs/>
        </w:rPr>
        <w:t>4) INTERVALO PR:</w:t>
      </w:r>
      <w:r>
        <w:t xml:space="preserve"> Qual a duração? Constante ou variável? Presente ou ausente? Elevado ou deprimido?</w:t>
      </w:r>
    </w:p>
    <w:p w14:paraId="46B3A235" w14:textId="77777777" w:rsidR="00AD755A" w:rsidRDefault="00AD755A" w:rsidP="00AD755A">
      <w:r w:rsidRPr="00166131">
        <w:rPr>
          <w:b/>
          <w:bCs/>
        </w:rPr>
        <w:t>5) COMPLEXO QRS:</w:t>
      </w:r>
      <w:r>
        <w:t xml:space="preserve"> DURAÇÃO? AMPLITUDE? ORIENTAÇÃO?</w:t>
      </w:r>
    </w:p>
    <w:p w14:paraId="7462AF94" w14:textId="77777777" w:rsidR="00AD755A" w:rsidRDefault="00AD755A" w:rsidP="00AD755A">
      <w:r w:rsidRPr="00166131">
        <w:rPr>
          <w:b/>
          <w:bCs/>
        </w:rPr>
        <w:t>6) SEGUIMENTO ST:</w:t>
      </w:r>
      <w:r>
        <w:t xml:space="preserve"> TEM SUPRA OU INFRA?</w:t>
      </w:r>
    </w:p>
    <w:p w14:paraId="08F6C94A" w14:textId="77777777" w:rsidR="00AD755A" w:rsidRDefault="00AD755A" w:rsidP="00AD755A">
      <w:r w:rsidRPr="00166131">
        <w:rPr>
          <w:b/>
          <w:bCs/>
        </w:rPr>
        <w:t>7) ONDA T:</w:t>
      </w:r>
      <w:r>
        <w:t xml:space="preserve"> ORIENTAÇÃO? PROEMINÊNCIA?</w:t>
      </w:r>
    </w:p>
    <w:p w14:paraId="7E94CD8F" w14:textId="77777777" w:rsidR="00AD755A" w:rsidRDefault="00AD755A" w:rsidP="00AD755A">
      <w:r w:rsidRPr="00166131">
        <w:rPr>
          <w:b/>
          <w:bCs/>
        </w:rPr>
        <w:t>8) ONDA Q:</w:t>
      </w:r>
      <w:r>
        <w:t xml:space="preserve"> HÁ ONDA Q PATOLÓGICA?</w:t>
      </w:r>
    </w:p>
    <w:p w14:paraId="2D9ED133" w14:textId="77777777" w:rsidR="00AD755A" w:rsidRDefault="00AD755A" w:rsidP="00AD755A">
      <w:r w:rsidRPr="00166131">
        <w:rPr>
          <w:b/>
          <w:bCs/>
        </w:rPr>
        <w:t>9) INTERVALO QT:</w:t>
      </w:r>
      <w:r>
        <w:t xml:space="preserve"> DURAÇÃO?</w:t>
      </w:r>
    </w:p>
    <w:p w14:paraId="40CC5AE2" w14:textId="77777777" w:rsidR="00AD755A" w:rsidRDefault="00AD755A" w:rsidP="00AD755A">
      <w:r w:rsidRPr="00166131">
        <w:rPr>
          <w:b/>
          <w:bCs/>
        </w:rPr>
        <w:t>10) ONDA U:</w:t>
      </w:r>
      <w:r>
        <w:t xml:space="preserve"> PRESENTE? INVERTIDA? PROEMINENTE?</w:t>
      </w:r>
    </w:p>
    <w:p w14:paraId="7AC76345" w14:textId="77777777" w:rsidR="00AD755A" w:rsidRDefault="00AD755A" w:rsidP="00AD755A">
      <w:r w:rsidRPr="00166131">
        <w:rPr>
          <w:b/>
          <w:bCs/>
        </w:rPr>
        <w:t>11) EIXO:</w:t>
      </w:r>
      <w:r>
        <w:t xml:space="preserve"> QUAL A ANÁLISE VETORIAL? DI, DII E </w:t>
      </w:r>
      <w:proofErr w:type="spellStart"/>
      <w:r>
        <w:t>aVF</w:t>
      </w:r>
      <w:proofErr w:type="spellEnd"/>
      <w:r>
        <w:t>.</w:t>
      </w:r>
    </w:p>
    <w:p w14:paraId="66370932" w14:textId="77777777" w:rsidR="00AD755A" w:rsidRDefault="00AD755A" w:rsidP="00AD755A"/>
    <w:p w14:paraId="6868A53E" w14:textId="77777777" w:rsidR="00AD755A" w:rsidRDefault="00AD755A" w:rsidP="00AD755A"/>
    <w:p w14:paraId="119832D0" w14:textId="1EE22146" w:rsidR="00AD755A" w:rsidRDefault="00AD755A" w:rsidP="00AD755A"/>
    <w:p w14:paraId="64232A28" w14:textId="3415356C" w:rsidR="00AD755A" w:rsidRDefault="00AD755A" w:rsidP="00AD755A"/>
    <w:p w14:paraId="2CAF3180" w14:textId="580AB6FE" w:rsidR="00AD755A" w:rsidRDefault="00AD755A" w:rsidP="00AD755A"/>
    <w:p w14:paraId="2E1B10A8" w14:textId="5F5AC376" w:rsidR="00AD755A" w:rsidRDefault="00AD755A" w:rsidP="00AD755A"/>
    <w:p w14:paraId="38097C2E" w14:textId="5EEDC348" w:rsidR="00AD755A" w:rsidRDefault="00AD755A" w:rsidP="00AD755A"/>
    <w:p w14:paraId="62698170" w14:textId="04978F31" w:rsidR="00AD755A" w:rsidRDefault="00AD755A" w:rsidP="00AD755A"/>
    <w:p w14:paraId="455CF4B0" w14:textId="1A23CC05" w:rsidR="00AD755A" w:rsidRDefault="00AD755A" w:rsidP="00AD755A"/>
    <w:p w14:paraId="6A56AB9D" w14:textId="1A029109" w:rsidR="00AD755A" w:rsidRDefault="00AD755A" w:rsidP="00AD755A"/>
    <w:p w14:paraId="6F82C86E" w14:textId="07500CB7" w:rsidR="00AD755A" w:rsidRDefault="00AD755A" w:rsidP="00AD755A"/>
    <w:p w14:paraId="2504798F" w14:textId="37B83BD1" w:rsidR="00AD755A" w:rsidRDefault="00AD755A" w:rsidP="00AD755A"/>
    <w:p w14:paraId="31DB84BD" w14:textId="77777777" w:rsidR="00AD755A" w:rsidRDefault="00AD755A" w:rsidP="00AD755A"/>
    <w:p w14:paraId="16E20FA2" w14:textId="77777777" w:rsidR="00AD755A" w:rsidRDefault="00AD755A" w:rsidP="00AD755A"/>
    <w:p w14:paraId="797E8AEC" w14:textId="77777777" w:rsidR="00AD755A" w:rsidRDefault="00AD755A" w:rsidP="00AD755A"/>
    <w:p w14:paraId="06A46E1C" w14:textId="77777777" w:rsidR="00AD755A" w:rsidRDefault="00AD755A" w:rsidP="00AD755A"/>
    <w:p w14:paraId="43E228E9" w14:textId="77777777" w:rsidR="00AD755A" w:rsidRDefault="00AD755A" w:rsidP="00AD755A"/>
    <w:p w14:paraId="5EF1D7E7" w14:textId="77777777" w:rsidR="00AD755A" w:rsidRDefault="00AD755A" w:rsidP="00AD755A">
      <w:r>
        <w:lastRenderedPageBreak/>
        <w:t xml:space="preserve">A) FREQUÊNCIA: </w:t>
      </w:r>
    </w:p>
    <w:p w14:paraId="1E0D9E35" w14:textId="4E383FBB" w:rsidR="00AD755A" w:rsidRDefault="00AD755A" w:rsidP="00AD755A">
      <w:r>
        <w:t xml:space="preserve">MÉTODO 1500 (DIVIDIR 1500 PELO NÚMERO DE QUADRADOS PEQUENOS), CADA QUADRADO PEQUENO CORRESPONDE A 0,04s. UM QUADRADO GRANDE TEM 0,2s. MÉTODO 10X (MULTIPLICAR POR 10 O NÚMERO DE QRS EM UM INTERVALO DE 6S. SE HÁ 5 QUADRADOS GRANDES ENTRE UM QRS E OUTRO, FC 60bpm, SE HÁ 3 QUADRADOS GRANDES ENTRE UM QRS E OUTRO, FC 100bpm. </w:t>
      </w:r>
    </w:p>
    <w:p w14:paraId="0B7B14EC" w14:textId="77777777" w:rsidR="00AD755A" w:rsidRDefault="00AD755A" w:rsidP="00AD755A"/>
    <w:p w14:paraId="796B39BD" w14:textId="77777777" w:rsidR="00AD755A" w:rsidRDefault="00AD755A" w:rsidP="00AD755A">
      <w:r>
        <w:t xml:space="preserve">B) RITMO: </w:t>
      </w:r>
    </w:p>
    <w:p w14:paraId="0BDE6805" w14:textId="6485BB31" w:rsidR="00AD755A" w:rsidRDefault="00AD755A" w:rsidP="00AD755A">
      <w:r>
        <w:t xml:space="preserve">INTERVALO RR (PONTA SUPERIOR DO QRS - USAR PAPEL). OU CONTAR O NÚMERO DE QUADRADOS PEQUENOS, VARIAÇÃO DE UM QUADRADO PEQUENO É NORMAL. EXTRASSÍSTOLE, BATIMENTO EXTRA. ARRITMIA PONTUAL. </w:t>
      </w:r>
    </w:p>
    <w:p w14:paraId="6E4949D3" w14:textId="77777777" w:rsidR="00AD755A" w:rsidRDefault="00AD755A" w:rsidP="00AD755A"/>
    <w:p w14:paraId="1E8AD317" w14:textId="77777777" w:rsidR="00AD755A" w:rsidRDefault="00AD755A" w:rsidP="00AD755A">
      <w:r>
        <w:t xml:space="preserve">C) ONDA P: </w:t>
      </w:r>
    </w:p>
    <w:p w14:paraId="0CA224D5" w14:textId="2192F9EE" w:rsidR="00AD755A" w:rsidRDefault="00AD755A" w:rsidP="00AD755A">
      <w:r>
        <w:t xml:space="preserve">Há onde P antes do QRS? Está com morfologia normal (para cima e simétrica, sempre acima na derivação II, duração 3 quadradinhos e amplitude de 2,5 quadradinhos). A onde F é como dente de serra (positivas ou negativas) e ondas </w:t>
      </w:r>
      <w:proofErr w:type="spellStart"/>
      <w:r>
        <w:t>fibrilatórias</w:t>
      </w:r>
      <w:proofErr w:type="spellEnd"/>
      <w:r>
        <w:t xml:space="preserve"> F maiúsculo e f minúsculos, </w:t>
      </w:r>
      <w:proofErr w:type="spellStart"/>
      <w:r>
        <w:t>flutter</w:t>
      </w:r>
      <w:proofErr w:type="spellEnd"/>
      <w:r>
        <w:t xml:space="preserve"> e fibrilação atrial. F (em serra), f (serra irregulares).</w:t>
      </w:r>
    </w:p>
    <w:p w14:paraId="436BB88D" w14:textId="77777777" w:rsidR="00AD755A" w:rsidRDefault="00AD755A" w:rsidP="00AD755A"/>
    <w:p w14:paraId="3C2C2F18" w14:textId="77777777" w:rsidR="00AD755A" w:rsidRDefault="00AD755A" w:rsidP="00AD755A">
      <w:r>
        <w:t xml:space="preserve">D) INTERVALO PR: </w:t>
      </w:r>
    </w:p>
    <w:p w14:paraId="1693C368" w14:textId="4ED0D29A" w:rsidR="00AD755A" w:rsidRDefault="00AD755A" w:rsidP="00AD755A">
      <w:r>
        <w:t xml:space="preserve">TEM QUE SER MENOR QUE UM QUADRADO GRANDE (TRÊS A 5 PEQUENOS). (INÍCIO </w:t>
      </w:r>
      <w:proofErr w:type="gramStart"/>
      <w:r>
        <w:t>DA ONDE</w:t>
      </w:r>
      <w:proofErr w:type="gramEnd"/>
      <w:r>
        <w:t xml:space="preserve"> P ATÉ O INÍCIO DO COMPLEXO QRS). CONDUÇÃO DO NÓ AV. DIFERENTE DO SEGUIMENTO PR (FINAL DA ONDA P, ATÉ INÍCIO DA Q OU R). ELEVADO OU DEPRIMIDO EM RELAÇÃO A LINHA ISOELÉTRICA.</w:t>
      </w:r>
    </w:p>
    <w:p w14:paraId="3DBC1984" w14:textId="77777777" w:rsidR="00AD755A" w:rsidRDefault="00AD755A" w:rsidP="00AD755A"/>
    <w:p w14:paraId="4DCAC35F" w14:textId="77777777" w:rsidR="00AD755A" w:rsidRDefault="00AD755A" w:rsidP="00AD755A">
      <w:r>
        <w:t>E) COMPLEXO QRS:</w:t>
      </w:r>
    </w:p>
    <w:p w14:paraId="742BA149" w14:textId="76B60301" w:rsidR="00AD755A" w:rsidRDefault="00AD755A" w:rsidP="00AD755A">
      <w:r>
        <w:t xml:space="preserve">INÍCIO (QUANDO MUDA A LINHA ISOELÉTRICA) FIM (NO PONTO J) NORMAL É MENOR DE 2,5 mm (0,6 A 0,1 SEGUNDOS). AMPLITUDE É MENOR 20 mm NAS PERIFÉRICAS E MENOR 30 mm NAS PRECORDIAIS. MÍNIMO 5 mm. NAS PRECORDIAIS A ONDA R TEM QUE IR AUMENTADO. </w:t>
      </w:r>
    </w:p>
    <w:p w14:paraId="48D76089" w14:textId="77777777" w:rsidR="00AD755A" w:rsidRDefault="00AD755A" w:rsidP="00AD755A">
      <w:r>
        <w:t xml:space="preserve">ORIENTAÇÃO: I+, II+, III+, </w:t>
      </w:r>
      <w:proofErr w:type="spellStart"/>
      <w:r>
        <w:t>aVR</w:t>
      </w:r>
      <w:proofErr w:type="spellEnd"/>
      <w:r>
        <w:t xml:space="preserve">-, </w:t>
      </w:r>
      <w:proofErr w:type="spellStart"/>
      <w:r>
        <w:t>aVL</w:t>
      </w:r>
      <w:proofErr w:type="spellEnd"/>
      <w:r>
        <w:t xml:space="preserve">+, </w:t>
      </w:r>
      <w:proofErr w:type="spellStart"/>
      <w:r>
        <w:t>aVF</w:t>
      </w:r>
      <w:proofErr w:type="spellEnd"/>
      <w:r>
        <w:t>+, V1</w:t>
      </w:r>
      <w:proofErr w:type="gramStart"/>
      <w:r>
        <w:t>-,V</w:t>
      </w:r>
      <w:proofErr w:type="gramEnd"/>
      <w:r>
        <w:t>2-,V3-,V4+,V5+,V6+.</w:t>
      </w:r>
    </w:p>
    <w:p w14:paraId="099F3AB8" w14:textId="77777777" w:rsidR="00AD755A" w:rsidRDefault="00AD755A" w:rsidP="00AD755A"/>
    <w:p w14:paraId="308AE504" w14:textId="77777777" w:rsidR="00AD755A" w:rsidRDefault="00AD755A" w:rsidP="00AD755A">
      <w:r>
        <w:t xml:space="preserve">F) SEGUIMENTO ST: </w:t>
      </w:r>
    </w:p>
    <w:p w14:paraId="3C9C5B3E" w14:textId="3F9E21FE" w:rsidR="00AD755A" w:rsidRDefault="00AD755A" w:rsidP="00AD755A">
      <w:r>
        <w:t>SE INICIA NA LINHA ISOELÉTRICA ATÉ SE CURVAR PARA CIMA NA ONDA T. SEGUIMENTO PR É O NORTE PARA VER O DESVIO DO ST. METE UM QUADRADO PEQUENO.</w:t>
      </w:r>
    </w:p>
    <w:p w14:paraId="55652E6B" w14:textId="77777777" w:rsidR="00AD755A" w:rsidRDefault="00AD755A" w:rsidP="00AD755A"/>
    <w:p w14:paraId="6F73D6B4" w14:textId="77777777" w:rsidR="00AD755A" w:rsidRDefault="00AD755A" w:rsidP="00AD755A">
      <w:r>
        <w:t xml:space="preserve">G) ONDA T: </w:t>
      </w:r>
    </w:p>
    <w:p w14:paraId="25B290FF" w14:textId="5B8098D4" w:rsidR="00AD755A" w:rsidRDefault="00AD755A" w:rsidP="00AD755A">
      <w:r>
        <w:t xml:space="preserve">A ORIENTAÇÃO DA ONDA T É POSITIVA EM TODAS AS DERIVAÇÕES, EXCETO </w:t>
      </w:r>
      <w:proofErr w:type="spellStart"/>
      <w:r>
        <w:t>aVR</w:t>
      </w:r>
      <w:proofErr w:type="spellEnd"/>
      <w:r>
        <w:t xml:space="preserve"> e V1. AMPLITUDE NAS PERIFÉRICAS É DE 5 mm E NAS PRECORDIAIS É DE 10 mm NO MÁXIMO.  </w:t>
      </w:r>
    </w:p>
    <w:p w14:paraId="4E713D1C" w14:textId="77777777" w:rsidR="00AD755A" w:rsidRDefault="00AD755A" w:rsidP="00AD755A"/>
    <w:p w14:paraId="15401A0B" w14:textId="77777777" w:rsidR="00AD755A" w:rsidRDefault="00AD755A" w:rsidP="00AD755A">
      <w:r>
        <w:t xml:space="preserve">H) ONDA Q: </w:t>
      </w:r>
    </w:p>
    <w:p w14:paraId="69423708" w14:textId="4A00A17D" w:rsidR="00AD755A" w:rsidRDefault="00AD755A" w:rsidP="00AD755A">
      <w:r>
        <w:t xml:space="preserve">PARA DETERMINAR ONDA Q PATOLÓGICA, SE APARECER É EM V1, V2, V3. ONDA Q COM MAIS DE UM QUADRADO PEQUENO. OU AMPLITUDE MAIOR QUE 25% DO QRS OU MAIOR QUE 2 PEQUENOS. </w:t>
      </w:r>
    </w:p>
    <w:p w14:paraId="2C462245" w14:textId="77777777" w:rsidR="00AD755A" w:rsidRDefault="00AD755A" w:rsidP="00AD755A"/>
    <w:p w14:paraId="7CF725C0" w14:textId="77777777" w:rsidR="00AD755A" w:rsidRDefault="00AD755A" w:rsidP="00AD755A">
      <w:r>
        <w:t xml:space="preserve">I) INTERVALO QT: </w:t>
      </w:r>
    </w:p>
    <w:p w14:paraId="199D8E48" w14:textId="5733E579" w:rsidR="00AD755A" w:rsidRDefault="00AD755A" w:rsidP="00AD755A">
      <w:r>
        <w:t xml:space="preserve">INÍCIO DO QRS ATÉ O FIM DA ONDA T. DEPENDE DA FREQUENCIA CARDÍACA. PARA FREQUÊNCIA ENTRE 60 </w:t>
      </w:r>
      <w:proofErr w:type="gramStart"/>
      <w:r>
        <w:t>A</w:t>
      </w:r>
      <w:proofErr w:type="gramEnd"/>
      <w:r>
        <w:t xml:space="preserve"> 100, USAR FÓRMULA PARA QT CORRIGIDO = QT / RAIZ RR (BAZETT). FÓRMULA FRAMINGHAM FORA DDA FREQUENCIA NORMAL. QTC = QT + 0,154 (1 - RR)</w:t>
      </w:r>
    </w:p>
    <w:p w14:paraId="4C681222" w14:textId="77777777" w:rsidR="00AD755A" w:rsidRDefault="00AD755A" w:rsidP="00AD755A"/>
    <w:p w14:paraId="082F433C" w14:textId="77777777" w:rsidR="00AD755A" w:rsidRDefault="00AD755A" w:rsidP="00AD755A">
      <w:r>
        <w:t xml:space="preserve">J) ONDA U: </w:t>
      </w:r>
    </w:p>
    <w:p w14:paraId="4F8C821C" w14:textId="5C92D62C" w:rsidR="00AD755A" w:rsidRDefault="00AD755A" w:rsidP="00AD755A">
      <w:r>
        <w:t xml:space="preserve">PRESENÇA DE PEQUENA ONDA 0,5 mm APÓS ONDA T, NORMALMENTE VISTO EM V2 E V3. INVERTIDA É ANORMAL ONDE A ONDA T É POSITIVA, ALTAMENTE ESPECÍFICA PARA DOENÇA CARDÍACA. PROEMINENTE SE 1 A 2 mm OU 25% DA ONDA T. </w:t>
      </w:r>
    </w:p>
    <w:p w14:paraId="5C684B41" w14:textId="77777777" w:rsidR="00AD755A" w:rsidRDefault="00AD755A" w:rsidP="00AD755A"/>
    <w:p w14:paraId="51E1B093" w14:textId="183301D5" w:rsidR="00AD755A" w:rsidRDefault="00AD755A" w:rsidP="00AD755A">
      <w:r>
        <w:t xml:space="preserve">K) EIXO: </w:t>
      </w:r>
    </w:p>
    <w:p w14:paraId="5A3FDFDA" w14:textId="77777777" w:rsidR="00AD755A" w:rsidRDefault="00AD755A" w:rsidP="00AD755A">
      <w:r>
        <w:tab/>
        <w:t xml:space="preserve">EIXO NORMAL É ENTRE -30 A +90 (0 A +90 D1+, D2, </w:t>
      </w:r>
      <w:proofErr w:type="spellStart"/>
      <w:r>
        <w:t>aVF</w:t>
      </w:r>
      <w:proofErr w:type="spellEnd"/>
      <w:r>
        <w:t xml:space="preserve">+) OU 0 A -30 (D1+, D2+, </w:t>
      </w:r>
      <w:proofErr w:type="spellStart"/>
      <w:r>
        <w:t>aVF</w:t>
      </w:r>
      <w:proofErr w:type="spellEnd"/>
      <w:r>
        <w:t>-)</w:t>
      </w:r>
    </w:p>
    <w:p w14:paraId="5F7B8FFA" w14:textId="77777777" w:rsidR="00AD755A" w:rsidRDefault="00AD755A" w:rsidP="00AD755A">
      <w:r>
        <w:tab/>
        <w:t xml:space="preserve">DESVIO PARA ESQUERDA 00 A -90 (D1+, D2-, </w:t>
      </w:r>
      <w:proofErr w:type="spellStart"/>
      <w:r>
        <w:t>aVF</w:t>
      </w:r>
      <w:proofErr w:type="spellEnd"/>
      <w:r>
        <w:t>-)</w:t>
      </w:r>
    </w:p>
    <w:p w14:paraId="224F453C" w14:textId="77777777" w:rsidR="00AD755A" w:rsidRDefault="00AD755A" w:rsidP="00AD755A">
      <w:r>
        <w:tab/>
        <w:t xml:space="preserve">DESVIO PARA DIREITA +90 A 180 (D1-, D2, </w:t>
      </w:r>
      <w:proofErr w:type="spellStart"/>
      <w:r>
        <w:t>aVF</w:t>
      </w:r>
      <w:proofErr w:type="spellEnd"/>
      <w:r>
        <w:t xml:space="preserve"> +)</w:t>
      </w:r>
    </w:p>
    <w:p w14:paraId="5F32517D" w14:textId="1412C3E2" w:rsidR="00134D3A" w:rsidRDefault="00AD755A" w:rsidP="00AD755A">
      <w:r>
        <w:tab/>
        <w:t xml:space="preserve">DESVIO EXTREMO (D1-, D2, </w:t>
      </w:r>
      <w:proofErr w:type="spellStart"/>
      <w:r>
        <w:t>aVF</w:t>
      </w:r>
      <w:proofErr w:type="spellEnd"/>
      <w:r>
        <w:t xml:space="preserve"> -).</w:t>
      </w:r>
    </w:p>
    <w:p w14:paraId="2EF1807B" w14:textId="506EACF2" w:rsidR="009978E0" w:rsidRDefault="009978E0" w:rsidP="00AD755A">
      <w:r>
        <w:rPr>
          <w:noProof/>
        </w:rPr>
        <w:drawing>
          <wp:inline distT="0" distB="0" distL="0" distR="0" wp14:anchorId="18ABD72E" wp14:editId="6133D6BA">
            <wp:extent cx="3265490" cy="2689860"/>
            <wp:effectExtent l="0" t="0" r="0" b="0"/>
            <wp:docPr id="1" name="Imagem 1" descr="Gráfico, Gráfico de rad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Gráfico de radar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459" cy="269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D9196" w14:textId="74F700E1" w:rsidR="00205597" w:rsidRDefault="00205597" w:rsidP="00AD755A"/>
    <w:p w14:paraId="194FC90C" w14:textId="480ED617" w:rsidR="00205597" w:rsidRDefault="00205597" w:rsidP="00AD755A"/>
    <w:sectPr w:rsidR="002055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55A"/>
    <w:rsid w:val="00134D3A"/>
    <w:rsid w:val="00205597"/>
    <w:rsid w:val="008055D7"/>
    <w:rsid w:val="009978E0"/>
    <w:rsid w:val="00AD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AE7F2"/>
  <w15:chartTrackingRefBased/>
  <w15:docId w15:val="{00AF32BD-EC63-4346-9DD9-2EA357D8D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7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510</Words>
  <Characters>2756</Characters>
  <Application>Microsoft Office Word</Application>
  <DocSecurity>0</DocSecurity>
  <Lines>22</Lines>
  <Paragraphs>6</Paragraphs>
  <ScaleCrop>false</ScaleCrop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Carlo Cossa Brandão</dc:creator>
  <cp:keywords/>
  <dc:description/>
  <cp:lastModifiedBy>Jean Carlo Cossa Brandão</cp:lastModifiedBy>
  <cp:revision>3</cp:revision>
  <dcterms:created xsi:type="dcterms:W3CDTF">2022-10-24T02:41:00Z</dcterms:created>
  <dcterms:modified xsi:type="dcterms:W3CDTF">2022-10-24T02:49:00Z</dcterms:modified>
</cp:coreProperties>
</file>