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0722" w14:textId="77777777" w:rsidR="00166131" w:rsidRPr="00166131" w:rsidRDefault="00166131" w:rsidP="00166131">
      <w:pPr>
        <w:rPr>
          <w:b/>
          <w:bCs/>
        </w:rPr>
      </w:pPr>
      <w:r w:rsidRPr="00166131">
        <w:rPr>
          <w:b/>
          <w:bCs/>
        </w:rPr>
        <w:t>ANÁLISE DE ECG:</w:t>
      </w:r>
    </w:p>
    <w:p w14:paraId="33126CEF" w14:textId="77777777" w:rsidR="00166131" w:rsidRDefault="00166131" w:rsidP="00166131"/>
    <w:p w14:paraId="64E9CE89" w14:textId="77777777" w:rsidR="00166131" w:rsidRDefault="00166131" w:rsidP="00166131">
      <w:r w:rsidRPr="00166131">
        <w:rPr>
          <w:b/>
          <w:bCs/>
        </w:rPr>
        <w:t>1) FREQUÊNCIA:</w:t>
      </w:r>
      <w:r>
        <w:t xml:space="preserve"> QUANTOS BATIMENTOS POR MINUTO? bpm</w:t>
      </w:r>
    </w:p>
    <w:p w14:paraId="78A54312" w14:textId="77777777" w:rsidR="00166131" w:rsidRDefault="00166131" w:rsidP="00166131">
      <w:r w:rsidRPr="00166131">
        <w:rPr>
          <w:b/>
          <w:bCs/>
        </w:rPr>
        <w:t>2) RITMO:</w:t>
      </w:r>
      <w:r>
        <w:t xml:space="preserve"> Regular? </w:t>
      </w:r>
      <w:proofErr w:type="spellStart"/>
      <w:r>
        <w:t>Irreguar</w:t>
      </w:r>
      <w:proofErr w:type="spellEnd"/>
      <w:r>
        <w:t>? Há extrassístoles?</w:t>
      </w:r>
    </w:p>
    <w:p w14:paraId="770AF98E" w14:textId="77777777" w:rsidR="00166131" w:rsidRDefault="00166131" w:rsidP="00166131">
      <w:r w:rsidRPr="00166131">
        <w:rPr>
          <w:b/>
          <w:bCs/>
        </w:rPr>
        <w:t>3) ONDA P:</w:t>
      </w:r>
      <w:r>
        <w:t xml:space="preserve"> Presente? Seguidas de QRS? Morfologia? Onda F? Ondas </w:t>
      </w:r>
      <w:proofErr w:type="spellStart"/>
      <w:r>
        <w:t>Fibrilatórias</w:t>
      </w:r>
      <w:proofErr w:type="spellEnd"/>
      <w:r>
        <w:t>?</w:t>
      </w:r>
    </w:p>
    <w:p w14:paraId="7B14ABB4" w14:textId="77777777" w:rsidR="00166131" w:rsidRDefault="00166131" w:rsidP="00166131">
      <w:r w:rsidRPr="00166131">
        <w:rPr>
          <w:b/>
          <w:bCs/>
        </w:rPr>
        <w:t>4) INTERVALO PR:</w:t>
      </w:r>
      <w:r>
        <w:t xml:space="preserve"> Qual a duração? Constante ou variável? Presente ou ausente? Elevado ou deprimido?</w:t>
      </w:r>
    </w:p>
    <w:p w14:paraId="630C009D" w14:textId="77777777" w:rsidR="00166131" w:rsidRDefault="00166131" w:rsidP="00166131">
      <w:r w:rsidRPr="00166131">
        <w:rPr>
          <w:b/>
          <w:bCs/>
        </w:rPr>
        <w:t>5) COMPLEXO QRS:</w:t>
      </w:r>
      <w:r>
        <w:t xml:space="preserve"> DURAÇÃO? AMPLITUDE? ORIENTAÇÃO?</w:t>
      </w:r>
    </w:p>
    <w:p w14:paraId="5E807A59" w14:textId="77777777" w:rsidR="00166131" w:rsidRDefault="00166131" w:rsidP="00166131">
      <w:r w:rsidRPr="00166131">
        <w:rPr>
          <w:b/>
          <w:bCs/>
        </w:rPr>
        <w:t>6) SEGUIMENTO ST:</w:t>
      </w:r>
      <w:r>
        <w:t xml:space="preserve"> TEM SUPRA OU INFRA?</w:t>
      </w:r>
    </w:p>
    <w:p w14:paraId="01E29715" w14:textId="77777777" w:rsidR="00166131" w:rsidRDefault="00166131" w:rsidP="00166131">
      <w:r w:rsidRPr="00166131">
        <w:rPr>
          <w:b/>
          <w:bCs/>
        </w:rPr>
        <w:t>7) ONDA T:</w:t>
      </w:r>
      <w:r>
        <w:t xml:space="preserve"> ORIENTAÇÃO? PROEMINÊNCIA?</w:t>
      </w:r>
    </w:p>
    <w:p w14:paraId="6CCA9F92" w14:textId="77777777" w:rsidR="00166131" w:rsidRDefault="00166131" w:rsidP="00166131">
      <w:r w:rsidRPr="00166131">
        <w:rPr>
          <w:b/>
          <w:bCs/>
        </w:rPr>
        <w:t>8) ONDA Q:</w:t>
      </w:r>
      <w:r>
        <w:t xml:space="preserve"> HÁ ONDA Q PATOLÓGICA?</w:t>
      </w:r>
    </w:p>
    <w:p w14:paraId="3458A4EB" w14:textId="77777777" w:rsidR="00166131" w:rsidRDefault="00166131" w:rsidP="00166131">
      <w:r w:rsidRPr="00166131">
        <w:rPr>
          <w:b/>
          <w:bCs/>
        </w:rPr>
        <w:t>9) INTERVALO QT:</w:t>
      </w:r>
      <w:r>
        <w:t xml:space="preserve"> DURAÇÃO?</w:t>
      </w:r>
    </w:p>
    <w:p w14:paraId="47BBA61C" w14:textId="77777777" w:rsidR="00166131" w:rsidRDefault="00166131" w:rsidP="00166131">
      <w:r w:rsidRPr="00166131">
        <w:rPr>
          <w:b/>
          <w:bCs/>
        </w:rPr>
        <w:t>10) ONDA U:</w:t>
      </w:r>
      <w:r>
        <w:t xml:space="preserve"> PRESENTE? INVERTIDA? PROEMINENTE?</w:t>
      </w:r>
    </w:p>
    <w:p w14:paraId="6DFA1457" w14:textId="0EA63D5C" w:rsidR="00134D3A" w:rsidRDefault="00166131" w:rsidP="00166131">
      <w:r w:rsidRPr="00166131">
        <w:rPr>
          <w:b/>
          <w:bCs/>
        </w:rPr>
        <w:t>11) EIXO</w:t>
      </w:r>
      <w:r w:rsidRPr="00166131">
        <w:rPr>
          <w:b/>
          <w:bCs/>
        </w:rPr>
        <w:t>:</w:t>
      </w:r>
      <w:r>
        <w:t xml:space="preserve"> </w:t>
      </w:r>
      <w:r>
        <w:t>QUAL A ANÁLISE VETORIAL?</w:t>
      </w:r>
      <w:r>
        <w:t xml:space="preserve"> DI, DII E </w:t>
      </w:r>
      <w:proofErr w:type="spellStart"/>
      <w:r>
        <w:t>aVF</w:t>
      </w:r>
      <w:proofErr w:type="spellEnd"/>
      <w:r>
        <w:t>.</w:t>
      </w:r>
    </w:p>
    <w:sectPr w:rsidR="0013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31"/>
    <w:rsid w:val="00134D3A"/>
    <w:rsid w:val="00166131"/>
    <w:rsid w:val="0080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CDE1"/>
  <w15:chartTrackingRefBased/>
  <w15:docId w15:val="{19F93624-D7BA-4B6A-9D1F-2AB0CC40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Cossa Brandão</dc:creator>
  <cp:keywords/>
  <dc:description/>
  <cp:lastModifiedBy>Jean Carlo Cossa Brandão</cp:lastModifiedBy>
  <cp:revision>1</cp:revision>
  <dcterms:created xsi:type="dcterms:W3CDTF">2022-10-24T02:39:00Z</dcterms:created>
  <dcterms:modified xsi:type="dcterms:W3CDTF">2022-10-24T02:40:00Z</dcterms:modified>
</cp:coreProperties>
</file>