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Documento Narrativo-Estratégico Interno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4xlmnevze5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Proyecto: Asistente Personal para Christian 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Revive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ba4qaqwuo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 general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Christian es un entrenador personal con una metodología propia que combina </w:t>
      </w:r>
      <w:r w:rsidDel="00000000" w:rsidR="00000000" w:rsidRPr="00000000">
        <w:rPr>
          <w:b w:val="1"/>
          <w:bCs w:val="1"/>
          <w:rtl w:val="0"/>
        </w:rPr>
        <w:t xml:space="preserve">entrenamiento, nutrición y acompañamiento emocional</w:t>
      </w:r>
      <w:r w:rsidDel="00000000" w:rsidR="00000000" w:rsidRPr="00000000">
        <w:rPr>
          <w:rtl w:val="0"/>
        </w:rPr>
        <w:t xml:space="preserve">.</w:t>
        <w:br w:type="textWrapping"/>
        <w:t xml:space="preserve">Aunque su trabajo es de gran valor, su modelo actual es </w:t>
      </w:r>
      <w:r w:rsidDel="00000000" w:rsidR="00000000" w:rsidRPr="00000000">
        <w:rPr>
          <w:b w:val="1"/>
          <w:bCs w:val="1"/>
          <w:rtl w:val="0"/>
        </w:rPr>
        <w:t xml:space="preserve">intensivo en tiempo y energía</w:t>
      </w:r>
      <w:r w:rsidDel="00000000" w:rsidR="00000000" w:rsidRPr="00000000">
        <w:rPr>
          <w:rtl w:val="0"/>
        </w:rPr>
        <w:t xml:space="preserve">, ya que dedica atención personalizada a cada cliente de forma manual: WhatsApp, documentos Word, videollamadas y control diario.</w:t>
        <w:br w:type="textWrapping"/>
        <w:t xml:space="preserve">Su crecimiento está limitado por esta alta implicación y la falta de estructura digital.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del proyecto es </w:t>
      </w:r>
      <w:r w:rsidDel="00000000" w:rsidR="00000000" w:rsidRPr="00000000">
        <w:rPr>
          <w:b w:val="1"/>
          <w:bCs w:val="1"/>
          <w:rtl w:val="0"/>
        </w:rPr>
        <w:t xml:space="preserve">crear un asistente personal que replique su metodología</w:t>
      </w:r>
      <w:r w:rsidDel="00000000" w:rsidR="00000000" w:rsidRPr="00000000">
        <w:rPr>
          <w:rtl w:val="0"/>
        </w:rPr>
        <w:t xml:space="preserve">, manteniendo su voz y estilo, y le permita </w:t>
      </w:r>
      <w:r w:rsidDel="00000000" w:rsidR="00000000" w:rsidRPr="00000000">
        <w:rPr>
          <w:b w:val="1"/>
          <w:bCs w:val="1"/>
          <w:rtl w:val="0"/>
        </w:rPr>
        <w:t xml:space="preserve">liberar carga operativa sin perder cercanía ni calidad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6k8sg55vg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 que hemos aprendido de Christian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través de la reunión, sus documentos y su discurso, hemos identificado tres capas que conforman su método: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cco1cz939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Capa técnica (entrenamiento + nutrición)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 planes personalizados con un equilibrio entre rigor y realismo.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Adecua los niveles según la experiencia del cliente (inicial, medio, avanzado, competición).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 entrenamiento funcional y alimentación consciente, evitando extremos.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Trabaja con documentos estructurados: </w:t>
      </w:r>
      <w:r w:rsidDel="00000000" w:rsidR="00000000" w:rsidRPr="00000000">
        <w:rPr>
          <w:b w:val="1"/>
          <w:bCs w:val="1"/>
          <w:rtl w:val="0"/>
        </w:rPr>
        <w:t xml:space="preserve">PAR-Q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Hoja de Encargo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Control Semanal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9cxbvkg7u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Capa humana y emocional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limita al cuerpo: trabaja la </w:t>
      </w:r>
      <w:r w:rsidDel="00000000" w:rsidR="00000000" w:rsidRPr="00000000">
        <w:rPr>
          <w:i w:val="1"/>
          <w:iCs w:val="1"/>
          <w:rtl w:val="0"/>
        </w:rPr>
        <w:t xml:space="preserve">disciplina, la autoconciencia y el bienestar mental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el entrenamiento como herramienta de autodescubrimiento.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Fomenta la implicación y la educación: quiere que el cliente “entienda lo que hace y por qué lo hace”.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tono es </w:t>
      </w:r>
      <w:r w:rsidDel="00000000" w:rsidR="00000000" w:rsidRPr="00000000">
        <w:rPr>
          <w:b w:val="1"/>
          <w:bCs w:val="1"/>
          <w:rtl w:val="0"/>
        </w:rPr>
        <w:t xml:space="preserve">directo, honesto y cercano</w:t>
      </w:r>
      <w:r w:rsidDel="00000000" w:rsidR="00000000" w:rsidRPr="00000000">
        <w:rPr>
          <w:rtl w:val="0"/>
        </w:rPr>
        <w:t xml:space="preserve">. Inspira respeto, no complacencia.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j2p4rvc94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Capa filosófica / de propósito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 propósito es </w:t>
      </w:r>
      <w:r w:rsidDel="00000000" w:rsidR="00000000" w:rsidRPr="00000000">
        <w:rPr>
          <w:i w:val="1"/>
          <w:iCs w:val="1"/>
          <w:rtl w:val="0"/>
        </w:rPr>
        <w:t xml:space="preserve">“revivir”</w:t>
      </w:r>
      <w:r w:rsidDel="00000000" w:rsidR="00000000" w:rsidRPr="00000000">
        <w:rPr>
          <w:rtl w:val="0"/>
        </w:rPr>
        <w:t xml:space="preserve"> a las personas, reconectarlas con su fuerza, su cuerpo y su energía vital.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en un enfoque </w:t>
      </w:r>
      <w:r w:rsidDel="00000000" w:rsidR="00000000" w:rsidRPr="00000000">
        <w:rPr>
          <w:b w:val="1"/>
          <w:bCs w:val="1"/>
          <w:rtl w:val="0"/>
        </w:rPr>
        <w:t xml:space="preserve">holístico</w:t>
      </w:r>
      <w:r w:rsidDel="00000000" w:rsidR="00000000" w:rsidRPr="00000000">
        <w:rPr>
          <w:rtl w:val="0"/>
        </w:rPr>
        <w:t xml:space="preserve"> que une nutrición, entrenamiento, sueño, emociones y hábitos.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apoya en evidencia científica, pero mantiene una visión crítica y autónoma.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Transmite valores de coherencia, autenticidad y autoexigencia equilibrada.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ibgl4xrya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Principales dolores detectados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operativa excesiva: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Revisión manual de dietas y entrenos.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Seguimiento individualizado sin automatización.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 disperso entre WhatsApp, Excel y Word.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sistematización de su conocimiento: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Todo depende de su criterio y experiencia personal.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hay estructura formal que traduzca su método en pasos claros.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 limitada: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puede asumir más clientes sin sacrificar calidad o bienestar.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 tiempo es el cuello de botella del negocio.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emocional interna: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Carga mental alta, necesidad de mantener equilibrio y descanso.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veces la atención al detalle le resta perspectiva global.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3gylw6bv1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Motivaciones y valores a preservar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Autenticidad:</w:t>
      </w:r>
      <w:r w:rsidDel="00000000" w:rsidR="00000000" w:rsidRPr="00000000">
        <w:rPr>
          <w:rtl w:val="0"/>
        </w:rPr>
        <w:t xml:space="preserve"> el asistente no puede sonar “frío” o impersonal.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Presencia y acompañamiento:</w:t>
      </w:r>
      <w:r w:rsidDel="00000000" w:rsidR="00000000" w:rsidRPr="00000000">
        <w:rPr>
          <w:rtl w:val="0"/>
        </w:rPr>
        <w:t xml:space="preserve"> debe sentirse como una extensión de Christian, no como una máquina.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Disciplina con empatía:</w:t>
      </w:r>
      <w:r w:rsidDel="00000000" w:rsidR="00000000" w:rsidRPr="00000000">
        <w:rPr>
          <w:rtl w:val="0"/>
        </w:rPr>
        <w:t xml:space="preserve"> equilibrio entre exigencia y humanidad.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Aprendizaje continuo:</w:t>
      </w:r>
      <w:r w:rsidDel="00000000" w:rsidR="00000000" w:rsidRPr="00000000">
        <w:rPr>
          <w:rtl w:val="0"/>
        </w:rPr>
        <w:t xml:space="preserve"> el asistente también debe reflejar su curiosidad e interés por la mejora constante.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Coherencia estética y de tono:</w:t>
      </w:r>
      <w:r w:rsidDel="00000000" w:rsidR="00000000" w:rsidRPr="00000000">
        <w:rPr>
          <w:rtl w:val="0"/>
        </w:rPr>
        <w:t xml:space="preserve"> lenguaje firme, directo y motivador, sin caer en lo agresivo.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odorn8g99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Valor que buscamos generar con el asistente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Christian: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Liberar tiempo operativo (seguimientos, informes, organización).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Sistematizar su conocimiento sin perder el toque humano.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Ampliar su capacidad de atender clientes sin sobrecargarse.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Reforzar su posicionamiento profesional como referente holístico.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sus clientes: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Mantener acompañamiento constante y coherente.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Recibir recordatorios, feedback y motivación personalizados.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Acceder a su conocimiento de forma ordenada y accesible.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1zlvna4ct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Dirección estratégica del proyecto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asistente no es solo una herramienta, sino una </w:t>
      </w:r>
      <w:r w:rsidDel="00000000" w:rsidR="00000000" w:rsidRPr="00000000">
        <w:rPr>
          <w:b w:val="1"/>
          <w:bCs w:val="1"/>
          <w:rtl w:val="0"/>
        </w:rPr>
        <w:t xml:space="preserve">representación digital de su método y filosofía</w:t>
      </w:r>
      <w:r w:rsidDel="00000000" w:rsidR="00000000" w:rsidRPr="00000000">
        <w:rPr>
          <w:rtl w:val="0"/>
        </w:rPr>
        <w:t xml:space="preserve">.</w:t>
        <w:br w:type="textWrapping"/>
        <w:t xml:space="preserve">Debe nacer con una identidad propia, alineada con </w:t>
      </w:r>
      <w:r w:rsidDel="00000000" w:rsidR="00000000" w:rsidRPr="00000000">
        <w:rPr>
          <w:i w:val="1"/>
          <w:iCs w:val="1"/>
          <w:rtl w:val="0"/>
        </w:rPr>
        <w:t xml:space="preserve">Revive</w:t>
      </w:r>
      <w:r w:rsidDel="00000000" w:rsidR="00000000" w:rsidRPr="00000000">
        <w:rPr>
          <w:rtl w:val="0"/>
        </w:rPr>
        <w:t xml:space="preserve">, capaz de: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Aprender de la información de sus cuestionarios y reportes.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Comunicar con su tono, reflejando exigencia y empatía.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seguimiento automatizado sin romper la cercanía.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los aspectos </w:t>
      </w:r>
      <w:r w:rsidDel="00000000" w:rsidR="00000000" w:rsidRPr="00000000">
        <w:rPr>
          <w:b w:val="1"/>
          <w:bCs w:val="1"/>
          <w:rtl w:val="0"/>
        </w:rPr>
        <w:t xml:space="preserve">holísticos</w:t>
      </w:r>
      <w:r w:rsidDel="00000000" w:rsidR="00000000" w:rsidRPr="00000000">
        <w:rPr>
          <w:rtl w:val="0"/>
        </w:rPr>
        <w:t xml:space="preserve"> (sueño, emociones, hábitos) en el flujo natural de las rutinas.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visión a medio plazo es que este asistente pueda convertirse en el </w:t>
      </w:r>
      <w:r w:rsidDel="00000000" w:rsidR="00000000" w:rsidRPr="00000000">
        <w:rPr>
          <w:b w:val="1"/>
          <w:bCs w:val="1"/>
          <w:rtl w:val="0"/>
        </w:rPr>
        <w:t xml:space="preserve">“co-coach” de Christian</w:t>
      </w:r>
      <w:r w:rsidDel="00000000" w:rsidR="00000000" w:rsidRPr="00000000">
        <w:rPr>
          <w:rtl w:val="0"/>
        </w:rPr>
        <w:t xml:space="preserve">:</w:t>
        <w:br w:type="textWrapping"/>
        <w:t xml:space="preserve">una herramienta que libere su tiempo, amplifique su método y garantice coherencia entre todos sus clientes.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cdymmipva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Siguientes pasos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con Christian el documento anterior (“La Esencia de su Método”).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según su feedback (lenguaje, tono, prioridades).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esta validación, construir el documento técnico-funcional para Rubén.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la arquitectura de módulos: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Entrenamiento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Nutrición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Seguimiento y feedback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Dimensión emocional-holística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Actualización y aprendizaje continuo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