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“Síntesis de Tu Método”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8lnet36wx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Propósito y visión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nuestra conversación y el análisis de tu forma de trabajo, hemos querido sintetizar lo que consideramos la </w:t>
      </w:r>
      <w:r w:rsidDel="00000000" w:rsidR="00000000" w:rsidRPr="00000000">
        <w:rPr>
          <w:b w:val="1"/>
          <w:bCs w:val="1"/>
          <w:rtl w:val="0"/>
        </w:rPr>
        <w:t xml:space="preserve">esencia de tu método</w:t>
      </w:r>
      <w:r w:rsidDel="00000000" w:rsidR="00000000" w:rsidRPr="00000000">
        <w:rPr>
          <w:rtl w:val="0"/>
        </w:rPr>
        <w:t xml:space="preserve">.</w:t>
        <w:br w:type="textWrapping"/>
        <w:t xml:space="preserve">Más allá del entrenamiento o la nutrición, tu enfoque gira en torno a </w:t>
      </w:r>
      <w:r w:rsidDel="00000000" w:rsidR="00000000" w:rsidRPr="00000000">
        <w:rPr>
          <w:b w:val="1"/>
          <w:bCs w:val="1"/>
          <w:rtl w:val="0"/>
        </w:rPr>
        <w:t xml:space="preserve">reconstruir hábitos, conciencia y bienestar integral</w:t>
      </w:r>
      <w:r w:rsidDel="00000000" w:rsidR="00000000" w:rsidRPr="00000000">
        <w:rPr>
          <w:rtl w:val="0"/>
        </w:rPr>
        <w:t xml:space="preserve">.</w:t>
        <w:br w:type="textWrapping"/>
        <w:t xml:space="preserve">Tu objetivo no es solo transformar cuerpos, sino ayudar a las personas a </w:t>
      </w:r>
      <w:r w:rsidDel="00000000" w:rsidR="00000000" w:rsidRPr="00000000">
        <w:rPr>
          <w:b w:val="1"/>
          <w:bCs w:val="1"/>
          <w:rtl w:val="0"/>
        </w:rPr>
        <w:t xml:space="preserve">volver a sentirse vivas</w:t>
      </w:r>
      <w:r w:rsidDel="00000000" w:rsidR="00000000" w:rsidRPr="00000000">
        <w:rPr>
          <w:rtl w:val="0"/>
        </w:rPr>
        <w:t xml:space="preserve">, en coherencia con el nombre de tu marca: </w:t>
      </w:r>
      <w:r w:rsidDel="00000000" w:rsidR="00000000" w:rsidRPr="00000000">
        <w:rPr>
          <w:i w:val="1"/>
          <w:iCs w:val="1"/>
          <w:rtl w:val="0"/>
        </w:rPr>
        <w:t xml:space="preserve">Revive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más destaca de tu metodología es que no se limita a un plan físico o alimenticio, sino que </w:t>
      </w:r>
      <w:r w:rsidDel="00000000" w:rsidR="00000000" w:rsidRPr="00000000">
        <w:rPr>
          <w:b w:val="1"/>
          <w:bCs w:val="1"/>
          <w:rtl w:val="0"/>
        </w:rPr>
        <w:t xml:space="preserve">aborda todas las dimensiones del bienestar</w:t>
      </w:r>
      <w:r w:rsidDel="00000000" w:rsidR="00000000" w:rsidRPr="00000000">
        <w:rPr>
          <w:rtl w:val="0"/>
        </w:rPr>
        <w:t xml:space="preserve">: el esfuerzo, la disciplina, el descanso, la gestión emocional, la autoestima y la claridad mental.</w:t>
        <w:br w:type="textWrapping"/>
        <w:t xml:space="preserve">Tu trabajo parte de una convicción muy personal: </w:t>
      </w:r>
      <w:r w:rsidDel="00000000" w:rsidR="00000000" w:rsidRPr="00000000">
        <w:rPr>
          <w:b w:val="1"/>
          <w:bCs w:val="1"/>
          <w:rtl w:val="0"/>
        </w:rPr>
        <w:t xml:space="preserve">la mejora física no se sostiene sin crecimiento interior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g2w9v6dv5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Filosofía y valores de tu método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método combina tres pilares fundamentales: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 y disciplina</w:t>
      </w:r>
      <w:r w:rsidDel="00000000" w:rsidR="00000000" w:rsidRPr="00000000">
        <w:rPr>
          <w:rtl w:val="0"/>
        </w:rPr>
        <w:t xml:space="preserve">: entendida no como rigidez, sino como compromiso y respeto hacia el propio proceso.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Conciencia y autoconocimiento</w:t>
      </w:r>
      <w:r w:rsidDel="00000000" w:rsidR="00000000" w:rsidRPr="00000000">
        <w:rPr>
          <w:rtl w:val="0"/>
        </w:rPr>
        <w:t xml:space="preserve">: enseñar al cliente a entender qué hace y por qué lo hace, para fomentar autonomía.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Equilibrio integral</w:t>
      </w:r>
      <w:r w:rsidDel="00000000" w:rsidR="00000000" w:rsidRPr="00000000">
        <w:rPr>
          <w:rtl w:val="0"/>
        </w:rPr>
        <w:t xml:space="preserve">: no separar el entrenamiento, la nutrición y el descanso, sino tratarlos como un sistema vivo donde cada pieza influye en la otra.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reconocemos un rasgo muy tuyo: la </w:t>
      </w:r>
      <w:r w:rsidDel="00000000" w:rsidR="00000000" w:rsidRPr="00000000">
        <w:rPr>
          <w:b w:val="1"/>
          <w:bCs w:val="1"/>
          <w:rtl w:val="0"/>
        </w:rPr>
        <w:t xml:space="preserve">autenticidad directa</w:t>
      </w:r>
      <w:r w:rsidDel="00000000" w:rsidR="00000000" w:rsidRPr="00000000">
        <w:rPr>
          <w:rtl w:val="0"/>
        </w:rPr>
        <w:t xml:space="preserve">. Hablas con franqueza, sin artificios, y eso genera confianza. Quieres que tus clientes comprendan la raíz de sus hábitos, no solo que sigan indicaciones.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44kv9kdvv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chiifd3qh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Estructura de tu proceso de trabajo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lo que hemos visto en los documentos y la conversación, tu proceso se articula en cuatro fases principales: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Captación y evaluación inicial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Reunión de diagnóstico personal y análisis físico-emocional.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Cuestionario PAR-Q y recogida de datos de salud, hábitos y estilo de vida.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Priorizas la lectura del lenguaje corporal, la motivación y la disposición real al cambio.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plan personalizado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Elaboración conjunta de entrenamiento y nutrición, con distintos niveles de personalización según el perfil.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Programas semestrales que combinan trabajo físico y educación nutricional.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Adaptación progresiva según evolución, sin enfoques extremos.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continuo y acompañamiento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diaria y semanal mediante WhatsApp o videollamadas.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semanal con fotos, peso, sensaciones, hábitos de sueño y estado emocional.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Ajustes dinámicos en función del feedback y la adherencia.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Transformación y aprendizaje personal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Acompañas a la persona a adquirir autoconfianza, independencia y comprensión sobre su propio cuerpo.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 papel va evolucionando: de guía a espejo, de entrenador a mentor.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8vyx4yb5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Tu sello personal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diferencia tu propuesta no es solo el rigor técnico, sino </w:t>
      </w:r>
      <w:r w:rsidDel="00000000" w:rsidR="00000000" w:rsidRPr="00000000">
        <w:rPr>
          <w:b w:val="1"/>
          <w:bCs w:val="1"/>
          <w:rtl w:val="0"/>
        </w:rPr>
        <w:t xml:space="preserve">la implicación humana</w:t>
      </w:r>
      <w:r w:rsidDel="00000000" w:rsidR="00000000" w:rsidRPr="00000000">
        <w:rPr>
          <w:rtl w:val="0"/>
        </w:rPr>
        <w:t xml:space="preserve">.</w:t>
        <w:br w:type="textWrapping"/>
        <w:t xml:space="preserve">Eres un profesional que “vive con” el cliente su proceso.</w:t>
        <w:br w:type="textWrapping"/>
        <w:t xml:space="preserve">Tu comunicación es directa, exigente y empática a la vez; se basa en la verdad y el respeto mutuo.</w:t>
        <w:br w:type="textWrapping"/>
        <w:t xml:space="preserve">Valoras la </w:t>
      </w:r>
      <w:r w:rsidDel="00000000" w:rsidR="00000000" w:rsidRPr="00000000">
        <w:rPr>
          <w:b w:val="1"/>
          <w:bCs w:val="1"/>
          <w:rtl w:val="0"/>
        </w:rPr>
        <w:t xml:space="preserve">coherencia, la constancia y la transparencia</w:t>
      </w:r>
      <w:r w:rsidDel="00000000" w:rsidR="00000000" w:rsidRPr="00000000">
        <w:rPr>
          <w:rtl w:val="0"/>
        </w:rPr>
        <w:t xml:space="preserve">.</w:t>
        <w:br w:type="textWrapping"/>
        <w:t xml:space="preserve">Tu promesa no es un cuerpo perfecto, sino una versión más consciente, fuerte y equilibrada de uno mismo.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gmgadl2rfc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abj30s4n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Hacia el asistente personal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proyecto es crear un </w:t>
      </w:r>
      <w:r w:rsidDel="00000000" w:rsidR="00000000" w:rsidRPr="00000000">
        <w:rPr>
          <w:b w:val="1"/>
          <w:bCs w:val="1"/>
          <w:rtl w:val="0"/>
        </w:rPr>
        <w:t xml:space="preserve">asistente que actúe como una extensión de ti</w:t>
      </w:r>
      <w:r w:rsidDel="00000000" w:rsidR="00000000" w:rsidRPr="00000000">
        <w:rPr>
          <w:rtl w:val="0"/>
        </w:rPr>
        <w:t xml:space="preserve">, respetando tu método, tu tono y tu filosofía.</w:t>
        <w:br w:type="textWrapping"/>
        <w:t xml:space="preserve">Este asistente buscará: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Ahorrarte tiempo operativo</w:t>
      </w:r>
      <w:r w:rsidDel="00000000" w:rsidR="00000000" w:rsidRPr="00000000">
        <w:rPr>
          <w:rtl w:val="0"/>
        </w:rPr>
        <w:t xml:space="preserve"> en tareas repetitivas (seguimientos, reportes, recordatorios).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Mantener la calidad y personalización</w:t>
      </w:r>
      <w:r w:rsidDel="00000000" w:rsidR="00000000" w:rsidRPr="00000000">
        <w:rPr>
          <w:rtl w:val="0"/>
        </w:rPr>
        <w:t xml:space="preserve"> de tus planes.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Transmitir tu voz y estilo</w:t>
      </w:r>
      <w:r w:rsidDel="00000000" w:rsidR="00000000" w:rsidRPr="00000000">
        <w:rPr>
          <w:rtl w:val="0"/>
        </w:rPr>
        <w:t xml:space="preserve"> con coherencia y humanidad.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Integrar la dimensión holística</w:t>
      </w:r>
      <w:r w:rsidDel="00000000" w:rsidR="00000000" w:rsidRPr="00000000">
        <w:rPr>
          <w:rtl w:val="0"/>
        </w:rPr>
        <w:t xml:space="preserve"> (sueño, estrés, hábitos, emociones) que tú ya trabajas de forma natural con tus clientes.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este asistente no solo te apoye, sino que </w:t>
      </w:r>
      <w:r w:rsidDel="00000000" w:rsidR="00000000" w:rsidRPr="00000000">
        <w:rPr>
          <w:b w:val="1"/>
          <w:bCs w:val="1"/>
          <w:rtl w:val="0"/>
        </w:rPr>
        <w:t xml:space="preserve">potencie tu impacto</w:t>
      </w:r>
      <w:r w:rsidDel="00000000" w:rsidR="00000000" w:rsidRPr="00000000">
        <w:rPr>
          <w:rtl w:val="0"/>
        </w:rPr>
        <w:t xml:space="preserve">, liberándote de lo operativo para que te centres en lo esencial: la relación y la transformación de tus clientes.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9b13use92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Próximo paso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gustaría que leas este resumen con calma y nos digas si </w:t>
      </w:r>
      <w:r w:rsidDel="00000000" w:rsidR="00000000" w:rsidRPr="00000000">
        <w:rPr>
          <w:b w:val="1"/>
          <w:bCs w:val="1"/>
          <w:rtl w:val="0"/>
        </w:rPr>
        <w:t xml:space="preserve">refleja fielmente tu forma de trabajar y tu filosofía</w:t>
      </w:r>
      <w:r w:rsidDel="00000000" w:rsidR="00000000" w:rsidRPr="00000000">
        <w:rPr>
          <w:rtl w:val="0"/>
        </w:rPr>
        <w:t xml:space="preserve">.</w:t>
        <w:br w:type="textWrapping"/>
        <w:t xml:space="preserve">Tu validación (o tus matices) nos permitirá avanzar con la seguridad de que el siguiente paso —el diseño funcional del asistente— preserve exactamente </w:t>
      </w:r>
      <w:r w:rsidDel="00000000" w:rsidR="00000000" w:rsidRPr="00000000">
        <w:rPr>
          <w:b w:val="1"/>
          <w:bCs w:val="1"/>
          <w:rtl w:val="0"/>
        </w:rPr>
        <w:t xml:space="preserve">tu esencia y tu método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