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jas336052ig" w:id="0"/>
      <w:bookmarkEnd w:id="0"/>
      <w:r w:rsidDel="00000000" w:rsidR="00000000" w:rsidRPr="00000000">
        <w:rPr>
          <w:rtl w:val="0"/>
        </w:rPr>
        <w:t xml:space="preserve">Preguntas DEMO Chat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Quiero que redactes un mensaje de bienvenida al programa REVIVE motivador, inspirador y acorde a mi filosofía.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Quiero un mensaje para mandarle a un cliente que ha perdido un poco la motivación.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Quiero recomendar un video o podcast a mis clientes acerca de la importancia del descanso, redacta un texto como lo escribiría yo que acompañe al enlace del mismo.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Quiero crear un post de instagram en en el que pueda transmitir la filosofía Revive y hacer mejor captación de clientes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Actualmente hago estas preguntas en el Par-Q que le hago a un cliente nuevo, quiero que me ayudes a mejorarlo: (copiar texto Par-Q, en la plataforma bastará con adjuntarlo directamente).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Tengo una persona que acaba de salir de una relación muy tóxica y quiero que me ayudes a abordar la situación con ella acorde a mi filosofía.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Quiero que redactes un mensaje tipo para aquellos potenciales clientes que me preguntan por los servicios que ofrezco a través de mis distintos canales.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