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3"/>
        </w:rPr>
        <w:t>■ Scene 1　☀️ 本日の病床状況 — 毎朝これを見ます　(2分)</w:t>
      </w:r>
    </w:p>
    <w:p>
      <w:r>
        <w:rPr>
          <w:b w:val="0"/>
        </w:rPr>
        <w:t>▶ 病床状況画面「☀️ 本日の病床状況」を表示</w:t>
      </w:r>
    </w:p>
    <w:p>
      <w:r>
        <w:rPr>
          <w:b w:val="0"/>
        </w:rPr>
      </w:r>
    </w:p>
    <w:p>
      <w:r>
        <w:rPr>
          <w:b w:val="0"/>
        </w:rPr>
        <w:t>💬 まず最初に、毎朝この画面を見るところから始めます。これが「本日の病床状況」です。</w:t>
      </w:r>
    </w:p>
    <w:p>
      <w:r>
        <w:rPr>
          <w:b w:val="0"/>
        </w:rPr>
      </w:r>
    </w:p>
    <w:p>
      <w:r>
        <w:rPr>
          <w:b w:val="0"/>
        </w:rPr>
        <w:t>▶ 稼働率ゲージを指しながら</w:t>
      </w:r>
    </w:p>
    <w:p>
      <w:r>
        <w:rPr>
          <w:b w:val="0"/>
        </w:rPr>
      </w:r>
    </w:p>
    <w:p>
      <w:r>
        <w:rPr>
          <w:b w:val="0"/>
        </w:rPr>
        <w:t>💬 左のゲージが「月平均稼働率」——今月の成績です。今88.8%。目標の90%まであと1.2ポイント。</w:t>
      </w:r>
    </w:p>
    <w:p>
      <w:r>
        <w:rPr>
          <w:b w:val="0"/>
        </w:rPr>
      </w:r>
    </w:p>
    <w:p>
      <w:r>
        <w:rPr>
          <w:b w:val="0"/>
        </w:rPr>
        <w:t>▶ 在院患者数メトリックを指しながら</w:t>
      </w:r>
    </w:p>
    <w:p>
      <w:r>
        <w:rPr>
          <w:b w:val="0"/>
        </w:rPr>
      </w:r>
    </w:p>
    <w:p>
      <w:r>
        <w:rPr>
          <w:b w:val="0"/>
        </w:rPr>
        <w:t>💬 その隣が「在院患者数（今の空き）」。今の空床数が一目でわかります。空床が多ければ「今日、入院を受けられる余裕がある」という即時判断ができます。</w:t>
      </w:r>
    </w:p>
    <w:p>
      <w:r>
        <w:rPr>
          <w:b w:val="0"/>
        </w:rPr>
      </w:r>
    </w:p>
    <w:p>
      <w:r>
        <w:rPr>
          <w:b w:val="0"/>
        </w:rPr>
        <w:t>▶ 💡インサイトコメントを指しながら</w:t>
      </w:r>
    </w:p>
    <w:p>
      <w:r>
        <w:rPr>
          <w:b w:val="0"/>
        </w:rPr>
      </w:r>
    </w:p>
    <w:p>
      <w:r>
        <w:rPr>
          <w:b w:val="0"/>
        </w:rPr>
        <w:t>💬 そして一番大事なのがこの一行コメントです。空床数と稼働率を組み合わせて、今の状況を4パターンで自動判定しています。</w:t>
      </w:r>
    </w:p>
    <w:p>
      <w:r>
        <w:rPr>
          <w:b w:val="0"/>
        </w:rPr>
      </w:r>
    </w:p>
    <w:p>
      <w:r>
        <w:rPr>
          <w:b w:val="0"/>
        </w:rPr>
        <w:t>💬 🟢「回転良好」—— 空床が少なく稼働率も高い。ベッドがよく回っている状態です。</w:t>
      </w:r>
    </w:p>
    <w:p>
      <w:r>
        <w:rPr>
          <w:b w:val="0"/>
        </w:rPr>
        <w:t>💬 🔴「入院増が必要」—— 空床が多く稼働率も低い。入院受入れの強化が必要。</w:t>
      </w:r>
    </w:p>
    <w:p>
      <w:r>
        <w:rPr>
          <w:b w:val="0"/>
        </w:rPr>
        <w:t>💬 ⚠️「詰まりの兆候」—— ベッドは埋まっているが回転していない。退院調整を確認。</w:t>
      </w:r>
    </w:p>
    <w:p>
      <w:r>
        <w:rPr>
          <w:b w:val="0"/>
        </w:rPr>
        <w:t>💬 🟡「受入余地あり」—— 回転は良いが空床あり。新規入院でさらに伸ばせる。</w:t>
      </w:r>
    </w:p>
    <w:p>
      <w:r>
        <w:rPr>
          <w:b w:val="0"/>
        </w:rPr>
      </w:r>
    </w:p>
    <w:p>
      <w:r>
        <w:rPr>
          <w:b w:val="0"/>
        </w:rPr>
        <w:t>💬 ポイントは「空床数は今すぐの受入判断、稼働率は今月の運営評価」——この2つは別のものさしだということです。空床が少ないから安心とは限りません。稼働率が低ければ「詰まっている」。逆に空床があっても稼働率が高ければ、ベッドはよく回っている証拠です。</w:t>
      </w:r>
    </w:p>
    <w:p>
      <w:r>
        <w:rPr>
          <w:b w:val="0"/>
        </w:rPr>
      </w:r>
    </w:p>
    <w:p>
      <w:r>
        <w:rPr>
          <w:b w:val="0"/>
        </w:rPr>
        <w:t>💬 毎朝この画面を10秒見るだけで、今日の動き方が決まります。では次に、もう少し長いスパンで見てみましょう。</w:t>
      </w:r>
    </w:p>
    <w:p>
      <w:r>
        <w:rPr>
          <w:b w:val="0"/>
        </w:rPr>
      </w:r>
    </w:p>
    <w:p>
      <w:r>
        <w:rPr>
          <w:b/>
          <w:sz w:val="33"/>
        </w:rPr>
        <w:t>■ Scene 2　稼働率の波を「見る」— 週末の谷に隠れたコスト　(2分)</w:t>
      </w:r>
    </w:p>
    <w:p>
      <w:r>
        <w:rPr>
          <w:b/>
          <w:sz w:val="33"/>
        </w:rPr>
        <w:t>■ Scene 3　稼働率の正体 — 100%を超えるのは、なぜ？　(2分)</w:t>
      </w:r>
    </w:p>
    <w:p>
      <w:r>
        <w:rPr>
          <w:b/>
          <w:sz w:val="33"/>
        </w:rPr>
        <w:t>■ Scene 4　「今日は4月20日。あと10日で、いくら取り戻せますか？」　(2分)</w:t>
      </w:r>
    </w:p>
    <w:p>
      <w:r>
        <w:rPr>
          <w:b/>
          <w:sz w:val="33"/>
        </w:rPr>
        <w:t>■ Scene 5　フェーズ構成の理想比率 — 数学で決める（Little法則）　(3分)</w:t>
      </w:r>
    </w:p>
    <w:p>
      <w:r>
        <w:rPr>
          <w:b/>
          <w:sz w:val="33"/>
        </w:rPr>
        <w:t>■ Scene 6　What-if シミュレーション — 経営会議で「もし○○なら」を即答する　(2分)</w:t>
      </w:r>
    </w:p>
    <w:p>
      <w:r>
        <w:rPr>
          <w:b/>
          <w:sz w:val="33"/>
        </w:rPr>
        <w:t>■ Scene 7　退院マネジメント — 家族目線が運営を変える　(3分)</w:t>
      </w:r>
    </w:p>
    <w:p>
      <w:r>
        <w:rPr>
          <w:b/>
          <w:sz w:val="33"/>
        </w:rPr>
        <w:t>■ Scene 8　夜勤安全ライン — 夜勤を守りながら稼働率を上げる　(3分)</w:t>
      </w:r>
    </w:p>
    <w:p>
      <w:r>
        <w:rPr>
          <w:b/>
          <w:sz w:val="33"/>
        </w:rPr>
        <w:t>■ Scene 9　「6F平均在院日数 21.3日」— 病棟別に見ると基準超過　(3分)</w:t>
      </w:r>
    </w:p>
    <w:p>
      <w:r>
        <w:rPr>
          <w:b/>
          <w:sz w:val="33"/>
        </w:rPr>
        <w:t>■ Scene 10　クリア計画 —「C群からあと何名退院させれば基準クリアか」　(3分)</w:t>
      </w:r>
    </w:p>
    <w:p>
      <w:r>
        <w:rPr>
          <w:b/>
          <w:sz w:val="33"/>
        </w:rPr>
        <w:t>■ Scene 11　病棟別に見る — 5Fと6Fでは課題が違う　(2分)</w:t>
      </w:r>
    </w:p>
    <w:p>
      <w:r>
        <w:rPr>
          <w:b/>
          <w:sz w:val="33"/>
        </w:rPr>
        <w:t>■ Scene 12　2026年度改定への備え　(1分)</w:t>
      </w:r>
    </w:p>
    <w:p>
      <w:r>
        <w:rPr>
          <w:b/>
          <w:sz w:val="33"/>
        </w:rPr>
        <w:t>■ Scene 13　「稼働率が上がると、私たちの賞与はどうなるか」　(2分)</w:t>
      </w:r>
    </w:p>
    <w:p>
      <w:r>
        <w:rPr>
          <w:b/>
          <w:sz w:val="33"/>
        </w:rPr>
        <w:t>■ Scene 14　助け合い方式（Equal Effort） —「同じだけ頑張る」から始める　(3分)</w:t>
      </w:r>
    </w:p>
    <w:p>
      <w:r>
        <w:rPr>
          <w:b/>
          <w:sz w:val="33"/>
        </w:rPr>
        <w:t>■ Scene 15　まとめ —「見える」が「動ける」に変わる　(1分)</w:t>
      </w:r>
    </w:p>
    <w:sectPr w:rsidR="00FC693F" w:rsidRPr="0006063C" w:rsidSect="00034616">
      <w:pgSz w:w="11906" w:h="16838"/>
      <w:pgMar w:top="1417" w:right="1417" w:bottom="1417" w:left="1417" w:header="720" w:footer="720" w:gutter="0"/>
      <w:cols w:space="720"/>
      <w:docGrid w:linePitch="360"/>
    </w:sectPr>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実演シナリオ（約23分）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この「谷」の1つ1つが、空床の影響額です。空床1床は1日約2万9千円。週末に5床空けば、2日で約29万円相当。月4回で約116万円。パターンが見えれば、対策が打てます。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 w:rsidR="00A318EE" w:rsidRDefault="00000000">
      <w:r>
        <w:t>▶ Scene 1の稼働率パネルを表示したまま</w:t>
      </w:r>
    </w:p>
    <w:p w:rsidR="00A318EE" w:rsidRDefault="00000000"/>
    <w:p w:rsidR="00A318EE" w:rsidRDefault="00000000">
      <w:r>
        <w:t>💬 ここで1つ、大事なことをお伝えします。この「稼働率」という数字の正体についてです。</w:t>
      </w:r>
    </w:p>
    <w:p w:rsidR="00A318EE" w:rsidRDefault="00000000"/>
    <w:p w:rsidR="00A318EE" w:rsidRDefault="00000000">
      <w:r>
        <w:t>💬 質問です。稼働率100%というのは、94床すべてに患者さんがいる状態でしょうか？——半分正解で、半分間違いです。</w:t>
      </w:r>
    </w:p>
    <w:p w:rsidR="00A318EE" w:rsidRDefault="00000000"/>
    <w:p w:rsidR="00A318EE" w:rsidRDefault="00000000">
      <w:r>
        <w:t>💬 実は、厚労省が定めている「病床稼働率」の計算式はこうです。</w:t>
      </w:r>
    </w:p>
    <w:p w:rsidR="00A318EE" w:rsidRDefault="00000000"/>
    <w:p w:rsidR="00A318EE" w:rsidRDefault="00000000">
      <w:r>
        <w:t>💬 病床稼働率 ＝（在院患者数 ＋ 退院患者数）÷ 病床数</w:t>
      </w:r>
    </w:p>
    <w:p w:rsidR="00A318EE" w:rsidRDefault="00000000"/>
    <w:p w:rsidR="00A318EE" w:rsidRDefault="00000000">
      <w:r>
        <w:t>💬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つまり、同じベッドを1日に2人が使えば、1床で「2」とカウントされます。これが94床で重なれば、稼働率は100%を超えます。</w:t>
      </w:r>
    </w:p>
    <w:p w:rsidR="00A318EE" w:rsidRDefault="00000000"/>
    <w:p w:rsidR="00A318EE" w:rsidRDefault="00000000">
      <w:r>
        <w:t>💬 「え、100%を超えたら問題じゃないですか？」——いい質問です。答えはNOです。</w:t>
      </w:r>
    </w:p>
    <w:p w:rsidR="00A318EE" w:rsidRDefault="00000000"/>
    <w:p w:rsidR="00A318EE" w:rsidRDefault="00000000">
      <w:r>
        <w:t>💬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サイドバーの稼働率表示を指しながら</w:t>
      </w:r>
    </w:p>
    <w:p w:rsidR="00A318EE" w:rsidRDefault="00000000"/>
    <w:p w:rsidR="00A318EE" w:rsidRDefault="00000000">
      <w:r>
        <w:t>💬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月平均稼働率 88.8%。目標の90%に対してマイナス1.2ポイント。これが今の私たちの現在地です。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80" w:after="80"/>
        <w:rPr>
          <w:lang w:eastAsia="ja-JP"/>
        </w:rPr>
      </w:pPr>
      <w:r>
        <w:rPr>
          <w:b/>
          <w:color w:val="1E8449"/>
          <w:lang w:eastAsia="ja-JP"/>
        </w:rPr>
        <w:t>▶ 「退院タイミング」タブをクリック → 下にスクロール</w:t>
      </w:r>
    </w:p>
    <w:p>
      <w:pPr>
        <w:spacing w:before="80" w:after="80"/>
        <w:rPr>
          <w:lang w:eastAsia="ja-JP"/>
        </w:rPr>
      </w:pPr>
      <w:r>
        <w:rPr>
          <w:lang w:eastAsia="ja-JP"/>
        </w:rPr>
        <w:t>🗨 先ほどの週末の谷、その解決策がここにあります。まず退院の曜日分布を見てください。金曜日に31%集中しています。だから土日に空床が増える。これがパターンの原因です。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「日曜退院候補」セクションを指しながら</w:t>
      </w:r>
    </w:p>
    <w:p>
      <w:pPr>
        <w:spacing w:before="80" w:after="80"/>
        <w:rPr>
          <w:lang w:eastAsia="ja-JP"/>
        </w:rPr>
      </w:pPr>
      <w:r>
        <w:rPr>
          <w:lang w:eastAsia="ja-JP"/>
        </w:rPr>
        <w:t>🗨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スライダーを「3人」に動かす</w:t>
      </w:r>
    </w:p>
    <w:p>
      <w:pPr>
        <w:spacing w:before="80" w:after="80"/>
        <w:rPr>
          <w:lang w:eastAsia="ja-JP"/>
        </w:rPr>
      </w:pPr>
      <w:r>
        <w:rPr>
          <w:lang w:eastAsia="ja-JP"/>
        </w:rPr>
        <w:t>🗨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p>
      <w:r>
        <w:rPr>
          <w:b/>
        </w:rPr>
        <w:t>★ 本日のサプライズ</w:t>
      </w:r>
    </w:p>
    <w:p/>
    <w:p>
      <w:r>
        <w:rPr>
          <w:b/>
        </w:rPr>
        <w:t>▶ 運営分析タブの下方にある「🌙 夜勤安全ライン × 稼働率シミュレーション」を展開する</w:t>
      </w:r>
    </w:p>
    <w:p/>
    <w:p>
      <w:r>
        <w:rPr/>
        <w:t>💬 ここから、今日一番お伝えしたいことをお見せします。</w:t>
      </w:r>
    </w:p>
    <w:p/>
    <w:p>
      <w:r>
        <w:rPr/>
        <w:t>💬 質問です。夜勤を楽にしながら、稼働率を上げることはできるでしょうか？——答えはYESです。</w:t>
      </w:r>
    </w:p>
    <w:p/>
    <w:p>
      <w:r>
        <w:rPr/>
        <w:t>💬 この機能は「夜勤安全ライン」という考え方に基づいています。夜勤者が無理なく対応できる在院数を先に決めて、日中の入退院の回転で稼働率を稼ぐ。</w:t>
      </w:r>
    </w:p>
    <w:p/>
    <w:p>
      <w:r>
        <w:rPr>
          <w:b/>
        </w:rPr>
        <w:t>▶ 夜勤安全ラインのスライダーを82人に設定</w:t>
      </w:r>
    </w:p>
    <w:p/>
    <w:p>
      <w:r>
        <w:rPr/>
        <w:t>💬 夜の在院数を82人に設定します。今の83人より1人少ない。夜勤者にとっては、ナースコール対応が1人分減り、空床が12床あるので急変時のベッド確保も余裕があります。</w:t>
      </w:r>
    </w:p>
    <w:p/>
    <w:p>
      <w:r>
        <w:rPr>
          <w:b/>
        </w:rPr>
        <w:t>▶ 平日退院目標を7人に設定</w:t>
      </w:r>
    </w:p>
    <w:p/>
    <w:p>
      <w:r>
        <w:rPr/>
        <w:t>💬 次に、平日の退院目標を7人にします。今は3〜4人です。大事なのは、退院した日に入院を受けること。退院と入院をセットで調整する「入退院ペアリング」です。</w:t>
      </w:r>
    </w:p>
    <w:p/>
    <w:p>
      <w:r>
        <w:rPr>
          <w:b/>
        </w:rPr>
        <w:t>▶ 右側のシミュレーション結果を指しながら</w:t>
      </w:r>
    </w:p>
    <w:p/>
    <w:p>
      <w:r>
        <w:rPr/>
        <w:t>💬 結果を見てください。月平均稼働率92.6%。今の88.8%から+3.8ポイント改善です。</w:t>
      </w:r>
    </w:p>
    <w:p/>
    <w:p>
      <w:r>
        <w:rPr/>
        <w:t>💬 年間の改善額は約4,500万円。職員一人あたり年間約+9万円。これは夜勤を楽にしながら達成できる数字です。</w:t>
      </w:r>
    </w:p>
    <w:p/>
    <w:p>
      <w:r>
        <w:rPr>
          <w:b/>
        </w:rPr>
        <w:t>▶ 下のWhat-ifテーブルを指しながら</w:t>
      </w:r>
    </w:p>
    <w:p/>
    <w:p>
      <w:r>
        <w:rPr/>
        <w:t>💬 この表を見てください。夜勤82人は固定のまま、日中の退院数を1人増やすごとに年間約1,200万円の改善です。今の3〜4人を7人にするだけで、4,500万円。</w:t>
      </w:r>
    </w:p>
    <w:p/>
    <w:p/>
    <w:p>
      <w:r>
        <w:t>💬 ここで、皆さんが一番気になることをお伝えします。「入院を増やせと言われても、患者さんがいないと無理でしょう」——その心配は要りません。</w:t>
      </w:r>
    </w:p>
    <w:p/>
    <w:p>
      <w:r>
        <w:t>💬 計算してみましょう。平日7組の入退院ペア × 20日 = 140人。土曜2組 × 5週 = 10人。合計150人。当院の現在の月間入院数は約150人です。つまり、新しい患者さんを1人も増やす必要はありません。</w:t>
      </w:r>
    </w:p>
    <w:p/>
    <w:p>
      <w:r>
        <w:t>💬 変えるのはタイミングだけです。今は金曜に退院が集中し、月曜に入院が集中している。この偏りを平準化して、毎日均等に入退院ペアを回す。仕事の量は変わりません。段取りが変わるだけです。</w:t>
      </w:r>
    </w:p>
    <w:p/>
    <w:p>
      <w:r>
        <w:t>▶ 聴衆の反応を見ながら</w:t>
      </w:r>
    </w:p>
    <w:p/>
    <w:p>
      <w:r>
        <w:t>💬 もう一度整理します。夜勤は82人で今より楽。日中の入退院は7組で今と同じ総数。それで稼働率は92.6%に改善し、年間4,500万円の改善。変えるのはタイミングだけ——これなら、取り組めますよね。</w:t>
      </w:r>
    </w:p>
    <w:p/>
    <w:p>
      <w:r>
        <w:rPr/>
        <w:t>💬 つまり、平日の退院をあと3人増やし、その日のうちに入院を受ける。これだけです。夜勤は今より楽。でも稼働率は上がり、収益も上がり、皆さんの賞与にも反映される。</w:t>
      </w:r>
    </w:p>
    <w:p/>
    <w:p>
      <w:r>
        <w:rPr/>
        <w:t>💬 「夜勤を守る」と「稼働率を上げる」は矛盾しません。日中の回転こそが鍵なのです。これを全員で取り組みましょう。</w:t>
      </w:r>
    </w:p>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下段のメトリクスカード「平均在院日数（全体 → 6F切替）」の全体表示 → 6F切替の流れを見せる</w:t>
      </w:r>
    </w:p>
    <w:p w:rsidR="00A318EE" w:rsidRDefault="00000000">
      <w:pPr>
        <w:spacing w:before="40" w:after="80"/>
        <w:ind w:left="283"/>
        <w:rPr>
          <w:lang w:eastAsia="ja-JP"/>
        </w:rPr>
      </w:pPr>
      <w:r>
        <w:rPr>
          <w:color w:val="2C3E50"/>
          <w:lang w:eastAsia="ja-JP"/>
        </w:rPr>
        <w:t>まず全体表示を見てください。今月集計の平均在院日数は20.3日。3ヶ月rolling平均は19.8日で、基準21日以内をクリアしています。全体で見ると問題なさそうに見えます。しかし、ここが大事なところです。病棟を6Fに切り替えてみます。</w:t>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6Fの3ヶ月rolling平均在院日数は21.3日。地域包括医療病棟の算定基準は、平均在院日数21日以内です。2026年改定では20日以内に短縮されますが、当院は85歳以上が20%を超えているため+1日の緩和措置で21日以内。6Fの21.3日は基準21日を+0.3日超過しています。施設基準は病院全体ではなく、各病棟ごとに判定されます。全体では隠れていた問題が、病棟別に見ると浮かび上がるの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80" w:after="80"/>
        <w:rPr>
          <w:lang w:eastAsia="ja-JP"/>
        </w:rPr>
      </w:pPr>
      <w:r>
        <w:rPr>
          <w:b/>
          <w:color w:val="1E8449"/>
          <w:lang w:eastAsia="ja-JP"/>
        </w:rPr>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現状：6F病棟の3ヶ月rolling平均在院日数 21.3日、基準21日以内を+0.3日超過。このままのペースだと月末も基準超過が継続します。必要な対策：残り10日で6FのC群から追加1〜2名の退院で基準クリア見込み。</w:t>
      </w:r>
    </w:p>
    <w:p w:rsidR="00A318EE" w:rsidRDefault="00000000">
      <w:pPr>
        <w:spacing w:before="40" w:after="80"/>
        <w:ind w:left="283"/>
        <w:rPr>
          <w:lang w:eastAsia="ja-JP"/>
        </w:rPr>
      </w:pPr>
      <w:r>
        <w:rPr>
          <w:color w:val="2C3E50"/>
          <w:lang w:eastAsia="ja-JP"/>
        </w:rPr>
        <w:t>💬 「1〜2名」。この具体的な数字があるだけで、行動が変わります。漠然と「在院日数を短くしましょう」ではなく、「6FのC群から1〜2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proofErr w:type="gramStart"/>
      <w:r>
        <w:rPr>
          <w:color w:val="2C3E50"/>
          <w:lang w:eastAsia="ja-JP"/>
        </w:rPr>
      </w:r>
      <w:proofErr w:type="gramEnd"/>
      <w:r>
        <w:rPr>
          <w:color w:val="2C3E50"/>
          <w:lang w:eastAsia="ja-JP"/>
        </w:rPr>
      </w:r>
      <w:proofErr w:type="gramStart"/>
      <w:r>
        <w:rPr>
          <w:color w:val="2C3E50"/>
          <w:lang w:eastAsia="ja-JP"/>
        </w:rPr>
      </w:r>
      <w:proofErr w:type="gramEnd"/>
      <w:r>
        <w:rPr>
          <w:color w:val="2C3E50"/>
          <w:lang w:eastAsia="ja-JP"/>
        </w:rPr>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ここに退院計画シミュレーションがあります。6F病棟のC群追加退院0名なら21.3日で超過、1名なら21.0日でぎりぎり、2名退院させると20.8日でクリア。</w:t>
      </w:r>
    </w:p>
    <w:p w:rsidR="00A318EE" w:rsidRDefault="00000000">
      <w:pPr>
        <w:spacing w:before="40" w:after="80"/>
        <w:ind w:left="283"/>
        <w:rPr>
          <w:lang w:eastAsia="ja-JP"/>
        </w:rPr>
      </w:pPr>
      <w:r>
        <w:rPr>
          <w:color w:val="2C3E50"/>
          <w:lang w:eastAsia="ja-JP"/>
        </w:rPr>
        <w:t>💬 数字の根拠があるから、連携室にも「あと1〜2名の退院先確保をお願いします」と明確に依頼できます。看護師長にも「C群の中で退院可能な方を1〜2名リストアップしてください」と具体的に相談できます。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88.8%を目標の94%まで引き上げたらどうなるか。稼働率1%の年間価値は約1,200万円ですから、5.2ポイント改善で年間約6,200万円の増収。人件費按分で一人あたり年間約14万円。賞与に換算して、さらに約10%の増額で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86.5%、6Fの平均が91.1%だとします。全体を90%にするには、両病棟がそれぞれ+1.2ポイントずつ上げればいい。5Fは87.7%へ、6Fは92.3%へ。全体で約90%達成です。困った時はお互い様の精神です。</w:t>
      </w:r>
      <w:r>
        <w:rPr>
          <w:b/>
          <w:color w:val="E74C3C"/>
          <w:lang w:eastAsia="ja-JP"/>
        </w:rPr>
      </w:r>
      <w:r>
        <w:rPr>
          <w:color w:val="2C3E50"/>
          <w:lang w:eastAsia="ja-JP"/>
        </w:rPr>
      </w:r>
      <w:r>
        <w:rPr>
          <w:b/>
          <w:color w:val="1B4F72"/>
          <w:lang w:eastAsia="ja-JP"/>
        </w:rPr>
      </w:r>
      <w:r>
        <w:rPr>
          <w:color w:val="2C3E50"/>
          <w:lang w:eastAsia="ja-JP"/>
        </w:rPr>
      </w:r>
      <w:r>
        <w:rPr>
          <w:b/>
          <w:color w:val="E74C3C"/>
          <w:lang w:eastAsia="ja-JP"/>
        </w:rPr>
      </w:r>
      <w:r>
        <w:rPr>
          <w:color w:val="2C3E50"/>
          <w:lang w:eastAsia="ja-JP"/>
        </w:rPr>
      </w:r>
      <w:r w:rsidR="004F289B">
        <w:rPr>
          <w:rFonts w:hint="eastAsia"/>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+1.2ポイントずつ——これが今月の「助け合いライン」です。テーブルの緑の行がちょうど全体90%を達成するポイント。両病棟が同じ幅だけ改善すればいい。</w:t>
      </w:r>
      <w:r>
        <w:rPr>
          <w:b/>
          <w:color w:val="1E8449"/>
          <w:lang w:eastAsia="ja-JP"/>
        </w:rPr>
      </w:r>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ここで「本当に公平なのか？」という疑問が出るかもしれません。前半で低かった病棟と、頑張っていた病棟が同じ+1.2ポイント——前半の差を無視していないか、と。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+1.2ポイントでも、必要なアクションは病棟ごとに違います。86.5%の5Fは入院を増やす「攻め」の施策が要る。91.1%の6Fは退院調整で「守る」施策で済む場合もある。同じ数字でも、実は中身が違うんです。</w:t>
      </w:r>
      <w:r>
        <w:rPr>
          <w:b/>
          <w:color w:val="2C3E50"/>
          <w:lang w:eastAsia="ja-JP"/>
        </w:rPr>
      </w:r>
      <w:r>
        <w:rPr>
          <w:color w:val="2C3E50"/>
          <w:lang w:eastAsia="ja-JP"/>
        </w:rPr>
      </w:r>
      <w:proofErr w:type="gramStart"/>
      <w:r>
        <w:rPr>
          <w:color w:val="2C3E50"/>
          <w:lang w:eastAsia="ja-JP"/>
        </w:rPr>
      </w:r>
      <w:proofErr w:type="gramEnd"/>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+3.5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本日の病床状況画面（Scene 10で使用）</w:t>
      </w:r>
    </w:p>
    <w:p w:rsidR="00A318EE" w:rsidRDefault="00000000">
      <w:pPr>
        <w:spacing w:before="40" w:after="80"/>
        <w:ind w:left="283"/>
        <w:rPr>
          <w:lang w:eastAsia="ja-JP"/>
        </w:rPr>
      </w:pPr>
      <w:r>
        <w:rPr>
          <w:lang w:eastAsia="ja-JP"/>
        </w:rPr>
        <w:t>▶ 画面上部「☀️ 本日の病床状況」を確認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11・Scene 14で使用）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5で使用）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6で使用）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9で使用）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10で使用）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14・助け合いで使用）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本日の病床状況の平均在院日数表示を指す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平均在院日数の「C群から1〜2名」はどうやって計算しているのか？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