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448B" w14:textId="77777777" w:rsidR="00FD04DD" w:rsidRDefault="00000000">
      <w:pPr>
        <w:spacing w:after="80"/>
        <w:jc w:val="center"/>
      </w:pPr>
      <w:r>
        <w:rPr>
          <w:rFonts w:eastAsia="Arial"/>
          <w:b/>
          <w:bCs/>
          <w:color w:val="2E5090"/>
          <w:sz w:val="36"/>
          <w:szCs w:val="36"/>
        </w:rPr>
        <w:t>ベッドコントロールシミュレーター</w:t>
      </w:r>
    </w:p>
    <w:p w14:paraId="07884484" w14:textId="77777777" w:rsidR="00FD04DD" w:rsidRDefault="00000000">
      <w:pPr>
        <w:spacing w:after="300"/>
        <w:jc w:val="center"/>
      </w:pPr>
      <w:r>
        <w:rPr>
          <w:rFonts w:eastAsia="Arial"/>
          <w:color w:val="666666"/>
          <w:sz w:val="28"/>
          <w:szCs w:val="28"/>
        </w:rPr>
        <w:t>現場ヒアリング資料</w:t>
      </w:r>
    </w:p>
    <w:p w14:paraId="11B94264" w14:textId="77777777" w:rsidR="00FD04DD" w:rsidRDefault="00000000">
      <w:pPr>
        <w:pStyle w:val="1"/>
      </w:pPr>
      <w:r>
        <w:t>このアプリで「できること」と「まだ足りないこと」</w:t>
      </w:r>
    </w:p>
    <w:p w14:paraId="0B349FEB" w14:textId="77777777" w:rsidR="00FD04DD" w:rsidRDefault="00000000">
      <w:pPr>
        <w:spacing w:after="120"/>
      </w:pPr>
      <w:r>
        <w:rPr>
          <w:rFonts w:eastAsia="Arial"/>
        </w:rPr>
        <w:t>現在のアプリは、病院全体の病床運営を数字で把握する力が強い一方で、「誰に働きかけるか」「個々の患者をどう動かすか」という現場判断の支援はまだ十分ではありません。</w:t>
      </w:r>
    </w:p>
    <w:p w14:paraId="7CE7A693" w14:textId="77777777" w:rsidR="00FD04DD" w:rsidRDefault="00000000">
      <w:pPr>
        <w:spacing w:after="120"/>
      </w:pPr>
      <w:r>
        <w:rPr>
          <w:rFonts w:eastAsia="Arial"/>
        </w:rPr>
        <w:t>以下に、現時点でできることと、まだ弱い部分を整理しました。今後の開発の方向性を決めるために、皆さんの意見を聞かせてください。</w:t>
      </w:r>
    </w:p>
    <w:p w14:paraId="5DEE5C0C" w14:textId="77777777" w:rsidR="00FD04DD" w:rsidRDefault="00FD04DD">
      <w:pPr>
        <w:pBdr>
          <w:bottom w:val="single" w:sz="6" w:space="1" w:color="CCCCCC"/>
        </w:pBdr>
        <w:spacing w:before="200" w:after="200"/>
      </w:pPr>
    </w:p>
    <w:p w14:paraId="1C4E21F0" w14:textId="77777777" w:rsidR="00FD04DD" w:rsidRDefault="00000000">
      <w:pPr>
        <w:pStyle w:val="1"/>
      </w:pPr>
      <w:r>
        <w:t>現在、強い部分</w:t>
      </w:r>
    </w:p>
    <w:p w14:paraId="7C78A50A" w14:textId="77777777" w:rsidR="00FD04DD" w:rsidRDefault="00000000">
      <w:pPr>
        <w:pStyle w:val="2"/>
      </w:pPr>
      <w:r>
        <w:t>病院全体の状況がひと目で分かる</w:t>
      </w:r>
    </w:p>
    <w:p w14:paraId="3B605AF5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今日の稼働率・空床数</w:t>
      </w:r>
      <w:r>
        <w:rPr>
          <w:rFonts w:eastAsia="Arial"/>
        </w:rPr>
        <w:t>が病棟別（5F/6F）に見える</w:t>
      </w:r>
    </w:p>
    <w:p w14:paraId="7A8E3940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稼働率1%の経済的価値</w:t>
      </w:r>
      <w:r>
        <w:rPr>
          <w:rFonts w:eastAsia="Arial"/>
        </w:rPr>
        <w:t>（年間約1,200万円）が常に表示される</w:t>
      </w:r>
    </w:p>
    <w:p w14:paraId="3D373AB2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翌朝の救急受入余力</w:t>
      </w:r>
      <w:r>
        <w:rPr>
          <w:rFonts w:eastAsia="Arial"/>
        </w:rPr>
        <w:t>が何床あるか、向こう3日間で最も厳しい日はいつかが分かる</w:t>
      </w:r>
    </w:p>
    <w:p w14:paraId="0AD38E77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救急搬送後患者割合</w:t>
      </w:r>
      <w:r>
        <w:rPr>
          <w:rFonts w:eastAsia="Arial"/>
        </w:rPr>
        <w:t>が施設基準の15%を満たしているか、あと何件必要かが分かる</w:t>
      </w:r>
    </w:p>
    <w:p w14:paraId="710D2FDD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平均在院日数</w:t>
      </w:r>
      <w:r>
        <w:rPr>
          <w:rFonts w:eastAsia="Arial"/>
        </w:rPr>
        <w:t>が制度上限にどれだけ近いか、病棟ごとの余力が見える</w:t>
      </w:r>
    </w:p>
    <w:p w14:paraId="21F219D0" w14:textId="77777777" w:rsidR="00FD04DD" w:rsidRDefault="00000000">
      <w:pPr>
        <w:pStyle w:val="2"/>
      </w:pPr>
      <w:r>
        <w:t>週末の空床問題を金額で見える化できる</w:t>
      </w:r>
    </w:p>
    <w:p w14:paraId="5FD50306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金曜・土曜・日曜の空床状況と、週末空床がいくらの損失になるかが分かる</w:t>
      </w:r>
    </w:p>
    <w:p w14:paraId="09E1DB71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「退院を1日前倒しすると、いくら改善するか」のWhat-Ifシミュレーションができる</w:t>
      </w:r>
    </w:p>
    <w:p w14:paraId="38AC44DC" w14:textId="77777777" w:rsidR="00FD04DD" w:rsidRDefault="00000000">
      <w:pPr>
        <w:pStyle w:val="2"/>
      </w:pPr>
      <w:r>
        <w:t>結論カード（今日の一手）で最優先アクションが分かる</w:t>
      </w:r>
    </w:p>
    <w:p w14:paraId="43DA7859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複数の指標を自動で評価して、「今日まず何をすべきか」を1枚のカードで提示</w:t>
      </w:r>
    </w:p>
    <w:p w14:paraId="2F47D2AA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他の病棟に問題がある場合は「協力体制」として表示される</w:t>
      </w:r>
    </w:p>
    <w:p w14:paraId="71697F8C" w14:textId="77777777" w:rsidR="00FD04DD" w:rsidRDefault="00FD04DD">
      <w:pPr>
        <w:pBdr>
          <w:bottom w:val="single" w:sz="6" w:space="1" w:color="CCCCCC"/>
        </w:pBdr>
        <w:spacing w:before="200" w:after="200"/>
      </w:pPr>
    </w:p>
    <w:p w14:paraId="774F1C1C" w14:textId="77777777" w:rsidR="00FD04DD" w:rsidRDefault="00000000">
      <w:pPr>
        <w:pStyle w:val="1"/>
      </w:pPr>
      <w:r>
        <w:t>まだ弱い部分</w:t>
      </w:r>
    </w:p>
    <w:p w14:paraId="30F660EC" w14:textId="77777777" w:rsidR="00FD04DD" w:rsidRDefault="00000000">
      <w:pPr>
        <w:pStyle w:val="2"/>
      </w:pPr>
      <w:r>
        <w:t>① 医師・診療科ごとの傾向が見えにくい</w:t>
      </w:r>
    </w:p>
    <w:p w14:paraId="76F11639" w14:textId="77777777" w:rsidR="00FD04DD" w:rsidRDefault="00000000">
      <w:pPr>
        <w:spacing w:after="120"/>
      </w:pPr>
      <w:r>
        <w:rPr>
          <w:rFonts w:eastAsia="Arial"/>
        </w:rPr>
        <w:t>現在、医師別の入院件数や在院日数は集計できます。しかし、以下のような情報は不足しています。</w:t>
      </w:r>
    </w:p>
    <w:p w14:paraId="19EE7668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どの医師・診療科の退院が土曜に集中しているか</w:t>
      </w:r>
    </w:p>
    <w:p w14:paraId="6C412442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日曜退院をどれだけ活用しているか</w:t>
      </w:r>
    </w:p>
    <w:p w14:paraId="1A18E5D3" w14:textId="025B8330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退院の前倒しで防げたはずの</w:t>
      </w:r>
      <w:r w:rsidR="008D0348">
        <w:rPr>
          <w:rFonts w:ascii="ＭＳ ゴシック" w:eastAsia="ＭＳ ゴシック" w:hAnsi="ＭＳ ゴシック" w:cs="ＭＳ ゴシック" w:hint="eastAsia"/>
          <w:b/>
          <w:bCs/>
        </w:rPr>
        <w:t>週末の</w:t>
      </w:r>
      <w:r>
        <w:rPr>
          <w:rFonts w:eastAsia="Arial"/>
          <w:b/>
          <w:bCs/>
        </w:rPr>
        <w:t>空床</w:t>
      </w:r>
      <w:r w:rsidR="008D0348">
        <w:rPr>
          <w:rFonts w:ascii="ＭＳ ゴシック" w:eastAsia="ＭＳ ゴシック" w:hAnsi="ＭＳ ゴシック" w:cs="ＭＳ ゴシック" w:hint="eastAsia"/>
          <w:b/>
          <w:bCs/>
        </w:rPr>
        <w:t>による減収</w:t>
      </w:r>
      <w:r>
        <w:rPr>
          <w:rFonts w:eastAsia="Arial" w:hint="eastAsia"/>
        </w:rPr>
        <w:t>は</w:t>
      </w:r>
      <w:r>
        <w:rPr>
          <w:rFonts w:eastAsia="Arial"/>
        </w:rPr>
        <w:t>、医師ごとにどれくらいか</w:t>
      </w:r>
    </w:p>
    <w:p w14:paraId="48358E11" w14:textId="77777777" w:rsidR="00FD04DD" w:rsidRDefault="00000000">
      <w:pPr>
        <w:spacing w:after="120"/>
      </w:pPr>
      <w:r>
        <w:rPr>
          <w:rFonts w:eastAsia="Arial"/>
        </w:rPr>
        <w:lastRenderedPageBreak/>
        <w:t>つまり、「病院全体で週末空床が問題」とは分かっても、</w:t>
      </w:r>
      <w:r>
        <w:rPr>
          <w:rFonts w:eastAsia="Arial"/>
          <w:b/>
          <w:bCs/>
        </w:rPr>
        <w:t>「具体的に誰に・どう働きかけるか」</w:t>
      </w:r>
      <w:r>
        <w:rPr>
          <w:rFonts w:eastAsia="Arial"/>
        </w:rPr>
        <w:t>までは示せていません。</w:t>
      </w:r>
    </w:p>
    <w:p w14:paraId="499807C7" w14:textId="77777777" w:rsidR="00FD04DD" w:rsidRDefault="00000000">
      <w:pPr>
        <w:pStyle w:val="2"/>
      </w:pPr>
      <w:r>
        <w:t>② 個々の患者の退院判断を支援する画面がない</w:t>
      </w:r>
    </w:p>
    <w:p w14:paraId="686F42D2" w14:textId="77777777" w:rsidR="00FD04DD" w:rsidRDefault="00000000">
      <w:pPr>
        <w:spacing w:after="120"/>
      </w:pPr>
      <w:r>
        <w:rPr>
          <w:rFonts w:eastAsia="Arial"/>
        </w:rPr>
        <w:t>現在、退院調整候補の患者は在院日数から推計しています。しかし、以下のような情報は持っていません。</w:t>
      </w:r>
    </w:p>
    <w:p w14:paraId="0F6350DA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その患者は</w:t>
      </w:r>
      <w:r>
        <w:rPr>
          <w:rFonts w:eastAsia="Arial"/>
          <w:b/>
          <w:bCs/>
        </w:rPr>
        <w:t>医学的に退院できる状態か</w:t>
      </w:r>
    </w:p>
    <w:p w14:paraId="70217783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家族の迎えが来られる日はいつか</w:t>
      </w:r>
    </w:p>
    <w:p w14:paraId="4EF2BEE5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退院支援の</w:t>
      </w:r>
      <w:r>
        <w:rPr>
          <w:rFonts w:eastAsia="Arial"/>
          <w:b/>
          <w:bCs/>
        </w:rPr>
        <w:t>書類や転院先の調整が終わっているか</w:t>
      </w:r>
    </w:p>
    <w:p w14:paraId="51923D05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退院が</w:t>
      </w:r>
      <w:r>
        <w:rPr>
          <w:rFonts w:eastAsia="Arial"/>
          <w:b/>
          <w:bCs/>
        </w:rPr>
        <w:t>止まっている理由は何か</w:t>
      </w:r>
    </w:p>
    <w:p w14:paraId="723BBCE2" w14:textId="2EC50D82" w:rsidR="00FD04DD" w:rsidRDefault="00000000">
      <w:pPr>
        <w:spacing w:after="120"/>
      </w:pPr>
      <w:r>
        <w:rPr>
          <w:rFonts w:eastAsia="Arial"/>
        </w:rPr>
        <w:t>つまり、「在院日数が長い患者」は分かっても、</w:t>
      </w:r>
      <w:r w:rsidR="008D0348">
        <w:rPr>
          <w:rFonts w:ascii="ＭＳ ゴシック" w:eastAsia="ＭＳ ゴシック" w:hAnsi="ＭＳ ゴシック" w:cs="ＭＳ ゴシック" w:hint="eastAsia"/>
        </w:rPr>
        <w:t>このアプリだけでは、</w:t>
      </w:r>
      <w:r>
        <w:rPr>
          <w:rFonts w:eastAsia="Arial" w:hint="eastAsia"/>
          <w:b/>
          <w:bCs/>
        </w:rPr>
        <w:t>「</w:t>
      </w:r>
      <w:r>
        <w:rPr>
          <w:rFonts w:eastAsia="Arial"/>
          <w:b/>
          <w:bCs/>
        </w:rPr>
        <w:t>今日動かせる患者はどれで、何が障害か」</w:t>
      </w:r>
      <w:r>
        <w:rPr>
          <w:rFonts w:eastAsia="Arial"/>
        </w:rPr>
        <w:t>は分かりません。</w:t>
      </w:r>
    </w:p>
    <w:p w14:paraId="78CA22A8" w14:textId="77777777" w:rsidR="00FD04DD" w:rsidRDefault="00000000">
      <w:pPr>
        <w:pStyle w:val="2"/>
      </w:pPr>
      <w:r>
        <w:t>③ 「仕方なく認めた」判断の記録が残らない</w:t>
      </w:r>
    </w:p>
    <w:p w14:paraId="7DA09145" w14:textId="53E6716A" w:rsidR="00FD04DD" w:rsidRDefault="00000000">
      <w:pPr>
        <w:spacing w:after="120"/>
      </w:pPr>
      <w:r>
        <w:rPr>
          <w:rFonts w:eastAsia="Arial"/>
        </w:rPr>
        <w:t>例えば、土曜にすでに退院予定が7人いるところに8人目を追加する場合、</w:t>
      </w:r>
      <w:r w:rsidR="008D0348">
        <w:rPr>
          <w:rFonts w:ascii="ＭＳ ゴシック" w:eastAsia="ＭＳ ゴシック" w:hAnsi="ＭＳ ゴシック" w:cs="ＭＳ ゴシック" w:hint="eastAsia"/>
        </w:rPr>
        <w:t>担当医</w:t>
      </w:r>
      <w:r>
        <w:rPr>
          <w:rFonts w:eastAsia="Arial"/>
        </w:rPr>
        <w:t>が「仕方ない」と判断することがあります。しかし現在は、</w:t>
      </w:r>
      <w:r>
        <w:rPr>
          <w:rFonts w:eastAsia="Arial"/>
          <w:b/>
          <w:bCs/>
        </w:rPr>
        <w:t>その判断とその影響（空床コスト・受入余力への影響）が記録に残りません</w:t>
      </w:r>
      <w:r>
        <w:rPr>
          <w:rFonts w:eastAsia="Arial"/>
        </w:rPr>
        <w:t>。</w:t>
      </w:r>
    </w:p>
    <w:p w14:paraId="13F20938" w14:textId="77777777" w:rsidR="00FD04DD" w:rsidRDefault="00FD04DD">
      <w:pPr>
        <w:pBdr>
          <w:bottom w:val="single" w:sz="6" w:space="1" w:color="CCCCCC"/>
        </w:pBdr>
        <w:spacing w:before="200" w:after="200"/>
      </w:pPr>
    </w:p>
    <w:p w14:paraId="47585447" w14:textId="77777777" w:rsidR="00FD04DD" w:rsidRDefault="00000000">
      <w:pPr>
        <w:pStyle w:val="1"/>
      </w:pPr>
      <w:r>
        <w:t>強化の方向性（案）</w:t>
      </w:r>
    </w:p>
    <w:p w14:paraId="22A604B5" w14:textId="77777777" w:rsidR="00FD04DD" w:rsidRDefault="00000000">
      <w:pPr>
        <w:spacing w:after="120"/>
      </w:pPr>
      <w:r>
        <w:rPr>
          <w:rFonts w:eastAsia="Arial"/>
        </w:rPr>
        <w:t>上記の弱い部分を補うために、以下のような機能を検討しています。</w:t>
      </w:r>
    </w:p>
    <w:p w14:paraId="560F5038" w14:textId="77777777" w:rsidR="00FD04DD" w:rsidRDefault="00000000">
      <w:pPr>
        <w:pStyle w:val="2"/>
      </w:pPr>
      <w:r>
        <w:t>案A：医師・診療科ごとの退院パターン分析</w:t>
      </w:r>
    </w:p>
    <w:p w14:paraId="24856497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医師×診療科×病棟ごとに、「土曜退院率」「日曜退院活用率」「回避可能な空床損失」を週単位で表示</w:t>
      </w:r>
    </w:p>
    <w:p w14:paraId="2C70AC14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目的は</w:t>
      </w:r>
      <w:r>
        <w:rPr>
          <w:rFonts w:eastAsia="Arial"/>
          <w:b/>
          <w:bCs/>
        </w:rPr>
        <w:t>「誰が悪いか」ではなく、「どこに一番改善の余地があるか」</w:t>
      </w:r>
      <w:r>
        <w:rPr>
          <w:rFonts w:eastAsia="Arial"/>
        </w:rPr>
        <w:t>を示すこと</w:t>
      </w:r>
    </w:p>
    <w:p w14:paraId="79865015" w14:textId="77777777" w:rsidR="00FD04DD" w:rsidRDefault="00000000">
      <w:pPr>
        <w:pStyle w:val="2"/>
      </w:pPr>
      <w:r>
        <w:t>案B：例外承認カード</w:t>
      </w:r>
    </w:p>
    <w:p w14:paraId="30BB2726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土曜退院の追加など、通常と異なる判断をする際に、「理由」「代替案」「受入余力への影響」「空床損失への影響」を1画面で表示</w:t>
      </w:r>
    </w:p>
    <w:p w14:paraId="16D9977A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承認した記録を残すことで、</w:t>
      </w:r>
      <w:r>
        <w:rPr>
          <w:rFonts w:eastAsia="Arial"/>
          <w:b/>
          <w:bCs/>
        </w:rPr>
        <w:t>何を犠牲にしてその判断をしたかが振り返れる</w:t>
      </w:r>
      <w:r>
        <w:rPr>
          <w:rFonts w:eastAsia="Arial"/>
        </w:rPr>
        <w:t>ようにする</w:t>
      </w:r>
    </w:p>
    <w:p w14:paraId="3494DF6A" w14:textId="77777777" w:rsidR="00FD04DD" w:rsidRDefault="00000000">
      <w:pPr>
        <w:pStyle w:val="2"/>
      </w:pPr>
      <w:r>
        <w:t>案C：患者単位の退院ケースボード</w:t>
      </w:r>
    </w:p>
    <w:p w14:paraId="4E4BB2E8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患者ごとに「医学的に退院可能か」「退院の障害は何か」「退院日をずらせるか」を一覧表示</w:t>
      </w:r>
    </w:p>
    <w:p w14:paraId="491B6079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患者を4分類で管理：</w:t>
      </w:r>
    </w:p>
    <w:p w14:paraId="3A50D4E7" w14:textId="77777777" w:rsidR="00FD04DD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今すぐ退院可能</w:t>
      </w:r>
    </w:p>
    <w:p w14:paraId="4A047EAE" w14:textId="77777777" w:rsidR="00FD04DD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1つ片づけば動く（書類1枚、家族連絡1本など）</w:t>
      </w:r>
    </w:p>
    <w:p w14:paraId="297CAE1B" w14:textId="77777777" w:rsidR="00FD04DD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医学的にまだ早い</w:t>
      </w:r>
    </w:p>
    <w:p w14:paraId="2F3013EE" w14:textId="77777777" w:rsidR="00FD04DD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lastRenderedPageBreak/>
        <w:t>例外希望あり（家族都合で特定日を希望など）</w:t>
      </w:r>
    </w:p>
    <w:p w14:paraId="62796E4C" w14:textId="77777777" w:rsidR="00FD04DD" w:rsidRDefault="00000000">
      <w:pPr>
        <w:pStyle w:val="2"/>
      </w:pPr>
      <w:r>
        <w:t>案D：木曜夕方のハドル用リスト自動生成</w:t>
      </w:r>
    </w:p>
    <w:p w14:paraId="67893578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週末の退院調整会議（ハドル）で使うリストを、ケースボードの情報から自動で作成</w:t>
      </w:r>
    </w:p>
    <w:p w14:paraId="15D530F6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現在は</w:t>
      </w:r>
      <w:proofErr w:type="gramStart"/>
      <w:r>
        <w:rPr>
          <w:rFonts w:eastAsia="Arial"/>
        </w:rPr>
        <w:t>手入</w:t>
      </w:r>
      <w:proofErr w:type="gramEnd"/>
      <w:r>
        <w:rPr>
          <w:rFonts w:eastAsia="Arial"/>
        </w:rPr>
        <w:t>力で作成しているHOPE送信メッセージも、ケースボードから自動で文章化</w:t>
      </w:r>
    </w:p>
    <w:p w14:paraId="2EC40437" w14:textId="77777777" w:rsidR="00FD04DD" w:rsidRDefault="00FD04DD">
      <w:pPr>
        <w:pBdr>
          <w:bottom w:val="single" w:sz="6" w:space="1" w:color="CCCCCC"/>
        </w:pBdr>
        <w:spacing w:before="200" w:after="200"/>
      </w:pPr>
    </w:p>
    <w:p w14:paraId="30E28A52" w14:textId="77777777" w:rsidR="00FD04DD" w:rsidRDefault="00000000">
      <w:pPr>
        <w:pStyle w:val="1"/>
      </w:pPr>
      <w:r>
        <w:t>聞きたいこと</w:t>
      </w:r>
    </w:p>
    <w:p w14:paraId="7DE14B8B" w14:textId="77777777" w:rsidR="00FD04DD" w:rsidRDefault="00000000">
      <w:pPr>
        <w:spacing w:after="120"/>
      </w:pPr>
      <w:r>
        <w:rPr>
          <w:rFonts w:eastAsia="Arial"/>
        </w:rPr>
        <w:t>以下について、皆さんの意見を聞かせてください。</w:t>
      </w:r>
    </w:p>
    <w:p w14:paraId="471C18F1" w14:textId="77777777" w:rsidR="00FD04DD" w:rsidRDefault="00000000">
      <w:pPr>
        <w:pStyle w:val="2"/>
      </w:pPr>
      <w:r>
        <w:t>1. 優先順位について</w:t>
      </w:r>
    </w:p>
    <w:p w14:paraId="1BF5C2B9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上の案A〜Dのうち、</w:t>
      </w:r>
      <w:r>
        <w:rPr>
          <w:rFonts w:eastAsia="Arial"/>
          <w:b/>
          <w:bCs/>
        </w:rPr>
        <w:t>最も「これがあれば現場が変わる」と思うものはどれですか？</w:t>
      </w:r>
    </w:p>
    <w:p w14:paraId="3E3BFFA2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「これは要らない」「これは現場に合わない」</w:t>
      </w:r>
      <w:r>
        <w:rPr>
          <w:rFonts w:eastAsia="Arial"/>
        </w:rPr>
        <w:t>と感じるものはありますか？</w:t>
      </w:r>
    </w:p>
    <w:p w14:paraId="1ECACE2F" w14:textId="77777777" w:rsidR="00FD04DD" w:rsidRDefault="00000000">
      <w:pPr>
        <w:pStyle w:val="2"/>
      </w:pPr>
      <w:r>
        <w:t>2. 医師別の分析について</w:t>
      </w:r>
    </w:p>
    <w:p w14:paraId="65549CDD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医師ごとの退院パターンを</w:t>
      </w:r>
      <w:r>
        <w:rPr>
          <w:rFonts w:eastAsia="Arial"/>
          <w:b/>
          <w:bCs/>
        </w:rPr>
        <w:t>数字で見たいですか？</w:t>
      </w:r>
      <w:r>
        <w:rPr>
          <w:rFonts w:eastAsia="Arial"/>
        </w:rPr>
        <w:t xml:space="preserve"> それとも見えると</w:t>
      </w:r>
      <w:r>
        <w:rPr>
          <w:rFonts w:eastAsia="Arial"/>
          <w:b/>
          <w:bCs/>
        </w:rPr>
        <w:t>かえって対立を生む</w:t>
      </w:r>
      <w:r>
        <w:rPr>
          <w:rFonts w:eastAsia="Arial"/>
        </w:rPr>
        <w:t>懸念がありますか？</w:t>
      </w:r>
    </w:p>
    <w:p w14:paraId="7A12C889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見せ方として、「ランキング」ではなく「改善余地の提示」であれば受け入れやすいですか？</w:t>
      </w:r>
    </w:p>
    <w:p w14:paraId="3DA43272" w14:textId="77777777" w:rsidR="00FD04DD" w:rsidRDefault="00000000">
      <w:pPr>
        <w:pStyle w:val="2"/>
      </w:pPr>
      <w:r>
        <w:t>3. 患者ケースボードについて</w:t>
      </w:r>
    </w:p>
    <w:p w14:paraId="5F3010DC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患者の退院障害（家族都合・書類待ち・転院先未定など）を入力する</w:t>
      </w:r>
      <w:r>
        <w:rPr>
          <w:rFonts w:eastAsia="Arial"/>
          <w:b/>
          <w:bCs/>
        </w:rPr>
        <w:t>手間は許容できますか？</w:t>
      </w:r>
    </w:p>
    <w:p w14:paraId="5203B2C5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入力するとしたら、</w:t>
      </w:r>
      <w:r>
        <w:rPr>
          <w:rFonts w:eastAsia="Arial"/>
          <w:b/>
          <w:bCs/>
        </w:rPr>
        <w:t>誰がいつ入力する</w:t>
      </w:r>
      <w:r>
        <w:rPr>
          <w:rFonts w:eastAsia="Arial"/>
        </w:rPr>
        <w:t>のが現実的ですか？（病棟師長？担当看護師？退院調整担当？）</w:t>
      </w:r>
    </w:p>
    <w:p w14:paraId="72EE0A27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電子カルテからの自動取得</w:t>
      </w:r>
      <w:r>
        <w:rPr>
          <w:rFonts w:eastAsia="Arial"/>
        </w:rPr>
        <w:t>ができれば理想ですが、当面は</w:t>
      </w:r>
      <w:proofErr w:type="gramStart"/>
      <w:r>
        <w:rPr>
          <w:rFonts w:eastAsia="Arial"/>
        </w:rPr>
        <w:t>手入</w:t>
      </w:r>
      <w:proofErr w:type="gramEnd"/>
      <w:r>
        <w:rPr>
          <w:rFonts w:eastAsia="Arial"/>
        </w:rPr>
        <w:t>力で始めてもよいですか？</w:t>
      </w:r>
    </w:p>
    <w:p w14:paraId="31086B29" w14:textId="77777777" w:rsidR="00FD04DD" w:rsidRDefault="00000000">
      <w:pPr>
        <w:pStyle w:val="2"/>
      </w:pPr>
      <w:r>
        <w:t>4. 例外承認の記録について</w:t>
      </w:r>
    </w:p>
    <w:p w14:paraId="2B03DA70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「土曜退院の追加」など例外的な判断を</w:t>
      </w:r>
      <w:r>
        <w:rPr>
          <w:rFonts w:eastAsia="Arial"/>
          <w:b/>
          <w:bCs/>
        </w:rPr>
        <w:t>記録として残すこと</w:t>
      </w:r>
      <w:r>
        <w:rPr>
          <w:rFonts w:eastAsia="Arial"/>
        </w:rPr>
        <w:t>に抵抗はありますか？</w:t>
      </w:r>
    </w:p>
    <w:p w14:paraId="4DDFCCA9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記録が残ることで、</w:t>
      </w:r>
      <w:r>
        <w:rPr>
          <w:rFonts w:eastAsia="Arial"/>
          <w:b/>
          <w:bCs/>
        </w:rPr>
        <w:t>次の運営会議で振り返りに使えると思いますか？</w:t>
      </w:r>
    </w:p>
    <w:p w14:paraId="1DBB3E4C" w14:textId="77777777" w:rsidR="00FD04DD" w:rsidRDefault="00000000">
      <w:pPr>
        <w:pStyle w:val="2"/>
      </w:pPr>
      <w:r>
        <w:t>5. その他</w:t>
      </w:r>
    </w:p>
    <w:p w14:paraId="3351A75A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上の案にはない、</w:t>
      </w:r>
      <w:r>
        <w:rPr>
          <w:rFonts w:eastAsia="Arial"/>
          <w:b/>
          <w:bCs/>
        </w:rPr>
        <w:t>「こういう機能がほしい」「こういう場面で困っている」</w:t>
      </w:r>
      <w:r>
        <w:rPr>
          <w:rFonts w:eastAsia="Arial"/>
        </w:rPr>
        <w:t>ということがあれば教えてください</w:t>
      </w:r>
    </w:p>
    <w:p w14:paraId="5E8DF4F2" w14:textId="77777777" w:rsidR="00FD04DD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現在のアプリで</w:t>
      </w:r>
      <w:r>
        <w:rPr>
          <w:rFonts w:eastAsia="Arial"/>
          <w:b/>
          <w:bCs/>
        </w:rPr>
        <w:t>「ここが使いにくい」「意味が分かりにくい」</w:t>
      </w:r>
      <w:r>
        <w:rPr>
          <w:rFonts w:eastAsia="Arial"/>
        </w:rPr>
        <w:t>という点があれば教えてください</w:t>
      </w:r>
    </w:p>
    <w:p w14:paraId="06FACC2C" w14:textId="77777777" w:rsidR="00FD04DD" w:rsidRDefault="00FD04DD">
      <w:pPr>
        <w:pBdr>
          <w:bottom w:val="single" w:sz="6" w:space="1" w:color="CCCCCC"/>
        </w:pBdr>
        <w:spacing w:before="200" w:after="200"/>
      </w:pPr>
    </w:p>
    <w:p w14:paraId="5E7768CF" w14:textId="77777777" w:rsidR="00FD04DD" w:rsidRDefault="00000000">
      <w:pPr>
        <w:spacing w:before="200"/>
        <w:jc w:val="center"/>
      </w:pPr>
      <w:r>
        <w:rPr>
          <w:rFonts w:eastAsia="Arial"/>
          <w:i/>
          <w:iCs/>
          <w:color w:val="666666"/>
        </w:rPr>
        <w:t>このアプリの目標は「精神論を、数字に変える」ことです。</w:t>
      </w:r>
    </w:p>
    <w:p w14:paraId="25FCA937" w14:textId="77777777" w:rsidR="00FD04DD" w:rsidRDefault="00000000">
      <w:pPr>
        <w:jc w:val="center"/>
      </w:pPr>
      <w:r>
        <w:rPr>
          <w:rFonts w:eastAsia="Arial"/>
          <w:i/>
          <w:iCs/>
          <w:color w:val="666666"/>
        </w:rPr>
        <w:t>現場の皆さんが本当に必要としている数字は何か、ぜひ教えてください。</w:t>
      </w:r>
    </w:p>
    <w:sectPr w:rsidR="00FD04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1107"/>
    <w:multiLevelType w:val="hybridMultilevel"/>
    <w:tmpl w:val="D67255D6"/>
    <w:lvl w:ilvl="0" w:tplc="721C2600">
      <w:start w:val="1"/>
      <w:numFmt w:val="bullet"/>
      <w:lvlText w:val="•"/>
      <w:lvlJc w:val="left"/>
      <w:pPr>
        <w:ind w:left="720" w:hanging="360"/>
      </w:pPr>
    </w:lvl>
    <w:lvl w:ilvl="1" w:tplc="44F26A6A">
      <w:numFmt w:val="decimal"/>
      <w:lvlText w:val=""/>
      <w:lvlJc w:val="left"/>
    </w:lvl>
    <w:lvl w:ilvl="2" w:tplc="D39A66E0">
      <w:numFmt w:val="decimal"/>
      <w:lvlText w:val=""/>
      <w:lvlJc w:val="left"/>
    </w:lvl>
    <w:lvl w:ilvl="3" w:tplc="14E0265A">
      <w:numFmt w:val="decimal"/>
      <w:lvlText w:val=""/>
      <w:lvlJc w:val="left"/>
    </w:lvl>
    <w:lvl w:ilvl="4" w:tplc="984AD46A">
      <w:numFmt w:val="decimal"/>
      <w:lvlText w:val=""/>
      <w:lvlJc w:val="left"/>
    </w:lvl>
    <w:lvl w:ilvl="5" w:tplc="7D1E8748">
      <w:numFmt w:val="decimal"/>
      <w:lvlText w:val=""/>
      <w:lvlJc w:val="left"/>
    </w:lvl>
    <w:lvl w:ilvl="6" w:tplc="6D04A412">
      <w:numFmt w:val="decimal"/>
      <w:lvlText w:val=""/>
      <w:lvlJc w:val="left"/>
    </w:lvl>
    <w:lvl w:ilvl="7" w:tplc="C144D540">
      <w:numFmt w:val="decimal"/>
      <w:lvlText w:val=""/>
      <w:lvlJc w:val="left"/>
    </w:lvl>
    <w:lvl w:ilvl="8" w:tplc="98D0ED6A">
      <w:numFmt w:val="decimal"/>
      <w:lvlText w:val=""/>
      <w:lvlJc w:val="left"/>
    </w:lvl>
  </w:abstractNum>
  <w:abstractNum w:abstractNumId="1" w15:restartNumberingAfterBreak="0">
    <w:nsid w:val="282D10F3"/>
    <w:multiLevelType w:val="hybridMultilevel"/>
    <w:tmpl w:val="D9B0B8D0"/>
    <w:lvl w:ilvl="0" w:tplc="861A31E6">
      <w:start w:val="1"/>
      <w:numFmt w:val="bullet"/>
      <w:lvlText w:val="●"/>
      <w:lvlJc w:val="left"/>
      <w:pPr>
        <w:ind w:left="720" w:hanging="360"/>
      </w:pPr>
    </w:lvl>
    <w:lvl w:ilvl="1" w:tplc="97980F5C">
      <w:start w:val="1"/>
      <w:numFmt w:val="bullet"/>
      <w:lvlText w:val="○"/>
      <w:lvlJc w:val="left"/>
      <w:pPr>
        <w:ind w:left="1440" w:hanging="360"/>
      </w:pPr>
    </w:lvl>
    <w:lvl w:ilvl="2" w:tplc="889EA02C">
      <w:start w:val="1"/>
      <w:numFmt w:val="bullet"/>
      <w:lvlText w:val="■"/>
      <w:lvlJc w:val="left"/>
      <w:pPr>
        <w:ind w:left="2160" w:hanging="360"/>
      </w:pPr>
    </w:lvl>
    <w:lvl w:ilvl="3" w:tplc="552295AC">
      <w:start w:val="1"/>
      <w:numFmt w:val="bullet"/>
      <w:lvlText w:val="●"/>
      <w:lvlJc w:val="left"/>
      <w:pPr>
        <w:ind w:left="2880" w:hanging="360"/>
      </w:pPr>
    </w:lvl>
    <w:lvl w:ilvl="4" w:tplc="65528D0E">
      <w:start w:val="1"/>
      <w:numFmt w:val="bullet"/>
      <w:lvlText w:val="○"/>
      <w:lvlJc w:val="left"/>
      <w:pPr>
        <w:ind w:left="3600" w:hanging="360"/>
      </w:pPr>
    </w:lvl>
    <w:lvl w:ilvl="5" w:tplc="BDECC030">
      <w:start w:val="1"/>
      <w:numFmt w:val="bullet"/>
      <w:lvlText w:val="■"/>
      <w:lvlJc w:val="left"/>
      <w:pPr>
        <w:ind w:left="4320" w:hanging="360"/>
      </w:pPr>
    </w:lvl>
    <w:lvl w:ilvl="6" w:tplc="885EF950">
      <w:start w:val="1"/>
      <w:numFmt w:val="bullet"/>
      <w:lvlText w:val="●"/>
      <w:lvlJc w:val="left"/>
      <w:pPr>
        <w:ind w:left="5040" w:hanging="360"/>
      </w:pPr>
    </w:lvl>
    <w:lvl w:ilvl="7" w:tplc="34089D02">
      <w:start w:val="1"/>
      <w:numFmt w:val="bullet"/>
      <w:lvlText w:val="●"/>
      <w:lvlJc w:val="left"/>
      <w:pPr>
        <w:ind w:left="5760" w:hanging="360"/>
      </w:pPr>
    </w:lvl>
    <w:lvl w:ilvl="8" w:tplc="CAAEF8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AD2AD2"/>
    <w:multiLevelType w:val="hybridMultilevel"/>
    <w:tmpl w:val="DAA2FCCC"/>
    <w:lvl w:ilvl="0" w:tplc="A6DCEA38">
      <w:start w:val="1"/>
      <w:numFmt w:val="decimal"/>
      <w:lvlText w:val="%1."/>
      <w:lvlJc w:val="left"/>
      <w:pPr>
        <w:ind w:left="720" w:hanging="360"/>
      </w:pPr>
    </w:lvl>
    <w:lvl w:ilvl="1" w:tplc="28D0265E">
      <w:numFmt w:val="decimal"/>
      <w:lvlText w:val=""/>
      <w:lvlJc w:val="left"/>
    </w:lvl>
    <w:lvl w:ilvl="2" w:tplc="3A0A210A">
      <w:numFmt w:val="decimal"/>
      <w:lvlText w:val=""/>
      <w:lvlJc w:val="left"/>
    </w:lvl>
    <w:lvl w:ilvl="3" w:tplc="D1B80786">
      <w:numFmt w:val="decimal"/>
      <w:lvlText w:val=""/>
      <w:lvlJc w:val="left"/>
    </w:lvl>
    <w:lvl w:ilvl="4" w:tplc="DDDA90F4">
      <w:numFmt w:val="decimal"/>
      <w:lvlText w:val=""/>
      <w:lvlJc w:val="left"/>
    </w:lvl>
    <w:lvl w:ilvl="5" w:tplc="4E629E20">
      <w:numFmt w:val="decimal"/>
      <w:lvlText w:val=""/>
      <w:lvlJc w:val="left"/>
    </w:lvl>
    <w:lvl w:ilvl="6" w:tplc="A9B61432">
      <w:numFmt w:val="decimal"/>
      <w:lvlText w:val=""/>
      <w:lvlJc w:val="left"/>
    </w:lvl>
    <w:lvl w:ilvl="7" w:tplc="1B866C44">
      <w:numFmt w:val="decimal"/>
      <w:lvlText w:val=""/>
      <w:lvlJc w:val="left"/>
    </w:lvl>
    <w:lvl w:ilvl="8" w:tplc="E34688D0">
      <w:numFmt w:val="decimal"/>
      <w:lvlText w:val=""/>
      <w:lvlJc w:val="left"/>
    </w:lvl>
  </w:abstractNum>
  <w:abstractNum w:abstractNumId="3" w15:restartNumberingAfterBreak="0">
    <w:nsid w:val="459C3A78"/>
    <w:multiLevelType w:val="hybridMultilevel"/>
    <w:tmpl w:val="BD6ED1E4"/>
    <w:lvl w:ilvl="0" w:tplc="8E2EFFBA">
      <w:start w:val="1"/>
      <w:numFmt w:val="bullet"/>
      <w:lvlText w:val="○"/>
      <w:lvlJc w:val="left"/>
      <w:pPr>
        <w:ind w:left="1080" w:hanging="360"/>
      </w:pPr>
    </w:lvl>
    <w:lvl w:ilvl="1" w:tplc="0F242C06">
      <w:numFmt w:val="decimal"/>
      <w:lvlText w:val=""/>
      <w:lvlJc w:val="left"/>
    </w:lvl>
    <w:lvl w:ilvl="2" w:tplc="2B7C9A60">
      <w:numFmt w:val="decimal"/>
      <w:lvlText w:val=""/>
      <w:lvlJc w:val="left"/>
    </w:lvl>
    <w:lvl w:ilvl="3" w:tplc="F6DE2E6A">
      <w:numFmt w:val="decimal"/>
      <w:lvlText w:val=""/>
      <w:lvlJc w:val="left"/>
    </w:lvl>
    <w:lvl w:ilvl="4" w:tplc="0D2A80BA">
      <w:numFmt w:val="decimal"/>
      <w:lvlText w:val=""/>
      <w:lvlJc w:val="left"/>
    </w:lvl>
    <w:lvl w:ilvl="5" w:tplc="CE148C2C">
      <w:numFmt w:val="decimal"/>
      <w:lvlText w:val=""/>
      <w:lvlJc w:val="left"/>
    </w:lvl>
    <w:lvl w:ilvl="6" w:tplc="1F64A48C">
      <w:numFmt w:val="decimal"/>
      <w:lvlText w:val=""/>
      <w:lvlJc w:val="left"/>
    </w:lvl>
    <w:lvl w:ilvl="7" w:tplc="10641A76">
      <w:numFmt w:val="decimal"/>
      <w:lvlText w:val=""/>
      <w:lvlJc w:val="left"/>
    </w:lvl>
    <w:lvl w:ilvl="8" w:tplc="8408AE84">
      <w:numFmt w:val="decimal"/>
      <w:lvlText w:val=""/>
      <w:lvlJc w:val="left"/>
    </w:lvl>
  </w:abstractNum>
  <w:num w:numId="1" w16cid:durableId="1877890635">
    <w:abstractNumId w:val="1"/>
    <w:lvlOverride w:ilvl="0">
      <w:startOverride w:val="1"/>
    </w:lvlOverride>
  </w:num>
  <w:num w:numId="2" w16cid:durableId="38360118">
    <w:abstractNumId w:val="0"/>
    <w:lvlOverride w:ilvl="0">
      <w:startOverride w:val="1"/>
    </w:lvlOverride>
  </w:num>
  <w:num w:numId="3" w16cid:durableId="39540094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4DD"/>
    <w:rsid w:val="008D0348"/>
    <w:rsid w:val="00D3694C"/>
    <w:rsid w:val="00F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61990"/>
  <w15:docId w15:val="{1C878F12-C226-D948-9916-9767AA24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2E509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5090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33333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1101</Words>
  <Characters>1125</Characters>
  <Application>Microsoft Office Word</Application>
  <DocSecurity>0</DocSecurity>
  <Lines>53</Lines>
  <Paragraphs>71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久保田 徹</cp:lastModifiedBy>
  <cp:revision>2</cp:revision>
  <dcterms:created xsi:type="dcterms:W3CDTF">2026-04-13T11:29:00Z</dcterms:created>
  <dcterms:modified xsi:type="dcterms:W3CDTF">2026-04-13T11:35:00Z</dcterms:modified>
</cp:coreProperties>
</file>