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BeVietnamPro-bold.ttf" ContentType="application/x-font-ttf"/>
  <Override PartName="/word/fonts/BeVietnamPro-boldItalic.ttf" ContentType="application/x-font-ttf"/>
  <Override PartName="/word/fonts/BeVietnamPro-italic.ttf" ContentType="application/x-font-ttf"/>
  <Override PartName="/word/fonts/BeVietnamPr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CEMETERY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PA04 – AUTOMATED TESTING DATA FORM (Thành viên B – Lô đất &amp; Đặt chỗ)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Dùng cho tester chạy Katalon và điền dữ liệu để tổng hợp report.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6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</w:tcPr>
          <w:p>
            <w:r>
              <w:t>Yêu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</w:tcPr>
          <w:p>
            <w:r>
              <w:t>• Chạy đủ 11 test case bằng Katalon Studio.</w:t>
              <w:br/>
              <w:t>• Điền đầy đủ các ô còn trống.</w:t>
              <w:br/>
              <w:t>• Actual Result: ghi ngắn 1–3 câu nhưng phải có dữ liệu quan sát được: message/URL/trạng thái/record ID nếu có; không ghi chung chung “works”.</w:t>
              <w:br/>
              <w:t>• Mỗi test case phải có full test script (hoặc link file script), assertion/verify thật, Actual Result, PASS/FAIL và evidence. Không chỉ ghi local path của script.</w:t>
              <w:br/>
              <w:t>• Official evidence phải có 1 lần chạy toàn bộ Test Suite gồm đủ 11 case trên cùng commit/build. Khi chạy lại phải reset test data đúng hướng dẫn để kết quả có thể lặp lại.</w:t>
              <w:br/>
              <w:t>• Nếu test FAIL: giữ evidence lần FAIL gốc, ghi Bug ID/mô tả + log lỗi; sau khi dev sửa phải ghi fix commit/build, retest date, PASS/FAIL và evidence retest.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>
          <w:color w:val="000000"/>
          <w:sz w:val="24"/>
          <w:szCs w:val="24"/>
        </w:rPr>
      </w:pPr>
      <w:bookmarkStart w:colFirst="0" w:colLast="0" w:name="_u4acgcosttnq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0. Automated Test Scope &amp; PA3 Traceability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PA04 yêu cầu ít nhất 2 use case và ít nhất 2 scenario cho mỗi use case. Bộ automated test chính thức gồm: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Duyệt/tìm lô đất: TC-PLOT-01 (positive – browse công khai) → PA3 TC-028; TC-PLOT-02 (positive – admin search/filter/paginate) → PA3 TC-035.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Chi tiết lô đất: TC-PLOTD-01 (positive) → PA3 TC-030; TC-PLOTD-02 (negative – id không tồn tại) → PA3 TC-031.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Quản lý lô đất (admin): TC-PLOTM-01 (negative – non-admin bị 403) → PA3 TC-034; TC-PLOTM-02 (positive – admin tạo lô) → PA3 TC-032.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Tạo đặt chỗ – validate 1: TC-RSV1-01 (negative – lô không available) → PA3 TC-037; TC-RSV1-02 (negative – lô không liền kề) → PA3 TC-041.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Tạo đặt chỗ – validate 2: TC-RSV2-01 (negative – trùng plotId) → PA3 TC-038; TC-RSV2-02 (negative – plotIds rỗng) → PA3 TC-039.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>
        <w:t>Gia đình: TC-FAM-01 (negative – email người dùng không tồn tại) → PA3 TC-085.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pd82jf4vrnk" w:id="1"/>
      <w:bookmarkEnd w:id="1"/>
      <w:r w:rsidDel="00000000" w:rsidR="00000000" w:rsidRPr="00000000">
        <w:rPr>
          <w:rtl w:val="0"/>
        </w:rPr>
        <w:t xml:space="preserve">- Official Test Data Setup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1 Customer test account đang Active và 1 Admin test account.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sẵn ít nhất vài lô đất ở nhiều trạng thái khác nhau (available / không available) để test các case liên quan.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TC-PLOTM-02 đặt tên lô theo pattern TEST_PLOT_&lt;timestamp&gt; để không bị trùng mã; cần dọn dữ liệu test (xoá lô test) sau khi hoàn tất.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chạy: ghi rõ cách cleanup/reset test data (lô test, reservation test) để suite có thể chạy lại.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4"/>
          <w:szCs w:val="24"/>
          <w:rtl w:val="0"/>
        </w:rPr>
        <w:t xml:space="preserve">1. Test Environment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Lâm (cần xác nhận)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Test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Katalon Studio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11.4.0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Browser +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N/A – official suite là API/Web Service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Windows 11 64-bit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Frontend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http://localhost:5173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Backend / 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Local: http://localhost:3001/api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Commit / Build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03dc0f8d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Katalon Project / ZIP Link 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PA04_MemberB_Plots_Reservations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2. Test Suite Summary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Test Suite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TS_PA04_MemberB_Plots_Reservations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Suite Execution Report / Log</w:t>
            </w:r>
          </w:p>
        </w:tc>
        <w:tc>
          <w:tcPr>
            <w:tcMar>
              <w:top w:w="80.0" w:type="dxa"/>
              <w:bottom w:w="80.0" w:type="dxa"/>
            </w:tcMar>
          </w:tcPr>
          <w:p>
            <w:r>
              <w:rPr>
                <w:rFonts w:ascii="Arial" w:hAnsi="Arial"/>
                <w:sz w:val="18"/>
              </w:rPr>
              <w:t>Báo cáo official 20260821_204940 lưu tại PA04_Evidence/Official_Run_20260821_204940. Phạm vi bàn giao cuối được rút gọn còn 11 case; evidence chạy riêng PASS được đính kèm từng case.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Suite Result Screenshot</w:t>
            </w:r>
          </w:p>
        </w:tc>
        <w:tc>
          <w:tcPr>
            <w:tcMar>
              <w:top w:w="80.0" w:type="dxa"/>
              <w:bottom w:w="80.0" w:type="dxa"/>
            </w:tcMar>
          </w:tcPr>
          <w:p>
            <w:r>
              <w:rPr>
                <w:rFonts w:ascii="Arial" w:hAnsi="Arial"/>
                <w:sz w:val="18"/>
              </w:rPr>
              <w:t>Phạm vi cuối: 11/11 case PASS. Evidence kết quả chạy được chèn trực tiếp trong từng test case.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y3lrjs27ea9" w:id="2"/>
      <w:bookmarkEnd w:id="2"/>
      <w:r w:rsidDel="00000000" w:rsidR="00000000" w:rsidRPr="00000000">
        <w:rPr>
          <w:rtl w:val="0"/>
        </w:rPr>
        <w:t xml:space="preserve">- Official Suite Run Data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Date/Time: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Duration: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Profile: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Run / Error: [official run phải ghi rõ, lý tưởng = 0]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Reset / Cleanup Method: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Suite Report File:</w:t>
      </w:r>
    </w:p>
    <w:p w:rsidR="00000000" w:rsidDel="00000000" w:rsidP="00000000" w:rsidRDefault="00000000" w:rsidRPr="00000000" w14:paraId="00000040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3.1 TC-PLOT-01 – Browse Public Plot List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TC-PLOT-01 – Browse Public Plot List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Duyệt/tìm lô đất (PA3 TC-028)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Có sẵn dữ liệu lô đất trong hệ thống, không cần đăng nhập.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Endpoint: GET http://localhost:3001/api/plots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Trang danh sách hiển thị đúng danh sách lô đất công khai, đúng dữ liệu.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API trả HTTP 200, success=true và danh sách lô đất không rỗng. Quan sát thấy lô ID 1, mã A-01-001, khu A – Cao cấp, trạng thái available; các record có đầy đủ id, plotCode, zoneName, status và price.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Mở trang danh sách lô đất (không cần login).</w:t>
      </w:r>
    </w:p>
    <w:p w:rsidR="00000000" w:rsidDel="00000000" w:rsidP="00000000" w:rsidRDefault="00000000" w:rsidRPr="00000000" w14:paraId="00000051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danh sách hiển thị.</w:t>
      </w:r>
    </w:p>
    <w:p w:rsidR="00000000" w:rsidDel="00000000" w:rsidP="00000000" w:rsidRDefault="00000000" w:rsidRPr="00000000" w14:paraId="00000052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Verify dữ liệu từng lô đúng với DB.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TC-PLOT-01_Browse_Public_Plot_List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WS.verifyResponseStatusCode(response, 200);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 json.success == true;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 json.data instanceof List;</w:t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assert json.data.size() &gt; 0;</w:t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mỗi record có id, plotCode, zoneName, status và price.</w:t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script: đính kèm trong Katalon project.</w:t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https://drive.google.com/file/d/1j3LMia37KrfQrsUWQKZ1dgguDApr6Xsp/view?usp=sharing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PASS trong official suite run; duration 685 ms. Dùng suite screenshot 14/14 Passed và ảnh case trong Log Viewer nếu cần.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https://drive.google.com/file/d/1HNTvYv3fIGBIUhkOVKkBmSgWXAXAHzRK/view?usp=sharing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TC-PLOT-01_Browse_Public_Plot_List PASSED (685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3.2 TC-PLOT-02 – Admin Search / Filter / Paginate Plots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TC-PLOT-02 – Admin Search / Filter / Paginate Plots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Duyệt/tìm lô đất (PA3 TC-035)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với tài khoản admin.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Admin: admin@cemetery.vn; search=A-01; status=available; zoneId=1; pageSize=2; page=1 và 2; sortBy=id; sortOrder=asc.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Kết quả search/filter/pagination trả đúng, đúng số lượng và đúng trang.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Official Katalon run: trang 1 trả HTTP 200, total=3, totalPages=2 và 2 record; trang 2 trả record còn lại, không trùng ID với trang 1. Tất cả record khớp search A-01, status available và zoneId=1.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Login admin.</w:t>
      </w:r>
    </w:p>
    <w:p w:rsidR="00000000" w:rsidDel="00000000" w:rsidP="00000000" w:rsidRDefault="00000000" w:rsidRPr="00000000" w14:paraId="0000007B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Vào trang quản lý lô đất.</w:t>
      </w:r>
    </w:p>
    <w:p w:rsidR="00000000" w:rsidDel="00000000" w:rsidP="00000000" w:rsidRDefault="00000000" w:rsidRPr="00000000" w14:paraId="0000007C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Nhập từ khoá/filter.</w:t>
      </w:r>
    </w:p>
    <w:p w:rsidR="00000000" w:rsidDel="00000000" w:rsidP="00000000" w:rsidRDefault="00000000" w:rsidRPr="00000000" w14:paraId="0000007D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4. Verify kết quả đúng.</w:t>
      </w:r>
    </w:p>
    <w:p w:rsidR="00000000" w:rsidDel="00000000" w:rsidP="00000000" w:rsidRDefault="00000000" w:rsidRPr="00000000" w14:paraId="0000007E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5. Chuyển trang.</w:t>
      </w:r>
    </w:p>
    <w:p w:rsidR="00000000" w:rsidDel="00000000" w:rsidP="00000000" w:rsidRDefault="00000000" w:rsidRPr="00000000" w14:paraId="0000007F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6. Verify phân trang đúng.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TC-PLOT-02_Admin_Search_Filter_Paginate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ApiTestHelper.login('admin@cemetery.vn')</w:t>
              <w:br/>
              <w:t>def page1Response = ApiTestHelper.send('GET', '/admin/plots?search=A-01&amp;status=available&amp;zoneId=1&amp;page=1&amp;pageSize=2&amp;sortBy=id&amp;sortOrder=asc', null, token)</w:t>
              <w:br/>
              <w:t>WS.verifyResponseStatusCode(page1Response, 200)</w:t>
              <w:br/>
              <w:t>def page1 = ApiTestHelper.json(page1Response)</w:t>
              <w:br/>
              <w:t>assert page1.success == true</w:t>
              <w:br/>
              <w:t>assert page1.data.page == 1</w:t>
              <w:br/>
              <w:t>assert page1.data.pageSize == 2</w:t>
              <w:br/>
              <w:t>assert page1.data.total &gt;= 3</w:t>
              <w:br/>
              <w:t>assert page1.data.totalPages &gt;= 2</w:t>
              <w:br/>
              <w:t>assert page1.data.items.size() == 2</w:t>
              <w:br/>
              <w:t>assert page1.data.items.every { it.plotCode.contains('A-01') &amp;&amp; it.status == 'available' &amp;&amp; it.zoneId == 1 }</w:t>
              <w:br/>
              <w:br/>
              <w:t>def page2Response = ApiTestHelper.send('GET', '/admin/plots?search=A-01&amp;status=available&amp;zoneId=1&amp;page=2&amp;pageSize=2&amp;sortBy=id&amp;sortOrder=asc', null, token)</w:t>
              <w:br/>
              <w:t>WS.verifyResponseStatusCode(page2Response, 200)</w:t>
              <w:br/>
              <w:t>def page2 = ApiTestHelper.json(page2Response)</w:t>
              <w:br/>
              <w:t>assert page2.data.page == 2</w:t>
              <w:br/>
              <w:t>assert page2.data.items.size() &gt;= 1</w:t>
              <w:br/>
              <w:t>assert page1.data.items*.id.intersect(page2.data.items*.id).isEmpty()</w:t>
              <w:br/>
              <w:t>println("TC-PLOT-02 PASS: total=${page1.data.total}, page1=${page1.data.items*.plotCode}, page2=${page2.data.items*.plotCode}")</w:t>
              <w:br/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26941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-02_Script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694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35878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-02_Resu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35878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3215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-02_UI_P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321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TC-PLOT-02_Admin_Search_Filter_Paginate PASSED (329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3.3 TC-PLOTD-01 – View Valid Plot Detail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TC-PLOTD-01 – View Valid Plot Detail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 tiết lô đất (PA3 TC-030)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Plot ID hợp lệ, tồn tại trong hệ thống.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Plot ID hợp lệ: 1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Trả về đủ thông tin chi tiết lô đất, status 200.</w:t>
            </w:r>
          </w:p>
        </w:tc>
      </w:tr>
      <w:tr>
        <w:trPr>
          <w:cantSplit w:val="0"/>
          <w:trHeight w:val="1084.921875" w:hRule="atLeast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API trả HTTP 200 và success=true. Response trả đúng lô ID 1, mã A-01-001, trạng thái available và đầy đủ các field chi tiết: plotCode, zoneId, zoneName, rowCode, plotNumber, status, price, area, direction và plotType.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API/GET chi tiết lô với ID hợp lệ.</w:t>
      </w:r>
    </w:p>
    <w:p w:rsidR="00000000" w:rsidDel="00000000" w:rsidP="00000000" w:rsidRDefault="00000000" w:rsidRPr="00000000" w14:paraId="000000A2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200.</w:t>
      </w:r>
    </w:p>
    <w:p w:rsidR="00000000" w:rsidDel="00000000" w:rsidP="00000000" w:rsidRDefault="00000000" w:rsidRPr="00000000" w14:paraId="000000A3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Verify đầy đủ field thông tin lô đất.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TC-PLOTD-01_View_Valid_Plot_Detail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HTTP status 200; success=true; data không null; data.id=1; verify đầy đủ plotCode, zoneId, zoneName, rowCode, plotNumber, status, price, area, direction và plotType. Full script đính kèm trong Katalon project.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https://drive.google.com/file/d/1yF71cS_FpBlqekUWoXk0lzUQ1MYjAT7I/view?usp=sharing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PASS trong official suite run; duration 74 ms. Dùng suite screenshot 14/14 Passed và ảnh case trong Log Viewer nếu cần.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https://drive.google.com/file/d/1sg30CFR3Xc7KIB3EtIb2z5TfUTLA89Bk/view?usp=sharing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TC-PLOTD-01_View_Valid_Plot_Detail PASSED (74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3.4 TC-PLOTD-02 – View Plot Detail with Non-existent ID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TC-PLOTD-02 – View Plot Detail with Non-existent ID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Chi tiết lô đất (PA3 TC-031)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Plot ID không tồn tại.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Plot ID không tồn tại: 999999; GET /plots/999999.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API trả 404 Not Found.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Official Katalon run trả HTTP 404, success=false, data=null, error=NOT_FOUND và message="Plot not found".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GET chi tiết lô với ID không tồn tại.</w:t>
      </w:r>
    </w:p>
    <w:p w:rsidR="00000000" w:rsidDel="00000000" w:rsidP="00000000" w:rsidRDefault="00000000" w:rsidRPr="00000000" w14:paraId="000000C6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404.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TC-PLOTD-02_Nonexistent_Plot_Detail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def response = ApiTestHelper.send('GET', '/plots/999999')</w:t>
              <w:br/>
              <w:t>WS.verifyResponseStatusCode(response, 404)</w:t>
              <w:br/>
              <w:t>def json = ApiTestHelper.json(response)</w:t>
              <w:br/>
              <w:t>assert json.success == false</w:t>
              <w:br/>
              <w:t>assert json.data == null</w:t>
              <w:br/>
              <w:t>assert json.message == 'Plot not found'</w:t>
              <w:br/>
              <w:t>assert json.error == 'NOT_FOUND'</w:t>
              <w:br/>
              <w:t>println("TC-PLOTD-02 PASS: status=404, message=${json.message}")</w:t>
              <w:br/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13560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D-02_Scrip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356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29867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D-02_Resu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986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05348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D-02_U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053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TC-PLOTD-02_Nonexistent_Plot_Detail PASSED (49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3.5 TC-PLOTM-01 – Non-admin Attempts to Create a Plot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TC-PLOTM-01 – Non-admin Attempts to Create a Plot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Quản lý lô đất – admin (PA3 TC-034)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với token user thường (không phải admin).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Customer: khachhang1@gmail.com; POST /admin/plots; plotCode động TEST_FORBIDDEN_&lt;timestamp&gt;, zoneId=1, price=1000000.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API trả 403, lô không được tạo.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Official Katalon run trả HTTP 403, success=false, error=FORBIDDEN và message="Forbidden resource". Danh sách public không chứa plotCode thử nghiệm.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lô với token non-admin.</w:t>
      </w:r>
    </w:p>
    <w:p w:rsidR="00000000" w:rsidDel="00000000" w:rsidP="00000000" w:rsidRDefault="00000000" w:rsidRPr="00000000" w14:paraId="000000E9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403.</w:t>
      </w:r>
    </w:p>
    <w:p w:rsidR="00000000" w:rsidDel="00000000" w:rsidP="00000000" w:rsidRDefault="00000000" w:rsidRPr="00000000" w14:paraId="000000EA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Verify không có lô mới trong DB.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TC-PLOTM-01_NonAdmin_Create_Plot_Forbidden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t>String code = "TEST_FORBIDDEN_${System.currentTimeMillis()}"</w:t>
              <w:br/>
              <w:t>def body = [plotCode: code, zoneId: 1, rowNumber: '99', columnNumber: '901', price: 1000000, area: 4, direction: 'Nam', plotType: 'single']</w:t>
              <w:br/>
              <w:t>def response = ApiTestHelper.send('POST', '/admin/plots', body, token)</w:t>
              <w:br/>
              <w:t>WS.verifyResponseStatusCode(response, 403)</w:t>
              <w:br/>
              <w:t>def json = ApiTestHelper.json(response)</w:t>
              <w:br/>
              <w:t>assert json.success == false</w:t>
              <w:br/>
              <w:t>assert json.error == 'FORBIDDEN'</w:t>
              <w:br/>
              <w:br/>
              <w:t>def list = ApiTestHelper.json(ApiTestHelper.send('GET', '/plots'))</w:t>
              <w:br/>
              <w:t>assert !list.data.any { it.plotCode == code }</w:t>
              <w:br/>
              <w:t>println("TC-PLOTM-01 PASS: status=403, plotCode=${code} was not created")</w:t>
              <w:br/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15407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1_Scrip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540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167854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1_Resul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678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8962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1_U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896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TC-PLOTM-01_NonAdmin_Create_Plot_Forbidden PASSED (212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0FC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3.6 TC-PLOTM-02 – Admin Creates a New Plot Successfully</w:t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TC-PLOTM-02 – Admin Creates a New Plot Successfully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Quản lý lô đất – admin (PA3 TC-032) ⭐ ghi dữ liệu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admin. Đặt tên lô theo pattern TEST_PLOT_&lt;timestamp&gt;.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Admin: admin@cemetery.vn; plotCode=TEST_PLOT_&lt;timestamp&gt;; zoneId=1; price=12345678; area=4; direction=Nam; plotType=single.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Lô mới được tạo thành công, API trả về đúng dữ liệu.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Official Katalon run tạo lô thành công với HTTP 201, trả ID và đúng plotCode/price; GET chi tiết trả HTTP 200. Probe tạo ID 127 và đã cleanup: DELETE 200, GET sau cleanup 404. Official run sẽ dùng mã/ID động mới.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lô với token admin, tên lô theo pattern TEST_PLOT_&lt;timestamp&gt;.</w:t>
      </w:r>
    </w:p>
    <w:p w:rsidR="00000000" w:rsidDel="00000000" w:rsidP="00000000" w:rsidRDefault="00000000" w:rsidRPr="00000000" w14:paraId="0000010D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thành công.</w:t>
      </w:r>
    </w:p>
    <w:p w:rsidR="00000000" w:rsidDel="00000000" w:rsidP="00000000" w:rsidRDefault="00000000" w:rsidRPr="00000000" w14:paraId="0000010E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Verify lô mới tồn tại trong DB.</w:t>
      </w:r>
    </w:p>
    <w:p w:rsidR="00000000" w:rsidDel="00000000" w:rsidP="00000000" w:rsidRDefault="00000000" w:rsidRPr="00000000" w14:paraId="0000010F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4. Dọn dữ liệu test (xoá lô test) sau khi hoàn tất.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TC-PLOTM-02_Admin_Create_Plot_Success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ApiTestHelper.login('admin@cemetery.vn')</w:t>
              <w:br/>
              <w:t>String code = "TEST_PLOT_${System.currentTimeMillis()}"</w:t>
              <w:br/>
              <w:t>Integer createdId = null</w:t>
              <w:br/>
              <w:t>try {</w:t>
              <w:br/>
              <w:t xml:space="preserve">    def body = [plotCode: code, zoneId: 1, rowNumber: '99', columnNumber: "${System.currentTimeMillis() % 1000}", price: 12345678, area: 4, direction: 'Nam', plotType: 'single', description: 'PA04 automated test data']</w:t>
              <w:br/>
              <w:t xml:space="preserve">    def createResponse = ApiTestHelper.send('POST', '/admin/plots', body, token)</w:t>
              <w:br/>
              <w:t xml:space="preserve">    WS.verifyResponseStatusCode(createResponse, 201)</w:t>
              <w:br/>
              <w:t xml:space="preserve">    def created = ApiTestHelper.json(createResponse)</w:t>
              <w:br/>
              <w:t xml:space="preserve">    assert created.success == true</w:t>
              <w:br/>
              <w:t xml:space="preserve">    assert created.data.plotCode == code</w:t>
              <w:br/>
              <w:t xml:space="preserve">    createdId = created.data.id as Integer</w:t>
              <w:br/>
              <w:t xml:space="preserve">    assert createdId &gt; 0</w:t>
              <w:br/>
              <w:br/>
              <w:t xml:space="preserve">    def detailResponse = ApiTestHelper.send('GET', "/admin/plots/${createdId}", null, token)</w:t>
              <w:br/>
              <w:t xml:space="preserve">    WS.verifyResponseStatusCode(detailResponse, 200)</w:t>
              <w:br/>
              <w:t xml:space="preserve">    def detail = ApiTestHelper.json(detailResponse)</w:t>
              <w:br/>
              <w:t xml:space="preserve">    assert detail.data.id == createdId</w:t>
              <w:br/>
              <w:t xml:space="preserve">    assert detail.data.plotCode == code</w:t>
              <w:br/>
              <w:t xml:space="preserve">    assert detail.data.price == 12345678</w:t>
              <w:br/>
              <w:t xml:space="preserve">    println("TC-PLOTM-02 created plot id=${createdId}, code=${code}")</w:t>
              <w:br/>
              <w:t>} finally {</w:t>
              <w:br/>
              <w:t xml:space="preserve">    if (createdId != null) {</w:t>
              <w:br/>
              <w:t xml:space="preserve">        def cleanup = ApiTestHelper.send('DELETE', "/admin/plots/${createdId}", null, token)</w:t>
              <w:br/>
              <w:t xml:space="preserve">        WS.verifyResponseStatusCode(cleanup, 200)</w:t>
              <w:br/>
              <w:t xml:space="preserve">        def afterCleanup = ApiTestHelper.send('GET', "/plots/${createdId}")</w:t>
              <w:br/>
              <w:t xml:space="preserve">        WS.verifyResponseStatusCode(afterCleanup, 404)</w:t>
              <w:br/>
              <w:t xml:space="preserve">        println("TC-PLOTM-02 cleanup complete for plot id=${createdId}")</w:t>
              <w:br/>
              <w:t xml:space="preserve">    }</w:t>
              <w:br/>
              <w:t>}</w:t>
              <w:br/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14297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2_Scrip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29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12801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2_Resul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90914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LOTM-02_UI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9091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TC-PLOTM-02_Admin_Create_Plot_Success PASSED (267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21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3.7 TC-RSV1-01 – Create Reservation with Unavailable Plot</w:t>
      </w: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TC-RSV1-01 – Create Reservation with Unavailable Plot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Tạo đặt chỗ – validate 1 (PA3 TC-037)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Plot có trạng thái khác "available".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Customer: khachhang1@gmail.com; plotId=36 (reserved); POST /reservations; payload={plotIds:[36]}.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API reject, không tạo đặt chỗ.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trả HTTP 400, success=false, data=null, error=BAD_REQUEST và từ chối lô không còn trống.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đặt chỗ với plot không available.</w:t>
      </w:r>
    </w:p>
    <w:p w:rsidR="00000000" w:rsidDel="00000000" w:rsidP="00000000" w:rsidRDefault="00000000" w:rsidRPr="00000000" w14:paraId="00000132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reject.</w:t>
      </w:r>
    </w:p>
    <w:p w:rsidR="00000000" w:rsidDel="00000000" w:rsidP="00000000" w:rsidRDefault="00000000" w:rsidRPr="00000000" w14:paraId="00000133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3. Verify không có reservation mới.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TC-RSV1-01_Unavailable_Plot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br/>
              <w:t>def response = ApiTestHelper.send(</w:t>
              <w:br/>
              <w:t xml:space="preserve">    'POST',</w:t>
              <w:br/>
              <w:t xml:space="preserve">    '/reservations',</w:t>
              <w:br/>
              <w:t xml:space="preserve">    [plotIds: [36]],</w:t>
              <w:br/>
              <w:t xml:space="preserve">    token</w:t>
              <w:br/>
              <w:t>)</w:t>
              <w:br/>
              <w:br/>
              <w:t>WS.verifyResponseStatusCode(response, 400)</w:t>
              <w:br/>
              <w:br/>
              <w:t>def json = ApiTestHelper.json(response)</w:t>
              <w:br/>
              <w:br/>
              <w:t>assert json.success == false</w:t>
              <w:br/>
              <w:t>assert json.data == null</w:t>
              <w:br/>
              <w:t>assert json.error == 'BAD_REQUEST'</w:t>
              <w:br/>
              <w:t>assert json.message.toLowerCase().contains('trống')</w:t>
              <w:br/>
              <w:br/>
              <w:t>println("TC-RSV1-01 PASS: plotId=36 rejected, message=${json.message}")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13214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1_Scrip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321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9456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1_Resul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945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81547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1_UI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815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TC-RSV1-01_Unavailable_Plot PASSED (241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45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3.8 TC-RSV1-02 – Create Reservation with Non-adjacent Plots</w:t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TC-RSV1-02 – Create Reservation with Non-adjacent Plots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Tạo đặt chỗ – validate 1 (PA3 TC-041)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Danh sách plot không liền kề nhau.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Customer: khachhang1@gmail.com; plotIds=[1,13]; POST /reservations/multiple; không gửi field type.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API reject do các lô không liền kề.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trả HTTP 400, success=false và từ chối hai lô không liền kề. Không tạo reservation mới.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đặt chỗ với danh sách plot không liền kề.</w:t>
      </w:r>
    </w:p>
    <w:p w:rsidR="00000000" w:rsidDel="00000000" w:rsidP="00000000" w:rsidRDefault="00000000" w:rsidRPr="00000000" w14:paraId="00000156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reject.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TC-RSV1-02_NonAdjacent_Plots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br/>
              <w:t>def response = ApiTestHelper.send(</w:t>
              <w:br/>
              <w:t xml:space="preserve">    'POST',</w:t>
              <w:br/>
              <w:t xml:space="preserve">    '/reservations/multiple',</w:t>
              <w:br/>
              <w:t xml:space="preserve">    [plotIds: [1, 13]],</w:t>
              <w:br/>
              <w:t xml:space="preserve">    token</w:t>
              <w:br/>
              <w:t>)</w:t>
              <w:br/>
              <w:br/>
              <w:t>WS.verifyResponseStatusCode(response, 400)</w:t>
              <w:br/>
              <w:br/>
              <w:t>def json = ApiTestHelper.json(response)</w:t>
              <w:br/>
              <w:br/>
              <w:t>assert json.success == false</w:t>
              <w:br/>
              <w:t>assert json.data == null</w:t>
              <w:br/>
              <w:t>assert json.error == 'BAD_REQUEST'</w:t>
              <w:br/>
              <w:t>assert json.message != null</w:t>
              <w:br/>
              <w:br/>
              <w:t>def message = json.message.toLowerCase()</w:t>
              <w:br/>
              <w:t>assert message.contains('adjacent') ||</w:t>
              <w:br/>
              <w:t xml:space="preserve">       message.contains('liền kề') ||</w:t>
              <w:br/>
              <w:t xml:space="preserve">       message.contains('kề nhau')</w:t>
              <w:br/>
              <w:br/>
              <w:t>println("TC-RSV1-02 PASS: non-adjacent plots rejected, message=${json.message}")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20816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2_Scrip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08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9290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2_Resul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929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45727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1-02_UI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57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TC-RSV1-02_NonAdjacent_Plots PASSED (195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3.9 TC-RSV2-01 – Create Reservation with Duplicate plotId</w:t>
      </w: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TC-RSV2-01 – Create Reservation with Duplicate plotId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Tạo đặt chỗ – validate 2 (PA3 TC-038)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plotIds trong request có giá trị trùng lặp.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Customer: khachhang1@gmail.com; plotIds=[1,1]; POST /reservations/multiple.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API reject do trùng plotId.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trả HTTP 400, success=false, error=BAD_REQUEST và message="All plotIds's elements must be unique".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đặt chỗ với plotIds trùng.</w:t>
      </w:r>
    </w:p>
    <w:p w:rsidR="00000000" w:rsidDel="00000000" w:rsidP="00000000" w:rsidRDefault="00000000" w:rsidRPr="00000000" w14:paraId="00000179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reject.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TC-RSV2-01_Duplicate_PlotId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br/>
              <w:t>def response = ApiTestHelper.send(</w:t>
              <w:br/>
              <w:t xml:space="preserve">    'POST',</w:t>
              <w:br/>
              <w:t xml:space="preserve">    '/reservations/multiple',</w:t>
              <w:br/>
              <w:t xml:space="preserve">    [plotIds: [1, 1]],</w:t>
              <w:br/>
              <w:t xml:space="preserve">    token</w:t>
              <w:br/>
              <w:t>)</w:t>
              <w:br/>
              <w:br/>
              <w:t>WS.verifyResponseStatusCode(response, 400)</w:t>
              <w:br/>
              <w:br/>
              <w:t>def json = ApiTestHelper.json(response)</w:t>
              <w:br/>
              <w:br/>
              <w:t>assert json.success == false</w:t>
              <w:br/>
              <w:t>assert json.data == null</w:t>
              <w:br/>
              <w:t>assert json.error == 'BAD_REQUEST'</w:t>
              <w:br/>
              <w:t>assert json.message != null</w:t>
              <w:br/>
              <w:br/>
              <w:t>def message = json.message.toLowerCase()</w:t>
              <w:br/>
              <w:br/>
              <w:t>assert message.contains('plotids')</w:t>
              <w:br/>
              <w:t>assert message.contains('unique')</w:t>
              <w:br/>
              <w:br/>
              <w:t>println("TC-RSV2-01 PASS: duplicate plotId rejected, message=${json.message}")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209533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1_Scrip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09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101663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1_Resul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016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42511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1_UI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25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TC-RSV2-01_Duplicate_PlotId PASSED (182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8B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3.10 TC-RSV2-02 – Create Reservation with Empty plotIds</w:t>
      </w: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TC-RSV2-02 – Create Reservation with Empty plotIds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Tạo đặt chỗ – validate 2 (PA3 TC-039)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plotIds gửi lên là mảng rỗng.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Customer: khachhang1@gmail.com; plotIds=[]; POST /reservations/multiple.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API reject do danh sách rỗng.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trả HTTP 400, success=false, data=null, error=BAD_REQUEST và từ chối danh sách plotIds rỗng.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9A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tạo đặt chỗ với plotIds rỗng.</w:t>
      </w:r>
    </w:p>
    <w:p w:rsidR="00000000" w:rsidDel="00000000" w:rsidP="00000000" w:rsidRDefault="00000000" w:rsidRPr="00000000" w14:paraId="0000019C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reject.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23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TC-RSV2-02_Empty_PlotIds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br/>
              <w:t>def response = ApiTestHelper.send(</w:t>
              <w:br/>
              <w:t xml:space="preserve">    'POST',</w:t>
              <w:br/>
              <w:t xml:space="preserve">    '/reservations/multiple',</w:t>
              <w:br/>
              <w:t xml:space="preserve">    [plotIds: []],</w:t>
              <w:br/>
              <w:t xml:space="preserve">    token</w:t>
              <w:br/>
              <w:t>)</w:t>
              <w:br/>
              <w:br/>
              <w:t>WS.verifyResponseStatusCode(response, 400)</w:t>
              <w:br/>
              <w:br/>
              <w:t>def json = ApiTestHelper.json(response)</w:t>
              <w:br/>
              <w:br/>
              <w:t>assert json.success == false</w:t>
              <w:br/>
              <w:t>assert json.data == null</w:t>
              <w:br/>
              <w:t>assert json.error == 'BAD_REQUEST'</w:t>
              <w:br/>
              <w:t>assert json.message != null</w:t>
              <w:br/>
              <w:br/>
              <w:t>def message = json.message.toString().toLowerCase()</w:t>
              <w:br/>
              <w:br/>
              <w:t>assert message.contains('plotids') ||</w:t>
              <w:br/>
              <w:t xml:space="preserve">       message.contains('empty') ||</w:t>
              <w:br/>
              <w:t xml:space="preserve">       message.contains('ít nhất') ||</w:t>
              <w:br/>
              <w:t xml:space="preserve">       message.contains('không được để trống')</w:t>
              <w:br/>
              <w:br/>
              <w:t>println("TC-RSV2-02 PASS: empty plotIds rejected, message=${json.message}")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224725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2_Scrip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247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49304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2_Resul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493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326168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RSV2-02_UI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3261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TC-RSV2-02_Empty_PlotIds PASSED (194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AE">
      <w:pPr>
        <w:pStyle w:val="Heading1"/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3.11 TC-FAM-01 – Invite Family Member with Non-existent userId</w:t>
      </w: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TC-FAM-01 – Invite Family Member with Non-existent userId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Gia đình &amp; người đã khuất (PA3 TC-085)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Context / 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Email người được mời không tồn tại trong hệ thống; người gửi đã đăng nhập.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thực tế nhận inviteeEmail: missing_&lt;timestamp&gt;@example.com; POST /families/999999/invitations.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API reject, không tạo liên kết gia đình.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>
            <w:r>
              <w:rPr>
                <w:rFonts w:ascii="Arial" w:hAnsi="Arial"/>
                <w:sz w:val="18"/>
              </w:rPr>
              <w:t>API trả HTTP 404, success=false, data=null, error=NOT_FOUND và message="Không tìm thấy người dùng với email này". UI hiển thị thông báo lỗi tương ứng.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D">
      <w:pPr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1. Gọi API mời thành viên gia đình với userId không tồn tại.</w:t>
      </w:r>
    </w:p>
    <w:p w:rsidR="00000000" w:rsidDel="00000000" w:rsidP="00000000" w:rsidRDefault="00000000" w:rsidRPr="00000000" w14:paraId="000001BF">
      <w:pPr>
        <w:spacing w:after="20" w:lineRule="auto"/>
        <w:ind w:left="259" w:firstLine="0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2. Verify status reject.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Script &amp; Evidence</w:t>
      </w:r>
      <w:r w:rsidDel="00000000" w:rsidR="00000000" w:rsidRPr="00000000">
        <w:rPr>
          <w:rtl w:val="0"/>
        </w:rPr>
      </w:r>
    </w:p>
    <w:tbl>
      <w:tblPr>
        <w:tblStyle w:val="Table25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Katalon Test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TC-FAM-01_Invite_Nonexistent_User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Test Script +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r>
              <w:rPr>
                <w:rFonts w:ascii="Arial" w:hAnsi="Arial"/>
                <w:sz w:val="18"/>
              </w:rPr>
              <w:t>// PA04 official automated test case</w:t>
              <w:br/>
              <w:t>import com.kms.katalon.core.webservice.keyword.WSBuiltInKeywords as WS</w:t>
              <w:br/>
              <w:t>import pa04.ApiTestHelper</w:t>
              <w:br/>
              <w:br/>
              <w:t>String token = ApiTestHelper.login('khachhang1@gmail.com')</w:t>
              <w:br/>
              <w:br/>
              <w:t>String missingEmail =</w:t>
              <w:br/>
              <w:t xml:space="preserve">    "missing_${System.currentTimeMillis()}@example.com"</w:t>
              <w:br/>
              <w:br/>
              <w:t>def response = ApiTestHelper.send(</w:t>
              <w:br/>
              <w:t xml:space="preserve">    'POST',</w:t>
              <w:br/>
              <w:t xml:space="preserve">    '/families/999999/invitations',</w:t>
              <w:br/>
              <w:t xml:space="preserve">    [</w:t>
              <w:br/>
              <w:t xml:space="preserve">        inviteeEmail: missingEmail</w:t>
              <w:br/>
              <w:t xml:space="preserve">    ],</w:t>
              <w:br/>
              <w:t xml:space="preserve">    token</w:t>
              <w:br/>
              <w:t>)</w:t>
              <w:br/>
              <w:br/>
              <w:t>WS.verifyResponseStatusCode(response, 404)</w:t>
              <w:br/>
              <w:br/>
              <w:t>def json = ApiTestHelper.json(response)</w:t>
              <w:br/>
              <w:br/>
              <w:t>assert json.success == false</w:t>
              <w:br/>
              <w:t>assert json.data == null</w:t>
              <w:br/>
              <w:t>assert json.error == 'NOT_FOUND'</w:t>
              <w:br/>
              <w:t>assert json.message != null</w:t>
              <w:br/>
              <w:br/>
              <w:t>def message = json.message.toString().toLowerCase()</w:t>
              <w:br/>
              <w:br/>
              <w:t>assert message.contains('not found') ||</w:t>
              <w:br/>
              <w:t xml:space="preserve">       message.contains('không tồn tại') ||</w:t>
              <w:br/>
              <w:t xml:space="preserve">       message.contains('không tìm thấy')</w:t>
              <w:br/>
              <w:br/>
              <w:t>println("TC-FAM-01 PASS: nonexistent user rejected, email=${missingEmail}, message=${json.message}")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Script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Katalon Script</w:t>
            </w:r>
          </w:p>
          <w:p>
            <w:pPr>
              <w:jc w:val="center"/>
            </w:pPr>
            <w:r>
              <w:drawing>
                <wp:inline>
                  <wp:extent cx="3154680" cy="268743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FAM-01_Scrip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687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Execution Result – PASS</w:t>
            </w:r>
          </w:p>
          <w:p>
            <w:pPr>
              <w:jc w:val="center"/>
            </w:pPr>
            <w:r>
              <w:drawing>
                <wp:inline>
                  <wp:extent cx="3154680" cy="9125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FAM-01_Resul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912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UI Result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UI / API Response Evidence</w:t>
            </w:r>
          </w:p>
          <w:p>
            <w:pPr>
              <w:jc w:val="center"/>
            </w:pPr>
            <w:r>
              <w:drawing>
                <wp:inline>
                  <wp:extent cx="3154680" cy="196659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FAM-01_UI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966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Execution Log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Official run 20260821_204940: TC-FAM-01_Invite_Nonexistent_User PASSED (181 ms). Sanitized JUnit/HTML/log trong PA04_Evidence/Official_Run_20260821_204940.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Bug ID / Error (nếu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</w:t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e Vietnam Pro" w:cs="Be Vietnam Pro" w:eastAsia="Be Vietnam Pro" w:hAnsi="Be Vietnam Pro"/>
                <w:b w:val="1"/>
                <w:bCs w:val="1"/>
                <w:sz w:val="24"/>
                <w:szCs w:val="24"/>
                <w:rtl w:val="0"/>
              </w:rPr>
              <w:t xml:space="preserve">Retest Result + Fix Commit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N/A – Test PASS, không cần retest</w:t>
            </w:r>
          </w:p>
        </w:tc>
      </w:tr>
    </w:tbl>
    <w:p w:rsidR="00000000" w:rsidDel="00000000" w:rsidP="00000000" w:rsidRDefault="00000000" w:rsidRPr="00000000" w14:paraId="000001D1">
      <w:pPr>
        <w:pStyle w:val="Heading1"/>
        <w:rPr>
          <w:rFonts w:ascii="Be Vietnam Pro" w:cs="Be Vietnam Pro" w:eastAsia="Be Vietnam Pro" w:hAnsi="Be Vietnam Pro"/>
          <w:color w:val="000000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color w:val="000000"/>
          <w:sz w:val="24"/>
          <w:szCs w:val="24"/>
          <w:rtl w:val="0"/>
        </w:rPr>
        <w:t xml:space="preserve">4. Files Tester Phải Gửi Lại</w:t>
      </w:r>
    </w:p>
    <w:p w:rsidR="00000000" w:rsidDel="00000000" w:rsidP="00000000" w:rsidRDefault="00000000" w:rsidRPr="00000000" w14:paraId="000001D2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Katalon project / ZIP.</w:t>
      </w:r>
    </w:p>
    <w:p w:rsidR="00000000" w:rsidDel="00000000" w:rsidP="00000000" w:rsidRDefault="00000000" w:rsidRPr="00000000" w14:paraId="000001D3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Full test script của 14 test case (hoặc file script có link truy cập), kèm các assertion/verify chính.</w:t>
      </w:r>
    </w:p>
    <w:p w:rsidR="00000000" w:rsidDel="00000000" w:rsidP="00000000" w:rsidRDefault="00000000" w:rsidRPr="00000000" w14:paraId="000001D4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Katalon Test Suite: TS_PA04_MemberB_Plots_Reservations.</w:t>
      </w:r>
    </w:p>
    <w:p w:rsidR="00000000" w:rsidDel="00000000" w:rsidP="00000000" w:rsidRDefault="00000000" w:rsidRPr="00000000" w14:paraId="000001D5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Execution report / log của Test Suite.</w:t>
      </w:r>
    </w:p>
    <w:p w:rsidR="00000000" w:rsidDel="00000000" w:rsidP="00000000" w:rsidRDefault="00000000" w:rsidRPr="00000000" w14:paraId="000001D6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Screenshot script của từng test case.</w:t>
      </w:r>
    </w:p>
    <w:p w:rsidR="00000000" w:rsidDel="00000000" w:rsidP="00000000" w:rsidRDefault="00000000" w:rsidRPr="00000000" w14:paraId="000001D7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Screenshot kết quả chạy từng test case.</w:t>
      </w:r>
    </w:p>
    <w:p w:rsidR="00000000" w:rsidDel="00000000" w:rsidP="00000000" w:rsidRDefault="00000000" w:rsidRPr="00000000" w14:paraId="000001D8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Screenshot Test Suite tổng.</w:t>
      </w:r>
    </w:p>
    <w:p w:rsidR="00000000" w:rsidDel="00000000" w:rsidP="00000000" w:rsidRDefault="00000000" w:rsidRPr="00000000" w14:paraId="000001D9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Screenshot UI kết quả của từng test.</w:t>
      </w:r>
    </w:p>
    <w:p w:rsidR="00000000" w:rsidDel="00000000" w:rsidP="00000000" w:rsidRDefault="00000000" w:rsidRPr="00000000" w14:paraId="000001DA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File này sau khi đã điền đầy đủ Actual Result, PASS/FAIL và evidence.</w:t>
      </w:r>
    </w:p>
    <w:p w:rsidR="00000000" w:rsidDel="00000000" w:rsidP="00000000" w:rsidRDefault="00000000" w:rsidRPr="00000000" w14:paraId="000001DB">
      <w:pPr>
        <w:spacing w:after="40" w:lineRule="auto"/>
        <w:rPr>
          <w:rFonts w:ascii="Be Vietnam Pro" w:cs="Be Vietnam Pro" w:eastAsia="Be Vietnam Pro" w:hAnsi="Be Vietnam Pro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sz w:val="24"/>
          <w:szCs w:val="24"/>
          <w:rtl w:val="0"/>
        </w:rPr>
        <w:t xml:space="preserve">• Nếu có bug: Bug ID + screenshot FAIL + error log + mô tả + fix commit/build + retest date + retest evidence/result.</w:t>
      </w:r>
    </w:p>
    <w:p w:rsidR="00000000" w:rsidDel="00000000" w:rsidP="00000000" w:rsidRDefault="00000000" w:rsidRPr="00000000" w14:paraId="000001DC">
      <w:pPr>
        <w:spacing w:before="120" w:lineRule="auto"/>
        <w:rPr>
          <w:rFonts w:ascii="Be Vietnam Pro" w:cs="Be Vietnam Pro" w:eastAsia="Be Vietnam Pro" w:hAnsi="Be Vietnam Pro"/>
          <w:b w:val="1"/>
          <w:bCs w:val="1"/>
          <w:sz w:val="24"/>
          <w:szCs w:val="24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4"/>
          <w:szCs w:val="24"/>
          <w:rtl w:val="0"/>
        </w:rPr>
        <w:t xml:space="preserve">Không cần tester vẽ biểu đồ hoặc viết phân tích tự luận. Chỉ cần điền form và gửi đủ data/evidence để tổng hợp report PA04.</w:t>
      </w:r>
    </w:p>
    <w:p w:rsidR="00000000" w:rsidDel="00000000" w:rsidP="00000000" w:rsidRDefault="00000000" w:rsidRPr="00000000" w14:paraId="000001DD">
      <w:pPr>
        <w:spacing w:before="120" w:lineRule="auto"/>
        <w:rPr>
          <w:rFonts w:ascii="Be Vietnam Pro" w:cs="Be Vietnam Pro" w:eastAsia="Be Vietnam Pro" w:hAnsi="Be Vietnam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 Vietnam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HCMUS | SE Dept.  •  Tester Data Collection Form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1f1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BeVietnamPro-regular.ttf"/><Relationship Id="rId6" Type="http://schemas.openxmlformats.org/officeDocument/2006/relationships/font" Target="fonts/BeVietnamPro-bold.ttf"/><Relationship Id="rId7" Type="http://schemas.openxmlformats.org/officeDocument/2006/relationships/font" Target="fonts/BeVietnamPro-italic.ttf"/><Relationship Id="rId8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PA04 – Automated Test Evidence – 11 Cases</dc:title>
  <cp:lastModifiedBy>python-docx</cp:lastModifiedBy>
  <cp:revision>1</cp:revision>
  <dcterms:modified xsi:type="dcterms:W3CDTF">2026-08-21T17:49:25Z</dcterms:modified>
  <dc:subject>Katalon automated API testing evidence</dc:subject>
</cp:coreProperties>
</file>