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yyzsbd2ok2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Contribution Agreement &amp; Bill of Sale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m6ikb57t3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Contribution Agreement &amp; Bill of Sale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Agreement</w:t>
      </w:r>
      <w:r w:rsidDel="00000000" w:rsidR="00000000" w:rsidRPr="00000000">
        <w:rPr>
          <w:rtl w:val="0"/>
        </w:rPr>
        <w:t xml:space="preserve"> is entered into on this ___ day of __________, 2025, by and between: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Seller/Contributor:</w:t>
        <w:br w:type="textWrapping"/>
      </w:r>
      <w:r w:rsidDel="00000000" w:rsidR="00000000" w:rsidRPr="00000000">
        <w:rPr>
          <w:rtl w:val="0"/>
        </w:rPr>
        <w:t xml:space="preserve"> Sara-Jane Shelvock</w:t>
        <w:br w:type="textWrapping"/>
        <w:t xml:space="preserve"> (Individual, Owner of Torus Coffee Company, LLC)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Buyer/Company:</w:t>
        <w:br w:type="textWrapping"/>
      </w:r>
      <w:r w:rsidDel="00000000" w:rsidR="00000000" w:rsidRPr="00000000">
        <w:rPr>
          <w:rtl w:val="0"/>
        </w:rPr>
        <w:t xml:space="preserve"> Torus Coffee Company, LLC</w:t>
        <w:br w:type="textWrapping"/>
        <w:t xml:space="preserve"> An Iowa limited liability company (“Company”)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kvwa910zu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Transfer of Vehicle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Seller hereby transfers, conveys, and assigns to the Company all rights, title, and interest in the following vehicle (the “Vehicle”):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Make/Model:</w:t>
      </w:r>
      <w:r w:rsidDel="00000000" w:rsidR="00000000" w:rsidRPr="00000000">
        <w:rPr>
          <w:rtl w:val="0"/>
        </w:rPr>
        <w:t xml:space="preserve"> Volvo Station Wagon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Year:</w:t>
      </w:r>
      <w:r w:rsidDel="00000000" w:rsidR="00000000" w:rsidRPr="00000000">
        <w:rPr>
          <w:rtl w:val="0"/>
        </w:rPr>
        <w:t xml:space="preserve"> 2001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VIN:</w:t>
      </w:r>
      <w:r w:rsidDel="00000000" w:rsidR="00000000" w:rsidRPr="00000000">
        <w:rPr>
          <w:rtl w:val="0"/>
        </w:rPr>
        <w:t xml:space="preserve"> ___________________________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Mileage:</w:t>
      </w:r>
      <w:r w:rsidDel="00000000" w:rsidR="00000000" w:rsidRPr="00000000">
        <w:rPr>
          <w:rtl w:val="0"/>
        </w:rPr>
        <w:t xml:space="preserve"> ________________________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52m86hlp8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Consideration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agreed value of the Vehicle is </w:t>
      </w:r>
      <w:r w:rsidDel="00000000" w:rsidR="00000000" w:rsidRPr="00000000">
        <w:rPr>
          <w:b w:val="1"/>
          <w:bCs w:val="1"/>
          <w:rtl w:val="0"/>
        </w:rPr>
        <w:t xml:space="preserve">One Thousand Four Hundred Ninety-Nine Dollars and Ninety-Nine Cents ($1,499.99)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cash payment, Seller agrees that this transfer shall be treated as a </w:t>
      </w:r>
      <w:r w:rsidDel="00000000" w:rsidR="00000000" w:rsidRPr="00000000">
        <w:rPr>
          <w:b w:val="1"/>
          <w:bCs w:val="1"/>
          <w:rtl w:val="0"/>
        </w:rPr>
        <w:t xml:space="preserve">capital contribution to the Company</w:t>
      </w:r>
      <w:r w:rsidDel="00000000" w:rsidR="00000000" w:rsidRPr="00000000">
        <w:rPr>
          <w:rtl w:val="0"/>
        </w:rPr>
        <w:t xml:space="preserve">, increasing Seller’s ownership equity in the Company by the stated amount.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v79n4mepw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Warranties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Seller affirms that: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Seller is the lawful owner of the Vehicle.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Vehicle is free and clear of all liens, loans, and encumbrances.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has full right and authority to transfer ownership.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q20zdpqup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As-Is Condition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Vehicle is transferred “</w:t>
      </w:r>
      <w:r w:rsidDel="00000000" w:rsidR="00000000" w:rsidRPr="00000000">
        <w:rPr>
          <w:b w:val="1"/>
          <w:bCs w:val="1"/>
          <w:rtl w:val="0"/>
        </w:rPr>
        <w:t xml:space="preserve">as-is</w:t>
      </w:r>
      <w:r w:rsidDel="00000000" w:rsidR="00000000" w:rsidRPr="00000000">
        <w:rPr>
          <w:rtl w:val="0"/>
        </w:rPr>
        <w:t xml:space="preserve">,” with no warranties, guarantees, or representations as to condition, fitness, or future performance.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xx1k1ppnp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Governing Law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shall be governed by and construed in accordance with the laws of the State of Iowa.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WITNESS WHEREOF</w:t>
      </w:r>
      <w:r w:rsidDel="00000000" w:rsidR="00000000" w:rsidRPr="00000000">
        <w:rPr>
          <w:rtl w:val="0"/>
        </w:rPr>
        <w:t xml:space="preserve">, the parties have executed this Agreement on the date first above written.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Seller/Contributor: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Sara-Jane Shelvock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the Company: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Sara-Jane Shelvock</w:t>
        <w:br w:type="textWrapping"/>
        <w:t xml:space="preserve"> CEO, Torus Coffee Company, LLC</w:t>
      </w:r>
    </w:p>
    <w:p w:rsidR="00000000" w:rsidDel="00000000" w:rsidP="00000000" w:rsidRDefault="00000000" w:rsidRPr="00000000" w14:paraId="0000002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64yyyh1b2wl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Bill of Sale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c97ji8xq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Bill of Sale (Iowa – Johnson County, 2014 Subaru)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draft tailored for your situation, noting it’s a </w:t>
      </w:r>
      <w:r w:rsidDel="00000000" w:rsidR="00000000" w:rsidRPr="00000000">
        <w:rPr>
          <w:b w:val="1"/>
          <w:bCs w:val="1"/>
          <w:rtl w:val="0"/>
        </w:rPr>
        <w:t xml:space="preserve">capital contribution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BILL OF SALE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Johnson County, Iowa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Seller (Individual):</w:t>
        <w:br w:type="textWrapping"/>
      </w:r>
      <w:r w:rsidDel="00000000" w:rsidR="00000000" w:rsidRPr="00000000">
        <w:rPr>
          <w:rtl w:val="0"/>
        </w:rPr>
        <w:t xml:space="preserve"> Sara Jane Shelvock</w:t>
        <w:br w:type="textWrapping"/>
        <w:t xml:space="preserve"> (Address)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Buyer (Entity):</w:t>
        <w:br w:type="textWrapping"/>
      </w:r>
      <w:r w:rsidDel="00000000" w:rsidR="00000000" w:rsidRPr="00000000">
        <w:rPr>
          <w:rtl w:val="0"/>
        </w:rPr>
        <w:t xml:space="preserve"> Torus Coffee Company, LLC</w:t>
        <w:br w:type="textWrapping"/>
        <w:t xml:space="preserve"> (Address)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Vehicle Description:</w:t>
        <w:br w:type="textWrapping"/>
      </w:r>
      <w:r w:rsidDel="00000000" w:rsidR="00000000" w:rsidRPr="00000000">
        <w:rPr>
          <w:rtl w:val="0"/>
        </w:rPr>
        <w:t xml:space="preserve"> Year: 2014</w:t>
        <w:br w:type="textWrapping"/>
        <w:t xml:space="preserve"> Make: Subaru</w:t>
        <w:br w:type="textWrapping"/>
        <w:t xml:space="preserve"> Model: [Model Name]</w:t>
        <w:br w:type="textWrapping"/>
        <w:t xml:space="preserve"> VIN: _________________________</w:t>
        <w:br w:type="textWrapping"/>
        <w:t xml:space="preserve"> Odometer Reading: ______________ miles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Sale Information:</w:t>
        <w:br w:type="textWrapping"/>
      </w:r>
      <w:r w:rsidDel="00000000" w:rsidR="00000000" w:rsidRPr="00000000">
        <w:rPr>
          <w:rtl w:val="0"/>
        </w:rPr>
        <w:t xml:space="preserve"> Purchase Price: $1,499.00</w:t>
        <w:br w:type="textWrapping"/>
        <w:t xml:space="preserve"> Type of Transfer: Capital Contribution by Seller into Torus Coffee Company, LLC</w:t>
        <w:br w:type="textWrapping"/>
        <w:t xml:space="preserve"> Condition: Vehicle is transferred “AS-IS,” with no warranties expressed or implied.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Declarations: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transfer is between the sole member/owner and her wholly owned LLC.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agreed-upon value of $1,499.00 represents the capital contribution being made to Torus Coffee Company, LLC.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transaction may be exempt from the Iowa Fee for New Registration under Iowa Code § 321.105A(2)(a)(5).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Signatures: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Seller: _______________________________</w:t>
        <w:br w:type="textWrapping"/>
        <w:t xml:space="preserve"> Sara Jane Shelvock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_______________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 (LLC): ___________________________</w:t>
        <w:br w:type="textWrapping"/>
        <w:t xml:space="preserve"> Sara Jane Shelvock, Member/Manager</w:t>
        <w:br w:type="textWrapping"/>
        <w:t xml:space="preserve"> Torus Coffee Company, LLC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