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Privacy Policy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Effective Date: 5/23/2025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Torus Coffee Company</w:t>
      </w:r>
      <w:r w:rsidDel="00000000" w:rsidR="00000000" w:rsidRPr="00000000">
        <w:rPr>
          <w:rtl w:val="0"/>
        </w:rPr>
        <w:t xml:space="preserve">, your privacy is more than just a policy—it’s part of our orbit. Whether you’re shopping among the stars on our website or meeting us at a local market on Earth, we’re committed to protecting your personal information with stellar care.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tlo9mj8ko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We Collect from the Cosmos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interact with us—online or in person—we may collect the following data: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info</w:t>
      </w:r>
      <w:r w:rsidDel="00000000" w:rsidR="00000000" w:rsidRPr="00000000">
        <w:rPr>
          <w:rtl w:val="0"/>
        </w:rPr>
        <w:t xml:space="preserve"> like your name, email, phone number, and shipping/billing addresses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info</w:t>
      </w:r>
      <w:r w:rsidDel="00000000" w:rsidR="00000000" w:rsidRPr="00000000">
        <w:rPr>
          <w:rtl w:val="0"/>
        </w:rPr>
        <w:t xml:space="preserve">, handled securely by third-party galactic processors (we never store full payment data)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  <w:r w:rsidDel="00000000" w:rsidR="00000000" w:rsidRPr="00000000">
        <w:rPr>
          <w:rtl w:val="0"/>
        </w:rPr>
        <w:t xml:space="preserve">, such as your device type, IP address, and browsing activity (like the pages you explore in our universe)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hsces5jgf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We Use Your Data Among the Stars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collect this information to: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and deliver your orders across space and time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you about your order, questions, or cosmic concerns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your experience by fine-tuning our website and offerings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updates, promotions, or event news—only if you’ve opted in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applicable laws and regulations on this planet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97tvrvmlp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Sharing Information Responsibly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never sell your data to outside entities. Your information may be shared with: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third-party partners</w:t>
      </w:r>
      <w:r w:rsidDel="00000000" w:rsidR="00000000" w:rsidRPr="00000000">
        <w:rPr>
          <w:rtl w:val="0"/>
        </w:rPr>
        <w:t xml:space="preserve">, like payment processors and shipping services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authorities, but only if required by law (no black holes here)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9oh3cbbta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Your Rights in the Data Galaxy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the right to: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Access, correct, or delete your personal data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 out of promotional communications at any time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 copy of the information we hold about you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shoot us a message at </w:t>
      </w:r>
      <w:r w:rsidDel="00000000" w:rsidR="00000000" w:rsidRPr="00000000">
        <w:rPr>
          <w:b w:val="1"/>
          <w:bCs w:val="1"/>
          <w:rtl w:val="0"/>
        </w:rPr>
        <w:t xml:space="preserve">admin@toruscoffeecompany.com</w:t>
      </w:r>
      <w:r w:rsidDel="00000000" w:rsidR="00000000" w:rsidRPr="00000000">
        <w:rPr>
          <w:rtl w:val="0"/>
        </w:rPr>
        <w:t xml:space="preserve"> to make your request.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k3p6z2k7s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How We Keep It Safe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industry-standard encryption and security protocols to guard your data in our vault of stars. While we work hard to maintain a secure orbit, no system is 100% invincible—so we recommend using secure passwords and private networks.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ig6d8l3qt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Cookies: Tiny Bytes with Big Impact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site uses cookies to enhance your browsing experience and help us improve our interstellar offerings. You can adjust your browser settings to limit or block them if desired.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325y8gvb0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Cosmic Age Restriction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Torus Coffee Company is not intended for those under the age of 13. We don’t knowingly collect data from children, so if you’re a young stargazer, please ask an adult to navigate our site with you.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8flo4d6gd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Policy Updates Across the Stars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 as our galaxy expands. When we do, we’ll post the changes here and update the effective date.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p2cz72bjn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Contact Mission Control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questions, concerns, or requests? Contact us anytime: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Torus Coffee Company</w:t>
        <w:br w:type="textWrapping"/>
      </w:r>
      <w:r w:rsidDel="00000000" w:rsidR="00000000" w:rsidRPr="00000000">
        <w:rPr>
          <w:rtl w:val="0"/>
        </w:rPr>
        <w:t xml:space="preserve"> Iowa City, IA</w:t>
        <w:br w:type="textWrapping"/>
        <w:t xml:space="preserve"> 📧 </w:t>
      </w:r>
      <w:r w:rsidDel="00000000" w:rsidR="00000000" w:rsidRPr="00000000">
        <w:rPr>
          <w:b w:val="1"/>
          <w:bCs w:val="1"/>
          <w:rtl w:val="0"/>
        </w:rPr>
        <w:t xml:space="preserve">admin@toruscoffeecompany.com</w:t>
        <w:br w:type="textWrapping"/>
      </w:r>
      <w:r w:rsidDel="00000000" w:rsidR="00000000" w:rsidRPr="00000000">
        <w:rPr>
          <w:rtl w:val="0"/>
        </w:rPr>
        <w:t xml:space="preserve"> 📞 </w:t>
      </w:r>
      <w:r w:rsidDel="00000000" w:rsidR="00000000" w:rsidRPr="00000000">
        <w:rPr>
          <w:b w:val="1"/>
          <w:bCs w:val="1"/>
          <w:rtl w:val="0"/>
        </w:rPr>
        <w:t xml:space="preserve">319-471-3383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