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git foi criado por Linus Torvalds, que também é criador do Linux.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Linus, ao desenvolver o Linux, necessitou de um sistema de versionamento que pudesse suportar pessoas de todo o mundo desenvolvendo juntas,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Linus tem a ideia de criar o Git.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Diferença entre GUI x CLI, GUI tem uma interface para o usuário Grafic User Interface. O CLI são comandos direto no terminal,Command Line Interface.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Comandos diferentes para Windows e Linux (derivações do unix funcionam como linux).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widowControl w:val="0"/>
        <w:numPr>
          <w:ilvl w:val="0"/>
          <w:numId w:val="5"/>
        </w:numPr>
        <w:spacing w:after="0" w:afterAutospacing="0"/>
        <w:ind w:left="720" w:hanging="360"/>
        <w:rPr>
          <w:sz w:val="28"/>
          <w:szCs w:val="28"/>
        </w:rPr>
      </w:pPr>
      <w:bookmarkStart w:colFirst="0" w:colLast="0" w:name="_yppa4yohch5" w:id="0"/>
      <w:bookmarkEnd w:id="0"/>
      <w:r w:rsidDel="00000000" w:rsidR="00000000" w:rsidRPr="00000000">
        <w:rPr>
          <w:sz w:val="28"/>
          <w:szCs w:val="28"/>
          <w:rtl w:val="0"/>
        </w:rPr>
        <w:t xml:space="preserve">Windows: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cd --- Change directory, usar para trocar de pastas -&gt; (cd ..) -&gt; volta, (cd / ) escolhe a pasta;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dir --- Directory, exibe as pastas do diretório;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mkdir --- Make directory, usado para criar pastas;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rmdir --- Remove directory, usado para excluir pastas e seus conteúdos subsequentes;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/S - flag para excluir árvore de diretórios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/Q - flag para executar em modo silencioso, sem pedir confirmação, só funciona se /S for especificado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del --- Comando que deleta arquivos, não deleta pastas, mas sim o conteúdo dentro delas;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cls --- Clear screen, limpa o terminal windows;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echo - Printa um comando no terminal, é possivel usar o '&gt;' para redirecionar o fluxo para dentro de uma função;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TAB autocompleta os comandos.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widowControl w:val="0"/>
        <w:numPr>
          <w:ilvl w:val="0"/>
          <w:numId w:val="5"/>
        </w:numPr>
        <w:spacing w:after="0" w:afterAutospacing="0"/>
        <w:ind w:left="720" w:hanging="360"/>
        <w:rPr>
          <w:sz w:val="28"/>
          <w:szCs w:val="28"/>
        </w:rPr>
      </w:pPr>
      <w:bookmarkStart w:colFirst="0" w:colLast="0" w:name="_fuwrqcnwjuxu" w:id="1"/>
      <w:bookmarkEnd w:id="1"/>
      <w:r w:rsidDel="00000000" w:rsidR="00000000" w:rsidRPr="00000000">
        <w:rPr>
          <w:sz w:val="28"/>
          <w:szCs w:val="28"/>
          <w:rtl w:val="0"/>
        </w:rPr>
        <w:t xml:space="preserve">Linux: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cd;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Is;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mkdir;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rm -rf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widowControl w:val="0"/>
        <w:rPr>
          <w:sz w:val="26"/>
          <w:szCs w:val="26"/>
        </w:rPr>
      </w:pPr>
      <w:bookmarkStart w:colFirst="0" w:colLast="0" w:name="_cisx5s65lcwz" w:id="2"/>
      <w:bookmarkEnd w:id="2"/>
      <w:r w:rsidDel="00000000" w:rsidR="00000000" w:rsidRPr="00000000">
        <w:rPr>
          <w:sz w:val="26"/>
          <w:szCs w:val="26"/>
          <w:rtl w:val="0"/>
        </w:rPr>
        <w:t xml:space="preserve">Git por baixo dos panos:</w:t>
      </w:r>
    </w:p>
    <w:p w:rsidR="00000000" w:rsidDel="00000000" w:rsidP="00000000" w:rsidRDefault="00000000" w:rsidRPr="00000000" w14:paraId="0000001F">
      <w:pPr>
        <w:pStyle w:val="Heading3"/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</w:rPr>
      </w:pPr>
      <w:bookmarkStart w:colFirst="0" w:colLast="0" w:name="_rnkdufhcfzhl" w:id="3"/>
      <w:bookmarkEnd w:id="3"/>
      <w:r w:rsidDel="00000000" w:rsidR="00000000" w:rsidRPr="00000000">
        <w:rPr>
          <w:sz w:val="24"/>
          <w:szCs w:val="24"/>
          <w:rtl w:val="0"/>
        </w:rPr>
        <w:t xml:space="preserve">SHA1: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Significa secure Hash Algorithm, é um conjunto de funções hash criptográficas projetadas pela NSA (Agência de Segurança Nacional dos EUA).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encriptação gera um conjunto de characteres identificador de 40 dígitos, que é único, serve para representar um arquivo.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Quando um arquivo é modificado, o SHA1 é alterado.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>
          <w:sz w:val="26"/>
          <w:szCs w:val="26"/>
        </w:rPr>
      </w:pPr>
      <w:bookmarkStart w:colFirst="0" w:colLast="0" w:name="_ri980mtc78gb" w:id="4"/>
      <w:bookmarkEnd w:id="4"/>
      <w:r w:rsidDel="00000000" w:rsidR="00000000" w:rsidRPr="00000000">
        <w:rPr>
          <w:sz w:val="26"/>
          <w:szCs w:val="26"/>
          <w:rtl w:val="0"/>
        </w:rPr>
        <w:t xml:space="preserve">Objetos internos do git: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Blob: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Armazena os metadados.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Trees: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Armazenam blobs, montam a estrutura dos arquivos, podem apontar para outras árvores.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Aponta para uma árvore, parente, autor e mensagem. Também possui um SHA1 próprio do commit.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Tudo isso faz com que o Git seja um sistema distribuído seguro.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>
          <w:sz w:val="26"/>
          <w:szCs w:val="26"/>
        </w:rPr>
      </w:pPr>
      <w:bookmarkStart w:colFirst="0" w:colLast="0" w:name="_v0uq20v1w8m1" w:id="5"/>
      <w:bookmarkEnd w:id="5"/>
      <w:r w:rsidDel="00000000" w:rsidR="00000000" w:rsidRPr="00000000">
        <w:rPr>
          <w:sz w:val="26"/>
          <w:szCs w:val="26"/>
          <w:rtl w:val="0"/>
        </w:rPr>
        <w:t xml:space="preserve">Ciclo de vida Git: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init: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Comando usado para iniciar o ciclo, criando um repositório dentro da pasta.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Tracked/Untracked: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 arquivos ‘tracked’ dividem-se em três,unmodified -&gt; modified -&gt; staged.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