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DD75" w14:textId="4F078056" w:rsidR="00BC3093" w:rsidRPr="00C05CE6" w:rsidRDefault="00A97474">
      <w:pPr>
        <w:rPr>
          <w:b/>
          <w:bCs/>
          <w:sz w:val="24"/>
          <w:szCs w:val="24"/>
        </w:rPr>
      </w:pPr>
      <w:r w:rsidRPr="00C05CE6">
        <w:rPr>
          <w:b/>
          <w:bCs/>
          <w:sz w:val="24"/>
          <w:szCs w:val="24"/>
        </w:rPr>
        <w:t xml:space="preserve">Points to </w:t>
      </w:r>
      <w:r w:rsidR="00C05CE6" w:rsidRPr="00C05CE6">
        <w:rPr>
          <w:b/>
          <w:bCs/>
          <w:sz w:val="24"/>
          <w:szCs w:val="24"/>
        </w:rPr>
        <w:t>discuss with teams:</w:t>
      </w:r>
    </w:p>
    <w:p w14:paraId="34560E2C" w14:textId="072C744C" w:rsidR="00A97474" w:rsidRPr="00C05CE6" w:rsidRDefault="00A97474">
      <w:pPr>
        <w:rPr>
          <w:b/>
          <w:bCs/>
          <w:sz w:val="24"/>
          <w:szCs w:val="24"/>
        </w:rPr>
      </w:pPr>
      <w:r w:rsidRPr="00C05CE6">
        <w:rPr>
          <w:b/>
          <w:bCs/>
          <w:sz w:val="24"/>
          <w:szCs w:val="24"/>
        </w:rPr>
        <w:t>Demographics:</w:t>
      </w:r>
      <w:r w:rsidR="00644C5B" w:rsidRPr="00C05CE6">
        <w:rPr>
          <w:b/>
          <w:bCs/>
          <w:sz w:val="24"/>
          <w:szCs w:val="24"/>
        </w:rPr>
        <w:t xml:space="preserve"> </w:t>
      </w:r>
    </w:p>
    <w:p w14:paraId="3E810C8E" w14:textId="0CA69651" w:rsidR="00A97474" w:rsidRPr="00C05CE6" w:rsidRDefault="00A97474" w:rsidP="00A9747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05CE6">
        <w:rPr>
          <w:sz w:val="24"/>
          <w:szCs w:val="24"/>
        </w:rPr>
        <w:t>Most of Churned Customers are young people with no family yet, are our price impacting on their decision to cancel subscription?</w:t>
      </w:r>
    </w:p>
    <w:p w14:paraId="1E2F94BB" w14:textId="4F763EFB" w:rsidR="00A97474" w:rsidRPr="00C05CE6" w:rsidRDefault="00A97474">
      <w:pPr>
        <w:rPr>
          <w:b/>
          <w:bCs/>
          <w:sz w:val="24"/>
          <w:szCs w:val="24"/>
        </w:rPr>
      </w:pPr>
      <w:r w:rsidRPr="00C05CE6">
        <w:rPr>
          <w:b/>
          <w:bCs/>
          <w:sz w:val="24"/>
          <w:szCs w:val="24"/>
        </w:rPr>
        <w:t>Payments</w:t>
      </w:r>
      <w:r w:rsidR="00644C5B" w:rsidRPr="00C05CE6">
        <w:rPr>
          <w:b/>
          <w:bCs/>
          <w:sz w:val="24"/>
          <w:szCs w:val="24"/>
        </w:rPr>
        <w:t xml:space="preserve">: </w:t>
      </w:r>
    </w:p>
    <w:p w14:paraId="454A67D1" w14:textId="3D567A5D" w:rsidR="00A97474" w:rsidRPr="00C05CE6" w:rsidRDefault="00A97474" w:rsidP="008510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05CE6">
        <w:rPr>
          <w:sz w:val="24"/>
          <w:szCs w:val="24"/>
        </w:rPr>
        <w:t>Are we putting effort to initiate the contract on automatic mode?</w:t>
      </w:r>
    </w:p>
    <w:p w14:paraId="39A1116F" w14:textId="70584E0D" w:rsidR="00851068" w:rsidRPr="00C05CE6" w:rsidRDefault="00851068" w:rsidP="008510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05CE6">
        <w:rPr>
          <w:sz w:val="24"/>
          <w:szCs w:val="24"/>
        </w:rPr>
        <w:t>How Electronic Check could be affecting our churn rate</w:t>
      </w:r>
      <w:r w:rsidR="00C23A0E" w:rsidRPr="00C05CE6">
        <w:rPr>
          <w:sz w:val="24"/>
          <w:szCs w:val="24"/>
        </w:rPr>
        <w:t>?</w:t>
      </w:r>
    </w:p>
    <w:p w14:paraId="06B7324D" w14:textId="0F04532E" w:rsidR="00C23A0E" w:rsidRPr="00C05CE6" w:rsidRDefault="00C23A0E" w:rsidP="00C23A0E">
      <w:pPr>
        <w:rPr>
          <w:b/>
          <w:bCs/>
          <w:sz w:val="24"/>
          <w:szCs w:val="24"/>
        </w:rPr>
      </w:pPr>
      <w:r w:rsidRPr="00C05CE6">
        <w:rPr>
          <w:b/>
          <w:bCs/>
          <w:sz w:val="24"/>
          <w:szCs w:val="24"/>
        </w:rPr>
        <w:t>Tenure:</w:t>
      </w:r>
      <w:r w:rsidR="00644C5B" w:rsidRPr="00C05CE6">
        <w:rPr>
          <w:b/>
          <w:bCs/>
          <w:sz w:val="24"/>
          <w:szCs w:val="24"/>
        </w:rPr>
        <w:t xml:space="preserve"> </w:t>
      </w:r>
    </w:p>
    <w:p w14:paraId="46A00FE8" w14:textId="2D2B6E67" w:rsidR="00C23A0E" w:rsidRPr="00C05CE6" w:rsidRDefault="00C23A0E" w:rsidP="00C23A0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05CE6">
        <w:rPr>
          <w:sz w:val="24"/>
          <w:szCs w:val="24"/>
        </w:rPr>
        <w:t xml:space="preserve">Why most of our customers canceling the service in 1 month, are we providing free first month or discount? Could we create a </w:t>
      </w:r>
      <w:r w:rsidR="00F35B59" w:rsidRPr="00C05CE6">
        <w:rPr>
          <w:sz w:val="24"/>
          <w:szCs w:val="24"/>
        </w:rPr>
        <w:t>3-month</w:t>
      </w:r>
      <w:r w:rsidRPr="00C05CE6">
        <w:rPr>
          <w:sz w:val="24"/>
          <w:szCs w:val="24"/>
        </w:rPr>
        <w:t xml:space="preserve"> contract?</w:t>
      </w:r>
    </w:p>
    <w:p w14:paraId="56244695" w14:textId="6CFFB176" w:rsidR="00C23A0E" w:rsidRPr="00C05CE6" w:rsidRDefault="00C23A0E" w:rsidP="00C23A0E">
      <w:pPr>
        <w:rPr>
          <w:b/>
          <w:bCs/>
          <w:sz w:val="24"/>
          <w:szCs w:val="24"/>
        </w:rPr>
      </w:pPr>
      <w:r w:rsidRPr="00C05CE6">
        <w:rPr>
          <w:b/>
          <w:bCs/>
          <w:sz w:val="24"/>
          <w:szCs w:val="24"/>
        </w:rPr>
        <w:t>VIP’s (consider VIP’s users that have more or equal to $69.5 monthly charge</w:t>
      </w:r>
      <w:r w:rsidR="00644C5B" w:rsidRPr="00C05CE6">
        <w:rPr>
          <w:b/>
          <w:bCs/>
          <w:sz w:val="24"/>
          <w:szCs w:val="24"/>
        </w:rPr>
        <w:t>):</w:t>
      </w:r>
    </w:p>
    <w:p w14:paraId="07E4DDC6" w14:textId="58B1A51B" w:rsidR="00C23A0E" w:rsidRPr="00C05CE6" w:rsidRDefault="00FA6839" w:rsidP="00C23A0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05CE6">
        <w:rPr>
          <w:sz w:val="24"/>
          <w:szCs w:val="24"/>
        </w:rPr>
        <w:t>How could we prioritize one-year or two-year contract for our VIP’s users?</w:t>
      </w:r>
    </w:p>
    <w:p w14:paraId="3217D1C8" w14:textId="74FEED4D" w:rsidR="00FA6839" w:rsidRPr="00C05CE6" w:rsidRDefault="00644C5B" w:rsidP="00C23A0E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05CE6">
        <w:rPr>
          <w:sz w:val="24"/>
          <w:szCs w:val="24"/>
        </w:rPr>
        <w:t>How 1 service subscribed is solid as well 8 or 9 services subscribed?</w:t>
      </w:r>
    </w:p>
    <w:p w14:paraId="3194119D" w14:textId="68AD4AB0" w:rsidR="00644C5B" w:rsidRPr="00C05CE6" w:rsidRDefault="00644C5B" w:rsidP="00644C5B">
      <w:pPr>
        <w:rPr>
          <w:b/>
          <w:bCs/>
          <w:sz w:val="24"/>
          <w:szCs w:val="24"/>
        </w:rPr>
      </w:pPr>
      <w:r w:rsidRPr="00C05CE6">
        <w:rPr>
          <w:b/>
          <w:bCs/>
          <w:sz w:val="24"/>
          <w:szCs w:val="24"/>
        </w:rPr>
        <w:t>Services:</w:t>
      </w:r>
    </w:p>
    <w:p w14:paraId="5B172E35" w14:textId="147439F5" w:rsidR="00644C5B" w:rsidRPr="00C05CE6" w:rsidRDefault="00644C5B" w:rsidP="00644C5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05CE6">
        <w:rPr>
          <w:sz w:val="24"/>
          <w:szCs w:val="24"/>
        </w:rPr>
        <w:t xml:space="preserve">Is our fiber optic </w:t>
      </w:r>
      <w:r w:rsidR="00E02514" w:rsidRPr="00C05CE6">
        <w:rPr>
          <w:sz w:val="24"/>
          <w:szCs w:val="24"/>
        </w:rPr>
        <w:t xml:space="preserve">internet </w:t>
      </w:r>
      <w:r w:rsidRPr="00C05CE6">
        <w:rPr>
          <w:sz w:val="24"/>
          <w:szCs w:val="24"/>
        </w:rPr>
        <w:t>service stable? Streaming</w:t>
      </w:r>
      <w:r w:rsidR="008E3687" w:rsidRPr="00C05CE6">
        <w:rPr>
          <w:sz w:val="24"/>
          <w:szCs w:val="24"/>
        </w:rPr>
        <w:t xml:space="preserve"> </w:t>
      </w:r>
      <w:r w:rsidRPr="00C05CE6">
        <w:rPr>
          <w:sz w:val="24"/>
          <w:szCs w:val="24"/>
        </w:rPr>
        <w:t>TV and Streaming</w:t>
      </w:r>
      <w:r w:rsidR="008E3687" w:rsidRPr="00C05CE6">
        <w:rPr>
          <w:sz w:val="24"/>
          <w:szCs w:val="24"/>
        </w:rPr>
        <w:t xml:space="preserve"> </w:t>
      </w:r>
      <w:r w:rsidRPr="00C05CE6">
        <w:rPr>
          <w:sz w:val="24"/>
          <w:szCs w:val="24"/>
        </w:rPr>
        <w:t xml:space="preserve">Movies depends to our internet service? </w:t>
      </w:r>
    </w:p>
    <w:p w14:paraId="2CC8FD77" w14:textId="4BBFE321" w:rsidR="00C23A0E" w:rsidRPr="00C05CE6" w:rsidRDefault="00644C5B" w:rsidP="00C23A0E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05CE6">
        <w:rPr>
          <w:sz w:val="24"/>
          <w:szCs w:val="24"/>
        </w:rPr>
        <w:t xml:space="preserve">Are we receiving </w:t>
      </w:r>
      <w:r w:rsidR="00E02514" w:rsidRPr="00C05CE6">
        <w:rPr>
          <w:sz w:val="24"/>
          <w:szCs w:val="24"/>
        </w:rPr>
        <w:t>customer complaints about fiber optic service?</w:t>
      </w:r>
    </w:p>
    <w:p w14:paraId="1B7958B5" w14:textId="079473B2" w:rsidR="00E02514" w:rsidRPr="00C05CE6" w:rsidRDefault="00E02514" w:rsidP="00C23A0E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05CE6">
        <w:rPr>
          <w:sz w:val="24"/>
          <w:szCs w:val="24"/>
        </w:rPr>
        <w:t xml:space="preserve">Online security and Tech support could be not relevant </w:t>
      </w:r>
      <w:r w:rsidR="002041F7" w:rsidRPr="00C05CE6">
        <w:rPr>
          <w:sz w:val="24"/>
          <w:szCs w:val="24"/>
        </w:rPr>
        <w:t>because 71% of our customers didn’t have these services</w:t>
      </w:r>
    </w:p>
    <w:sectPr w:rsidR="00E02514" w:rsidRPr="00C05C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C0E"/>
    <w:multiLevelType w:val="hybridMultilevel"/>
    <w:tmpl w:val="C3A077CC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D3261"/>
    <w:multiLevelType w:val="hybridMultilevel"/>
    <w:tmpl w:val="222C5936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CE0"/>
    <w:multiLevelType w:val="hybridMultilevel"/>
    <w:tmpl w:val="5A886FAE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15BB6"/>
    <w:multiLevelType w:val="hybridMultilevel"/>
    <w:tmpl w:val="04AA4B1C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2A"/>
    <w:multiLevelType w:val="hybridMultilevel"/>
    <w:tmpl w:val="214833A4"/>
    <w:lvl w:ilvl="0" w:tplc="140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159472">
    <w:abstractNumId w:val="4"/>
  </w:num>
  <w:num w:numId="2" w16cid:durableId="740178844">
    <w:abstractNumId w:val="0"/>
  </w:num>
  <w:num w:numId="3" w16cid:durableId="1384671149">
    <w:abstractNumId w:val="2"/>
  </w:num>
  <w:num w:numId="4" w16cid:durableId="271598709">
    <w:abstractNumId w:val="1"/>
  </w:num>
  <w:num w:numId="5" w16cid:durableId="1150437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74"/>
    <w:rsid w:val="002041F7"/>
    <w:rsid w:val="00644C5B"/>
    <w:rsid w:val="00851068"/>
    <w:rsid w:val="008E3687"/>
    <w:rsid w:val="00A97474"/>
    <w:rsid w:val="00BC3093"/>
    <w:rsid w:val="00C05CE6"/>
    <w:rsid w:val="00C23A0E"/>
    <w:rsid w:val="00E02514"/>
    <w:rsid w:val="00F35B59"/>
    <w:rsid w:val="00FA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2F13"/>
  <w15:chartTrackingRefBased/>
  <w15:docId w15:val="{686A4DAF-92E2-4462-9A56-A942DF2E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47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5B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5B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35B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</dc:creator>
  <cp:keywords/>
  <dc:description/>
  <cp:lastModifiedBy>Victor Antonio</cp:lastModifiedBy>
  <cp:revision>2</cp:revision>
  <dcterms:created xsi:type="dcterms:W3CDTF">2022-10-17T12:29:00Z</dcterms:created>
  <dcterms:modified xsi:type="dcterms:W3CDTF">2022-10-17T12:29:00Z</dcterms:modified>
</cp:coreProperties>
</file>