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893F" w14:textId="77777777" w:rsidR="003C4307" w:rsidRDefault="003B29DD" w:rsidP="003B29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Analyst View – Marketing Analysis Food Company</w:t>
      </w:r>
    </w:p>
    <w:p w14:paraId="139E1127" w14:textId="77777777" w:rsidR="003B29DD" w:rsidRDefault="003B29DD" w:rsidP="00702DDF">
      <w:pPr>
        <w:spacing w:before="100" w:beforeAutospacing="1" w:after="100" w:afterAutospacing="1" w:line="276" w:lineRule="auto"/>
        <w:rPr>
          <w:sz w:val="24"/>
          <w:szCs w:val="24"/>
        </w:rPr>
      </w:pPr>
    </w:p>
    <w:p w14:paraId="3204C1C9" w14:textId="2739C7BB" w:rsidR="003B29DD" w:rsidRDefault="003B29DD" w:rsidP="00702DD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Campaign 2 needs to be reformulated or deleted, needs </w:t>
      </w:r>
      <w:r w:rsidR="00180CA7">
        <w:rPr>
          <w:sz w:val="24"/>
          <w:szCs w:val="24"/>
        </w:rPr>
        <w:t>to check</w:t>
      </w:r>
      <w:r>
        <w:rPr>
          <w:sz w:val="24"/>
          <w:szCs w:val="24"/>
        </w:rPr>
        <w:t xml:space="preserve"> why the last campaign performs twice better </w:t>
      </w:r>
      <w:r w:rsidR="00180CA7">
        <w:rPr>
          <w:sz w:val="24"/>
          <w:szCs w:val="24"/>
        </w:rPr>
        <w:t xml:space="preserve">than </w:t>
      </w:r>
      <w:r>
        <w:rPr>
          <w:sz w:val="24"/>
          <w:szCs w:val="24"/>
        </w:rPr>
        <w:t>other.</w:t>
      </w:r>
    </w:p>
    <w:p w14:paraId="7B8B13D5" w14:textId="77777777" w:rsidR="003B29DD" w:rsidRPr="003B29DD" w:rsidRDefault="003B29DD" w:rsidP="00702DD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3B29DD">
        <w:rPr>
          <w:rFonts w:eastAsia="Times New Roman" w:cstheme="minorHAnsi"/>
          <w:sz w:val="24"/>
          <w:szCs w:val="24"/>
        </w:rPr>
        <w:t>Basic demographics: The average customer is...</w:t>
      </w:r>
    </w:p>
    <w:p w14:paraId="2184CE16" w14:textId="77777777" w:rsidR="003B29DD" w:rsidRPr="003B29DD" w:rsidRDefault="003B29DD" w:rsidP="00702DD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3B29DD">
        <w:rPr>
          <w:rFonts w:eastAsia="Times New Roman" w:cstheme="minorHAnsi"/>
          <w:sz w:val="24"/>
          <w:szCs w:val="24"/>
        </w:rPr>
        <w:t>Born in 1969</w:t>
      </w:r>
    </w:p>
    <w:p w14:paraId="7EE2F7A2" w14:textId="7280EC0A" w:rsidR="003B29DD" w:rsidRPr="003B29DD" w:rsidRDefault="003B29DD" w:rsidP="00702DD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3B29DD">
        <w:rPr>
          <w:rFonts w:eastAsia="Times New Roman" w:cstheme="minorHAnsi"/>
          <w:sz w:val="24"/>
          <w:szCs w:val="24"/>
        </w:rPr>
        <w:t xml:space="preserve">Became a customer in </w:t>
      </w:r>
      <w:r w:rsidR="00180CA7" w:rsidRPr="003B29DD">
        <w:rPr>
          <w:rFonts w:eastAsia="Times New Roman" w:cstheme="minorHAnsi"/>
          <w:sz w:val="24"/>
          <w:szCs w:val="24"/>
        </w:rPr>
        <w:t>2013.</w:t>
      </w:r>
    </w:p>
    <w:p w14:paraId="6442F34B" w14:textId="75A337D1" w:rsidR="003B29DD" w:rsidRPr="003B29DD" w:rsidRDefault="003B29DD" w:rsidP="00702DD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3B29DD">
        <w:rPr>
          <w:rFonts w:eastAsia="Times New Roman" w:cstheme="minorHAnsi"/>
          <w:sz w:val="24"/>
          <w:szCs w:val="24"/>
        </w:rPr>
        <w:t xml:space="preserve">Has an income of roughly $52,000 per </w:t>
      </w:r>
      <w:r w:rsidR="00180CA7" w:rsidRPr="003B29DD">
        <w:rPr>
          <w:rFonts w:eastAsia="Times New Roman" w:cstheme="minorHAnsi"/>
          <w:sz w:val="24"/>
          <w:szCs w:val="24"/>
        </w:rPr>
        <w:t>year</w:t>
      </w:r>
      <w:r w:rsidR="00180CA7">
        <w:rPr>
          <w:rFonts w:eastAsia="Times New Roman" w:cstheme="minorHAnsi"/>
          <w:sz w:val="24"/>
          <w:szCs w:val="24"/>
        </w:rPr>
        <w:t>.</w:t>
      </w:r>
    </w:p>
    <w:p w14:paraId="777C5E62" w14:textId="77777777" w:rsidR="003B29DD" w:rsidRPr="003B29DD" w:rsidRDefault="003B29DD" w:rsidP="00702DD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3B29DD">
        <w:rPr>
          <w:rFonts w:eastAsia="Times New Roman" w:cstheme="minorHAnsi"/>
          <w:sz w:val="24"/>
          <w:szCs w:val="24"/>
        </w:rPr>
        <w:t>Has 1 dependent (roughly equally split between kids or teens)</w:t>
      </w:r>
    </w:p>
    <w:p w14:paraId="793DC325" w14:textId="13BBCFE4" w:rsidR="003B29DD" w:rsidRPr="003B29DD" w:rsidRDefault="003B29DD" w:rsidP="00702DD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3B29DD">
        <w:rPr>
          <w:rFonts w:eastAsia="Times New Roman" w:cstheme="minorHAnsi"/>
          <w:sz w:val="24"/>
          <w:szCs w:val="24"/>
        </w:rPr>
        <w:t xml:space="preserve">Made a purchase from our company in the last 49 </w:t>
      </w:r>
      <w:r w:rsidR="00180CA7" w:rsidRPr="003B29DD">
        <w:rPr>
          <w:rFonts w:eastAsia="Times New Roman" w:cstheme="minorHAnsi"/>
          <w:sz w:val="24"/>
          <w:szCs w:val="24"/>
        </w:rPr>
        <w:t>days.</w:t>
      </w:r>
    </w:p>
    <w:p w14:paraId="517451DC" w14:textId="2A40A3E6" w:rsidR="00702DDF" w:rsidRPr="00702DDF" w:rsidRDefault="00180CA7" w:rsidP="00702DD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Also,</w:t>
      </w:r>
      <w:r w:rsidR="003B29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more </w:t>
      </w:r>
      <w:r w:rsidR="003B29DD">
        <w:rPr>
          <w:sz w:val="24"/>
          <w:szCs w:val="24"/>
        </w:rPr>
        <w:t>th</w:t>
      </w:r>
      <w:r>
        <w:rPr>
          <w:sz w:val="24"/>
          <w:szCs w:val="24"/>
        </w:rPr>
        <w:t>an</w:t>
      </w:r>
      <w:r w:rsidR="003B29DD">
        <w:rPr>
          <w:sz w:val="24"/>
          <w:szCs w:val="24"/>
        </w:rPr>
        <w:t xml:space="preserve"> half of </w:t>
      </w:r>
      <w:r>
        <w:rPr>
          <w:sz w:val="24"/>
          <w:szCs w:val="24"/>
        </w:rPr>
        <w:t>the customers</w:t>
      </w:r>
      <w:r w:rsidR="003B29DD">
        <w:rPr>
          <w:sz w:val="24"/>
          <w:szCs w:val="24"/>
        </w:rPr>
        <w:t xml:space="preserve"> are married or living together (could be a target for campaigns)</w:t>
      </w:r>
      <w:r w:rsidR="00702DDF">
        <w:rPr>
          <w:sz w:val="24"/>
          <w:szCs w:val="24"/>
        </w:rPr>
        <w:t>.</w:t>
      </w:r>
    </w:p>
    <w:p w14:paraId="767542A7" w14:textId="033E3E4F" w:rsidR="00702DDF" w:rsidRPr="00702DDF" w:rsidRDefault="002519F2" w:rsidP="00702DD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Wines and Meats are our </w:t>
      </w:r>
      <w:r w:rsidR="00180CA7">
        <w:rPr>
          <w:sz w:val="24"/>
          <w:szCs w:val="24"/>
        </w:rPr>
        <w:t>top-tier</w:t>
      </w:r>
      <w:r w:rsidR="00702DDF">
        <w:rPr>
          <w:sz w:val="24"/>
          <w:szCs w:val="24"/>
        </w:rPr>
        <w:t xml:space="preserve"> products. US only spent more with Meat products them Spain which is our high customer base (could target campaigns), fruits and sweets needs attention (they don’t really sell or </w:t>
      </w:r>
      <w:r w:rsidR="00180CA7">
        <w:rPr>
          <w:sz w:val="24"/>
          <w:szCs w:val="24"/>
        </w:rPr>
        <w:t>its</w:t>
      </w:r>
      <w:r w:rsidR="00702DDF">
        <w:rPr>
          <w:sz w:val="24"/>
          <w:szCs w:val="24"/>
        </w:rPr>
        <w:t xml:space="preserve"> low </w:t>
      </w:r>
      <w:r w:rsidR="00702DDF" w:rsidRPr="00702DDF">
        <w:rPr>
          <w:sz w:val="24"/>
          <w:szCs w:val="24"/>
        </w:rPr>
        <w:t>advertisemen</w:t>
      </w:r>
      <w:r w:rsidR="00702DDF">
        <w:rPr>
          <w:sz w:val="24"/>
          <w:szCs w:val="24"/>
        </w:rPr>
        <w:t xml:space="preserve">t?) </w:t>
      </w:r>
    </w:p>
    <w:p w14:paraId="0B8B09CA" w14:textId="75A553C6" w:rsidR="00702DDF" w:rsidRPr="00702DDF" w:rsidRDefault="00702DDF" w:rsidP="00702DD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Store and Web Channels </w:t>
      </w:r>
      <w:r w:rsidR="00180CA7">
        <w:rPr>
          <w:sz w:val="24"/>
          <w:szCs w:val="24"/>
        </w:rPr>
        <w:t>look</w:t>
      </w:r>
      <w:r>
        <w:rPr>
          <w:sz w:val="24"/>
          <w:szCs w:val="24"/>
        </w:rPr>
        <w:t xml:space="preserve"> solid, how could we improve the performance </w:t>
      </w:r>
      <w:r w:rsidR="00180CA7">
        <w:rPr>
          <w:sz w:val="24"/>
          <w:szCs w:val="24"/>
        </w:rPr>
        <w:t>of</w:t>
      </w:r>
      <w:r>
        <w:rPr>
          <w:sz w:val="24"/>
          <w:szCs w:val="24"/>
        </w:rPr>
        <w:t xml:space="preserve"> deals and catalog? (maybe discuss with product/marketing team)</w:t>
      </w:r>
    </w:p>
    <w:p w14:paraId="70034D71" w14:textId="7DA95A6E" w:rsidR="003B29DD" w:rsidRDefault="00702DDF" w:rsidP="00702DDF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Are we using same marketing engagement that we use in Spain in other countries? (could be not effect</w:t>
      </w:r>
      <w:r w:rsidR="00180CA7">
        <w:rPr>
          <w:sz w:val="24"/>
          <w:szCs w:val="24"/>
        </w:rPr>
        <w:t>ive</w:t>
      </w:r>
      <w:r>
        <w:rPr>
          <w:sz w:val="24"/>
          <w:szCs w:val="24"/>
        </w:rPr>
        <w:t xml:space="preserve"> due t</w:t>
      </w:r>
      <w:r w:rsidR="00C76E75">
        <w:rPr>
          <w:sz w:val="24"/>
          <w:szCs w:val="24"/>
        </w:rPr>
        <w:t>he</w:t>
      </w:r>
      <w:r>
        <w:rPr>
          <w:sz w:val="24"/>
          <w:szCs w:val="24"/>
        </w:rPr>
        <w:t xml:space="preserve"> culture).</w:t>
      </w:r>
    </w:p>
    <w:p w14:paraId="49BED7B2" w14:textId="77777777" w:rsidR="00702DDF" w:rsidRPr="002A37F4" w:rsidRDefault="00702DDF" w:rsidP="002A37F4">
      <w:pPr>
        <w:spacing w:before="100" w:beforeAutospacing="1" w:after="100" w:afterAutospacing="1" w:line="360" w:lineRule="auto"/>
        <w:rPr>
          <w:sz w:val="24"/>
          <w:szCs w:val="24"/>
        </w:rPr>
      </w:pPr>
    </w:p>
    <w:sectPr w:rsidR="00702DDF" w:rsidRPr="002A37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24AA2"/>
    <w:multiLevelType w:val="multilevel"/>
    <w:tmpl w:val="BFD0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3467D0"/>
    <w:multiLevelType w:val="hybridMultilevel"/>
    <w:tmpl w:val="B9021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168791">
    <w:abstractNumId w:val="1"/>
  </w:num>
  <w:num w:numId="2" w16cid:durableId="181502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DD"/>
    <w:rsid w:val="00180CA7"/>
    <w:rsid w:val="002519F2"/>
    <w:rsid w:val="002A37F4"/>
    <w:rsid w:val="003B29DD"/>
    <w:rsid w:val="003C4307"/>
    <w:rsid w:val="00702DDF"/>
    <w:rsid w:val="00C7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23D6"/>
  <w15:chartTrackingRefBased/>
  <w15:docId w15:val="{65F936D1-90FE-4EFF-B838-4F070DE0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Antonio</dc:creator>
  <cp:keywords/>
  <dc:description/>
  <cp:lastModifiedBy>Victor Lima</cp:lastModifiedBy>
  <cp:revision>3</cp:revision>
  <dcterms:created xsi:type="dcterms:W3CDTF">2022-10-18T14:10:00Z</dcterms:created>
  <dcterms:modified xsi:type="dcterms:W3CDTF">2024-04-26T16:18:00Z</dcterms:modified>
</cp:coreProperties>
</file>