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AB4145" w14:textId="77777777" w:rsidR="006B2930" w:rsidRDefault="00000000">
      <w:pPr>
        <w:pStyle w:val="Title"/>
      </w:pPr>
      <w:r>
        <w:t>Draft Email to Students</w:t>
      </w:r>
    </w:p>
    <w:p w14:paraId="3AF3E369" w14:textId="77777777" w:rsidR="006B2930" w:rsidRDefault="00000000">
      <w:pPr>
        <w:pStyle w:val="Subtitle"/>
      </w:pPr>
      <w:r>
        <w:t>Pre-workshop note for Love at First Byte</w:t>
      </w:r>
    </w:p>
    <w:p w14:paraId="396809D6" w14:textId="77777777" w:rsidR="006B2930" w:rsidRDefault="00000000">
      <w:pPr>
        <w:pStyle w:val="Heading1"/>
      </w:pPr>
      <w:bookmarkStart w:id="0" w:name="draft-email-to-students"/>
      <w:r>
        <w:t>Draft email to students</w:t>
      </w:r>
    </w:p>
    <w:p w14:paraId="3E936B53" w14:textId="77777777" w:rsidR="006B2930" w:rsidRDefault="00C22BD4">
      <w:r>
        <w:rPr>
          <w:noProof/>
        </w:rPr>
        <w:pict w14:anchorId="17866E24">
          <v:rect id="_x0000_i1025" alt="" style="width:468pt;height:.05pt;mso-width-percent:0;mso-height-percent:0;mso-width-percent:0;mso-height-percent:0" o:hralign="center" o:hrstd="t" o:hr="t"/>
        </w:pict>
      </w:r>
    </w:p>
    <w:p w14:paraId="38893402" w14:textId="77777777" w:rsidR="006B2930" w:rsidRDefault="00000000">
      <w:pPr>
        <w:pStyle w:val="FirstParagraph"/>
      </w:pPr>
      <w:r>
        <w:rPr>
          <w:b/>
          <w:bCs/>
        </w:rPr>
        <w:t>Subject:</w:t>
      </w:r>
      <w:r>
        <w:t xml:space="preserve"> Before our AI workshop — 10 minutes of setup</w:t>
      </w:r>
    </w:p>
    <w:p w14:paraId="029CF6F0" w14:textId="77777777" w:rsidR="006B2930" w:rsidRDefault="00000000">
      <w:pPr>
        <w:pStyle w:val="BodyText"/>
      </w:pPr>
      <w:r>
        <w:t>Hi everyone,</w:t>
      </w:r>
    </w:p>
    <w:p w14:paraId="5ABA103B" w14:textId="0446F4FC" w:rsidR="006B2930" w:rsidRDefault="00000000">
      <w:pPr>
        <w:pStyle w:val="BodyText"/>
      </w:pPr>
      <w:r>
        <w:t xml:space="preserve">I’m looking forward to our hands-on session, </w:t>
      </w:r>
      <w:r>
        <w:rPr>
          <w:b/>
          <w:bCs/>
        </w:rPr>
        <w:t>Love at First Byte: AI in Academia</w:t>
      </w:r>
      <w:r>
        <w:t>. It’s a fast, practical 90 minutes — two timed challenges where you’ll use AI on real academic tasks</w:t>
      </w:r>
      <w:r w:rsidR="00A76EB3">
        <w:t xml:space="preserve">. </w:t>
      </w:r>
      <w:r>
        <w:t xml:space="preserve">No prior AI experience is needed, and everything we do works on a </w:t>
      </w:r>
      <w:r>
        <w:rPr>
          <w:b/>
          <w:bCs/>
        </w:rPr>
        <w:t>free account</w:t>
      </w:r>
      <w:r>
        <w:t>.</w:t>
      </w:r>
    </w:p>
    <w:p w14:paraId="2F0D865F" w14:textId="77777777" w:rsidR="006B2930" w:rsidRDefault="00000000">
      <w:pPr>
        <w:pStyle w:val="BodyText"/>
      </w:pPr>
      <w:r>
        <w:t>Please take about ten minutes beforehand so we can start at full speed:</w:t>
      </w:r>
    </w:p>
    <w:p w14:paraId="34E8BA50" w14:textId="77777777" w:rsidR="006B2930" w:rsidRDefault="00000000">
      <w:pPr>
        <w:pStyle w:val="BodyText"/>
      </w:pPr>
      <w:r>
        <w:rPr>
          <w:b/>
          <w:bCs/>
        </w:rPr>
        <w:t>1. Visit the workshop site:</w:t>
      </w:r>
      <w:r>
        <w:t xml:space="preserve"> https://torwager.github.io/LoveAtFirstByte/</w:t>
      </w:r>
    </w:p>
    <w:p w14:paraId="5F4053B2" w14:textId="77777777" w:rsidR="006B2930" w:rsidRDefault="00000000">
      <w:pPr>
        <w:pStyle w:val="BodyText"/>
      </w:pPr>
      <w:r>
        <w:rPr>
          <w:b/>
          <w:bCs/>
        </w:rPr>
        <w:t>2. Read the AI Toolkit page in particular:</w:t>
      </w:r>
      <w:r>
        <w:t xml:space="preserve"> https://torwager.github.io/LoveAtFirstByte/intro/tools.html It lays out the best free tools for both newcomers and experienced users, with quick setup links.</w:t>
      </w:r>
    </w:p>
    <w:p w14:paraId="41D7BC30" w14:textId="77777777" w:rsidR="006B2930" w:rsidRDefault="00000000">
      <w:pPr>
        <w:pStyle w:val="BodyText"/>
      </w:pPr>
      <w:r>
        <w:rPr>
          <w:b/>
          <w:bCs/>
        </w:rPr>
        <w:t>3. Make sure you can sign in to at least one AI assistant.</w:t>
      </w:r>
      <w:r>
        <w:t xml:space="preserve"> If you don’t already use one, create a free account with any of the options on the Toolkit page (Claude, Gemini, Microsoft Copilot, Perplexity, and Meta AI all have free tiers). Any one of them is enough to participate fully.</w:t>
      </w:r>
    </w:p>
    <w:p w14:paraId="0C5B6631" w14:textId="77777777" w:rsidR="006B2930" w:rsidRDefault="00000000">
      <w:pPr>
        <w:pStyle w:val="BodyText"/>
      </w:pPr>
      <w:r>
        <w:rPr>
          <w:b/>
          <w:bCs/>
        </w:rPr>
        <w:t>4. Optional — for those who want to go further:</w:t>
      </w:r>
      <w:r>
        <w:t xml:space="preserve"> if you’re comfortable in a terminal, install one command-line AI tool in advance to unlock noticeably more power (multi-step projects, working directly with your files and code). A couple of honest recommendations:</w:t>
      </w:r>
    </w:p>
    <w:p w14:paraId="296C16BB" w14:textId="77777777" w:rsidR="006B2930" w:rsidRDefault="00000000">
      <w:pPr>
        <w:pStyle w:val="Compact"/>
        <w:numPr>
          <w:ilvl w:val="0"/>
          <w:numId w:val="2"/>
        </w:numPr>
      </w:pPr>
      <w:r>
        <w:rPr>
          <w:b/>
          <w:bCs/>
        </w:rPr>
        <w:t>Claude</w:t>
      </w:r>
      <w:r>
        <w:t xml:space="preserve"> is, in my view, the most capable option for serious coding and complex, multi-step projects. Its command-line tool, </w:t>
      </w:r>
      <w:r>
        <w:rPr>
          <w:b/>
          <w:bCs/>
        </w:rPr>
        <w:t>Claude Code</w:t>
      </w:r>
      <w:r>
        <w:t>, is excellent for this kind of work.</w:t>
      </w:r>
    </w:p>
    <w:p w14:paraId="32B0CEDD" w14:textId="77777777" w:rsidR="006B2930" w:rsidRDefault="00000000">
      <w:pPr>
        <w:pStyle w:val="Compact"/>
        <w:numPr>
          <w:ilvl w:val="0"/>
          <w:numId w:val="2"/>
        </w:numPr>
      </w:pPr>
      <w:r>
        <w:rPr>
          <w:b/>
          <w:bCs/>
        </w:rPr>
        <w:t>Gemini</w:t>
      </w:r>
      <w:r>
        <w:t xml:space="preserve"> is the strongest </w:t>
      </w:r>
      <w:r>
        <w:rPr>
          <w:i/>
          <w:iCs/>
        </w:rPr>
        <w:t>free</w:t>
      </w:r>
      <w:r>
        <w:t xml:space="preserve"> option, with a generous free tier and a capable command-line tool (</w:t>
      </w:r>
      <w:r>
        <w:rPr>
          <w:b/>
          <w:bCs/>
        </w:rPr>
        <w:t>Gemini CLI</w:t>
      </w:r>
      <w:r>
        <w:t>).</w:t>
      </w:r>
    </w:p>
    <w:p w14:paraId="43FCC056" w14:textId="77777777" w:rsidR="006B2930" w:rsidRDefault="00000000">
      <w:pPr>
        <w:pStyle w:val="FirstParagraph"/>
      </w:pPr>
      <w:r>
        <w:t>These aren’t the only choices — there are several good tools, and the Toolkit page covers the trade-offs. The command-line setup is entirely optional; a free chat account is all you need for the workshop.</w:t>
      </w:r>
    </w:p>
    <w:p w14:paraId="526B8B18" w14:textId="77777777" w:rsidR="006B2930" w:rsidRDefault="00000000">
      <w:pPr>
        <w:pStyle w:val="BodyText"/>
      </w:pPr>
      <w:r>
        <w:t>A quick note on accounts: a free account is all that’s required. Some tools offer paid tiers with higher limits and stronger models — useful, but not necessary for our session.</w:t>
      </w:r>
    </w:p>
    <w:p w14:paraId="02C3E81F" w14:textId="77777777" w:rsidR="006B2930" w:rsidRDefault="00000000">
      <w:pPr>
        <w:pStyle w:val="BodyText"/>
      </w:pPr>
      <w:r>
        <w:t>See you there,</w:t>
      </w:r>
    </w:p>
    <w:p w14:paraId="30AC9CEB" w14:textId="2AA069D1" w:rsidR="006B2930" w:rsidRDefault="00A76EB3">
      <w:pPr>
        <w:pStyle w:val="BodyText"/>
      </w:pPr>
      <w:r>
        <w:lastRenderedPageBreak/>
        <w:t>Tor</w:t>
      </w:r>
    </w:p>
    <w:bookmarkEnd w:id="0"/>
    <w:p w14:paraId="41B98749" w14:textId="77777777" w:rsidR="00A76EB3" w:rsidRDefault="00A76EB3">
      <w:pPr>
        <w:pStyle w:val="BodyText"/>
      </w:pPr>
    </w:p>
    <w:sectPr w:rsidR="00A76EB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7BC21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D09C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39127012">
    <w:abstractNumId w:val="0"/>
  </w:num>
  <w:num w:numId="2" w16cid:durableId="14705875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B2930"/>
    <w:rsid w:val="006B2930"/>
    <w:rsid w:val="00786075"/>
    <w:rsid w:val="00A104CA"/>
    <w:rsid w:val="00A76EB3"/>
    <w:rsid w:val="00C22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491C"/>
  <w15:docId w15:val="{4BAD73CA-8EE1-754E-A267-E8854EC1A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Draft Email to Students</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Email to Students</dc:title>
  <dc:creator/>
  <cp:keywords/>
  <cp:lastModifiedBy>Tor D. Wager</cp:lastModifiedBy>
  <cp:revision>2</cp:revision>
  <dcterms:created xsi:type="dcterms:W3CDTF">2026-06-26T17:02:00Z</dcterms:created>
  <dcterms:modified xsi:type="dcterms:W3CDTF">2026-06-30T20:19:00Z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Pre-workshop note for Love at First Byte</vt:lpwstr>
  </property>
</Properties>
</file>