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28"/>
          <w:szCs w:val="28"/>
        </w:rPr>
        <w:t xml:space="preserve">中国是世界上最古老的文明古国之一。
它拥有丰富的文化遗产和悠久的历史传统。
中国的四大发明：造纸术、指南针、火药和印刷术，
对世界文明的发展产生了深远的影响。
现代中国在经济、科技等多个领域都取得了显著的进步。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2025-01-08T00:07:15.780Z</dcterms:created>
  <dcterms:modified xsi:type="dcterms:W3CDTF">2025-01-08T00:07:15.780Z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