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8"/>
          <w:szCs w:val="28"/>
        </w:rPr>
        <w:t xml:space="preserve">The United States is one of the world's largest and most diverse nations.
It is known for its technological innovation and cultural influence.
The country's landscape ranges from tropical beaches to arctic regions.
American democracy and free market principles have inspired many nations.
Its entertainment industry and popular culture have global reach.</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2025-01-08T00:07:15.806Z</dcterms:created>
  <dcterms:modified xsi:type="dcterms:W3CDTF">2025-01-08T00:07:15.806Z</dcterms:modified>
</cp:coreProperties>
</file>

<file path=docProps/custom.xml><?xml version="1.0" encoding="utf-8"?>
<Properties xmlns="http://schemas.openxmlformats.org/officeDocument/2006/custom-properties" xmlns:vt="http://schemas.openxmlformats.org/officeDocument/2006/docPropsVTypes"/>
</file>