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1E" w:rsidRPr="004B66C7" w:rsidRDefault="003212B9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>Весь процесс обработки запроса можно разделить на три этапа:</w:t>
      </w:r>
    </w:p>
    <w:p w:rsidR="003212B9" w:rsidRPr="004B66C7" w:rsidRDefault="003212B9" w:rsidP="003212B9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 xml:space="preserve">Соединение с БД и получение объекта </w:t>
      </w:r>
      <w:proofErr w:type="spellStart"/>
      <w:r w:rsidRPr="004B66C7">
        <w:rPr>
          <w:rFonts w:ascii="Consolas" w:hAnsi="Consolas" w:cs="Consolas"/>
          <w:highlight w:val="white"/>
          <w:lang w:val="en-US"/>
        </w:rPr>
        <w:t>DbLinker</w:t>
      </w:r>
      <w:proofErr w:type="spellEnd"/>
      <w:r w:rsidRPr="004B66C7">
        <w:rPr>
          <w:rFonts w:ascii="Consolas" w:hAnsi="Consolas" w:cs="Consolas"/>
          <w:highlight w:val="white"/>
        </w:rPr>
        <w:t>;</w:t>
      </w:r>
    </w:p>
    <w:p w:rsidR="003212B9" w:rsidRPr="004B66C7" w:rsidRDefault="003212B9" w:rsidP="003212B9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4B66C7">
        <w:rPr>
          <w:rFonts w:ascii="Consolas" w:hAnsi="Consolas" w:cs="Consolas"/>
          <w:highlight w:val="white"/>
        </w:rPr>
        <w:t xml:space="preserve">Инициализация </w:t>
      </w:r>
      <w:r w:rsidRPr="004B66C7">
        <w:rPr>
          <w:rFonts w:ascii="Consolas" w:hAnsi="Consolas" w:cs="Consolas"/>
          <w:highlight w:val="white"/>
          <w:lang w:val="en-US"/>
        </w:rPr>
        <w:t>ORM</w:t>
      </w:r>
      <w:r w:rsidRPr="004B66C7">
        <w:rPr>
          <w:rFonts w:ascii="Consolas" w:hAnsi="Consolas" w:cs="Consolas"/>
          <w:highlight w:val="white"/>
        </w:rPr>
        <w:t>;</w:t>
      </w:r>
    </w:p>
    <w:p w:rsidR="00F1402A" w:rsidRPr="004B66C7" w:rsidRDefault="003212B9" w:rsidP="000C371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r w:rsidRPr="004B66C7">
        <w:rPr>
          <w:rFonts w:ascii="Consolas" w:hAnsi="Consolas" w:cs="Consolas"/>
          <w:highlight w:val="white"/>
          <w:lang w:val="uk-UA"/>
        </w:rPr>
        <w:t xml:space="preserve">Загрузка </w:t>
      </w:r>
      <w:proofErr w:type="spellStart"/>
      <w:r w:rsidRPr="004B66C7">
        <w:rPr>
          <w:rFonts w:ascii="Consolas" w:hAnsi="Consolas" w:cs="Consolas"/>
          <w:highlight w:val="white"/>
          <w:lang w:val="uk-UA"/>
        </w:rPr>
        <w:t>файла</w:t>
      </w:r>
      <w:proofErr w:type="spellEnd"/>
      <w:r w:rsidRPr="004B66C7">
        <w:rPr>
          <w:rFonts w:ascii="Consolas" w:hAnsi="Consolas" w:cs="Consolas"/>
          <w:highlight w:val="white"/>
          <w:lang w:val="uk-UA"/>
        </w:rPr>
        <w:t xml:space="preserve"> </w:t>
      </w:r>
      <w:r w:rsidRPr="004B66C7">
        <w:rPr>
          <w:rFonts w:ascii="Consolas" w:hAnsi="Consolas" w:cs="Consolas"/>
          <w:highlight w:val="white"/>
          <w:lang w:val="en-US"/>
        </w:rPr>
        <w:t>IRP</w:t>
      </w:r>
      <w:r w:rsidR="001B212D" w:rsidRPr="004B66C7">
        <w:rPr>
          <w:rFonts w:ascii="Consolas" w:hAnsi="Consolas" w:cs="Consolas"/>
          <w:highlight w:val="white"/>
        </w:rPr>
        <w:t xml:space="preserve"> и извлечение сведений о полях запроса</w:t>
      </w:r>
      <w:r w:rsidR="00F1402A" w:rsidRPr="004B66C7">
        <w:rPr>
          <w:rFonts w:ascii="Consolas" w:hAnsi="Consolas" w:cs="Consolas"/>
          <w:highlight w:val="white"/>
        </w:rPr>
        <w:t>;</w:t>
      </w:r>
      <w:r w:rsidRPr="004B66C7">
        <w:rPr>
          <w:rFonts w:ascii="Consolas" w:hAnsi="Consolas" w:cs="Consolas"/>
          <w:highlight w:val="white"/>
          <w:lang w:val="uk-UA"/>
        </w:rPr>
        <w:t xml:space="preserve"> </w:t>
      </w:r>
    </w:p>
    <w:p w:rsidR="00BA312A" w:rsidRPr="00CC68EA" w:rsidRDefault="007F780A" w:rsidP="000C3717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4B66C7">
        <w:rPr>
          <w:lang w:val="uk-UA"/>
        </w:rPr>
        <w:t xml:space="preserve">Передача </w:t>
      </w:r>
      <w:proofErr w:type="spellStart"/>
      <w:r w:rsidRPr="004B66C7">
        <w:rPr>
          <w:lang w:val="uk-UA"/>
        </w:rPr>
        <w:t>полученных</w:t>
      </w:r>
      <w:proofErr w:type="spellEnd"/>
      <w:r w:rsidRPr="004B66C7">
        <w:rPr>
          <w:lang w:val="uk-UA"/>
        </w:rPr>
        <w:t xml:space="preserve"> </w:t>
      </w:r>
      <w:proofErr w:type="spellStart"/>
      <w:r w:rsidRPr="004B66C7">
        <w:rPr>
          <w:lang w:val="uk-UA"/>
        </w:rPr>
        <w:t>сведений</w:t>
      </w:r>
      <w:proofErr w:type="spellEnd"/>
      <w:r w:rsidRPr="004B66C7">
        <w:rPr>
          <w:lang w:val="uk-UA"/>
        </w:rPr>
        <w:t xml:space="preserve"> о полях </w:t>
      </w:r>
      <w:proofErr w:type="spellStart"/>
      <w:r w:rsidRPr="004B66C7">
        <w:rPr>
          <w:lang w:val="uk-UA"/>
        </w:rPr>
        <w:t>запроса</w:t>
      </w:r>
      <w:proofErr w:type="spellEnd"/>
      <w:r w:rsidRPr="004B66C7">
        <w:rPr>
          <w:lang w:val="uk-UA"/>
        </w:rPr>
        <w:t xml:space="preserve"> в метод </w:t>
      </w:r>
      <w:proofErr w:type="spellStart"/>
      <w:r w:rsidRPr="004B66C7">
        <w:rPr>
          <w:rFonts w:ascii="Consolas" w:hAnsi="Consolas" w:cs="Consolas"/>
          <w:lang w:val="en-US"/>
        </w:rPr>
        <w:t>ICSMQuery</w:t>
      </w:r>
      <w:proofErr w:type="spellEnd"/>
    </w:p>
    <w:p w:rsidR="00CC68EA" w:rsidRDefault="00CC68EA" w:rsidP="00CC68E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CC68EA" w:rsidRPr="00CC68EA" w:rsidRDefault="00CC68EA" w:rsidP="00CC68E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proofErr w:type="spellStart"/>
      <w:r>
        <w:rPr>
          <w:lang w:val="uk-UA"/>
        </w:rPr>
        <w:t>Ниже</w:t>
      </w:r>
      <w:proofErr w:type="spellEnd"/>
      <w:r>
        <w:rPr>
          <w:lang w:val="uk-UA"/>
        </w:rPr>
        <w:t xml:space="preserve"> я </w:t>
      </w:r>
      <w:proofErr w:type="spellStart"/>
      <w:r>
        <w:rPr>
          <w:lang w:val="uk-UA"/>
        </w:rPr>
        <w:t>привел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участки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показывают</w:t>
      </w:r>
      <w:proofErr w:type="spellEnd"/>
      <w:r>
        <w:rPr>
          <w:lang w:val="uk-UA"/>
        </w:rPr>
        <w:t xml:space="preserve"> порядок </w:t>
      </w:r>
      <w:proofErr w:type="spellStart"/>
      <w:r w:rsidR="00EE2A9F">
        <w:rPr>
          <w:lang w:val="uk-UA"/>
        </w:rPr>
        <w:t>создания</w:t>
      </w:r>
      <w:proofErr w:type="spellEnd"/>
      <w:r w:rsidR="00EE2A9F">
        <w:rPr>
          <w:lang w:val="uk-UA"/>
        </w:rPr>
        <w:t xml:space="preserve"> и </w:t>
      </w:r>
      <w:proofErr w:type="spellStart"/>
      <w:r w:rsidR="00EE2A9F">
        <w:rPr>
          <w:lang w:val="uk-UA"/>
        </w:rPr>
        <w:t>вызова</w:t>
      </w:r>
      <w:proofErr w:type="spellEnd"/>
      <w:r w:rsidR="00EE2A9F">
        <w:rPr>
          <w:lang w:val="uk-UA"/>
        </w:rPr>
        <w:t xml:space="preserve"> </w:t>
      </w:r>
      <w:proofErr w:type="spellStart"/>
      <w:r w:rsidR="00EE2A9F">
        <w:rPr>
          <w:lang w:val="uk-UA"/>
        </w:rPr>
        <w:t>объектов</w:t>
      </w:r>
      <w:proofErr w:type="spellEnd"/>
      <w:r w:rsidR="00EE2A9F">
        <w:rPr>
          <w:lang w:val="uk-UA"/>
        </w:rPr>
        <w:t xml:space="preserve"> </w:t>
      </w:r>
      <w:proofErr w:type="spellStart"/>
      <w:r w:rsidR="004E3C62">
        <w:rPr>
          <w:lang w:val="uk-UA"/>
        </w:rPr>
        <w:t>прослойки</w:t>
      </w:r>
      <w:proofErr w:type="spellEnd"/>
      <w:r w:rsidR="004E3C62">
        <w:rPr>
          <w:lang w:val="uk-UA"/>
        </w:rPr>
        <w:t xml:space="preserve"> </w:t>
      </w:r>
      <w:proofErr w:type="spellStart"/>
      <w:r w:rsidR="004E3C62">
        <w:rPr>
          <w:lang w:val="uk-UA"/>
        </w:rPr>
        <w:t>доступа</w:t>
      </w:r>
      <w:proofErr w:type="spellEnd"/>
      <w:r w:rsidR="004E3C62">
        <w:rPr>
          <w:lang w:val="uk-UA"/>
        </w:rPr>
        <w:t xml:space="preserve"> к </w:t>
      </w:r>
      <w:proofErr w:type="spellStart"/>
      <w:r w:rsidR="004E3C62">
        <w:rPr>
          <w:lang w:val="uk-UA"/>
        </w:rPr>
        <w:t>данным</w:t>
      </w:r>
      <w:proofErr w:type="spellEnd"/>
      <w:r w:rsidR="004D55F3">
        <w:rPr>
          <w:lang w:val="uk-UA"/>
        </w:rPr>
        <w:t xml:space="preserve"> (В </w:t>
      </w:r>
      <w:proofErr w:type="spellStart"/>
      <w:r w:rsidR="004D55F3">
        <w:rPr>
          <w:lang w:val="uk-UA"/>
        </w:rPr>
        <w:t>существующем</w:t>
      </w:r>
      <w:proofErr w:type="spellEnd"/>
      <w:r w:rsidR="004D55F3">
        <w:rPr>
          <w:lang w:val="uk-UA"/>
        </w:rPr>
        <w:t xml:space="preserve"> </w:t>
      </w:r>
      <w:proofErr w:type="spellStart"/>
      <w:r w:rsidR="004D55F3">
        <w:rPr>
          <w:lang w:val="uk-UA"/>
        </w:rPr>
        <w:t>варианте</w:t>
      </w:r>
      <w:proofErr w:type="spellEnd"/>
      <w:r w:rsidR="004D55F3">
        <w:rPr>
          <w:lang w:val="uk-UA"/>
        </w:rPr>
        <w:t xml:space="preserve"> </w:t>
      </w:r>
      <w:proofErr w:type="spellStart"/>
      <w:r w:rsidR="004D55F3">
        <w:rPr>
          <w:lang w:val="uk-UA"/>
        </w:rPr>
        <w:t>исходников</w:t>
      </w:r>
      <w:proofErr w:type="spellEnd"/>
      <w:r w:rsidR="004D55F3">
        <w:rPr>
          <w:lang w:val="uk-UA"/>
        </w:rPr>
        <w:t xml:space="preserve"> </w:t>
      </w:r>
      <w:r w:rsidR="004D55F3">
        <w:rPr>
          <w:lang w:val="en-US"/>
        </w:rPr>
        <w:t>WebQuery</w:t>
      </w:r>
      <w:r w:rsidR="004D55F3" w:rsidRPr="005A4A23">
        <w:t xml:space="preserve"> </w:t>
      </w:r>
      <w:r w:rsidR="005A4A23" w:rsidRPr="005A4A23">
        <w:t>эти вызовы проходят через ряд методов, но для того, чтобы увидеть сразу всю цепочку инициализаций я вынес все в представленную ниже структуру вызовов</w:t>
      </w:r>
      <w:r w:rsidR="004D55F3">
        <w:rPr>
          <w:lang w:val="uk-UA"/>
        </w:rPr>
        <w:t>)</w:t>
      </w:r>
      <w:r w:rsidR="004E3C62">
        <w:rPr>
          <w:lang w:val="uk-UA"/>
        </w:rPr>
        <w:t xml:space="preserve">. </w:t>
      </w:r>
    </w:p>
    <w:p w:rsidR="000F2785" w:rsidRPr="00734072" w:rsidRDefault="000F2785" w:rsidP="007F780A">
      <w:pPr>
        <w:pStyle w:val="aa"/>
        <w:autoSpaceDE w:val="0"/>
        <w:autoSpaceDN w:val="0"/>
        <w:adjustRightInd w:val="0"/>
        <w:spacing w:after="0" w:line="240" w:lineRule="auto"/>
        <w:rPr>
          <w:b/>
          <w:lang w:val="uk-UA"/>
        </w:rPr>
      </w:pPr>
    </w:p>
    <w:p w:rsidR="00BA312A" w:rsidRDefault="00BA312A" w:rsidP="00BA312A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uk-UA"/>
        </w:rPr>
      </w:pPr>
    </w:p>
    <w:p w:rsidR="005A7211" w:rsidRPr="00BA312A" w:rsidRDefault="005A7211" w:rsidP="00BA312A">
      <w:pPr>
        <w:pStyle w:val="aa"/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proofErr w:type="spellStart"/>
      <w:r w:rsidRPr="00BA312A">
        <w:rPr>
          <w:b/>
          <w:lang w:val="uk-UA"/>
        </w:rPr>
        <w:t>Соединение</w:t>
      </w:r>
      <w:proofErr w:type="spellEnd"/>
      <w:r w:rsidRPr="00BA312A">
        <w:rPr>
          <w:b/>
          <w:lang w:val="uk-UA"/>
        </w:rPr>
        <w:t xml:space="preserve"> с БД</w:t>
      </w:r>
      <w:r w:rsidRPr="00BA312A">
        <w:rPr>
          <w:b/>
        </w:rPr>
        <w:t xml:space="preserve"> </w:t>
      </w:r>
      <w:r w:rsidRPr="00BA312A">
        <w:rPr>
          <w:b/>
          <w:lang w:val="uk-UA"/>
        </w:rPr>
        <w:t>(</w:t>
      </w:r>
      <w:r w:rsidRPr="00BA312A">
        <w:rPr>
          <w:b/>
          <w:lang w:val="en-US"/>
        </w:rPr>
        <w:t>Oracle</w:t>
      </w:r>
      <w:r w:rsidRPr="00BA312A">
        <w:rPr>
          <w:b/>
        </w:rPr>
        <w:t xml:space="preserve"> </w:t>
      </w:r>
      <w:proofErr w:type="spellStart"/>
      <w:r w:rsidRPr="00BA312A">
        <w:rPr>
          <w:b/>
          <w:lang w:val="uk-UA"/>
        </w:rPr>
        <w:t>или</w:t>
      </w:r>
      <w:proofErr w:type="spellEnd"/>
      <w:r w:rsidRPr="00BA312A">
        <w:rPr>
          <w:b/>
          <w:lang w:val="uk-UA"/>
        </w:rPr>
        <w:t xml:space="preserve"> </w:t>
      </w:r>
      <w:r w:rsidRPr="00BA312A">
        <w:rPr>
          <w:b/>
          <w:lang w:val="en-US"/>
        </w:rPr>
        <w:t>MS</w:t>
      </w:r>
      <w:r w:rsidRPr="00BA312A">
        <w:rPr>
          <w:b/>
        </w:rPr>
        <w:t xml:space="preserve"> </w:t>
      </w:r>
      <w:r w:rsidRPr="00BA312A">
        <w:rPr>
          <w:b/>
          <w:lang w:val="en-US"/>
        </w:rPr>
        <w:t>SQL</w:t>
      </w:r>
      <w:r w:rsidRPr="00BA312A">
        <w:rPr>
          <w:b/>
          <w:lang w:val="uk-UA"/>
        </w:rPr>
        <w:t>)</w:t>
      </w:r>
    </w:p>
    <w:p w:rsidR="00241D00" w:rsidRPr="00BA312A" w:rsidRDefault="00241D00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00D4" w:rsidRPr="008A313A" w:rsidRDefault="00EF30D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Инициализация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прослойки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доступа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к БД (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передаем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значение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параметр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а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System.Data.SqlClient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для БД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MS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SQL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)</w:t>
      </w:r>
    </w:p>
    <w:p w:rsidR="009E2E1E" w:rsidRDefault="00BE2DFC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E2D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DatalayerCs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.</w:t>
      </w:r>
      <w:r w:rsidR="009E2E1E" w:rsidRPr="009E2E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ANetDb</w:t>
      </w:r>
      <w:proofErr w:type="spellEnd"/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E2D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DatalayerCs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.</w:t>
      </w:r>
      <w:r w:rsidR="009E2E1E" w:rsidRPr="009E2E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ANetDb</w:t>
      </w:r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B2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“</w:t>
      </w:r>
      <w:proofErr w:type="spellStart"/>
      <w:r w:rsidR="007B2231" w:rsidRPr="00EF30DE">
        <w:rPr>
          <w:rFonts w:ascii="Consolas" w:hAnsi="Consolas" w:cs="Consolas"/>
          <w:color w:val="000000"/>
          <w:sz w:val="19"/>
          <w:szCs w:val="19"/>
          <w:lang w:val="uk-UA"/>
        </w:rPr>
        <w:t>System.Data.SqlClient</w:t>
      </w:r>
      <w:proofErr w:type="spellEnd"/>
      <w:r w:rsidR="007B2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="009E2E1E"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4783" w:rsidRPr="008A313A" w:rsidRDefault="003F4783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указ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ываем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строку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соединения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БД</w:t>
      </w:r>
    </w:p>
    <w:p w:rsidR="009E2E1E" w:rsidRDefault="009E2E1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db.Co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“Connection String”</w:t>
      </w:r>
      <w:r w:rsidRP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3032" w:rsidRPr="00006D84" w:rsidRDefault="00A7303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отр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ываем</w:t>
      </w:r>
      <w:proofErr w:type="spellEnd"/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соединение</w:t>
      </w:r>
    </w:p>
    <w:p w:rsidR="009E2E1E" w:rsidRPr="00006D84" w:rsidRDefault="009E2E1E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A79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A79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2DFC" w:rsidRPr="00006D84" w:rsidRDefault="00FA79E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имя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схем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БД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:</w:t>
      </w:r>
    </w:p>
    <w:p w:rsidR="008812D0" w:rsidRPr="00006D84" w:rsidRDefault="008812D0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.”;</w:t>
      </w:r>
    </w:p>
    <w:p w:rsidR="00FA79E2" w:rsidRPr="008A313A" w:rsidRDefault="00FA79E2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путь к файлу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ICSM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.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schema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(это файл конфигурации, который содержит описание всех таблиц и их структур для последующего обращения к ним через </w:t>
      </w:r>
      <w:proofErr w:type="gramStart"/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объекты</w:t>
      </w:r>
      <w:proofErr w:type="gramEnd"/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-а</w:t>
      </w:r>
      <w:r w:rsidR="00EC7C55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)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:</w:t>
      </w:r>
    </w:p>
    <w:p w:rsidR="008812D0" w:rsidRDefault="008812D0" w:rsidP="0088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“Path to file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ICSM.schema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”;</w:t>
      </w:r>
    </w:p>
    <w:p w:rsidR="008812D0" w:rsidRPr="008A313A" w:rsidRDefault="005D4EF5" w:rsidP="009E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Инициализация</w:t>
      </w:r>
      <w:proofErr w:type="spellEnd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схемы</w:t>
      </w:r>
      <w:proofErr w:type="spellEnd"/>
      <w:r w:rsidR="00C44318"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БД </w:t>
      </w:r>
    </w:p>
    <w:p w:rsidR="009E2E1E" w:rsidRDefault="002E53D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E53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OrmSchema</w:t>
      </w:r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.InitIcsmSchema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812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PathDbx</w:t>
      </w:r>
      <w:proofErr w:type="spellEnd"/>
      <w:r w:rsidRPr="002E53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6C6D" w:rsidRPr="00006D84" w:rsidRDefault="00AF6C6D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Создаем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объект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proofErr w:type="spellStart"/>
      <w:r w:rsidRPr="008A313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DbLinker</w:t>
      </w:r>
      <w:proofErr w:type="spellEnd"/>
    </w:p>
    <w:p w:rsidR="00C528BB" w:rsidRDefault="00C528B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Connect_ = </w:t>
      </w:r>
      <w:r w:rsidRPr="00C528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dbx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SchemaDbx</w:t>
      </w:r>
      <w:proofErr w:type="spellEnd"/>
      <w:r w:rsidRPr="00C528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3FCB" w:rsidRDefault="00A53FC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18CB" w:rsidRDefault="00EE18CB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18CB" w:rsidRPr="00006D84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E18CB" w:rsidRPr="00006D84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A7211" w:rsidRPr="00525048" w:rsidRDefault="005A7211" w:rsidP="005A7211">
      <w:pPr>
        <w:jc w:val="center"/>
        <w:rPr>
          <w:b/>
        </w:rPr>
      </w:pPr>
      <w:proofErr w:type="spellStart"/>
      <w:r w:rsidRPr="005A7211">
        <w:rPr>
          <w:b/>
          <w:lang w:val="uk-UA"/>
        </w:rPr>
        <w:t>Инициализация</w:t>
      </w:r>
      <w:proofErr w:type="spellEnd"/>
      <w:r w:rsidRPr="005A7211">
        <w:rPr>
          <w:b/>
          <w:lang w:val="uk-UA"/>
        </w:rPr>
        <w:t xml:space="preserve"> </w:t>
      </w:r>
      <w:r w:rsidRPr="005A7211">
        <w:rPr>
          <w:b/>
          <w:lang w:val="en-US"/>
        </w:rPr>
        <w:t>ORM</w:t>
      </w:r>
    </w:p>
    <w:p w:rsidR="005A7211" w:rsidRDefault="005A7211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E18CB" w:rsidRDefault="00EE18CB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87980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</w:t>
      </w:r>
      <w:r w:rsidR="00D2292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D22928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ORM-а </w:t>
      </w:r>
    </w:p>
    <w:p w:rsidR="00087980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OrmCs.</w:t>
      </w:r>
      <w:r w:rsidRPr="00E113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113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OrmCs.</w:t>
      </w:r>
      <w:r w:rsidRPr="00E113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7980" w:rsidRPr="00006D84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передаем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="00F420E3" w:rsidRPr="00C528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DbLinker</w:t>
      </w:r>
      <w:proofErr w:type="spellEnd"/>
    </w:p>
    <w:p w:rsidR="00087980" w:rsidRPr="00006D84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_);</w:t>
      </w:r>
    </w:p>
    <w:p w:rsidR="00087980" w:rsidRPr="00E113D1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orm.m_allFetched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113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7980" w:rsidRPr="00E113D1" w:rsidRDefault="00087980" w:rsidP="0008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orm.AllFetched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7980" w:rsidRPr="00006D84" w:rsidRDefault="0008798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5A7211" w:rsidRDefault="005A7211" w:rsidP="005A7211">
      <w:pPr>
        <w:jc w:val="center"/>
        <w:rPr>
          <w:b/>
          <w:lang w:val="uk-UA"/>
        </w:rPr>
      </w:pPr>
    </w:p>
    <w:p w:rsidR="005A7211" w:rsidRPr="005A7211" w:rsidRDefault="005A7211" w:rsidP="005A7211">
      <w:pPr>
        <w:jc w:val="center"/>
        <w:rPr>
          <w:b/>
        </w:rPr>
      </w:pPr>
      <w:r w:rsidRPr="005A7211">
        <w:rPr>
          <w:b/>
          <w:lang w:val="uk-UA"/>
        </w:rPr>
        <w:t xml:space="preserve">Загрузка </w:t>
      </w:r>
      <w:proofErr w:type="spellStart"/>
      <w:r w:rsidRPr="005A7211">
        <w:rPr>
          <w:b/>
          <w:lang w:val="uk-UA"/>
        </w:rPr>
        <w:t>файла</w:t>
      </w:r>
      <w:proofErr w:type="spellEnd"/>
      <w:r w:rsidRPr="005A7211">
        <w:rPr>
          <w:b/>
          <w:lang w:val="uk-UA"/>
        </w:rPr>
        <w:t xml:space="preserve"> </w:t>
      </w:r>
      <w:r w:rsidRPr="005A7211">
        <w:rPr>
          <w:b/>
          <w:lang w:val="en-US"/>
        </w:rPr>
        <w:t>IRP</w:t>
      </w:r>
      <w:r w:rsidRPr="005A7211">
        <w:rPr>
          <w:b/>
        </w:rPr>
        <w:t>, извлечение метаданных</w:t>
      </w:r>
    </w:p>
    <w:p w:rsidR="00087980" w:rsidRPr="003212B9" w:rsidRDefault="0008798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объект для работы с репортом - (IRP-файлом)</w:t>
      </w: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IcsmReport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IcsmReport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EEA" w:rsidRPr="000406AA" w:rsidRDefault="00BB7EE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18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свя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зываем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 объектом</w:t>
      </w:r>
      <w:r w:rsidRPr="00EE18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="000406AA">
        <w:rPr>
          <w:rFonts w:ascii="Consolas" w:hAnsi="Consolas" w:cs="Consolas"/>
          <w:color w:val="000000"/>
          <w:sz w:val="19"/>
          <w:szCs w:val="19"/>
          <w:highlight w:val="white"/>
        </w:rPr>
        <w:t>, который был создан выше</w:t>
      </w:r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ics.m_</w:t>
      </w:r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records.LinkTo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orm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6D" w:rsidRPr="00BB30DA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50486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указываем имя файла </w:t>
      </w:r>
      <w:proofErr w:type="gramStart"/>
      <w:r w:rsidR="00B73A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IRP</w:t>
      </w:r>
      <w:r w:rsidR="00B73A6D" w:rsidRPr="0050486A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spellStart"/>
      <w:r w:rsidR="00B73A6D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котор</w:t>
      </w:r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proofErr w:type="spellEnd"/>
      <w:proofErr w:type="gramEnd"/>
      <w:r w:rsidR="00B73A6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следует загрузить</w:t>
      </w:r>
      <w:r w:rsidR="00BB30DA" w:rsidRPr="00BB30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к </w:t>
      </w:r>
      <w:proofErr w:type="spellStart"/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примеру</w:t>
      </w:r>
      <w:proofErr w:type="spellEnd"/>
      <w:r w:rsidR="00BB30DA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 w:rsidR="00B1016F" w:rsidRPr="00D22928">
        <w:rPr>
          <w:rFonts w:ascii="Consolas" w:hAnsi="Consolas" w:cs="Consolas"/>
          <w:color w:val="008000"/>
          <w:sz w:val="19"/>
          <w:szCs w:val="19"/>
          <w:highlight w:val="white"/>
        </w:rPr>
        <w:t>“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IRP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="00BB30DA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="00BB3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irp</w:t>
      </w:r>
      <w:proofErr w:type="spellEnd"/>
      <w:r w:rsidR="00B1016F" w:rsidRPr="00B1016F"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 w:rsidR="00BB30DA" w:rsidRPr="00BB30DA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031F0" w:rsidRDefault="001031F0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“Name IRP-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="009F25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”;</w:t>
      </w:r>
    </w:p>
    <w:p w:rsidR="00B73A6D" w:rsidRPr="00E113D1" w:rsidRDefault="00B73A6D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113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Irp</w:t>
      </w:r>
      <w:proofErr w:type="spellEnd"/>
    </w:p>
    <w:p w:rsidR="00E113D1" w:rsidRDefault="00E113D1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ics.Load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gd_name</w:t>
      </w:r>
      <w:proofErr w:type="spellEnd"/>
      <w:r w:rsidRPr="00E113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A6D" w:rsidRPr="00006D84" w:rsidRDefault="0050486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прошла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усшено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</w:t>
      </w:r>
      <w:r w:rsidRPr="00006D84"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083DBA" w:rsidRPr="00006D84" w:rsidRDefault="00083DBA" w:rsidP="00E1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DBA" w:rsidRPr="00006D84" w:rsidRDefault="00083DB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001E" w:rsidRPr="00006D84" w:rsidRDefault="006112B8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13D1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</w:t>
      </w:r>
      <w:r w:rsidR="00E113D1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="00E113D1" w:rsidRPr="00006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113D1"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9E2E1E" w:rsidRPr="00006D84" w:rsidRDefault="00BB3DD1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Query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9E2E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1B5BDD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5BDD" w:rsidRPr="00C448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9E2E1E" w:rsidRPr="00966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9E2E1E" w:rsidRPr="009666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E2E1E">
        <w:rPr>
          <w:rFonts w:ascii="Consolas" w:hAnsi="Consolas" w:cs="Consolas"/>
          <w:color w:val="008000"/>
          <w:sz w:val="19"/>
          <w:szCs w:val="19"/>
          <w:highlight w:val="white"/>
        </w:rPr>
        <w:t>здесь</w:t>
      </w:r>
      <w:r w:rsidR="009E2E1E" w:rsidRPr="009666D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вся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структура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</w:rPr>
        <w:t>запроса</w:t>
      </w:r>
      <w:r w:rsidR="00DF441A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F441A">
        <w:rPr>
          <w:rFonts w:ascii="Consolas" w:hAnsi="Consolas" w:cs="Consolas"/>
          <w:color w:val="008000"/>
          <w:sz w:val="19"/>
          <w:szCs w:val="19"/>
          <w:lang w:val="en-US"/>
        </w:rPr>
        <w:t>Query</w:t>
      </w:r>
      <w:r w:rsidR="00C44830" w:rsidRPr="00966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m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_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list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может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состоять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из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нескольких</w:t>
      </w:r>
      <w:proofErr w:type="spellEnd"/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запросов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, но м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ы принимаем, то запрос для одного 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IRP</w:t>
      </w:r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-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файла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всегда</w:t>
      </w:r>
      <w:proofErr w:type="spellEnd"/>
      <w:r w:rsidR="009666D6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один</w:t>
      </w:r>
      <w:r w:rsidR="00C44830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</w:p>
    <w:p w:rsidR="00307DDB" w:rsidRPr="008322BD" w:rsidRDefault="00307DDB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QueryItem</w:t>
      </w:r>
      <w:proofErr w:type="spellEnd"/>
      <w:r w:rsidR="008322BD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8322BD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</w:t>
      </w:r>
      <w:r w:rsidR="008322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8322BD" w:rsidRPr="00006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640F" w:rsidRPr="00006D84">
        <w:rPr>
          <w:rFonts w:ascii="Consolas" w:hAnsi="Consolas" w:cs="Consolas"/>
          <w:color w:val="000000"/>
          <w:sz w:val="19"/>
          <w:szCs w:val="19"/>
        </w:rPr>
        <w:t>–</w:t>
      </w:r>
      <w:r w:rsidR="008322BD" w:rsidRPr="00006D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набор </w:t>
      </w:r>
      <w:proofErr w:type="spellStart"/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всех</w:t>
      </w:r>
      <w:proofErr w:type="spellEnd"/>
      <w:r w:rsidR="00DB78BE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DB78BE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полей</w:t>
      </w:r>
      <w:proofErr w:type="spellEnd"/>
      <w:r w:rsidR="000513FD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EF640F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C05B0A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137F" w:rsidRPr="00CF5479" w:rsidRDefault="0019040E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="0027137F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27137F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27137F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583BD4" w:rsidRPr="000513FD">
        <w:rPr>
          <w:rFonts w:ascii="Consolas" w:hAnsi="Consolas" w:cs="Consolas"/>
          <w:color w:val="000000"/>
          <w:sz w:val="19"/>
          <w:szCs w:val="19"/>
          <w:lang w:val="uk-UA"/>
        </w:rPr>
        <w:t>–</w:t>
      </w:r>
      <w:r w:rsidR="0027137F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583BD4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заголовок </w:t>
      </w:r>
      <w:proofErr w:type="spellStart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 </w:t>
      </w:r>
      <w:proofErr w:type="spellStart"/>
      <w:r w:rsidR="00D7713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E91921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E91921" w:rsidRPr="00CF5479" w:rsidRDefault="00FD33E1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="00E91921"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isCustExpr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="00E91921"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="00E91921"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FD33E1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Pr="00D02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isCustExpr</w:t>
      </w:r>
      <w:proofErr w:type="spellEnd"/>
      <w:r w:rsidR="00E91921"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признак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является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ли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это</w:t>
      </w:r>
      <w:proofErr w:type="spellEnd"/>
      <w:r w:rsidR="00354D0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r w:rsidR="006974FD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поле </w:t>
      </w:r>
      <w:proofErr w:type="spellStart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вычисляемым</w:t>
      </w:r>
      <w:proofErr w:type="spellEnd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F52112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значением</w:t>
      </w:r>
      <w:proofErr w:type="spellEnd"/>
      <w:r w:rsidR="00E91921"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27137F" w:rsidRPr="00CF5479" w:rsidRDefault="009813A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="003B782A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[0].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_</w:t>
      </w:r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proofErr w:type="spellStart"/>
      <w:r w:rsidRPr="0027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lq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</w:t>
      </w:r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proofErr w:type="spellStart"/>
      <w:r w:rsidR="00A32DE3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наименование</w:t>
      </w:r>
      <w:proofErr w:type="spellEnd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 </w:t>
      </w:r>
      <w:proofErr w:type="spellStart"/>
      <w:r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именно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по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этим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именам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впоследствии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ОРМ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будет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выполнять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построение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SQL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–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запроса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т.е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.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эти наименования должны соответствовать тем, что предоставляет и отображает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ICS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Manager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через </w:t>
      </w:r>
      <w:proofErr w:type="spellStart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QueryEditor</w:t>
      </w:r>
      <w:proofErr w:type="spellEnd"/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F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</w:rPr>
        <w:t>2</w:t>
      </w:r>
      <w:r w:rsidR="00037D48" w:rsidRPr="00CF5479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Pr="00CF547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D47AB2" w:rsidRDefault="00D47AB2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19040E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="00E650FC" w:rsidRPr="00631CD7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0513F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ics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dat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lq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31CD7" w:rsidRPr="001E33AC">
        <w:rPr>
          <w:rFonts w:ascii="Consolas" w:hAnsi="Consolas" w:cs="Consolas"/>
          <w:color w:val="000000"/>
          <w:sz w:val="19"/>
          <w:szCs w:val="19"/>
          <w:lang w:val="uk-UA"/>
        </w:rPr>
        <w:t>].</w:t>
      </w:r>
      <w:r w:rsidR="00631CD7" w:rsidRPr="00631CD7">
        <w:rPr>
          <w:rFonts w:ascii="Consolas" w:hAnsi="Consolas" w:cs="Consolas"/>
          <w:color w:val="000000"/>
          <w:sz w:val="19"/>
          <w:szCs w:val="19"/>
          <w:lang w:val="en-US"/>
        </w:rPr>
        <w:t>format</w:t>
      </w:r>
      <w:r w:rsidRPr="000513FD"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формат</w:t>
      </w:r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отдельно</w:t>
      </w:r>
      <w:proofErr w:type="spellEnd"/>
      <w:r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взятого поля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здесь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имеется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ввиду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специфический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тип поля,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т.е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. к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примеру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-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MHz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dB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proofErr w:type="spellStart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dBw</w:t>
      </w:r>
      <w:proofErr w:type="spellEnd"/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Latitude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, 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Longitude</w:t>
      </w:r>
      <w:r w:rsidR="001E33AC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="00F62BCA" w:rsidRPr="007176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F87490" w:rsidRPr="007176DF" w:rsidRDefault="00F62BC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</w:pPr>
      <w:proofErr w:type="gram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50FC" w:rsidRPr="003757A9">
        <w:rPr>
          <w:rFonts w:ascii="Consolas" w:hAnsi="Consolas" w:cs="Consolas"/>
          <w:sz w:val="19"/>
          <w:szCs w:val="19"/>
          <w:lang w:val="uk-UA"/>
        </w:rPr>
        <w:t>CustExpr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ics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dat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lq</w:t>
      </w:r>
      <w:proofErr w:type="spellEnd"/>
      <w:r w:rsidRPr="003757A9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3757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57A9">
        <w:rPr>
          <w:rFonts w:ascii="Consolas" w:hAnsi="Consolas" w:cs="Consolas"/>
          <w:sz w:val="19"/>
          <w:szCs w:val="19"/>
          <w:lang w:val="uk-UA"/>
        </w:rPr>
        <w:t>].</w:t>
      </w:r>
      <w:proofErr w:type="spellStart"/>
      <w:r w:rsidR="0014772A" w:rsidRPr="003757A9">
        <w:rPr>
          <w:rFonts w:ascii="Consolas" w:hAnsi="Consolas" w:cs="Consolas"/>
          <w:sz w:val="19"/>
          <w:szCs w:val="19"/>
          <w:lang w:val="uk-UA"/>
        </w:rPr>
        <w:t>m_CustExpr</w:t>
      </w:r>
      <w:proofErr w:type="spellEnd"/>
      <w:r w:rsidRPr="003757A9">
        <w:rPr>
          <w:rFonts w:ascii="Consolas" w:hAnsi="Consolas" w:cs="Consolas"/>
          <w:sz w:val="19"/>
          <w:szCs w:val="19"/>
          <w:lang w:val="uk-UA"/>
        </w:rPr>
        <w:t xml:space="preserve"> –</w:t>
      </w:r>
      <w:r w:rsidRPr="00EC5C52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получаем</w:t>
      </w:r>
      <w:proofErr w:type="spellEnd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код </w:t>
      </w:r>
      <w:proofErr w:type="spellStart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подзапроса</w:t>
      </w:r>
      <w:proofErr w:type="spellEnd"/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 xml:space="preserve"> (</w:t>
      </w:r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custom expression</w:t>
      </w:r>
      <w:r w:rsidR="00EC5C52" w:rsidRPr="007176DF">
        <w:rPr>
          <w:rFonts w:ascii="Consolas" w:hAnsi="Consolas" w:cs="Consolas"/>
          <w:color w:val="538135" w:themeColor="accent6" w:themeShade="BF"/>
          <w:sz w:val="19"/>
          <w:szCs w:val="19"/>
          <w:lang w:val="uk-UA"/>
        </w:rPr>
        <w:t>)</w:t>
      </w:r>
      <w:r w:rsidR="001E672C" w:rsidRPr="007176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;</w:t>
      </w:r>
    </w:p>
    <w:p w:rsidR="00F62BCA" w:rsidRPr="00EC5C52" w:rsidRDefault="00F62BC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AD6673" w:rsidRPr="00006D84" w:rsidRDefault="00083DBA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>}</w:t>
      </w:r>
    </w:p>
    <w:p w:rsidR="002B0DF5" w:rsidRPr="00006D84" w:rsidRDefault="002B0DF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C069F9" w:rsidRPr="00006D84" w:rsidRDefault="00C069F9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пример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вызова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15AF7">
        <w:rPr>
          <w:rFonts w:ascii="Consolas" w:hAnsi="Consolas" w:cs="Consolas"/>
          <w:color w:val="008000"/>
          <w:sz w:val="19"/>
          <w:szCs w:val="19"/>
          <w:lang w:val="uk-UA"/>
        </w:rPr>
        <w:t>метода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2B0DF5">
        <w:rPr>
          <w:rFonts w:ascii="Consolas" w:hAnsi="Consolas" w:cs="Consolas"/>
          <w:color w:val="008000"/>
          <w:sz w:val="19"/>
          <w:szCs w:val="19"/>
          <w:lang w:val="en-US"/>
        </w:rPr>
        <w:t>ICSMQuery</w:t>
      </w:r>
      <w:proofErr w:type="spellEnd"/>
      <w:r w:rsidR="00C3510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7566E7" w:rsidRPr="00006D84" w:rsidRDefault="00C15AF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данн</w:t>
      </w:r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>ый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метод </w:t>
      </w:r>
      <w:proofErr w:type="spellStart"/>
      <w:r w:rsidRPr="002B0DF5">
        <w:rPr>
          <w:rFonts w:ascii="Consolas" w:hAnsi="Consolas" w:cs="Consolas"/>
          <w:color w:val="008000"/>
          <w:sz w:val="19"/>
          <w:szCs w:val="19"/>
          <w:lang w:val="en-US"/>
        </w:rPr>
        <w:t>ICSMQuery</w:t>
      </w:r>
      <w:proofErr w:type="spellEnd"/>
      <w:r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выполнит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запрос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>таблицы</w:t>
      </w:r>
      <w:proofErr w:type="spellEnd"/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E2BED" w:rsidRPr="002B0DF5">
        <w:rPr>
          <w:rFonts w:ascii="Consolas" w:hAnsi="Consolas" w:cs="Consolas"/>
          <w:color w:val="008000"/>
          <w:sz w:val="19"/>
          <w:szCs w:val="19"/>
          <w:lang w:val="en-US"/>
        </w:rPr>
        <w:t>MICROWA</w:t>
      </w:r>
      <w:r w:rsidR="00CE2BED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и </w:t>
      </w:r>
      <w:proofErr w:type="spellStart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сделает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выборку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полям // {“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”, “</w:t>
      </w:r>
      <w:proofErr w:type="spellStart"/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Position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2B0DF5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 , “</w:t>
      </w:r>
      <w:proofErr w:type="spellStart"/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Position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CITY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”, “</w:t>
      </w:r>
      <w:proofErr w:type="spellStart"/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StationA</w:t>
      </w:r>
      <w:proofErr w:type="spellEnd"/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.</w:t>
      </w:r>
      <w:r w:rsidR="00CF28A5" w:rsidRPr="00C4054C">
        <w:rPr>
          <w:rFonts w:ascii="Consolas" w:hAnsi="Consolas" w:cs="Consolas"/>
          <w:color w:val="008000"/>
          <w:sz w:val="19"/>
          <w:szCs w:val="19"/>
          <w:lang w:val="en-US"/>
        </w:rPr>
        <w:t>POWER</w:t>
      </w:r>
      <w:r w:rsidR="00CF28A5" w:rsidRPr="00006D84">
        <w:rPr>
          <w:rFonts w:ascii="Consolas" w:hAnsi="Consolas" w:cs="Consolas"/>
          <w:color w:val="008000"/>
          <w:sz w:val="19"/>
          <w:szCs w:val="19"/>
          <w:lang w:val="uk-UA"/>
        </w:rPr>
        <w:t>”</w:t>
      </w:r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, при </w:t>
      </w:r>
      <w:r w:rsidR="007566E7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этом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результирующая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выборка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будет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отсортирована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убыванию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>столбца</w:t>
      </w:r>
      <w:proofErr w:type="spellEnd"/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132E6B" w:rsidRPr="002B0DF5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="00132E6B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 w:rsidR="00685197" w:rsidRPr="00006D84">
        <w:rPr>
          <w:rFonts w:ascii="Consolas" w:hAnsi="Consolas" w:cs="Consolas"/>
          <w:color w:val="008000"/>
          <w:sz w:val="19"/>
          <w:szCs w:val="19"/>
          <w:lang w:val="uk-UA"/>
        </w:rPr>
        <w:t>общее</w:t>
      </w:r>
      <w:proofErr w:type="spellEnd"/>
      <w:r w:rsidR="00685197" w:rsidRPr="00006D84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C15AF7" w:rsidRPr="00132E6B" w:rsidRDefault="007566E7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15AF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5197">
        <w:rPr>
          <w:rFonts w:ascii="Consolas" w:hAnsi="Consolas" w:cs="Consolas"/>
          <w:color w:val="008000"/>
          <w:sz w:val="19"/>
          <w:szCs w:val="19"/>
        </w:rPr>
        <w:t>число записей результирующей выборки не должно превышать 1000</w:t>
      </w:r>
      <w:r w:rsidR="00C35105">
        <w:rPr>
          <w:rFonts w:ascii="Consolas" w:hAnsi="Consolas" w:cs="Consolas"/>
          <w:color w:val="008000"/>
          <w:sz w:val="19"/>
          <w:szCs w:val="19"/>
        </w:rPr>
        <w:t>:</w:t>
      </w:r>
    </w:p>
    <w:p w:rsidR="00C35105" w:rsidRPr="00C35105" w:rsidRDefault="00C3510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B0DF5" w:rsidRPr="00C35105" w:rsidRDefault="002B0DF5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35105">
        <w:rPr>
          <w:rFonts w:ascii="Consolas" w:hAnsi="Consolas" w:cs="Consolas"/>
          <w:sz w:val="19"/>
          <w:szCs w:val="19"/>
          <w:lang w:val="en-US"/>
        </w:rPr>
        <w:t>ICSMQuery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5105">
        <w:rPr>
          <w:rFonts w:ascii="Consolas" w:hAnsi="Consolas" w:cs="Consolas"/>
          <w:sz w:val="19"/>
          <w:szCs w:val="19"/>
          <w:lang w:val="en-US"/>
        </w:rPr>
        <w:t>“MICROWA”, new string[] {“ID”, “</w:t>
      </w:r>
      <w:proofErr w:type="spellStart"/>
      <w:r w:rsidRPr="00C35105">
        <w:rPr>
          <w:rFonts w:ascii="Consolas" w:hAnsi="Consolas" w:cs="Consolas"/>
          <w:sz w:val="19"/>
          <w:szCs w:val="19"/>
          <w:lang w:val="en-US"/>
        </w:rPr>
        <w:t>StationA.Position.ADDRESS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” , “</w:t>
      </w:r>
      <w:proofErr w:type="spellStart"/>
      <w:r w:rsidR="00C4054C" w:rsidRPr="00C35105">
        <w:rPr>
          <w:rFonts w:ascii="Consolas" w:hAnsi="Consolas" w:cs="Consolas"/>
          <w:sz w:val="19"/>
          <w:szCs w:val="19"/>
          <w:lang w:val="en-US"/>
        </w:rPr>
        <w:t>StationA.Position.CITY</w:t>
      </w:r>
      <w:proofErr w:type="spellEnd"/>
      <w:r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="00C4054C" w:rsidRPr="00C35105">
        <w:rPr>
          <w:rFonts w:ascii="Consolas" w:hAnsi="Consolas" w:cs="Consolas"/>
          <w:sz w:val="19"/>
          <w:szCs w:val="19"/>
          <w:lang w:val="en-US"/>
        </w:rPr>
        <w:t>, “</w:t>
      </w:r>
      <w:proofErr w:type="spellStart"/>
      <w:r w:rsidR="00C4054C" w:rsidRPr="00C35105">
        <w:rPr>
          <w:rFonts w:ascii="Consolas" w:hAnsi="Consolas" w:cs="Consolas"/>
          <w:sz w:val="19"/>
          <w:szCs w:val="19"/>
          <w:lang w:val="en-US"/>
        </w:rPr>
        <w:t>StationA.POWER</w:t>
      </w:r>
      <w:proofErr w:type="spellEnd"/>
      <w:r w:rsidR="00C4054C"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}, </w:t>
      </w:r>
      <w:r w:rsidR="00C4054C" w:rsidRPr="00C35105">
        <w:rPr>
          <w:rFonts w:ascii="Consolas" w:hAnsi="Consolas" w:cs="Consolas"/>
          <w:sz w:val="19"/>
          <w:szCs w:val="19"/>
          <w:lang w:val="en-US"/>
        </w:rPr>
        <w:t>“[ID]&gt;0”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10081" w:rsidRPr="00C35105">
        <w:rPr>
          <w:rFonts w:ascii="Consolas" w:hAnsi="Consolas" w:cs="Consolas"/>
          <w:sz w:val="19"/>
          <w:szCs w:val="19"/>
          <w:lang w:val="en-US"/>
        </w:rPr>
        <w:t>“</w:t>
      </w:r>
      <w:r w:rsidR="00710081" w:rsidRPr="00C35105">
        <w:rPr>
          <w:rFonts w:ascii="Consolas" w:hAnsi="Consolas" w:cs="Consolas"/>
          <w:sz w:val="19"/>
          <w:szCs w:val="19"/>
          <w:highlight w:val="white"/>
          <w:lang w:val="en-US"/>
        </w:rPr>
        <w:t>[ID] DESC</w:t>
      </w:r>
      <w:r w:rsidR="00710081" w:rsidRPr="00C35105">
        <w:rPr>
          <w:rFonts w:ascii="Consolas" w:hAnsi="Consolas" w:cs="Consolas"/>
          <w:sz w:val="19"/>
          <w:szCs w:val="19"/>
          <w:lang w:val="en-US"/>
        </w:rPr>
        <w:t>”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F6A39" w:rsidRPr="00C35105">
        <w:rPr>
          <w:rFonts w:ascii="Consolas" w:hAnsi="Consolas" w:cs="Consolas"/>
          <w:sz w:val="19"/>
          <w:szCs w:val="19"/>
          <w:lang w:val="en-US"/>
        </w:rPr>
        <w:t>1000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7F6A39" w:rsidRPr="00C35105">
        <w:rPr>
          <w:rFonts w:ascii="Consolas" w:hAnsi="Consolas" w:cs="Consolas"/>
          <w:sz w:val="19"/>
          <w:szCs w:val="19"/>
          <w:lang w:val="en-US"/>
        </w:rPr>
        <w:t>null</w:t>
      </w:r>
      <w:r w:rsidRPr="00C3510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C069F9" w:rsidRPr="00C35105">
        <w:rPr>
          <w:rFonts w:ascii="Consolas" w:hAnsi="Consolas" w:cs="Consolas"/>
          <w:sz w:val="19"/>
          <w:szCs w:val="19"/>
          <w:lang w:val="en-US"/>
        </w:rPr>
        <w:t>Connect_, true</w:t>
      </w:r>
      <w:r w:rsidR="00805A32" w:rsidRPr="00C35105">
        <w:rPr>
          <w:rFonts w:ascii="Consolas" w:hAnsi="Consolas" w:cs="Consolas"/>
          <w:sz w:val="19"/>
          <w:szCs w:val="19"/>
          <w:lang w:val="en-US"/>
        </w:rPr>
        <w:t>);</w:t>
      </w:r>
    </w:p>
    <w:p w:rsidR="00805A32" w:rsidRPr="00805A32" w:rsidRDefault="00805A32" w:rsidP="0008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D6673" w:rsidRPr="00BA312A" w:rsidRDefault="0043356C">
      <w:pPr>
        <w:rPr>
          <w:rFonts w:ascii="Consolas" w:hAnsi="Consolas" w:cs="Consolas"/>
          <w:sz w:val="19"/>
          <w:szCs w:val="19"/>
        </w:rPr>
      </w:pPr>
      <w:r w:rsidRPr="00BA312A">
        <w:rPr>
          <w:rFonts w:ascii="Consolas" w:hAnsi="Consolas" w:cs="Consolas"/>
          <w:sz w:val="19"/>
          <w:szCs w:val="19"/>
        </w:rPr>
        <w:t xml:space="preserve">Таким образом, файл </w:t>
      </w:r>
      <w:r w:rsidRPr="00BA312A">
        <w:rPr>
          <w:rFonts w:ascii="Consolas" w:hAnsi="Consolas" w:cs="Consolas"/>
          <w:sz w:val="19"/>
          <w:szCs w:val="19"/>
          <w:lang w:val="en-US"/>
        </w:rPr>
        <w:t>IRP</w:t>
      </w:r>
      <w:r w:rsidRPr="00BA312A">
        <w:rPr>
          <w:rFonts w:ascii="Consolas" w:hAnsi="Consolas" w:cs="Consolas"/>
          <w:sz w:val="19"/>
          <w:szCs w:val="19"/>
        </w:rPr>
        <w:t xml:space="preserve"> </w:t>
      </w:r>
      <w:r w:rsidRPr="00BA312A">
        <w:rPr>
          <w:rFonts w:ascii="Consolas" w:hAnsi="Consolas" w:cs="Consolas"/>
          <w:sz w:val="19"/>
          <w:szCs w:val="19"/>
          <w:lang w:val="uk-UA"/>
        </w:rPr>
        <w:t xml:space="preserve">нам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необходим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только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для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извлечения</w:t>
      </w:r>
      <w:proofErr w:type="spellEnd"/>
      <w:r w:rsidRPr="00BA31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BA312A">
        <w:rPr>
          <w:rFonts w:ascii="Consolas" w:hAnsi="Consolas" w:cs="Consolas"/>
          <w:sz w:val="19"/>
          <w:szCs w:val="19"/>
          <w:lang w:val="uk-UA"/>
        </w:rPr>
        <w:t>метаданн</w:t>
      </w:r>
      <w:r w:rsidRPr="00BA312A">
        <w:rPr>
          <w:rFonts w:ascii="Consolas" w:hAnsi="Consolas" w:cs="Consolas"/>
          <w:sz w:val="19"/>
          <w:szCs w:val="19"/>
        </w:rPr>
        <w:t>ых</w:t>
      </w:r>
      <w:proofErr w:type="spellEnd"/>
      <w:r w:rsidRPr="00BA312A">
        <w:rPr>
          <w:rFonts w:ascii="Consolas" w:hAnsi="Consolas" w:cs="Consolas"/>
          <w:sz w:val="19"/>
          <w:szCs w:val="19"/>
        </w:rPr>
        <w:t xml:space="preserve"> (сведений о полях запросов и подзапросов), которые </w:t>
      </w:r>
      <w:r w:rsidR="00BA312A" w:rsidRPr="00BA312A">
        <w:rPr>
          <w:rFonts w:ascii="Consolas" w:hAnsi="Consolas" w:cs="Consolas"/>
          <w:sz w:val="19"/>
          <w:szCs w:val="19"/>
        </w:rPr>
        <w:t xml:space="preserve">впоследствии должны быть отправлены в функцию </w:t>
      </w:r>
      <w:proofErr w:type="spellStart"/>
      <w:r w:rsidR="00BA312A" w:rsidRPr="00BA312A">
        <w:rPr>
          <w:rFonts w:ascii="Consolas" w:hAnsi="Consolas" w:cs="Consolas"/>
          <w:sz w:val="19"/>
          <w:szCs w:val="19"/>
          <w:lang w:val="en-US"/>
        </w:rPr>
        <w:t>ICSMQuery</w:t>
      </w:r>
      <w:proofErr w:type="spellEnd"/>
      <w:r w:rsidR="00BA312A" w:rsidRPr="00BA312A">
        <w:rPr>
          <w:rFonts w:ascii="Consolas" w:hAnsi="Consolas" w:cs="Consolas"/>
          <w:sz w:val="19"/>
          <w:szCs w:val="19"/>
        </w:rPr>
        <w:t xml:space="preserve"> </w:t>
      </w:r>
    </w:p>
    <w:p w:rsidR="00846E94" w:rsidRDefault="00561B2D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Ниже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приведена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основная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функция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-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, </w:t>
      </w:r>
      <w:proofErr w:type="spellStart"/>
      <w:r w:rsidR="00F20063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выполняющая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запрос</w:t>
      </w:r>
      <w:proofErr w:type="spellEnd"/>
      <w:r w:rsidR="00846E94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.</w:t>
      </w:r>
    </w:p>
    <w:p w:rsidR="000C509C" w:rsidRDefault="00846E9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От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базовой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которую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написал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 w:rsidR="007C0EF5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Филипп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)</w:t>
      </w:r>
      <w:r w:rsidR="00CD01C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она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отличается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возможностью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обрабатывать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 данные о которых передаются в отдельном входящем параметре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6E94" w:rsidRPr="000C509C" w:rsidRDefault="00846E9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основной таблицы запроса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Перечень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полей запроса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отбора записей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порядок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сортировки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nbMaxRec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максимальное число записей, которое должен возвратить запрос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LstOrmItemExpr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полей, которые содержат результаты выполнения подзапросов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Expression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P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DE3F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E3F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OrmLinker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DE3F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isMaxRec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указывающий на то - учитывать или нет ограничение на максимальное число записей, возвращаемых в результате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C509C" w:rsidRPr="00DE3F5F" w:rsidRDefault="00DE3F5F" w:rsidP="00DE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&gt;Список строк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где отдельно взятое значение – соответствует полям, которые были переданы в</w:t>
      </w:r>
      <w:r w:rsidRPr="00DE3F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E3F5F" w:rsidRPr="00DE3F5F" w:rsidRDefault="00DE3F5F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nbMaxRec,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2928" w:rsidRPr="00006D84" w:rsidRDefault="00D22928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результирующая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]&gt; dataset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25048" w:rsidRPr="00006D84" w:rsidRDefault="00D22928" w:rsidP="00525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25048" w:rsidRPr="00006D84" w:rsidRDefault="00836D05" w:rsidP="005250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525048"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Инициализация </w:t>
      </w:r>
      <w:proofErr w:type="gramStart"/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proofErr w:type="gramEnd"/>
      <w:r w:rsidR="005250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ORM-а</w:t>
      </w:r>
    </w:p>
    <w:p w:rsidR="00AD6673" w:rsidRPr="0052504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rs.Init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OrmSchema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ED4DEA" w:rsidRPr="000656A5" w:rsidRDefault="000211B9" w:rsidP="00ED4DE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lastRenderedPageBreak/>
        <w:t xml:space="preserve"> </w:t>
      </w:r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 полях </w:t>
      </w:r>
      <w:proofErr w:type="spellStart"/>
      <w:r w:rsidR="00ED4DEA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4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it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0211B9" w:rsidRPr="000211B9" w:rsidRDefault="000211B9" w:rsidP="000211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OrmVarType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</w:t>
      </w:r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типах </w:t>
      </w:r>
      <w:proofErr w:type="spellStart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полей</w:t>
      </w:r>
      <w:proofErr w:type="spellEnd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="00A42589"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1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fld.StartsWith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fld.EndsWith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fld.Substring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fld.Length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2F49" w:rsidRPr="00E22F49" w:rsidRDefault="00E22F49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есть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 (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CustomExpression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860" w:rsidRPr="000656A5" w:rsidRDefault="00D93860" w:rsidP="00D93860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в </w:t>
      </w:r>
      <w:proofErr w:type="spellStart"/>
      <w:proofErr w:type="gram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элемент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proofErr w:type="gram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определение для 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соответсвующего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ему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подзапроса </w:t>
      </w:r>
    </w:p>
    <w:p w:rsidR="000656A5" w:rsidRPr="000656A5" w:rsidRDefault="000656A5" w:rsidP="00D93860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 данном случае, т.к.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подзапросом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AddExpr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m_expression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m_sp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6673" w:rsidRPr="000656A5" w:rsidRDefault="00E911F3" w:rsidP="00E911F3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не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вычисляем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м,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просто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AddFld</w:t>
      </w:r>
      <w:proofErr w:type="spellEnd"/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6673" w:rsidRPr="00006D84" w:rsidRDefault="000656A5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определяем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типы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полей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m_dataDesc.ClassType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.var_Dou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.var_Flo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.var_Tim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4708" w:rsidRPr="00E34708" w:rsidRDefault="00E34708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 //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указ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условие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отбора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записей</w:t>
      </w:r>
      <w:proofErr w:type="spellEnd"/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rs.SetAdditionalFilter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filter);</w:t>
      </w:r>
    </w:p>
    <w:p w:rsidR="00E34708" w:rsidRPr="00006D84" w:rsidRDefault="00E34708" w:rsidP="00E347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задаем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сортировку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rs.SetExternalOrder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order);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rs.Open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rs.IsEOF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rs.MoveNext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D6673" w:rsidRPr="000B058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0BF" w:rsidRPr="00A640BF" w:rsidRDefault="00A640BF" w:rsidP="00A640B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A640B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строка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ниже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позволяет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получить доступ к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итоговому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SQL</w:t>
      </w:r>
      <w:r w:rsidRPr="00A640B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коду</w:t>
      </w:r>
    </w:p>
    <w:p w:rsidR="00A640BF" w:rsidRPr="00A640BF" w:rsidRDefault="00A640BF" w:rsidP="00A640B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 xml:space="preserve"> SQL = 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rs.m_ars_sql</w:t>
      </w:r>
      <w:proofErr w:type="spellEnd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row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count; j++)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(it[j]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it[j].Val;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c = 0x7FFFFFFF;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c;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row[j] = 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006D84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4944" w:rsidRPr="00006D84" w:rsidRDefault="00DB494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944" w:rsidRPr="00944372" w:rsidRDefault="00DB494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очередную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строку в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результирующий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</w:t>
      </w:r>
      <w:proofErr w:type="spellEnd"/>
      <w:r w:rsidR="00AD6673"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                 </w:t>
      </w:r>
    </w:p>
    <w:p w:rsid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372" w:rsidRPr="00944372" w:rsidRDefault="00944372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признак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isMaxRec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= 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true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,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учит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вается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параметр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 при достижении счетчика этого значения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цикл обработки прекращается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dataset.Count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rs.Clear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6673" w:rsidRPr="00AD6673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D6673" w:rsidRPr="00DE2D8E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6673" w:rsidRPr="00DE2D8E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E2D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r w:rsidRPr="00DE2D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3DBA" w:rsidRPr="000B0588" w:rsidRDefault="00AD6673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D84" w:rsidRPr="000B0588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D84" w:rsidRPr="000B0588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70D" w:rsidRDefault="00006D84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Относительно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</w:rPr>
        <w:t xml:space="preserve">итогового </w:t>
      </w:r>
      <w:r w:rsidR="0086424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r w:rsidR="00864247" w:rsidRPr="00864247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кода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который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генерирует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  <w:lang w:val="en-US"/>
        </w:rPr>
        <w:t>ORM</w:t>
      </w:r>
      <w:r w:rsidR="00864247" w:rsidRPr="008642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основе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перечня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полей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фильтра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и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порядка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сортировки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864247">
        <w:rPr>
          <w:rFonts w:ascii="Consolas" w:hAnsi="Consolas" w:cs="Consolas"/>
          <w:color w:val="000000"/>
          <w:sz w:val="19"/>
          <w:szCs w:val="19"/>
          <w:lang w:val="uk-UA"/>
        </w:rPr>
        <w:t>передаваем</w:t>
      </w:r>
      <w:r w:rsidR="00864247">
        <w:rPr>
          <w:rFonts w:ascii="Consolas" w:hAnsi="Consolas" w:cs="Consolas"/>
          <w:color w:val="000000"/>
          <w:sz w:val="19"/>
          <w:szCs w:val="19"/>
        </w:rPr>
        <w:t>ых</w:t>
      </w:r>
      <w:proofErr w:type="spellEnd"/>
      <w:r w:rsidR="00864247">
        <w:rPr>
          <w:rFonts w:ascii="Consolas" w:hAnsi="Consolas" w:cs="Consolas"/>
          <w:color w:val="000000"/>
          <w:sz w:val="19"/>
          <w:szCs w:val="19"/>
        </w:rPr>
        <w:t xml:space="preserve"> в качестве входных параметров пользователем</w:t>
      </w:r>
      <w:r w:rsidR="0004570D"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715FFE" w:rsidRPr="000809FE" w:rsidRDefault="00715FFE" w:rsidP="00715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функции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ICSMQuery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красн</w:t>
      </w:r>
      <w:proofErr w:type="spellEnd"/>
      <w:r w:rsidR="000B0588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цветом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выделена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строка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r w:rsidRPr="000809FE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r w:rsidRPr="000809FE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rs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.</w:t>
      </w:r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0809F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ars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A640BF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0809FE">
        <w:rPr>
          <w:rFonts w:ascii="Consolas" w:hAnsi="Consolas" w:cs="Consolas"/>
          <w:color w:val="FF0000"/>
          <w:sz w:val="19"/>
          <w:szCs w:val="19"/>
        </w:rPr>
        <w:t>;</w:t>
      </w:r>
      <w:r w:rsidR="000809FE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809FE" w:rsidRPr="00565DA6">
        <w:rPr>
          <w:rFonts w:ascii="Consolas" w:hAnsi="Consolas" w:cs="Consolas"/>
          <w:sz w:val="19"/>
          <w:szCs w:val="19"/>
        </w:rPr>
        <w:t xml:space="preserve">Данная строка позволяет получить конечный вариант </w:t>
      </w:r>
      <w:r w:rsidR="000809FE" w:rsidRPr="00565DA6">
        <w:rPr>
          <w:rFonts w:ascii="Consolas" w:hAnsi="Consolas" w:cs="Consolas"/>
          <w:sz w:val="19"/>
          <w:szCs w:val="19"/>
          <w:lang w:val="en-US"/>
        </w:rPr>
        <w:t>SQL</w:t>
      </w:r>
      <w:r w:rsidR="000809FE" w:rsidRPr="00565DA6">
        <w:rPr>
          <w:rFonts w:ascii="Consolas" w:hAnsi="Consolas" w:cs="Consolas"/>
          <w:sz w:val="19"/>
          <w:szCs w:val="19"/>
        </w:rPr>
        <w:t>-</w:t>
      </w:r>
      <w:proofErr w:type="spellStart"/>
      <w:r w:rsidR="000809FE" w:rsidRPr="00565DA6">
        <w:rPr>
          <w:rFonts w:ascii="Consolas" w:hAnsi="Consolas" w:cs="Consolas"/>
          <w:sz w:val="19"/>
          <w:szCs w:val="19"/>
          <w:lang w:val="uk-UA"/>
        </w:rPr>
        <w:t>кода</w:t>
      </w:r>
      <w:proofErr w:type="spellEnd"/>
      <w:r w:rsidR="000809FE" w:rsidRPr="00565DA6"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 w:rsidR="000809FE" w:rsidRPr="00565DA6">
        <w:rPr>
          <w:rFonts w:ascii="Consolas" w:hAnsi="Consolas" w:cs="Consolas"/>
          <w:sz w:val="19"/>
          <w:szCs w:val="19"/>
          <w:lang w:val="uk-UA"/>
        </w:rPr>
        <w:t>котор</w:t>
      </w:r>
      <w:r w:rsidR="000809FE" w:rsidRPr="00565DA6">
        <w:rPr>
          <w:rFonts w:ascii="Consolas" w:hAnsi="Consolas" w:cs="Consolas"/>
          <w:sz w:val="19"/>
          <w:szCs w:val="19"/>
        </w:rPr>
        <w:t>ый</w:t>
      </w:r>
      <w:proofErr w:type="spellEnd"/>
      <w:r w:rsidR="000809FE" w:rsidRPr="00565DA6">
        <w:rPr>
          <w:rFonts w:ascii="Consolas" w:hAnsi="Consolas" w:cs="Consolas"/>
          <w:sz w:val="19"/>
          <w:szCs w:val="19"/>
        </w:rPr>
        <w:t xml:space="preserve"> передается БД на выполнение.</w:t>
      </w:r>
    </w:p>
    <w:p w:rsidR="00006D84" w:rsidRDefault="00AA2BDA" w:rsidP="00A6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EC9B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Здесь есть большой недостаток, т.к. в данном случае, чтобы получить доступ к этому значению необходимо открыть </w:t>
      </w:r>
      <w:r w:rsidR="0032397F">
        <w:rPr>
          <w:rFonts w:ascii="Consolas" w:hAnsi="Consolas" w:cs="Consolas"/>
          <w:color w:val="000000"/>
          <w:sz w:val="19"/>
          <w:szCs w:val="19"/>
        </w:rPr>
        <w:t>курсор.</w:t>
      </w:r>
      <w:r w:rsidR="00AD6CBF">
        <w:rPr>
          <w:rFonts w:ascii="Consolas" w:hAnsi="Consolas" w:cs="Consolas"/>
          <w:color w:val="000000"/>
          <w:sz w:val="19"/>
          <w:szCs w:val="19"/>
        </w:rPr>
        <w:t xml:space="preserve"> Данный недостаток можно устранить </w:t>
      </w:r>
      <w:r w:rsidR="001917A2">
        <w:rPr>
          <w:rFonts w:ascii="Consolas" w:hAnsi="Consolas" w:cs="Consolas"/>
          <w:color w:val="000000"/>
          <w:sz w:val="19"/>
          <w:szCs w:val="19"/>
        </w:rPr>
        <w:t>путем написания вспомогательной функции</w:t>
      </w:r>
      <w:r w:rsidR="00E672F2">
        <w:rPr>
          <w:rFonts w:ascii="Consolas" w:hAnsi="Consolas" w:cs="Consolas"/>
          <w:color w:val="000000"/>
          <w:sz w:val="19"/>
          <w:szCs w:val="19"/>
        </w:rPr>
        <w:t>,</w:t>
      </w:r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которая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будет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генерировать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код </w:t>
      </w:r>
      <w:r w:rsidR="00E672F2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r w:rsidR="00E672F2" w:rsidRPr="00E672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основе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перечня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свойств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>объектов</w:t>
      </w:r>
      <w:proofErr w:type="spellEnd"/>
      <w:r w:rsidR="00E672F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E672F2">
        <w:rPr>
          <w:rFonts w:ascii="Consolas" w:hAnsi="Consolas" w:cs="Consolas"/>
          <w:color w:val="4EC9B0"/>
          <w:sz w:val="19"/>
          <w:szCs w:val="19"/>
          <w:highlight w:val="black"/>
        </w:rPr>
        <w:t>OrmItem</w:t>
      </w:r>
      <w:proofErr w:type="spellEnd"/>
      <w:r w:rsidR="00E672F2">
        <w:rPr>
          <w:rFonts w:ascii="Consolas" w:hAnsi="Consolas" w:cs="Consolas"/>
          <w:color w:val="4EC9B0"/>
          <w:sz w:val="19"/>
          <w:szCs w:val="19"/>
        </w:rPr>
        <w:t xml:space="preserve"> </w:t>
      </w:r>
      <w:r w:rsidR="00E672F2" w:rsidRPr="00CF7DC6">
        <w:rPr>
          <w:rFonts w:ascii="Consolas" w:hAnsi="Consolas" w:cs="Consolas"/>
          <w:sz w:val="19"/>
          <w:szCs w:val="19"/>
        </w:rPr>
        <w:t>(</w:t>
      </w:r>
      <w:r w:rsidR="00CF7DC6" w:rsidRPr="00CF7DC6">
        <w:rPr>
          <w:rFonts w:ascii="Consolas" w:hAnsi="Consolas" w:cs="Consolas"/>
          <w:sz w:val="19"/>
          <w:szCs w:val="19"/>
        </w:rPr>
        <w:t>за основу</w:t>
      </w:r>
      <w:r w:rsidR="00BC318A" w:rsidRPr="00BC318A">
        <w:rPr>
          <w:rFonts w:ascii="Consolas" w:hAnsi="Consolas" w:cs="Consolas"/>
          <w:sz w:val="19"/>
          <w:szCs w:val="19"/>
        </w:rPr>
        <w:t xml:space="preserve"> </w:t>
      </w:r>
      <w:r w:rsidR="00BC318A">
        <w:rPr>
          <w:rFonts w:ascii="Consolas" w:hAnsi="Consolas" w:cs="Consolas"/>
          <w:sz w:val="19"/>
          <w:szCs w:val="19"/>
          <w:lang w:val="uk-UA"/>
        </w:rPr>
        <w:t>мне</w:t>
      </w:r>
      <w:r w:rsidR="00CF7DC6" w:rsidRPr="00CF7DC6">
        <w:rPr>
          <w:rFonts w:ascii="Consolas" w:hAnsi="Consolas" w:cs="Consolas"/>
          <w:sz w:val="19"/>
          <w:szCs w:val="19"/>
        </w:rPr>
        <w:t xml:space="preserve"> нужно</w:t>
      </w:r>
      <w:r w:rsidR="00BC318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BC318A">
        <w:rPr>
          <w:rFonts w:ascii="Consolas" w:hAnsi="Consolas" w:cs="Consolas"/>
          <w:sz w:val="19"/>
          <w:szCs w:val="19"/>
          <w:lang w:val="uk-UA"/>
        </w:rPr>
        <w:t>будет</w:t>
      </w:r>
      <w:proofErr w:type="spellEnd"/>
      <w:r w:rsidR="00CF7DC6" w:rsidRPr="00CF7DC6">
        <w:rPr>
          <w:rFonts w:ascii="Consolas" w:hAnsi="Consolas" w:cs="Consolas"/>
          <w:sz w:val="19"/>
          <w:szCs w:val="19"/>
        </w:rPr>
        <w:t xml:space="preserve"> взять код Филипа, который формирует значение переменной </w:t>
      </w:r>
      <w:r w:rsidR="00CF7DC6" w:rsidRPr="00CF7DC6">
        <w:rPr>
          <w:rFonts w:ascii="Consolas" w:hAnsi="Consolas" w:cs="Consolas"/>
          <w:sz w:val="19"/>
          <w:szCs w:val="19"/>
          <w:lang w:val="en-US"/>
        </w:rPr>
        <w:t>m</w:t>
      </w:r>
      <w:r w:rsidR="00CF7DC6" w:rsidRPr="00CF7DC6">
        <w:rPr>
          <w:rFonts w:ascii="Consolas" w:hAnsi="Consolas" w:cs="Consolas"/>
          <w:sz w:val="19"/>
          <w:szCs w:val="19"/>
        </w:rPr>
        <w:t>_</w:t>
      </w:r>
      <w:proofErr w:type="spellStart"/>
      <w:r w:rsidR="00CF7DC6" w:rsidRPr="00CF7DC6">
        <w:rPr>
          <w:rFonts w:ascii="Consolas" w:hAnsi="Consolas" w:cs="Consolas"/>
          <w:sz w:val="19"/>
          <w:szCs w:val="19"/>
          <w:lang w:val="en-US"/>
        </w:rPr>
        <w:t>ars</w:t>
      </w:r>
      <w:proofErr w:type="spellEnd"/>
      <w:r w:rsidR="00CF7DC6" w:rsidRPr="00CF7DC6">
        <w:rPr>
          <w:rFonts w:ascii="Consolas" w:hAnsi="Consolas" w:cs="Consolas"/>
          <w:sz w:val="19"/>
          <w:szCs w:val="19"/>
        </w:rPr>
        <w:t>_</w:t>
      </w:r>
      <w:proofErr w:type="spellStart"/>
      <w:r w:rsidR="00CF7DC6" w:rsidRPr="00CF7DC6">
        <w:rPr>
          <w:rFonts w:ascii="Consolas" w:hAnsi="Consolas" w:cs="Consolas"/>
          <w:sz w:val="19"/>
          <w:szCs w:val="19"/>
          <w:lang w:val="en-US"/>
        </w:rPr>
        <w:t>sql</w:t>
      </w:r>
      <w:proofErr w:type="spellEnd"/>
      <w:r w:rsidR="00E672F2" w:rsidRPr="00CF7DC6">
        <w:rPr>
          <w:rFonts w:ascii="Consolas" w:hAnsi="Consolas" w:cs="Consolas"/>
          <w:sz w:val="19"/>
          <w:szCs w:val="19"/>
        </w:rPr>
        <w:t>)</w:t>
      </w:r>
      <w:r w:rsidR="00CF7DC6">
        <w:rPr>
          <w:rFonts w:ascii="Consolas" w:hAnsi="Consolas" w:cs="Consolas"/>
          <w:color w:val="4EC9B0"/>
          <w:sz w:val="19"/>
          <w:szCs w:val="19"/>
        </w:rPr>
        <w:t>.</w:t>
      </w:r>
    </w:p>
    <w:p w:rsidR="00DE2D8E" w:rsidRDefault="00DE2D8E" w:rsidP="00A6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EC9B0"/>
          <w:sz w:val="19"/>
          <w:szCs w:val="19"/>
        </w:rPr>
      </w:pPr>
    </w:p>
    <w:p w:rsidR="00DE2D8E" w:rsidRDefault="00DE2D8E" w:rsidP="00A6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EC9B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lang w:val="uk-UA"/>
        </w:rPr>
        <w:t>Написал</w:t>
      </w:r>
      <w:proofErr w:type="spellEnd"/>
      <w:r>
        <w:rPr>
          <w:rFonts w:ascii="Consolas" w:hAnsi="Consolas" w:cs="Consolas"/>
          <w:color w:val="4EC9B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lang w:val="uk-UA"/>
        </w:rPr>
        <w:t>участок</w:t>
      </w:r>
      <w:proofErr w:type="spellEnd"/>
      <w:r>
        <w:rPr>
          <w:rFonts w:ascii="Consolas" w:hAnsi="Consolas" w:cs="Consolas"/>
          <w:color w:val="4EC9B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lang w:val="uk-UA"/>
        </w:rPr>
        <w:t>кода</w:t>
      </w:r>
      <w:proofErr w:type="spellEnd"/>
      <w:r>
        <w:rPr>
          <w:rFonts w:ascii="Consolas" w:hAnsi="Consolas" w:cs="Consolas"/>
          <w:color w:val="4EC9B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lang w:val="uk-UA"/>
        </w:rPr>
        <w:t>котор</w:t>
      </w:r>
      <w:r>
        <w:rPr>
          <w:rFonts w:ascii="Consolas" w:hAnsi="Consolas" w:cs="Consolas"/>
          <w:color w:val="4EC9B0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4EC9B0"/>
          <w:sz w:val="19"/>
          <w:szCs w:val="19"/>
        </w:rPr>
        <w:t xml:space="preserve"> формирует </w:t>
      </w:r>
      <w:r>
        <w:rPr>
          <w:rFonts w:ascii="Consolas" w:hAnsi="Consolas" w:cs="Consolas"/>
          <w:color w:val="4EC9B0"/>
          <w:sz w:val="19"/>
          <w:szCs w:val="19"/>
          <w:lang w:val="en-US"/>
        </w:rPr>
        <w:t>SQL</w:t>
      </w:r>
      <w:r w:rsidRPr="00DE2D8E">
        <w:rPr>
          <w:rFonts w:ascii="Consolas" w:hAnsi="Consolas" w:cs="Consolas"/>
          <w:color w:val="4EC9B0"/>
          <w:sz w:val="19"/>
          <w:szCs w:val="19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</w:rPr>
        <w:t>–</w:t>
      </w:r>
      <w:r w:rsidRPr="00DE2D8E">
        <w:rPr>
          <w:rFonts w:ascii="Consolas" w:hAnsi="Consolas" w:cs="Consolas"/>
          <w:color w:val="4EC9B0"/>
          <w:sz w:val="19"/>
          <w:szCs w:val="19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lang w:val="uk-UA"/>
        </w:rPr>
        <w:t>код: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 w:rsidRPr="00DE2D8E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 // </w:t>
      </w:r>
      <w:r w:rsidRPr="00DE2D8E">
        <w:rPr>
          <w:rFonts w:ascii="Consolas" w:hAnsi="Consolas" w:cs="Consolas"/>
          <w:color w:val="70AD47" w:themeColor="accent6"/>
          <w:sz w:val="19"/>
          <w:szCs w:val="19"/>
        </w:rPr>
        <w:t>формирование</w:t>
      </w:r>
      <w:r w:rsidRPr="00DE2D8E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SQL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nfl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=0;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= "SELECT "; if 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rs.Distinct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+= "DISTINCT ";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flt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rs.GetSQLFilter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(true);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OrmItem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 qi in it)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qi.m_fetched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) continue;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name =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qi.GetDataName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();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qi.m_alias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!=null) name+= " AS "+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qi.m_alias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nfl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&gt;0)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+= ", ";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>+= name; ++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nfl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+= " FROM "+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rs.m_tableList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flt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+= " WHERE "+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flt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;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r w:rsidRPr="00DE2D8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srt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rs.GetSQLSort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2D8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E2D8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E2D8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srt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m_ars_sql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+= " ORDER BY "+</w:t>
      </w:r>
      <w:proofErr w:type="spellStart"/>
      <w:r w:rsidRPr="00DE2D8E">
        <w:rPr>
          <w:rFonts w:ascii="Consolas" w:hAnsi="Consolas" w:cs="Consolas"/>
          <w:sz w:val="19"/>
          <w:szCs w:val="19"/>
          <w:lang w:val="en-US"/>
        </w:rPr>
        <w:t>srt</w:t>
      </w:r>
      <w:proofErr w:type="spellEnd"/>
      <w:r w:rsidRPr="00DE2D8E">
        <w:rPr>
          <w:rFonts w:ascii="Consolas" w:hAnsi="Consolas" w:cs="Consolas"/>
          <w:sz w:val="19"/>
          <w:szCs w:val="19"/>
          <w:lang w:val="en-US"/>
        </w:rPr>
        <w:t>;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39DE" w:rsidRDefault="000039D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2D8E" w:rsidRPr="00DE2D8E" w:rsidRDefault="000039D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sz w:val="19"/>
          <w:szCs w:val="19"/>
          <w:lang w:val="uk-UA"/>
        </w:rPr>
        <w:t>Если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вставить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этот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участок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в метод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 w:rsidR="00DE2D8E">
        <w:rPr>
          <w:rFonts w:ascii="Consolas" w:hAnsi="Consolas" w:cs="Consolas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sz w:val="19"/>
          <w:szCs w:val="19"/>
          <w:lang w:val="uk-UA"/>
        </w:rPr>
        <w:t xml:space="preserve"> то получим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следующее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867B86" w:rsidRDefault="00867B86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9DE" w:rsidRDefault="000039D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ICSMQuery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filter,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nbMaxRec,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результирующая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выборка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]&gt; dataset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Инициализация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ORM-а</w:t>
      </w:r>
    </w:p>
    <w:p w:rsidR="00DE2D8E" w:rsidRPr="00525048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OrmRs</w:t>
      </w:r>
      <w:proofErr w:type="spell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50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rs.Init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OrmSchema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.Linker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lk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DE2D8E" w:rsidRPr="000656A5" w:rsidRDefault="00DE2D8E" w:rsidP="00DE2D8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 полях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4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it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OrmItem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DE2D8E" w:rsidRPr="000211B9" w:rsidRDefault="00DE2D8E" w:rsidP="00DE2D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создаем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масив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OrmVarType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для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хранения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информации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о типах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полей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запроса</w:t>
      </w:r>
      <w:proofErr w:type="spellEnd"/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1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flds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fld.StartsWith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fld.EndsWith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fld.Substring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fld.Length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D8E" w:rsidRPr="00E22F49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есть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 (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CustomExpression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proofErr w:type="gramEnd"/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2D8E" w:rsidRPr="000656A5" w:rsidRDefault="00DE2D8E" w:rsidP="00DE2D8E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в </w:t>
      </w:r>
      <w:proofErr w:type="spellStart"/>
      <w:proofErr w:type="gram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элемент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OrmItem</w:t>
      </w:r>
      <w:proofErr w:type="spellEnd"/>
      <w:proofErr w:type="gram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определение для 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соответсвующего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ему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подзапроса </w:t>
      </w:r>
    </w:p>
    <w:p w:rsidR="00DE2D8E" w:rsidRPr="000656A5" w:rsidRDefault="00DE2D8E" w:rsidP="00DE2D8E">
      <w:pPr>
        <w:autoSpaceDE w:val="0"/>
        <w:autoSpaceDN w:val="0"/>
        <w:adjustRightInd w:val="0"/>
        <w:spacing w:after="0" w:line="240" w:lineRule="auto"/>
        <w:ind w:left="294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 данном случае, т.к.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подзапросом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AddExpr</w:t>
      </w:r>
      <w:proofErr w:type="spellEnd"/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m_expression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LstOrmItemExpr.Find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 =&gt;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r.m_name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m_sp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E2D8E" w:rsidRPr="000656A5" w:rsidRDefault="00DE2D8E" w:rsidP="00DE2D8E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поле не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является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вычисляем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м,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просто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его с 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помощью</w:t>
      </w:r>
      <w:proofErr w:type="spellEnd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метода</w:t>
      </w:r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proofErr w:type="spellStart"/>
      <w:r w:rsidRPr="000656A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AddFld</w:t>
      </w:r>
      <w:proofErr w:type="spellEnd"/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isExpr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rs.AddFld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(table,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определяем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типы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полей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m_dataDesc.ClassType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.var_Dou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.var_Flo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.var_String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.var_Tim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nettype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E2D8E" w:rsidRPr="00E34708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 //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указ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ваем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условие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отбора</w:t>
      </w:r>
      <w:proofErr w:type="spellEnd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записей</w:t>
      </w:r>
      <w:proofErr w:type="spellEnd"/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rs.SetAdditionalFilter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filter);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задаем</w:t>
      </w:r>
      <w:r w:rsidRPr="00006D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 w:rsidRPr="00E34708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сортировку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rs.SetExternalOrder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table, order);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70AD47" w:themeColor="accent6"/>
          <w:sz w:val="19"/>
          <w:szCs w:val="19"/>
          <w:lang w:val="uk-UA"/>
        </w:rPr>
      </w:pPr>
      <w:r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  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70AD47" w:themeColor="accent6"/>
          <w:sz w:val="19"/>
          <w:szCs w:val="19"/>
          <w:lang w:val="en-US"/>
        </w:rPr>
      </w:pPr>
      <w:r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   </w:t>
      </w:r>
      <w:r w:rsidRPr="00DE2D8E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// </w:t>
      </w:r>
      <w:r w:rsidRPr="00DE2D8E">
        <w:rPr>
          <w:rFonts w:ascii="Consolas" w:hAnsi="Consolas" w:cs="Consolas"/>
          <w:color w:val="70AD47" w:themeColor="accent6"/>
          <w:sz w:val="19"/>
          <w:szCs w:val="19"/>
        </w:rPr>
        <w:t>формирование</w:t>
      </w:r>
      <w:r w:rsidRPr="00DE2D8E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SQL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int</w:t>
      </w:r>
      <w:proofErr w:type="spellEnd"/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nfl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=0;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= "SELECT "; if 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rs.Distinct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)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+= "DISTINCT ";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flt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rs.GetSQLFilter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(true);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foreach</w:t>
      </w:r>
      <w:proofErr w:type="spellEnd"/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OrmItem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qi in it)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{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if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(!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qi.m_fetched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) continue;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 =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qi.GetDataName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();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if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qi.m_alias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!=null) name+= " AS "+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qi.m_alias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if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nfl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&gt;0)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+= ", ";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+= name; ++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nfl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  <w:t>}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+= " FROM "+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rs.m_tableList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if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(!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string.IsNullOrEmpty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flt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))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+= " WHERE "+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flt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srt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=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rs.GetSQLSort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(); 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FF0000"/>
          <w:sz w:val="19"/>
          <w:szCs w:val="19"/>
        </w:rPr>
      </w:pPr>
      <w:r w:rsidRPr="000039DE">
        <w:rPr>
          <w:rFonts w:ascii="Consolas" w:hAnsi="Consolas" w:cs="Consolas"/>
          <w:color w:val="FF0000"/>
          <w:sz w:val="19"/>
          <w:szCs w:val="19"/>
        </w:rPr>
        <w:t xml:space="preserve">  //</w:t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0039D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ars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</w:rPr>
        <w:t>_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</w:rPr>
        <w:t xml:space="preserve"> – </w:t>
      </w:r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 xml:space="preserve">в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>данной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>переменной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>получаем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uk-UA"/>
        </w:rPr>
        <w:t>итого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</w:rPr>
        <w:t xml:space="preserve">вый </w:t>
      </w:r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</w:p>
    <w:p w:rsidR="00DE2D8E" w:rsidRPr="000039D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39DE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gram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if</w:t>
      </w:r>
      <w:proofErr w:type="gram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 (!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string.IsNullOrEmpty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(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srt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 xml:space="preserve">)) 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m_ars_sql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+= " ORDER BY "+</w:t>
      </w:r>
      <w:proofErr w:type="spellStart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srt</w:t>
      </w:r>
      <w:proofErr w:type="spellEnd"/>
      <w:r w:rsidRPr="000039DE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2D8E" w:rsidRPr="00002C1C" w:rsidRDefault="000039D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</w:pPr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US"/>
        </w:rPr>
        <w:tab/>
      </w:r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// </w:t>
      </w:r>
      <w:proofErr w:type="spellStart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>тогда</w:t>
      </w:r>
      <w:proofErr w:type="spellEnd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 xml:space="preserve"> </w:t>
      </w:r>
      <w:proofErr w:type="spellStart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>участок</w:t>
      </w:r>
      <w:bookmarkStart w:id="0" w:name="_GoBack"/>
      <w:bookmarkEnd w:id="0"/>
      <w:proofErr w:type="spellEnd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 xml:space="preserve"> </w:t>
      </w:r>
      <w:proofErr w:type="spellStart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>кода</w:t>
      </w:r>
      <w:proofErr w:type="spellEnd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 xml:space="preserve"> </w:t>
      </w:r>
      <w:proofErr w:type="spellStart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>ниже</w:t>
      </w:r>
      <w:proofErr w:type="spellEnd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 xml:space="preserve"> можем </w:t>
      </w:r>
      <w:proofErr w:type="spellStart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>видоизменить</w:t>
      </w:r>
      <w:proofErr w:type="spellEnd"/>
      <w:r w:rsidRPr="00002C1C">
        <w:rPr>
          <w:rFonts w:ascii="Consolas" w:hAnsi="Consolas" w:cs="Consolas"/>
          <w:color w:val="70AD47" w:themeColor="accent6"/>
          <w:sz w:val="19"/>
          <w:szCs w:val="19"/>
          <w:highlight w:val="white"/>
          <w:lang w:val="uk-UA"/>
        </w:rPr>
        <w:t xml:space="preserve"> 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rs.Open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!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rs.IsEOF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rs.MoveNext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E2D8E" w:rsidRPr="000B0588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row 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[count];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count; j++)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(it[j] !=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it[j].Val;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OrmVarType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.var_Int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c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NullD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c = 0x7FFFFFFF;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(</w:t>
      </w:r>
      <w:proofErr w:type="spell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row[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c;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row[j] = </w:t>
      </w:r>
      <w:r w:rsidRPr="00AD6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D8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2D8E" w:rsidRPr="00006D84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2D8E" w:rsidRPr="00944372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добавляем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очередную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строку в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результирующий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запрос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                  </w:t>
      </w:r>
    </w:p>
    <w:p w:rsid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</w:t>
      </w: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2D8E" w:rsidRPr="00944372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здесь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проверка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если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признак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isMaxRec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= 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true</w:t>
      </w:r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,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тогда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учит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ы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>вается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uk-UA"/>
        </w:rPr>
        <w:t xml:space="preserve"> параметр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 при достижении счетчика этого значения – </w:t>
      </w:r>
      <w:proofErr w:type="spellStart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nbMaxRec</w:t>
      </w:r>
      <w:proofErr w:type="spellEnd"/>
      <w:r w:rsidRPr="0094437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цикл обработки прекращается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dataset.Count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nbMaxRec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rs.Clear</w:t>
      </w:r>
      <w:proofErr w:type="spell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E2D8E" w:rsidRPr="00AD6673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D66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E2D8E" w:rsidRPr="00DE2D8E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D6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6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dataset</w:t>
      </w:r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E2D8E" w:rsidRPr="000B0588" w:rsidRDefault="00DE2D8E" w:rsidP="00DE2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2D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058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2D8E" w:rsidRPr="00DE2D8E" w:rsidRDefault="00DE2D8E" w:rsidP="00AD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86" w:rsidRPr="000809FE" w:rsidRDefault="00867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09FE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sectPr w:rsidR="00867B86" w:rsidRPr="00080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B4E"/>
    <w:multiLevelType w:val="hybridMultilevel"/>
    <w:tmpl w:val="D5FCB858"/>
    <w:lvl w:ilvl="0" w:tplc="95FC58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D755F"/>
    <w:multiLevelType w:val="hybridMultilevel"/>
    <w:tmpl w:val="4FFC06C8"/>
    <w:lvl w:ilvl="0" w:tplc="7E447D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D1"/>
    <w:rsid w:val="00002C1C"/>
    <w:rsid w:val="000039DE"/>
    <w:rsid w:val="00006D84"/>
    <w:rsid w:val="000211B9"/>
    <w:rsid w:val="00037D48"/>
    <w:rsid w:val="000406AA"/>
    <w:rsid w:val="0004570D"/>
    <w:rsid w:val="000513FD"/>
    <w:rsid w:val="000656A5"/>
    <w:rsid w:val="000809FE"/>
    <w:rsid w:val="00083DBA"/>
    <w:rsid w:val="00087980"/>
    <w:rsid w:val="000B0588"/>
    <w:rsid w:val="000C509C"/>
    <w:rsid w:val="000F2785"/>
    <w:rsid w:val="001031F0"/>
    <w:rsid w:val="0011001E"/>
    <w:rsid w:val="0011196A"/>
    <w:rsid w:val="00132E6B"/>
    <w:rsid w:val="0014772A"/>
    <w:rsid w:val="0019040E"/>
    <w:rsid w:val="001917A2"/>
    <w:rsid w:val="001B212D"/>
    <w:rsid w:val="001B5BDD"/>
    <w:rsid w:val="001E33AC"/>
    <w:rsid w:val="001E672C"/>
    <w:rsid w:val="00241D00"/>
    <w:rsid w:val="002500D4"/>
    <w:rsid w:val="0027137F"/>
    <w:rsid w:val="002B0DF5"/>
    <w:rsid w:val="002B6B2E"/>
    <w:rsid w:val="002E53D0"/>
    <w:rsid w:val="00307DDB"/>
    <w:rsid w:val="003212B9"/>
    <w:rsid w:val="0032397F"/>
    <w:rsid w:val="00330EBC"/>
    <w:rsid w:val="0034389F"/>
    <w:rsid w:val="0034756A"/>
    <w:rsid w:val="00354D08"/>
    <w:rsid w:val="003757A9"/>
    <w:rsid w:val="003B37E5"/>
    <w:rsid w:val="003B782A"/>
    <w:rsid w:val="003C1C04"/>
    <w:rsid w:val="003F4783"/>
    <w:rsid w:val="00413F4B"/>
    <w:rsid w:val="0043356C"/>
    <w:rsid w:val="00481404"/>
    <w:rsid w:val="004B66C7"/>
    <w:rsid w:val="004D55F3"/>
    <w:rsid w:val="004E1A9C"/>
    <w:rsid w:val="004E3C62"/>
    <w:rsid w:val="0050486A"/>
    <w:rsid w:val="00525048"/>
    <w:rsid w:val="00561B2D"/>
    <w:rsid w:val="00565DA6"/>
    <w:rsid w:val="00583BD4"/>
    <w:rsid w:val="005A4A23"/>
    <w:rsid w:val="005A7211"/>
    <w:rsid w:val="005D4EF5"/>
    <w:rsid w:val="006112B8"/>
    <w:rsid w:val="00631CD7"/>
    <w:rsid w:val="00685197"/>
    <w:rsid w:val="00694655"/>
    <w:rsid w:val="006974FD"/>
    <w:rsid w:val="00710081"/>
    <w:rsid w:val="00715FFE"/>
    <w:rsid w:val="007176DF"/>
    <w:rsid w:val="00734072"/>
    <w:rsid w:val="00737B34"/>
    <w:rsid w:val="007566E7"/>
    <w:rsid w:val="007635D4"/>
    <w:rsid w:val="007B2231"/>
    <w:rsid w:val="007C0EF5"/>
    <w:rsid w:val="007F6A39"/>
    <w:rsid w:val="007F780A"/>
    <w:rsid w:val="00805A32"/>
    <w:rsid w:val="008322BD"/>
    <w:rsid w:val="00836D05"/>
    <w:rsid w:val="00846E94"/>
    <w:rsid w:val="00864247"/>
    <w:rsid w:val="00867B86"/>
    <w:rsid w:val="008759A0"/>
    <w:rsid w:val="008812D0"/>
    <w:rsid w:val="008836D8"/>
    <w:rsid w:val="008A313A"/>
    <w:rsid w:val="00944372"/>
    <w:rsid w:val="009666D6"/>
    <w:rsid w:val="009813A7"/>
    <w:rsid w:val="00992607"/>
    <w:rsid w:val="009E2E1E"/>
    <w:rsid w:val="009F2581"/>
    <w:rsid w:val="00A26557"/>
    <w:rsid w:val="00A32DE3"/>
    <w:rsid w:val="00A42589"/>
    <w:rsid w:val="00A53FCB"/>
    <w:rsid w:val="00A640BF"/>
    <w:rsid w:val="00A73032"/>
    <w:rsid w:val="00A8261C"/>
    <w:rsid w:val="00AA0276"/>
    <w:rsid w:val="00AA2BDA"/>
    <w:rsid w:val="00AD6673"/>
    <w:rsid w:val="00AD6CBF"/>
    <w:rsid w:val="00AF6C6D"/>
    <w:rsid w:val="00B07D76"/>
    <w:rsid w:val="00B1016F"/>
    <w:rsid w:val="00B15EEC"/>
    <w:rsid w:val="00B32670"/>
    <w:rsid w:val="00B73A6D"/>
    <w:rsid w:val="00BA312A"/>
    <w:rsid w:val="00BB30DA"/>
    <w:rsid w:val="00BB3DD1"/>
    <w:rsid w:val="00BB7EEA"/>
    <w:rsid w:val="00BC318A"/>
    <w:rsid w:val="00BE2DFC"/>
    <w:rsid w:val="00BE4070"/>
    <w:rsid w:val="00C00294"/>
    <w:rsid w:val="00C0197C"/>
    <w:rsid w:val="00C05B0A"/>
    <w:rsid w:val="00C069F9"/>
    <w:rsid w:val="00C15AF7"/>
    <w:rsid w:val="00C35105"/>
    <w:rsid w:val="00C4054C"/>
    <w:rsid w:val="00C44318"/>
    <w:rsid w:val="00C44830"/>
    <w:rsid w:val="00C528BB"/>
    <w:rsid w:val="00C6058C"/>
    <w:rsid w:val="00CC68EA"/>
    <w:rsid w:val="00CD01CB"/>
    <w:rsid w:val="00CE2BED"/>
    <w:rsid w:val="00CF28A5"/>
    <w:rsid w:val="00CF5479"/>
    <w:rsid w:val="00CF7DC6"/>
    <w:rsid w:val="00D02CBE"/>
    <w:rsid w:val="00D12F07"/>
    <w:rsid w:val="00D22928"/>
    <w:rsid w:val="00D47AB2"/>
    <w:rsid w:val="00D5660E"/>
    <w:rsid w:val="00D62EDA"/>
    <w:rsid w:val="00D77138"/>
    <w:rsid w:val="00D906FF"/>
    <w:rsid w:val="00D93860"/>
    <w:rsid w:val="00DB4944"/>
    <w:rsid w:val="00DB78BE"/>
    <w:rsid w:val="00DE2D8E"/>
    <w:rsid w:val="00DE3F5F"/>
    <w:rsid w:val="00DF2E7D"/>
    <w:rsid w:val="00DF441A"/>
    <w:rsid w:val="00E113D1"/>
    <w:rsid w:val="00E22F49"/>
    <w:rsid w:val="00E3001A"/>
    <w:rsid w:val="00E34708"/>
    <w:rsid w:val="00E46B78"/>
    <w:rsid w:val="00E507AD"/>
    <w:rsid w:val="00E650FC"/>
    <w:rsid w:val="00E672F2"/>
    <w:rsid w:val="00E911F3"/>
    <w:rsid w:val="00E91921"/>
    <w:rsid w:val="00EC5C52"/>
    <w:rsid w:val="00EC7C55"/>
    <w:rsid w:val="00ED4DEA"/>
    <w:rsid w:val="00EE18CB"/>
    <w:rsid w:val="00EE2A9F"/>
    <w:rsid w:val="00EF30DE"/>
    <w:rsid w:val="00EF640F"/>
    <w:rsid w:val="00F1402A"/>
    <w:rsid w:val="00F20063"/>
    <w:rsid w:val="00F420E3"/>
    <w:rsid w:val="00F52112"/>
    <w:rsid w:val="00F62BCA"/>
    <w:rsid w:val="00F87490"/>
    <w:rsid w:val="00F927E9"/>
    <w:rsid w:val="00FA79E2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A8AEA-ADE6-4E5B-9D40-67258D80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029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0294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C0029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00294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C0029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0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C0029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32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Grisha</cp:lastModifiedBy>
  <cp:revision>23</cp:revision>
  <dcterms:created xsi:type="dcterms:W3CDTF">2018-04-30T12:26:00Z</dcterms:created>
  <dcterms:modified xsi:type="dcterms:W3CDTF">2018-05-03T06:40:00Z</dcterms:modified>
</cp:coreProperties>
</file>