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67BE" w14:textId="2B7C5F1B" w:rsidR="00E85D68" w:rsidRDefault="00E85D68" w:rsidP="00E85D68">
      <w:pPr>
        <w:jc w:val="center"/>
        <w:rPr>
          <w:rFonts w:ascii="BaronBlackDB Normal" w:hAnsi="BaronBlackDB Normal"/>
          <w:b/>
          <w:bCs/>
          <w:color w:val="000000" w:themeColor="text1"/>
          <w:sz w:val="52"/>
          <w:szCs w:val="52"/>
        </w:rPr>
      </w:pPr>
      <w:r w:rsidRPr="00FE61CD">
        <w:rPr>
          <w:rFonts w:ascii="BaronBlackDB Normal" w:hAnsi="BaronBlackDB Normal"/>
          <w:color w:val="000000" w:themeColor="text1"/>
          <w:sz w:val="52"/>
          <w:szCs w:val="52"/>
        </w:rPr>
        <w:t>OYO</w:t>
      </w:r>
      <w:r w:rsidRPr="00007316">
        <w:rPr>
          <w:rFonts w:ascii="BaronBlackDB Normal" w:hAnsi="BaronBlackDB Normal"/>
          <w:color w:val="000000"/>
          <w:sz w:val="52"/>
          <w:szCs w:val="52"/>
        </w:rPr>
        <w:t xml:space="preserve"> </w:t>
      </w:r>
      <w:proofErr w:type="spellStart"/>
      <w:r w:rsidRPr="00007316">
        <w:rPr>
          <w:rFonts w:ascii="BaronBlackDB Normal" w:hAnsi="BaronBlackDB Normal"/>
          <w:b/>
          <w:bCs/>
          <w:color w:val="000000" w:themeColor="text1"/>
          <w:sz w:val="52"/>
          <w:szCs w:val="52"/>
        </w:rPr>
        <w:t>M</w:t>
      </w:r>
      <w:r w:rsidRPr="00FE61CD">
        <w:rPr>
          <w:rFonts w:ascii="BaronBlackDB Normal" w:hAnsi="BaronBlackDB Normal"/>
          <w:b/>
          <w:bCs/>
          <w:color w:val="FF0000"/>
          <w:sz w:val="52"/>
          <w:szCs w:val="52"/>
        </w:rPr>
        <w:t>O</w:t>
      </w:r>
      <w:r>
        <w:rPr>
          <w:rFonts w:ascii="BaronBlackDB Normal" w:hAnsi="BaronBlackDB Normal"/>
          <w:b/>
          <w:bCs/>
          <w:color w:val="000000" w:themeColor="text1"/>
          <w:sz w:val="52"/>
          <w:szCs w:val="52"/>
        </w:rPr>
        <w:t>vers</w:t>
      </w:r>
      <w:proofErr w:type="spellEnd"/>
    </w:p>
    <w:p w14:paraId="4B4B7134" w14:textId="12845ACE" w:rsidR="00337E10" w:rsidRPr="000D0AF2" w:rsidRDefault="00337E10" w:rsidP="0042201C">
      <w:pPr>
        <w:jc w:val="center"/>
        <w:rPr>
          <w:rFonts w:ascii="Arial" w:hAnsi="Arial" w:cs="Arial"/>
          <w:sz w:val="22"/>
          <w:szCs w:val="22"/>
        </w:rPr>
      </w:pPr>
      <w:r w:rsidRPr="000D0AF2">
        <w:rPr>
          <w:rFonts w:ascii="Arial" w:hAnsi="Arial" w:cs="Arial"/>
          <w:sz w:val="22"/>
          <w:szCs w:val="22"/>
        </w:rPr>
        <w:t xml:space="preserve">Phone – </w:t>
      </w:r>
      <w:r w:rsidR="00FF1278">
        <w:rPr>
          <w:rFonts w:ascii="Arial" w:hAnsi="Arial" w:cs="Arial"/>
          <w:sz w:val="22"/>
          <w:szCs w:val="22"/>
        </w:rPr>
        <w:t>1300013131,</w:t>
      </w:r>
      <w:r w:rsidRPr="000D0AF2">
        <w:rPr>
          <w:rFonts w:ascii="Arial" w:hAnsi="Arial" w:cs="Arial"/>
          <w:sz w:val="22"/>
          <w:szCs w:val="22"/>
        </w:rPr>
        <w:t xml:space="preserve"> </w:t>
      </w:r>
      <w:r w:rsidR="00E85D68">
        <w:rPr>
          <w:rFonts w:ascii="Arial" w:hAnsi="Arial" w:cs="Arial"/>
          <w:sz w:val="22"/>
          <w:szCs w:val="22"/>
        </w:rPr>
        <w:t>1/454 Collins Street</w:t>
      </w:r>
      <w:r w:rsidRPr="000D0AF2">
        <w:rPr>
          <w:rFonts w:ascii="Arial" w:hAnsi="Arial" w:cs="Arial"/>
          <w:sz w:val="22"/>
          <w:szCs w:val="22"/>
        </w:rPr>
        <w:t xml:space="preserve">, </w:t>
      </w:r>
      <w:r w:rsidR="00E85D68">
        <w:rPr>
          <w:rFonts w:ascii="Arial" w:hAnsi="Arial" w:cs="Arial"/>
          <w:sz w:val="22"/>
          <w:szCs w:val="22"/>
        </w:rPr>
        <w:t>Melbourne</w:t>
      </w:r>
      <w:r w:rsidRPr="000D0AF2">
        <w:rPr>
          <w:rFonts w:ascii="Arial" w:hAnsi="Arial" w:cs="Arial"/>
          <w:sz w:val="22"/>
          <w:szCs w:val="22"/>
        </w:rPr>
        <w:t xml:space="preserve"> VIC 30</w:t>
      </w:r>
      <w:r w:rsidR="00E85D68">
        <w:rPr>
          <w:rFonts w:ascii="Arial" w:hAnsi="Arial" w:cs="Arial"/>
          <w:sz w:val="22"/>
          <w:szCs w:val="22"/>
        </w:rPr>
        <w:t>00</w:t>
      </w:r>
      <w:r w:rsidRPr="000D0AF2">
        <w:rPr>
          <w:rFonts w:ascii="Arial" w:hAnsi="Arial" w:cs="Arial"/>
          <w:sz w:val="22"/>
          <w:szCs w:val="22"/>
        </w:rPr>
        <w:t xml:space="preserve">                                                                       </w:t>
      </w:r>
    </w:p>
    <w:p w14:paraId="048AF059" w14:textId="77777777" w:rsidR="00D16A22" w:rsidRDefault="00D16A22" w:rsidP="00D16A22">
      <w:pPr>
        <w:ind w:left="-709"/>
        <w:rPr>
          <w:rFonts w:ascii="Arial" w:hAnsi="Arial" w:cs="Arial"/>
          <w:b/>
        </w:rPr>
      </w:pPr>
    </w:p>
    <w:p w14:paraId="7694DDE0" w14:textId="77777777" w:rsidR="0015633F" w:rsidRPr="0015633F" w:rsidRDefault="0015633F" w:rsidP="0015633F">
      <w:pPr>
        <w:ind w:left="-709"/>
        <w:rPr>
          <w:rFonts w:ascii="Arial" w:hAnsi="Arial" w:cs="Arial"/>
        </w:rPr>
      </w:pPr>
      <w:r w:rsidRPr="00962422">
        <w:rPr>
          <w:rFonts w:ascii="Arial" w:hAnsi="Arial" w:cs="Arial"/>
          <w:b/>
          <w:color w:val="7F7F7F" w:themeColor="text1" w:themeTint="80"/>
        </w:rPr>
        <w:t>Invoice Date:</w:t>
      </w:r>
      <w:r w:rsidRPr="00962422">
        <w:rPr>
          <w:rFonts w:ascii="Arial" w:hAnsi="Arial" w:cs="Arial"/>
          <w:color w:val="7F7F7F" w:themeColor="text1" w:themeTint="80"/>
        </w:rPr>
        <w:t xml:space="preserve"> </w:t>
      </w:r>
      <w:r w:rsidRPr="0015633F">
        <w:rPr>
          <w:rFonts w:ascii="Arial" w:hAnsi="Arial" w:cs="Arial"/>
        </w:rPr>
        <w:t>- 08-04-2022</w:t>
      </w:r>
    </w:p>
    <w:p w14:paraId="4810C66C" w14:textId="3CECCB6E" w:rsidR="0015633F" w:rsidRPr="0015633F" w:rsidRDefault="0015633F" w:rsidP="0015633F">
      <w:pPr>
        <w:ind w:left="-709"/>
        <w:rPr>
          <w:rFonts w:ascii="Arial" w:hAnsi="Arial" w:cs="Arial"/>
          <w:b/>
        </w:rPr>
      </w:pPr>
      <w:r w:rsidRPr="00962422">
        <w:rPr>
          <w:rFonts w:ascii="Arial" w:hAnsi="Arial" w:cs="Arial"/>
          <w:b/>
          <w:color w:val="7F7F7F" w:themeColor="text1" w:themeTint="80"/>
        </w:rPr>
        <w:t>Job Ref. Number</w:t>
      </w:r>
      <w:r w:rsidRPr="0015633F">
        <w:rPr>
          <w:rFonts w:ascii="Arial" w:hAnsi="Arial" w:cs="Arial"/>
          <w:b/>
        </w:rPr>
        <w:t xml:space="preserve">: - </w:t>
      </w:r>
      <w:r w:rsidRPr="0015633F">
        <w:rPr>
          <w:rFonts w:ascii="Arial" w:hAnsi="Arial" w:cs="Arial"/>
          <w:bCs/>
        </w:rPr>
        <w:t>21-15</w:t>
      </w:r>
      <w:r w:rsidR="00962422">
        <w:rPr>
          <w:rFonts w:ascii="Arial" w:hAnsi="Arial" w:cs="Arial"/>
          <w:bCs/>
        </w:rPr>
        <w:t>XXX</w:t>
      </w:r>
    </w:p>
    <w:p w14:paraId="4698F460" w14:textId="6345092F" w:rsidR="0015633F" w:rsidRPr="0015633F" w:rsidRDefault="0015633F" w:rsidP="0015633F">
      <w:pPr>
        <w:ind w:left="-709"/>
        <w:rPr>
          <w:rFonts w:ascii="Arial" w:hAnsi="Arial" w:cs="Arial"/>
          <w:bCs/>
        </w:rPr>
      </w:pPr>
      <w:r w:rsidRPr="00962422">
        <w:rPr>
          <w:rFonts w:ascii="Arial" w:hAnsi="Arial" w:cs="Arial"/>
          <w:b/>
          <w:color w:val="7F7F7F" w:themeColor="text1" w:themeTint="80"/>
        </w:rPr>
        <w:t>Invoice to</w:t>
      </w:r>
      <w:r w:rsidRPr="0015633F">
        <w:rPr>
          <w:rFonts w:ascii="Arial" w:hAnsi="Arial" w:cs="Arial"/>
          <w:b/>
        </w:rPr>
        <w:t xml:space="preserve">: - </w:t>
      </w:r>
      <w:r w:rsidRPr="00962422">
        <w:rPr>
          <w:rFonts w:ascii="Arial" w:hAnsi="Arial" w:cs="Arial"/>
          <w:bCs/>
          <w:color w:val="000000" w:themeColor="text1"/>
        </w:rPr>
        <w:t>Ryan</w:t>
      </w:r>
      <w:r w:rsidRPr="00962422">
        <w:rPr>
          <w:rFonts w:ascii="Arial" w:hAnsi="Arial" w:cs="Arial"/>
          <w:bCs/>
          <w:color w:val="7F7F7F" w:themeColor="text1" w:themeTint="80"/>
        </w:rPr>
        <w:t xml:space="preserve"> </w:t>
      </w:r>
    </w:p>
    <w:p w14:paraId="4DE47F94" w14:textId="7903C6F9" w:rsidR="00AF19C0" w:rsidRPr="004D6DC9" w:rsidRDefault="0015633F" w:rsidP="004D6DC9">
      <w:pPr>
        <w:ind w:left="-709"/>
        <w:rPr>
          <w:rFonts w:ascii="Arial" w:hAnsi="Arial" w:cs="Arial"/>
          <w:b/>
        </w:rPr>
      </w:pPr>
      <w:r w:rsidRPr="00962422">
        <w:rPr>
          <w:rFonts w:ascii="Arial" w:hAnsi="Arial" w:cs="Arial"/>
          <w:b/>
          <w:color w:val="7F7F7F" w:themeColor="text1" w:themeTint="80"/>
        </w:rPr>
        <w:t>Company Name</w:t>
      </w:r>
      <w:r w:rsidRPr="0015633F">
        <w:rPr>
          <w:rFonts w:ascii="Arial" w:hAnsi="Arial" w:cs="Arial"/>
          <w:b/>
        </w:rPr>
        <w:t xml:space="preserve">- </w:t>
      </w:r>
      <w:r w:rsidRPr="0015633F">
        <w:rPr>
          <w:rFonts w:ascii="Arial" w:hAnsi="Arial" w:cs="Arial"/>
          <w:bCs/>
        </w:rPr>
        <w:t>Roy Morgan</w:t>
      </w:r>
    </w:p>
    <w:p w14:paraId="16634D36" w14:textId="77777777" w:rsidR="00374BC1" w:rsidRPr="00C67B63" w:rsidRDefault="00374BC1" w:rsidP="00204686">
      <w:pPr>
        <w:ind w:right="-772"/>
        <w:rPr>
          <w:rFonts w:ascii="Arial" w:hAnsi="Arial" w:cs="Arial"/>
        </w:rPr>
      </w:pPr>
    </w:p>
    <w:tbl>
      <w:tblPr>
        <w:tblStyle w:val="TableGrid"/>
        <w:tblW w:w="10415" w:type="dxa"/>
        <w:tblInd w:w="-601" w:type="dxa"/>
        <w:tblLook w:val="04A0" w:firstRow="1" w:lastRow="0" w:firstColumn="1" w:lastColumn="0" w:noHBand="0" w:noVBand="1"/>
      </w:tblPr>
      <w:tblGrid>
        <w:gridCol w:w="2054"/>
        <w:gridCol w:w="6161"/>
        <w:gridCol w:w="2200"/>
      </w:tblGrid>
      <w:tr w:rsidR="00204686" w:rsidRPr="00C67B63" w14:paraId="52151771" w14:textId="77777777" w:rsidTr="004A7FF7">
        <w:trPr>
          <w:trHeight w:val="665"/>
        </w:trPr>
        <w:tc>
          <w:tcPr>
            <w:tcW w:w="2054" w:type="dxa"/>
            <w:shd w:val="clear" w:color="auto" w:fill="CCCCCC"/>
          </w:tcPr>
          <w:p w14:paraId="002DA210" w14:textId="77777777" w:rsidR="00204686" w:rsidRPr="00C67B63" w:rsidRDefault="00204686" w:rsidP="00640227">
            <w:pPr>
              <w:jc w:val="center"/>
              <w:rPr>
                <w:rFonts w:ascii="Arial" w:hAnsi="Arial" w:cs="Arial"/>
                <w:b/>
              </w:rPr>
            </w:pPr>
            <w:r w:rsidRPr="00C67B6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161" w:type="dxa"/>
            <w:shd w:val="clear" w:color="auto" w:fill="CCCCCC"/>
          </w:tcPr>
          <w:p w14:paraId="71AEE0C7" w14:textId="77777777" w:rsidR="00204686" w:rsidRPr="00C67B63" w:rsidRDefault="00204686" w:rsidP="00640227">
            <w:pPr>
              <w:jc w:val="center"/>
              <w:rPr>
                <w:rFonts w:ascii="Arial" w:hAnsi="Arial" w:cs="Arial"/>
                <w:b/>
              </w:rPr>
            </w:pPr>
            <w:r w:rsidRPr="00C67B6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00" w:type="dxa"/>
            <w:shd w:val="clear" w:color="auto" w:fill="CCCCCC"/>
          </w:tcPr>
          <w:p w14:paraId="5CF22F80" w14:textId="77777777" w:rsidR="00204686" w:rsidRPr="00C67B63" w:rsidRDefault="00204686" w:rsidP="00640227">
            <w:pPr>
              <w:jc w:val="center"/>
              <w:rPr>
                <w:rFonts w:ascii="Arial" w:hAnsi="Arial" w:cs="Arial"/>
                <w:b/>
              </w:rPr>
            </w:pPr>
            <w:r w:rsidRPr="00C67B63">
              <w:rPr>
                <w:rFonts w:ascii="Arial" w:hAnsi="Arial" w:cs="Arial"/>
                <w:b/>
              </w:rPr>
              <w:t>AMOUNT</w:t>
            </w:r>
          </w:p>
        </w:tc>
      </w:tr>
    </w:tbl>
    <w:p w14:paraId="0E313101" w14:textId="77777777" w:rsidR="00204686" w:rsidRPr="00C67B63" w:rsidRDefault="00204686" w:rsidP="00204686">
      <w:pPr>
        <w:rPr>
          <w:rFonts w:ascii="Arial" w:hAnsi="Arial" w:cs="Arial"/>
        </w:rPr>
      </w:pPr>
    </w:p>
    <w:tbl>
      <w:tblPr>
        <w:tblStyle w:val="TableGrid"/>
        <w:tblW w:w="10423" w:type="dxa"/>
        <w:tblInd w:w="-601" w:type="dxa"/>
        <w:tblLook w:val="04A0" w:firstRow="1" w:lastRow="0" w:firstColumn="1" w:lastColumn="0" w:noHBand="0" w:noVBand="1"/>
      </w:tblPr>
      <w:tblGrid>
        <w:gridCol w:w="2113"/>
        <w:gridCol w:w="6116"/>
        <w:gridCol w:w="2194"/>
      </w:tblGrid>
      <w:tr w:rsidR="0015633F" w:rsidRPr="00C67B63" w14:paraId="387F9B96" w14:textId="77777777" w:rsidTr="00DA1791">
        <w:trPr>
          <w:trHeight w:val="250"/>
        </w:trPr>
        <w:tc>
          <w:tcPr>
            <w:tcW w:w="2113" w:type="dxa"/>
          </w:tcPr>
          <w:p w14:paraId="59D7B1B0" w14:textId="31611F00" w:rsidR="0015633F" w:rsidRPr="00C56573" w:rsidRDefault="0015633F" w:rsidP="0015633F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C56573">
              <w:rPr>
                <w:rFonts w:ascii="Arial" w:hAnsi="Arial" w:cs="Arial"/>
                <w:color w:val="808080" w:themeColor="background1" w:themeShade="80"/>
              </w:rPr>
              <w:t>07-04-22-Thu</w:t>
            </w:r>
          </w:p>
        </w:tc>
        <w:tc>
          <w:tcPr>
            <w:tcW w:w="6116" w:type="dxa"/>
          </w:tcPr>
          <w:p w14:paraId="6A3C2F0A" w14:textId="109B2515" w:rsidR="0015633F" w:rsidRPr="00C56573" w:rsidRDefault="0015633F" w:rsidP="0015633F">
            <w:pPr>
              <w:rPr>
                <w:color w:val="808080" w:themeColor="background1" w:themeShade="80"/>
              </w:rPr>
            </w:pPr>
            <w:r w:rsidRPr="00C56573">
              <w:rPr>
                <w:rFonts w:ascii="Arial" w:hAnsi="Arial" w:cs="Arial"/>
                <w:b/>
                <w:bCs/>
                <w:color w:val="808080" w:themeColor="background1" w:themeShade="80"/>
                <w:shd w:val="clear" w:color="auto" w:fill="FFFFFF"/>
              </w:rPr>
              <w:t>Pickup</w:t>
            </w:r>
            <w:r w:rsidRPr="00C56573"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-</w:t>
            </w:r>
            <w:r w:rsidR="00962422" w:rsidRPr="00C56573"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 xml:space="preserve"> 20 Hinkler Drive, </w:t>
            </w:r>
            <w:r w:rsidR="004C40AF" w:rsidRPr="00C56573"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>Mill Park</w:t>
            </w:r>
            <w:r w:rsidR="00962422" w:rsidRPr="00C56573">
              <w:rPr>
                <w:rFonts w:ascii="Arial" w:hAnsi="Arial" w:cs="Arial"/>
                <w:color w:val="808080" w:themeColor="background1" w:themeShade="80"/>
                <w:shd w:val="clear" w:color="auto" w:fill="FFFFFF"/>
              </w:rPr>
              <w:t xml:space="preserve"> </w:t>
            </w:r>
          </w:p>
          <w:p w14:paraId="42C88308" w14:textId="6C83B54D" w:rsidR="0015633F" w:rsidRPr="00C56573" w:rsidRDefault="0015633F" w:rsidP="0015633F">
            <w:pPr>
              <w:rPr>
                <w:color w:val="808080" w:themeColor="background1" w:themeShade="80"/>
              </w:rPr>
            </w:pPr>
            <w:r w:rsidRPr="00C56573">
              <w:rPr>
                <w:rFonts w:ascii="Arial" w:hAnsi="Arial" w:cs="Arial"/>
                <w:b/>
                <w:bCs/>
                <w:color w:val="808080" w:themeColor="background1" w:themeShade="80"/>
              </w:rPr>
              <w:t>Dropoff</w:t>
            </w:r>
            <w:r w:rsidRPr="00C56573">
              <w:rPr>
                <w:rFonts w:ascii="Arial" w:hAnsi="Arial" w:cs="Arial"/>
                <w:color w:val="808080" w:themeColor="background1" w:themeShade="80"/>
              </w:rPr>
              <w:t xml:space="preserve">- </w:t>
            </w:r>
            <w:r w:rsidR="00962422" w:rsidRPr="00C56573">
              <w:rPr>
                <w:rFonts w:ascii="Arial" w:hAnsi="Arial" w:cs="Arial"/>
                <w:color w:val="808080" w:themeColor="background1" w:themeShade="80"/>
              </w:rPr>
              <w:t xml:space="preserve">3 </w:t>
            </w:r>
            <w:r w:rsidR="004C40AF" w:rsidRPr="00C56573">
              <w:rPr>
                <w:rFonts w:ascii="Arial" w:hAnsi="Arial" w:cs="Arial"/>
                <w:color w:val="808080" w:themeColor="background1" w:themeShade="80"/>
              </w:rPr>
              <w:t>Victoria</w:t>
            </w:r>
            <w:r w:rsidR="00962422" w:rsidRPr="00C56573">
              <w:rPr>
                <w:rFonts w:ascii="Arial" w:hAnsi="Arial" w:cs="Arial"/>
                <w:color w:val="808080" w:themeColor="background1" w:themeShade="80"/>
              </w:rPr>
              <w:t xml:space="preserve"> Street, North Melbourne </w:t>
            </w:r>
          </w:p>
        </w:tc>
        <w:tc>
          <w:tcPr>
            <w:tcW w:w="2194" w:type="dxa"/>
          </w:tcPr>
          <w:p w14:paraId="2157986F" w14:textId="0EC2ADE6" w:rsidR="0015633F" w:rsidRPr="00374BC1" w:rsidRDefault="0015633F" w:rsidP="0015633F">
            <w:pPr>
              <w:jc w:val="right"/>
              <w:rPr>
                <w:rFonts w:ascii="Arial" w:hAnsi="Arial" w:cs="Arial"/>
              </w:rPr>
            </w:pPr>
          </w:p>
        </w:tc>
      </w:tr>
      <w:tr w:rsidR="0015633F" w:rsidRPr="00C67B63" w14:paraId="710BA58B" w14:textId="77777777" w:rsidTr="00DA1791">
        <w:trPr>
          <w:trHeight w:val="250"/>
        </w:trPr>
        <w:tc>
          <w:tcPr>
            <w:tcW w:w="2113" w:type="dxa"/>
          </w:tcPr>
          <w:p w14:paraId="669AA188" w14:textId="72D33E44" w:rsidR="0015633F" w:rsidRPr="00374BC1" w:rsidRDefault="0015633F" w:rsidP="0015633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1344627C" w14:textId="274191AA" w:rsidR="0015633F" w:rsidRPr="00374BC1" w:rsidRDefault="0015633F" w:rsidP="0015633F">
            <w:pPr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 xml:space="preserve">Furniture Removal Service, </w:t>
            </w:r>
          </w:p>
          <w:p w14:paraId="197E0013" w14:textId="16340E24" w:rsidR="0015633F" w:rsidRPr="00374BC1" w:rsidRDefault="0015633F" w:rsidP="0015633F">
            <w:pPr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(Dismantling, Loading, Moving, Unloading)</w:t>
            </w:r>
          </w:p>
          <w:p w14:paraId="5533BC37" w14:textId="4E9768F4" w:rsidR="0015633F" w:rsidRPr="00374BC1" w:rsidRDefault="0015633F" w:rsidP="0015633F">
            <w:pPr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2 Men and Medium Truck ($75 Per ½ Hr. x 1</w:t>
            </w:r>
            <w:r w:rsidR="00962422">
              <w:rPr>
                <w:rFonts w:ascii="Arial" w:hAnsi="Arial" w:cs="Arial"/>
              </w:rPr>
              <w:t>.5</w:t>
            </w:r>
            <w:r w:rsidRPr="00374BC1">
              <w:rPr>
                <w:rFonts w:ascii="Arial" w:hAnsi="Arial" w:cs="Arial"/>
              </w:rPr>
              <w:t xml:space="preserve"> hrs)</w:t>
            </w:r>
          </w:p>
        </w:tc>
        <w:tc>
          <w:tcPr>
            <w:tcW w:w="2194" w:type="dxa"/>
          </w:tcPr>
          <w:p w14:paraId="3CC873B4" w14:textId="2943FA10" w:rsidR="0015633F" w:rsidRPr="00374BC1" w:rsidRDefault="0015633F" w:rsidP="0015633F">
            <w:pPr>
              <w:jc w:val="right"/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$</w:t>
            </w:r>
            <w:r w:rsidR="00962422">
              <w:rPr>
                <w:rFonts w:ascii="Arial" w:hAnsi="Arial" w:cs="Arial"/>
              </w:rPr>
              <w:t>225</w:t>
            </w:r>
            <w:r w:rsidRPr="00374BC1">
              <w:rPr>
                <w:rFonts w:ascii="Arial" w:hAnsi="Arial" w:cs="Arial"/>
              </w:rPr>
              <w:t>.00</w:t>
            </w:r>
          </w:p>
        </w:tc>
      </w:tr>
      <w:tr w:rsidR="0015633F" w:rsidRPr="00C67B63" w14:paraId="15006E7C" w14:textId="77777777" w:rsidTr="00DA1791">
        <w:trPr>
          <w:trHeight w:val="250"/>
        </w:trPr>
        <w:tc>
          <w:tcPr>
            <w:tcW w:w="2113" w:type="dxa"/>
          </w:tcPr>
          <w:p w14:paraId="1D8353AF" w14:textId="40175C31" w:rsidR="0015633F" w:rsidRPr="00374BC1" w:rsidRDefault="0015633F" w:rsidP="0015633F">
            <w:pPr>
              <w:jc w:val="center"/>
            </w:pPr>
          </w:p>
        </w:tc>
        <w:tc>
          <w:tcPr>
            <w:tcW w:w="6116" w:type="dxa"/>
          </w:tcPr>
          <w:p w14:paraId="522E29B4" w14:textId="7DD033D7" w:rsidR="0015633F" w:rsidRPr="00374BC1" w:rsidRDefault="0015633F" w:rsidP="0015633F">
            <w:pPr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Call Out Travel</w:t>
            </w:r>
          </w:p>
        </w:tc>
        <w:tc>
          <w:tcPr>
            <w:tcW w:w="2194" w:type="dxa"/>
          </w:tcPr>
          <w:p w14:paraId="5002C305" w14:textId="00CDFD9E" w:rsidR="0015633F" w:rsidRPr="00374BC1" w:rsidRDefault="0015633F" w:rsidP="0015633F">
            <w:pPr>
              <w:jc w:val="right"/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$75.00</w:t>
            </w:r>
          </w:p>
        </w:tc>
      </w:tr>
      <w:tr w:rsidR="00964A79" w:rsidRPr="00C67B63" w14:paraId="52C204DF" w14:textId="77777777" w:rsidTr="00DA1791">
        <w:trPr>
          <w:trHeight w:val="250"/>
        </w:trPr>
        <w:tc>
          <w:tcPr>
            <w:tcW w:w="2113" w:type="dxa"/>
          </w:tcPr>
          <w:p w14:paraId="5BFA203C" w14:textId="77777777" w:rsidR="00964A79" w:rsidRPr="00374BC1" w:rsidRDefault="00964A79" w:rsidP="0015633F">
            <w:pPr>
              <w:jc w:val="center"/>
            </w:pPr>
          </w:p>
        </w:tc>
        <w:tc>
          <w:tcPr>
            <w:tcW w:w="6116" w:type="dxa"/>
          </w:tcPr>
          <w:p w14:paraId="25B37D1C" w14:textId="25267DE9" w:rsidR="00964A79" w:rsidRPr="00374BC1" w:rsidRDefault="00964A79" w:rsidP="00156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 Travel (</w:t>
            </w:r>
            <w:r w:rsidR="004D6DC9">
              <w:rPr>
                <w:rFonts w:ascii="Arial" w:hAnsi="Arial" w:cs="Arial"/>
              </w:rPr>
              <w:t>1 Hr 15 mins</w:t>
            </w:r>
            <w:r>
              <w:rPr>
                <w:rFonts w:ascii="Arial" w:hAnsi="Arial" w:cs="Arial"/>
              </w:rPr>
              <w:t>)</w:t>
            </w:r>
            <w:r w:rsidR="009A115F">
              <w:rPr>
                <w:rFonts w:ascii="Arial" w:hAnsi="Arial" w:cs="Arial"/>
              </w:rPr>
              <w:t xml:space="preserve"> </w:t>
            </w:r>
            <w:r w:rsidR="009A115F" w:rsidRPr="009A115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(Edit)</w:t>
            </w:r>
          </w:p>
        </w:tc>
        <w:tc>
          <w:tcPr>
            <w:tcW w:w="2194" w:type="dxa"/>
          </w:tcPr>
          <w:p w14:paraId="71D35071" w14:textId="42D34323" w:rsidR="00964A79" w:rsidRPr="00374BC1" w:rsidRDefault="00964A79" w:rsidP="0015633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  <w:r w:rsidR="009A115F">
              <w:rPr>
                <w:rFonts w:ascii="Arial" w:hAnsi="Arial" w:cs="Arial"/>
              </w:rPr>
              <w:t>87</w:t>
            </w:r>
            <w:r>
              <w:rPr>
                <w:rFonts w:ascii="Arial" w:hAnsi="Arial" w:cs="Arial"/>
              </w:rPr>
              <w:t>.50</w:t>
            </w:r>
          </w:p>
        </w:tc>
      </w:tr>
      <w:tr w:rsidR="0015633F" w:rsidRPr="00C67B63" w14:paraId="4EC9839F" w14:textId="77777777" w:rsidTr="00DA1791">
        <w:trPr>
          <w:trHeight w:val="250"/>
        </w:trPr>
        <w:tc>
          <w:tcPr>
            <w:tcW w:w="2113" w:type="dxa"/>
          </w:tcPr>
          <w:p w14:paraId="175FB7B4" w14:textId="5B38897C" w:rsidR="0015633F" w:rsidRPr="00374BC1" w:rsidRDefault="0015633F" w:rsidP="0015633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4E1735F4" w14:textId="1F44B9F8" w:rsidR="0015633F" w:rsidRPr="00374BC1" w:rsidRDefault="00962422" w:rsidP="00156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Stairs</w:t>
            </w:r>
            <w:r w:rsidR="0065103E">
              <w:rPr>
                <w:rFonts w:ascii="Arial" w:hAnsi="Arial" w:cs="Arial"/>
              </w:rPr>
              <w:t xml:space="preserve"> </w:t>
            </w:r>
            <w:r w:rsidR="004C40AF" w:rsidRPr="009A115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(Edit)</w:t>
            </w:r>
          </w:p>
        </w:tc>
        <w:tc>
          <w:tcPr>
            <w:tcW w:w="2194" w:type="dxa"/>
          </w:tcPr>
          <w:p w14:paraId="6B7DA901" w14:textId="0DBF06F1" w:rsidR="0015633F" w:rsidRPr="00374BC1" w:rsidRDefault="0015633F" w:rsidP="0015633F">
            <w:pPr>
              <w:jc w:val="right"/>
              <w:rPr>
                <w:rFonts w:ascii="Arial" w:hAnsi="Arial" w:cs="Arial"/>
              </w:rPr>
            </w:pPr>
            <w:r w:rsidRPr="00374BC1">
              <w:rPr>
                <w:rFonts w:ascii="Arial" w:hAnsi="Arial" w:cs="Arial"/>
              </w:rPr>
              <w:t>$</w:t>
            </w:r>
            <w:r w:rsidR="00962422">
              <w:rPr>
                <w:rFonts w:ascii="Arial" w:hAnsi="Arial" w:cs="Arial"/>
              </w:rPr>
              <w:t>4</w:t>
            </w:r>
            <w:r w:rsidR="00374BC1">
              <w:rPr>
                <w:rFonts w:ascii="Arial" w:hAnsi="Arial" w:cs="Arial"/>
              </w:rPr>
              <w:t>0.00</w:t>
            </w:r>
          </w:p>
        </w:tc>
      </w:tr>
      <w:tr w:rsidR="0065103E" w:rsidRPr="00C67B63" w14:paraId="73D6AC67" w14:textId="77777777" w:rsidTr="00DA1791">
        <w:trPr>
          <w:trHeight w:val="250"/>
        </w:trPr>
        <w:tc>
          <w:tcPr>
            <w:tcW w:w="2113" w:type="dxa"/>
          </w:tcPr>
          <w:p w14:paraId="493AB940" w14:textId="22FF310A" w:rsidR="0065103E" w:rsidRPr="00374BC1" w:rsidRDefault="0065103E" w:rsidP="0015633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6CE1B0BA" w14:textId="3D066A52" w:rsidR="0065103E" w:rsidRDefault="00964A79" w:rsidP="001563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Junk Removal </w:t>
            </w:r>
            <w:r w:rsidRPr="009A115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(Edit form)</w:t>
            </w:r>
          </w:p>
        </w:tc>
        <w:tc>
          <w:tcPr>
            <w:tcW w:w="2194" w:type="dxa"/>
          </w:tcPr>
          <w:p w14:paraId="2945BFAA" w14:textId="0CECE999" w:rsidR="0065103E" w:rsidRPr="00374BC1" w:rsidRDefault="00964A79" w:rsidP="0015633F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$199.00</w:t>
            </w:r>
          </w:p>
        </w:tc>
      </w:tr>
      <w:tr w:rsidR="005A7AA3" w:rsidRPr="00C67B63" w14:paraId="5562D824" w14:textId="77777777" w:rsidTr="00DA1791">
        <w:trPr>
          <w:trHeight w:val="250"/>
        </w:trPr>
        <w:tc>
          <w:tcPr>
            <w:tcW w:w="2113" w:type="dxa"/>
          </w:tcPr>
          <w:p w14:paraId="1AE84017" w14:textId="3309220D" w:rsidR="005A7AA3" w:rsidRPr="00374BC1" w:rsidRDefault="005A7AA3" w:rsidP="0096242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5AEF7E7B" w14:textId="78E4E2CB" w:rsidR="005A7AA3" w:rsidRPr="00374BC1" w:rsidRDefault="00962422" w:rsidP="005A7A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Tolls </w:t>
            </w:r>
          </w:p>
        </w:tc>
        <w:tc>
          <w:tcPr>
            <w:tcW w:w="2194" w:type="dxa"/>
          </w:tcPr>
          <w:p w14:paraId="30D42381" w14:textId="1346FD4B" w:rsidR="005A7AA3" w:rsidRPr="00374BC1" w:rsidRDefault="00982994" w:rsidP="005A7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5.00</w:t>
            </w:r>
          </w:p>
        </w:tc>
      </w:tr>
      <w:tr w:rsidR="005A7AA3" w:rsidRPr="00C67B63" w14:paraId="7BDA4E16" w14:textId="77777777" w:rsidTr="00DA1791">
        <w:trPr>
          <w:trHeight w:val="250"/>
        </w:trPr>
        <w:tc>
          <w:tcPr>
            <w:tcW w:w="2113" w:type="dxa"/>
          </w:tcPr>
          <w:p w14:paraId="6144FCDC" w14:textId="006C2943" w:rsidR="005A7AA3" w:rsidRPr="00982994" w:rsidRDefault="005A7AA3" w:rsidP="00962422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</w:p>
        </w:tc>
        <w:tc>
          <w:tcPr>
            <w:tcW w:w="6116" w:type="dxa"/>
          </w:tcPr>
          <w:p w14:paraId="2EA57E95" w14:textId="0D856B8A" w:rsidR="005A7AA3" w:rsidRPr="00982994" w:rsidRDefault="00962422" w:rsidP="005A7AA3">
            <w:pPr>
              <w:rPr>
                <w:rFonts w:ascii="Arial" w:hAnsi="Arial" w:cs="Arial"/>
                <w:color w:val="808080" w:themeColor="background1" w:themeShade="80"/>
              </w:rPr>
            </w:pPr>
            <w:r w:rsidRPr="00982994">
              <w:rPr>
                <w:rFonts w:ascii="Arial" w:hAnsi="Arial" w:cs="Arial"/>
                <w:color w:val="808080" w:themeColor="background1" w:themeShade="80"/>
              </w:rPr>
              <w:t xml:space="preserve">Parking </w:t>
            </w:r>
            <w:r w:rsidR="00964A79">
              <w:rPr>
                <w:rFonts w:ascii="Arial" w:hAnsi="Arial" w:cs="Arial"/>
                <w:color w:val="808080" w:themeColor="background1" w:themeShade="80"/>
              </w:rPr>
              <w:t>(+ Extra)</w:t>
            </w:r>
          </w:p>
        </w:tc>
        <w:tc>
          <w:tcPr>
            <w:tcW w:w="2194" w:type="dxa"/>
          </w:tcPr>
          <w:p w14:paraId="1DF5DADF" w14:textId="77777777" w:rsidR="005A7AA3" w:rsidRPr="00374BC1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23404213" w14:textId="77777777" w:rsidTr="00DA1791">
        <w:trPr>
          <w:trHeight w:val="250"/>
        </w:trPr>
        <w:tc>
          <w:tcPr>
            <w:tcW w:w="2113" w:type="dxa"/>
          </w:tcPr>
          <w:p w14:paraId="0D576160" w14:textId="5077AF54" w:rsidR="005A7AA3" w:rsidRPr="00982994" w:rsidRDefault="005A7AA3" w:rsidP="00982994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116" w:type="dxa"/>
          </w:tcPr>
          <w:p w14:paraId="6C3F6854" w14:textId="67894874" w:rsidR="005A7AA3" w:rsidRPr="00982994" w:rsidRDefault="00982994" w:rsidP="005A7AA3">
            <w:pPr>
              <w:rPr>
                <w:rFonts w:ascii="Arial" w:hAnsi="Arial" w:cs="Arial"/>
                <w:color w:val="A6A6A6" w:themeColor="background1" w:themeShade="A6"/>
              </w:rPr>
            </w:pPr>
            <w:r w:rsidRPr="00982994">
              <w:rPr>
                <w:rFonts w:ascii="Arial" w:hAnsi="Arial" w:cs="Arial"/>
                <w:color w:val="A6A6A6" w:themeColor="background1" w:themeShade="A6"/>
              </w:rPr>
              <w:t>Fine</w:t>
            </w:r>
            <w:r w:rsidR="00964A79">
              <w:rPr>
                <w:rFonts w:ascii="Arial" w:hAnsi="Arial" w:cs="Arial"/>
                <w:color w:val="A6A6A6" w:themeColor="background1" w:themeShade="A6"/>
              </w:rPr>
              <w:t xml:space="preserve"> (</w:t>
            </w:r>
            <w:r w:rsidR="009A115F">
              <w:rPr>
                <w:rFonts w:ascii="Arial" w:hAnsi="Arial" w:cs="Arial"/>
                <w:color w:val="A6A6A6" w:themeColor="background1" w:themeShade="A6"/>
              </w:rPr>
              <w:t xml:space="preserve">+ </w:t>
            </w:r>
            <w:r w:rsidR="00964A79">
              <w:rPr>
                <w:rFonts w:ascii="Arial" w:hAnsi="Arial" w:cs="Arial"/>
                <w:color w:val="A6A6A6" w:themeColor="background1" w:themeShade="A6"/>
              </w:rPr>
              <w:t>Extra)</w:t>
            </w:r>
          </w:p>
        </w:tc>
        <w:tc>
          <w:tcPr>
            <w:tcW w:w="2194" w:type="dxa"/>
          </w:tcPr>
          <w:p w14:paraId="57925128" w14:textId="77777777" w:rsidR="005A7AA3" w:rsidRPr="00374BC1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4FEE8229" w14:textId="77777777" w:rsidTr="00DA1791">
        <w:trPr>
          <w:trHeight w:val="250"/>
        </w:trPr>
        <w:tc>
          <w:tcPr>
            <w:tcW w:w="2113" w:type="dxa"/>
          </w:tcPr>
          <w:p w14:paraId="22844343" w14:textId="05F71452" w:rsidR="005A7AA3" w:rsidRPr="00C67B63" w:rsidRDefault="005A7AA3" w:rsidP="00964A7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47153436" w14:textId="53A14F26" w:rsidR="005A7AA3" w:rsidRPr="00C67B63" w:rsidRDefault="00964A79" w:rsidP="005A7AA3">
            <w:pPr>
              <w:rPr>
                <w:rFonts w:ascii="Arial" w:hAnsi="Arial" w:cs="Arial"/>
              </w:rPr>
            </w:pPr>
            <w:r w:rsidRPr="00964A79">
              <w:rPr>
                <w:rFonts w:ascii="Arial" w:hAnsi="Arial" w:cs="Arial"/>
                <w:color w:val="808080" w:themeColor="background1" w:themeShade="80"/>
              </w:rPr>
              <w:t>Bad Access</w:t>
            </w:r>
            <w:r>
              <w:rPr>
                <w:rFonts w:ascii="Arial" w:hAnsi="Arial" w:cs="Arial"/>
                <w:color w:val="808080" w:themeColor="background1" w:themeShade="80"/>
              </w:rPr>
              <w:t xml:space="preserve"> (</w:t>
            </w:r>
            <w:r w:rsidR="009A115F">
              <w:rPr>
                <w:rFonts w:ascii="Arial" w:hAnsi="Arial" w:cs="Arial"/>
                <w:color w:val="808080" w:themeColor="background1" w:themeShade="80"/>
              </w:rPr>
              <w:t xml:space="preserve">+ </w:t>
            </w:r>
            <w:r>
              <w:rPr>
                <w:rFonts w:ascii="Arial" w:hAnsi="Arial" w:cs="Arial"/>
                <w:color w:val="808080" w:themeColor="background1" w:themeShade="80"/>
              </w:rPr>
              <w:t>Extra)</w:t>
            </w:r>
          </w:p>
        </w:tc>
        <w:tc>
          <w:tcPr>
            <w:tcW w:w="2194" w:type="dxa"/>
          </w:tcPr>
          <w:p w14:paraId="1380D16A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71B420E0" w14:textId="77777777" w:rsidTr="00DA1791">
        <w:trPr>
          <w:trHeight w:val="250"/>
        </w:trPr>
        <w:tc>
          <w:tcPr>
            <w:tcW w:w="2113" w:type="dxa"/>
          </w:tcPr>
          <w:p w14:paraId="340D484E" w14:textId="77777777" w:rsidR="005A7AA3" w:rsidRPr="00C67B63" w:rsidRDefault="005A7AA3" w:rsidP="005A7AA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7C9B9C84" w14:textId="77777777" w:rsidR="005A7AA3" w:rsidRPr="00C67B63" w:rsidRDefault="005A7AA3" w:rsidP="005A7AA3">
            <w:pPr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78D07F64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4310044A" w14:textId="77777777" w:rsidTr="00DA1791">
        <w:trPr>
          <w:trHeight w:val="250"/>
        </w:trPr>
        <w:tc>
          <w:tcPr>
            <w:tcW w:w="2113" w:type="dxa"/>
          </w:tcPr>
          <w:p w14:paraId="70FE3DA9" w14:textId="77777777" w:rsidR="005A7AA3" w:rsidRPr="00C67B63" w:rsidRDefault="005A7AA3" w:rsidP="005A7AA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64907C38" w14:textId="77777777" w:rsidR="005A7AA3" w:rsidRPr="00C67B63" w:rsidRDefault="005A7AA3" w:rsidP="005A7AA3">
            <w:pPr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15FA6C0E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0C0A3247" w14:textId="77777777" w:rsidTr="00DA1791">
        <w:trPr>
          <w:trHeight w:val="250"/>
        </w:trPr>
        <w:tc>
          <w:tcPr>
            <w:tcW w:w="2113" w:type="dxa"/>
          </w:tcPr>
          <w:p w14:paraId="58C142E3" w14:textId="77777777" w:rsidR="005A7AA3" w:rsidRPr="00C67B63" w:rsidRDefault="005A7AA3" w:rsidP="005A7AA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092FDF0D" w14:textId="77777777" w:rsidR="005A7AA3" w:rsidRPr="00C67B63" w:rsidRDefault="005A7AA3" w:rsidP="005A7AA3">
            <w:pPr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0C8CAE5F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547E237F" w14:textId="77777777" w:rsidTr="00DA1791">
        <w:trPr>
          <w:trHeight w:val="250"/>
        </w:trPr>
        <w:tc>
          <w:tcPr>
            <w:tcW w:w="2113" w:type="dxa"/>
          </w:tcPr>
          <w:p w14:paraId="472190AC" w14:textId="77777777" w:rsidR="005A7AA3" w:rsidRPr="00C67B63" w:rsidRDefault="005A7AA3" w:rsidP="005A7AA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6DB7E109" w14:textId="77777777" w:rsidR="005A7AA3" w:rsidRPr="00C67B63" w:rsidRDefault="005A7AA3" w:rsidP="005A7AA3">
            <w:pPr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42410C35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2FDF47AA" w14:textId="77777777" w:rsidTr="00DA1791">
        <w:trPr>
          <w:trHeight w:val="250"/>
        </w:trPr>
        <w:tc>
          <w:tcPr>
            <w:tcW w:w="2113" w:type="dxa"/>
          </w:tcPr>
          <w:p w14:paraId="012E2A54" w14:textId="77777777" w:rsidR="005A7AA3" w:rsidRPr="00C67B63" w:rsidRDefault="005A7AA3" w:rsidP="005A7AA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116" w:type="dxa"/>
          </w:tcPr>
          <w:p w14:paraId="631A798F" w14:textId="77777777" w:rsidR="005A7AA3" w:rsidRPr="00C67B63" w:rsidRDefault="005A7AA3" w:rsidP="005A7AA3">
            <w:pPr>
              <w:rPr>
                <w:rFonts w:ascii="Arial" w:hAnsi="Arial" w:cs="Arial"/>
              </w:rPr>
            </w:pPr>
          </w:p>
        </w:tc>
        <w:tc>
          <w:tcPr>
            <w:tcW w:w="2194" w:type="dxa"/>
          </w:tcPr>
          <w:p w14:paraId="09B640C4" w14:textId="77777777" w:rsidR="005A7AA3" w:rsidRPr="00242B0E" w:rsidRDefault="005A7AA3" w:rsidP="005A7AA3">
            <w:pPr>
              <w:jc w:val="right"/>
              <w:rPr>
                <w:rFonts w:ascii="Arial" w:hAnsi="Arial" w:cs="Arial"/>
              </w:rPr>
            </w:pPr>
          </w:p>
        </w:tc>
      </w:tr>
      <w:tr w:rsidR="005A7AA3" w:rsidRPr="00C67B63" w14:paraId="11C2838C" w14:textId="77777777" w:rsidTr="00DA1791">
        <w:trPr>
          <w:trHeight w:val="243"/>
        </w:trPr>
        <w:tc>
          <w:tcPr>
            <w:tcW w:w="8229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14:paraId="5391E75B" w14:textId="7562DB5A" w:rsidR="005A7AA3" w:rsidRPr="00C67B63" w:rsidRDefault="005A7AA3" w:rsidP="005A7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Sub-</w:t>
            </w:r>
            <w:r w:rsidRPr="00C67B6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94" w:type="dxa"/>
          </w:tcPr>
          <w:p w14:paraId="1F657191" w14:textId="3D814C09" w:rsidR="005A7AA3" w:rsidRPr="004C40AF" w:rsidRDefault="00374BC1" w:rsidP="005A7AA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C40AF">
              <w:rPr>
                <w:rFonts w:ascii="Arial" w:hAnsi="Arial" w:cs="Arial"/>
                <w:sz w:val="28"/>
                <w:szCs w:val="28"/>
              </w:rPr>
              <w:t>$</w:t>
            </w:r>
            <w:r w:rsidR="009A115F" w:rsidRPr="004C40AF">
              <w:rPr>
                <w:rFonts w:ascii="Arial" w:hAnsi="Arial" w:cs="Arial"/>
                <w:sz w:val="28"/>
                <w:szCs w:val="28"/>
              </w:rPr>
              <w:t>656.50</w:t>
            </w:r>
          </w:p>
        </w:tc>
      </w:tr>
      <w:tr w:rsidR="005A7AA3" w:rsidRPr="00C67B63" w14:paraId="65B83225" w14:textId="77777777" w:rsidTr="00DA1791">
        <w:trPr>
          <w:trHeight w:val="243"/>
        </w:trPr>
        <w:tc>
          <w:tcPr>
            <w:tcW w:w="8229" w:type="dxa"/>
            <w:gridSpan w:val="2"/>
            <w:shd w:val="pct15" w:color="auto" w:fill="auto"/>
          </w:tcPr>
          <w:p w14:paraId="6E3D4A5A" w14:textId="5E0E341D" w:rsidR="005A7AA3" w:rsidRPr="001F6B72" w:rsidRDefault="005A7AA3" w:rsidP="005A7AA3">
            <w:pPr>
              <w:tabs>
                <w:tab w:val="center" w:pos="3861"/>
                <w:tab w:val="center" w:pos="4006"/>
                <w:tab w:val="left" w:pos="6544"/>
                <w:tab w:val="right" w:pos="8013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GST </w:t>
            </w:r>
            <w:r w:rsidR="001E7698">
              <w:rPr>
                <w:rFonts w:ascii="Arial" w:hAnsi="Arial" w:cs="Arial"/>
                <w:b/>
              </w:rPr>
              <w:t>Paid (</w:t>
            </w:r>
            <w:r>
              <w:rPr>
                <w:rFonts w:ascii="Arial" w:hAnsi="Arial" w:cs="Arial"/>
                <w:b/>
              </w:rPr>
              <w:t>10%</w:t>
            </w:r>
            <w:r w:rsidR="001E769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194" w:type="dxa"/>
          </w:tcPr>
          <w:p w14:paraId="405A5D40" w14:textId="7C251AA2" w:rsidR="005A7AA3" w:rsidRPr="00242B0E" w:rsidRDefault="00982994" w:rsidP="005A7AA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9A115F">
              <w:rPr>
                <w:rFonts w:ascii="Arial" w:hAnsi="Arial" w:cs="Arial"/>
                <w:sz w:val="22"/>
                <w:szCs w:val="22"/>
              </w:rPr>
              <w:t>59.68</w:t>
            </w:r>
          </w:p>
        </w:tc>
      </w:tr>
      <w:tr w:rsidR="001E7698" w:rsidRPr="00AF19C0" w14:paraId="4082EE46" w14:textId="77777777" w:rsidTr="00DA1791">
        <w:trPr>
          <w:trHeight w:val="243"/>
        </w:trPr>
        <w:tc>
          <w:tcPr>
            <w:tcW w:w="8229" w:type="dxa"/>
            <w:gridSpan w:val="2"/>
            <w:shd w:val="pct15" w:color="auto" w:fill="auto"/>
          </w:tcPr>
          <w:p w14:paraId="76750EF6" w14:textId="61663A10" w:rsidR="001E7698" w:rsidRPr="00C67B63" w:rsidRDefault="001E7698" w:rsidP="005A7AA3">
            <w:pPr>
              <w:tabs>
                <w:tab w:val="center" w:pos="3861"/>
                <w:tab w:val="left" w:pos="6544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Discount Code </w:t>
            </w:r>
            <w:r w:rsidRPr="00282C29">
              <w:rPr>
                <w:rFonts w:ascii="Arial" w:hAnsi="Arial" w:cs="Arial"/>
                <w:bCs/>
                <w:color w:val="808080" w:themeColor="background1" w:themeShade="80"/>
              </w:rPr>
              <w:t>(only refle</w:t>
            </w:r>
            <w:r w:rsidR="00282C29" w:rsidRPr="00282C29">
              <w:rPr>
                <w:rFonts w:ascii="Arial" w:hAnsi="Arial" w:cs="Arial"/>
                <w:bCs/>
                <w:color w:val="808080" w:themeColor="background1" w:themeShade="80"/>
              </w:rPr>
              <w:t>c</w:t>
            </w:r>
            <w:r w:rsidRPr="00282C29">
              <w:rPr>
                <w:rFonts w:ascii="Arial" w:hAnsi="Arial" w:cs="Arial"/>
                <w:bCs/>
                <w:color w:val="808080" w:themeColor="background1" w:themeShade="80"/>
              </w:rPr>
              <w:t>t when its use</w:t>
            </w:r>
            <w:r w:rsidR="00282C29">
              <w:rPr>
                <w:rFonts w:ascii="Arial" w:hAnsi="Arial" w:cs="Arial"/>
                <w:bCs/>
                <w:color w:val="808080" w:themeColor="background1" w:themeShade="80"/>
              </w:rPr>
              <w:t>d</w:t>
            </w:r>
            <w:r w:rsidRPr="00282C29">
              <w:rPr>
                <w:rFonts w:ascii="Arial" w:hAnsi="Arial" w:cs="Arial"/>
                <w:bCs/>
                <w:color w:val="808080" w:themeColor="background1" w:themeShade="80"/>
              </w:rPr>
              <w:t>)</w:t>
            </w:r>
            <w:r w:rsidR="004C40AF"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4C40AF" w:rsidRPr="009A115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(Edit)</w:t>
            </w:r>
          </w:p>
        </w:tc>
        <w:tc>
          <w:tcPr>
            <w:tcW w:w="2194" w:type="dxa"/>
          </w:tcPr>
          <w:p w14:paraId="03CBE7A9" w14:textId="66BC4816" w:rsidR="001E7698" w:rsidRPr="004C40AF" w:rsidRDefault="001E7698" w:rsidP="005A7AA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C40AF">
              <w:rPr>
                <w:rFonts w:ascii="Arial" w:hAnsi="Arial" w:cs="Arial"/>
                <w:sz w:val="28"/>
                <w:szCs w:val="28"/>
              </w:rPr>
              <w:t>-$30.00</w:t>
            </w:r>
          </w:p>
        </w:tc>
      </w:tr>
      <w:tr w:rsidR="001E7698" w:rsidRPr="00AF19C0" w14:paraId="006D4D57" w14:textId="77777777" w:rsidTr="00DA1791">
        <w:trPr>
          <w:trHeight w:val="243"/>
        </w:trPr>
        <w:tc>
          <w:tcPr>
            <w:tcW w:w="8229" w:type="dxa"/>
            <w:gridSpan w:val="2"/>
            <w:shd w:val="pct15" w:color="auto" w:fill="auto"/>
          </w:tcPr>
          <w:p w14:paraId="632A631C" w14:textId="4991AFD0" w:rsidR="001E7698" w:rsidRPr="00C67B63" w:rsidRDefault="00282C29" w:rsidP="005A7AA3">
            <w:pPr>
              <w:tabs>
                <w:tab w:val="center" w:pos="3861"/>
                <w:tab w:val="left" w:pos="6544"/>
              </w:tabs>
              <w:jc w:val="center"/>
              <w:rPr>
                <w:rFonts w:ascii="Arial" w:hAnsi="Arial" w:cs="Arial"/>
                <w:b/>
              </w:rPr>
            </w:pPr>
            <w:r w:rsidRPr="00C67B63">
              <w:rPr>
                <w:rFonts w:ascii="Arial" w:hAnsi="Arial" w:cs="Arial"/>
                <w:b/>
              </w:rPr>
              <w:t xml:space="preserve">Payment Received </w:t>
            </w:r>
            <w:r>
              <w:rPr>
                <w:rFonts w:ascii="Arial" w:hAnsi="Arial" w:cs="Arial"/>
                <w:b/>
              </w:rPr>
              <w:t xml:space="preserve">/ </w:t>
            </w:r>
            <w:r w:rsidR="001E7698">
              <w:rPr>
                <w:rFonts w:ascii="Arial" w:hAnsi="Arial" w:cs="Arial"/>
                <w:b/>
              </w:rPr>
              <w:t>Prepaid</w:t>
            </w:r>
          </w:p>
        </w:tc>
        <w:tc>
          <w:tcPr>
            <w:tcW w:w="2194" w:type="dxa"/>
          </w:tcPr>
          <w:p w14:paraId="6C291DE8" w14:textId="77777777" w:rsidR="001E7698" w:rsidRPr="00242B0E" w:rsidRDefault="001E7698" w:rsidP="005A7AA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A7AA3" w:rsidRPr="00AF19C0" w14:paraId="29E5DD80" w14:textId="77777777" w:rsidTr="00DA1791">
        <w:trPr>
          <w:trHeight w:val="243"/>
        </w:trPr>
        <w:tc>
          <w:tcPr>
            <w:tcW w:w="8229" w:type="dxa"/>
            <w:gridSpan w:val="2"/>
            <w:shd w:val="pct15" w:color="auto" w:fill="auto"/>
          </w:tcPr>
          <w:p w14:paraId="6FD12FF5" w14:textId="2AC24090" w:rsidR="005A7AA3" w:rsidRPr="00C67B63" w:rsidRDefault="005A7AA3" w:rsidP="005A7AA3">
            <w:pPr>
              <w:tabs>
                <w:tab w:val="center" w:pos="3861"/>
                <w:tab w:val="left" w:pos="6544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Balance</w:t>
            </w:r>
          </w:p>
        </w:tc>
        <w:tc>
          <w:tcPr>
            <w:tcW w:w="2194" w:type="dxa"/>
          </w:tcPr>
          <w:p w14:paraId="4729CE8D" w14:textId="61768DF4" w:rsidR="005A7AA3" w:rsidRPr="004C40AF" w:rsidRDefault="005A7AA3" w:rsidP="005A7AA3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C40AF">
              <w:rPr>
                <w:rFonts w:ascii="Arial" w:hAnsi="Arial" w:cs="Arial"/>
                <w:b/>
                <w:bCs/>
                <w:sz w:val="32"/>
                <w:szCs w:val="32"/>
              </w:rPr>
              <w:t>$</w:t>
            </w:r>
            <w:r w:rsidR="001E7698" w:rsidRPr="004C40AF">
              <w:rPr>
                <w:rFonts w:ascii="Arial" w:hAnsi="Arial" w:cs="Arial"/>
                <w:b/>
                <w:bCs/>
                <w:sz w:val="32"/>
                <w:szCs w:val="32"/>
              </w:rPr>
              <w:t>626</w:t>
            </w:r>
            <w:r w:rsidRPr="004C40AF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  <w:r w:rsidR="001E7698" w:rsidRPr="004C40AF">
              <w:rPr>
                <w:rFonts w:ascii="Arial" w:hAnsi="Arial" w:cs="Arial"/>
                <w:b/>
                <w:bCs/>
                <w:sz w:val="32"/>
                <w:szCs w:val="32"/>
              </w:rPr>
              <w:t>50</w:t>
            </w:r>
          </w:p>
        </w:tc>
      </w:tr>
    </w:tbl>
    <w:p w14:paraId="628FF059" w14:textId="77F02054" w:rsidR="00374BC1" w:rsidRDefault="004A7FF7" w:rsidP="00B31056">
      <w:pPr>
        <w:ind w:left="-1701" w:right="-1623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B24A415" w14:textId="13C70AE2" w:rsidR="00282C29" w:rsidRDefault="004C40AF" w:rsidP="00282C29">
      <w:pPr>
        <w:ind w:left="-1701" w:right="-1623"/>
        <w:jc w:val="right"/>
        <w:rPr>
          <w:sz w:val="28"/>
          <w:szCs w:val="28"/>
        </w:rPr>
      </w:pPr>
      <w:r w:rsidRPr="004C40AF">
        <w:rPr>
          <w:sz w:val="28"/>
          <w:szCs w:val="28"/>
          <w:highlight w:val="green"/>
        </w:rPr>
        <w:t>PROCESS</w:t>
      </w:r>
    </w:p>
    <w:p w14:paraId="31C925BB" w14:textId="20A1D2E7" w:rsidR="0042201C" w:rsidRPr="000623C4" w:rsidRDefault="00204686" w:rsidP="000623C4">
      <w:pPr>
        <w:ind w:left="-1701" w:right="-1623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</w:t>
      </w:r>
    </w:p>
    <w:p w14:paraId="2C4AEDBC" w14:textId="77777777" w:rsidR="00282C29" w:rsidRDefault="00282C29" w:rsidP="00E3302F">
      <w:pPr>
        <w:ind w:left="-1560" w:firstLine="851"/>
        <w:rPr>
          <w:rFonts w:ascii="Arial" w:hAnsi="Arial" w:cs="Arial"/>
          <w:color w:val="0070C0"/>
          <w:sz w:val="20"/>
          <w:szCs w:val="20"/>
        </w:rPr>
      </w:pPr>
    </w:p>
    <w:p w14:paraId="1E19F593" w14:textId="7D59C539" w:rsidR="0065103E" w:rsidRPr="00282C29" w:rsidRDefault="004D6DC9" w:rsidP="00E3302F">
      <w:pPr>
        <w:ind w:left="-1560" w:firstLine="851"/>
        <w:rPr>
          <w:rFonts w:ascii="Arial" w:hAnsi="Arial" w:cs="Arial"/>
          <w:sz w:val="18"/>
          <w:szCs w:val="18"/>
        </w:rPr>
      </w:pPr>
      <w:r w:rsidRPr="00282C29">
        <w:rPr>
          <w:rFonts w:ascii="Arial" w:hAnsi="Arial" w:cs="Arial"/>
          <w:color w:val="000000" w:themeColor="text1"/>
          <w:sz w:val="18"/>
          <w:szCs w:val="18"/>
        </w:rPr>
        <w:t>Return Travel – Time (___Hour ___ Mins) (</w:t>
      </w:r>
      <w:r w:rsidRPr="00282C29">
        <w:rPr>
          <w:rFonts w:ascii="Arial" w:hAnsi="Arial" w:cs="Arial"/>
          <w:b/>
          <w:bCs/>
          <w:color w:val="000000" w:themeColor="text1"/>
          <w:sz w:val="18"/>
          <w:szCs w:val="18"/>
        </w:rPr>
        <w:t>1 hr 15 mins</w:t>
      </w:r>
      <w:r w:rsidRPr="00282C29">
        <w:rPr>
          <w:rFonts w:ascii="Arial" w:hAnsi="Arial" w:cs="Arial"/>
          <w:color w:val="000000" w:themeColor="text1"/>
          <w:sz w:val="18"/>
          <w:szCs w:val="18"/>
        </w:rPr>
        <w:t>) x hourly rate ($150)</w:t>
      </w:r>
      <w:r w:rsidR="00282C29" w:rsidRPr="00282C29">
        <w:rPr>
          <w:rFonts w:ascii="Arial" w:hAnsi="Arial" w:cs="Arial"/>
          <w:color w:val="000000" w:themeColor="text1"/>
          <w:sz w:val="18"/>
          <w:szCs w:val="18"/>
        </w:rPr>
        <w:t xml:space="preserve"> (Quoted Per $75 ½ Hr)</w:t>
      </w:r>
      <w:r w:rsidRPr="00282C29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r w:rsidRPr="00282C29">
        <w:rPr>
          <w:rFonts w:ascii="Arial" w:hAnsi="Arial" w:cs="Arial"/>
          <w:b/>
          <w:bCs/>
          <w:sz w:val="18"/>
          <w:szCs w:val="18"/>
        </w:rPr>
        <w:t>$</w:t>
      </w:r>
      <w:r w:rsidR="009A115F" w:rsidRPr="00282C29">
        <w:rPr>
          <w:rFonts w:ascii="Arial" w:hAnsi="Arial" w:cs="Arial"/>
          <w:b/>
          <w:bCs/>
          <w:sz w:val="18"/>
          <w:szCs w:val="18"/>
        </w:rPr>
        <w:t>187.50</w:t>
      </w:r>
    </w:p>
    <w:p w14:paraId="2DD3F2E9" w14:textId="77777777" w:rsidR="009A115F" w:rsidRDefault="009A115F" w:rsidP="00E3302F">
      <w:pPr>
        <w:ind w:left="-1560" w:firstLine="851"/>
        <w:rPr>
          <w:rFonts w:ascii="Arial" w:hAnsi="Arial" w:cs="Arial"/>
          <w:b/>
          <w:bCs/>
          <w:sz w:val="20"/>
          <w:szCs w:val="20"/>
        </w:rPr>
      </w:pPr>
    </w:p>
    <w:p w14:paraId="47479A0D" w14:textId="3C6FF342" w:rsidR="0065103E" w:rsidRDefault="0065103E" w:rsidP="00E3302F">
      <w:pPr>
        <w:ind w:left="-1560" w:firstLine="851"/>
        <w:rPr>
          <w:rFonts w:ascii="Arial" w:hAnsi="Arial" w:cs="Arial"/>
          <w:sz w:val="20"/>
          <w:szCs w:val="20"/>
        </w:rPr>
      </w:pPr>
      <w:r w:rsidRPr="0065103E">
        <w:rPr>
          <w:rFonts w:ascii="Arial" w:hAnsi="Arial" w:cs="Arial"/>
          <w:b/>
          <w:bCs/>
          <w:sz w:val="20"/>
          <w:szCs w:val="20"/>
        </w:rPr>
        <w:t>+ Extra</w:t>
      </w:r>
      <w:r>
        <w:rPr>
          <w:rFonts w:ascii="Arial" w:hAnsi="Arial" w:cs="Arial"/>
          <w:sz w:val="20"/>
          <w:szCs w:val="20"/>
        </w:rPr>
        <w:t xml:space="preserve"> (Dropdown to choose) </w:t>
      </w:r>
    </w:p>
    <w:p w14:paraId="0CFF4DDB" w14:textId="77777777" w:rsidR="001E7698" w:rsidRDefault="001E7698" w:rsidP="001E769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225" w:type="dxa"/>
        <w:tblLook w:val="04A0" w:firstRow="1" w:lastRow="0" w:firstColumn="1" w:lastColumn="0" w:noHBand="0" w:noVBand="1"/>
      </w:tblPr>
      <w:tblGrid>
        <w:gridCol w:w="2034"/>
        <w:gridCol w:w="1134"/>
      </w:tblGrid>
      <w:tr w:rsidR="00B31056" w14:paraId="5B2A971B" w14:textId="77777777" w:rsidTr="00B31056">
        <w:tc>
          <w:tcPr>
            <w:tcW w:w="2034" w:type="dxa"/>
          </w:tcPr>
          <w:p w14:paraId="40EB7FC5" w14:textId="1F6FA40B" w:rsidR="00B31056" w:rsidRDefault="00B31056" w:rsidP="00E3302F">
            <w:pPr>
              <w:rPr>
                <w:rFonts w:ascii="Arial" w:hAnsi="Arial" w:cs="Arial"/>
                <w:sz w:val="20"/>
                <w:szCs w:val="20"/>
              </w:rPr>
            </w:pPr>
            <w:r w:rsidRPr="001E7698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Specify</w:t>
            </w:r>
          </w:p>
        </w:tc>
        <w:tc>
          <w:tcPr>
            <w:tcW w:w="1134" w:type="dxa"/>
          </w:tcPr>
          <w:p w14:paraId="25918867" w14:textId="1ECD6030" w:rsidR="00B31056" w:rsidRDefault="00B31056" w:rsidP="00E330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14:paraId="3BD45D06" w14:textId="3022B833" w:rsidR="001E7698" w:rsidRDefault="001E7698" w:rsidP="004D6DC9">
      <w:pPr>
        <w:rPr>
          <w:rFonts w:ascii="Arial" w:hAnsi="Arial" w:cs="Arial"/>
          <w:sz w:val="20"/>
          <w:szCs w:val="20"/>
        </w:rPr>
      </w:pPr>
    </w:p>
    <w:p w14:paraId="2F4FFD5C" w14:textId="583E479F" w:rsidR="001E7698" w:rsidRDefault="001E7698" w:rsidP="001E7698">
      <w:pPr>
        <w:ind w:left="-1560" w:firstLine="851"/>
        <w:rPr>
          <w:rFonts w:ascii="Arial" w:hAnsi="Arial" w:cs="Arial"/>
          <w:sz w:val="20"/>
          <w:szCs w:val="20"/>
        </w:rPr>
      </w:pPr>
      <w:r w:rsidRPr="0065103E">
        <w:rPr>
          <w:rFonts w:ascii="Arial" w:hAnsi="Arial" w:cs="Arial"/>
          <w:b/>
          <w:bCs/>
          <w:sz w:val="20"/>
          <w:szCs w:val="20"/>
        </w:rPr>
        <w:t xml:space="preserve">+ </w:t>
      </w:r>
      <w:r>
        <w:rPr>
          <w:rFonts w:ascii="Arial" w:hAnsi="Arial" w:cs="Arial"/>
          <w:b/>
          <w:bCs/>
          <w:sz w:val="20"/>
          <w:szCs w:val="20"/>
        </w:rPr>
        <w:t>Discount Code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2AB77A94" w14:textId="77777777" w:rsidR="001E7698" w:rsidRDefault="001E7698" w:rsidP="001E769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225" w:type="dxa"/>
        <w:tblLook w:val="04A0" w:firstRow="1" w:lastRow="0" w:firstColumn="1" w:lastColumn="0" w:noHBand="0" w:noVBand="1"/>
      </w:tblPr>
      <w:tblGrid>
        <w:gridCol w:w="2034"/>
        <w:gridCol w:w="1134"/>
      </w:tblGrid>
      <w:tr w:rsidR="001E7698" w14:paraId="4636610E" w14:textId="77777777" w:rsidTr="00E072C1">
        <w:tc>
          <w:tcPr>
            <w:tcW w:w="2034" w:type="dxa"/>
          </w:tcPr>
          <w:p w14:paraId="5BE65688" w14:textId="0CCA6EDC" w:rsidR="001E7698" w:rsidRDefault="001E7698" w:rsidP="00E072C1">
            <w:pPr>
              <w:rPr>
                <w:rFonts w:ascii="Arial" w:hAnsi="Arial" w:cs="Arial"/>
                <w:sz w:val="20"/>
                <w:szCs w:val="20"/>
              </w:rPr>
            </w:pPr>
            <w:r w:rsidRPr="001E7698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Code#</w:t>
            </w:r>
          </w:p>
        </w:tc>
        <w:tc>
          <w:tcPr>
            <w:tcW w:w="1134" w:type="dxa"/>
          </w:tcPr>
          <w:p w14:paraId="2E928649" w14:textId="77777777" w:rsidR="001E7698" w:rsidRDefault="001E7698" w:rsidP="00E072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14:paraId="3F0148BB" w14:textId="77777777" w:rsidR="001E7698" w:rsidRPr="000623C4" w:rsidRDefault="001E7698" w:rsidP="004D6DC9">
      <w:pPr>
        <w:rPr>
          <w:rFonts w:ascii="Arial" w:hAnsi="Arial" w:cs="Arial"/>
          <w:sz w:val="20"/>
          <w:szCs w:val="20"/>
        </w:rPr>
      </w:pPr>
    </w:p>
    <w:sectPr w:rsidR="001E7698" w:rsidRPr="000623C4" w:rsidSect="00903552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3704" w14:textId="77777777" w:rsidR="00736652" w:rsidRDefault="00736652" w:rsidP="00B64C39">
      <w:r>
        <w:separator/>
      </w:r>
    </w:p>
  </w:endnote>
  <w:endnote w:type="continuationSeparator" w:id="0">
    <w:p w14:paraId="230DD86F" w14:textId="77777777" w:rsidR="00736652" w:rsidRDefault="00736652" w:rsidP="00B6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ronBlackDB Normal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0379" w14:textId="77777777" w:rsidR="00337E10" w:rsidRPr="000623C4" w:rsidRDefault="00337E10" w:rsidP="000623C4">
    <w:pPr>
      <w:jc w:val="center"/>
      <w:rPr>
        <w:rFonts w:ascii="Arial" w:hAnsi="Arial" w:cs="Arial"/>
        <w:b/>
        <w:u w:val="single"/>
      </w:rPr>
    </w:pPr>
    <w:r w:rsidRPr="000623C4">
      <w:rPr>
        <w:rFonts w:ascii="Arial" w:hAnsi="Arial" w:cs="Arial"/>
        <w:b/>
        <w:u w:val="single"/>
      </w:rPr>
      <w:t>THANK YOU FOR THE BUSINESS</w:t>
    </w:r>
  </w:p>
  <w:p w14:paraId="3C680E13" w14:textId="77777777" w:rsidR="00337E10" w:rsidRDefault="0033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786E" w14:textId="77777777" w:rsidR="00736652" w:rsidRDefault="00736652" w:rsidP="00B64C39">
      <w:r>
        <w:separator/>
      </w:r>
    </w:p>
  </w:footnote>
  <w:footnote w:type="continuationSeparator" w:id="0">
    <w:p w14:paraId="1C2F587C" w14:textId="77777777" w:rsidR="00736652" w:rsidRDefault="00736652" w:rsidP="00B64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D81F" w14:textId="39B74E02" w:rsidR="00337E10" w:rsidRDefault="00337E10" w:rsidP="00F476D1">
    <w:pPr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Tax Invoice</w:t>
    </w:r>
  </w:p>
  <w:p w14:paraId="7A1BEEDA" w14:textId="601B5785" w:rsidR="00337E10" w:rsidRPr="00337E10" w:rsidRDefault="00337E10" w:rsidP="00337E10">
    <w:pPr>
      <w:jc w:val="center"/>
      <w:rPr>
        <w:sz w:val="22"/>
        <w:szCs w:val="22"/>
      </w:rPr>
    </w:pPr>
    <w:r w:rsidRPr="00DA1791">
      <w:rPr>
        <w:sz w:val="22"/>
        <w:szCs w:val="22"/>
      </w:rPr>
      <w:t>ABN-</w:t>
    </w:r>
    <w:r w:rsidR="00E85D68">
      <w:rPr>
        <w:sz w:val="22"/>
        <w:szCs w:val="22"/>
      </w:rPr>
      <w:t>30 646 236 179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4B60"/>
    <w:multiLevelType w:val="hybridMultilevel"/>
    <w:tmpl w:val="EA901B38"/>
    <w:lvl w:ilvl="0" w:tplc="08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53276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6D1"/>
    <w:rsid w:val="0000065B"/>
    <w:rsid w:val="000045B7"/>
    <w:rsid w:val="000069C4"/>
    <w:rsid w:val="00030639"/>
    <w:rsid w:val="00033ADA"/>
    <w:rsid w:val="00056446"/>
    <w:rsid w:val="000623C4"/>
    <w:rsid w:val="00081CEA"/>
    <w:rsid w:val="000C3960"/>
    <w:rsid w:val="000D1775"/>
    <w:rsid w:val="000E7066"/>
    <w:rsid w:val="000F67E4"/>
    <w:rsid w:val="001108E5"/>
    <w:rsid w:val="00116F8C"/>
    <w:rsid w:val="0012097F"/>
    <w:rsid w:val="001220D4"/>
    <w:rsid w:val="00132CFD"/>
    <w:rsid w:val="001442A9"/>
    <w:rsid w:val="00155B5A"/>
    <w:rsid w:val="0015633F"/>
    <w:rsid w:val="00162D48"/>
    <w:rsid w:val="00163878"/>
    <w:rsid w:val="001C5349"/>
    <w:rsid w:val="001D1E6F"/>
    <w:rsid w:val="001D4DB0"/>
    <w:rsid w:val="001E7698"/>
    <w:rsid w:val="001F6B72"/>
    <w:rsid w:val="00204686"/>
    <w:rsid w:val="00242B0E"/>
    <w:rsid w:val="00252A35"/>
    <w:rsid w:val="00282C29"/>
    <w:rsid w:val="00292308"/>
    <w:rsid w:val="002B0517"/>
    <w:rsid w:val="002B7DF3"/>
    <w:rsid w:val="002C42BA"/>
    <w:rsid w:val="002C7205"/>
    <w:rsid w:val="002D3AC5"/>
    <w:rsid w:val="002D48B4"/>
    <w:rsid w:val="0031479F"/>
    <w:rsid w:val="00315DAE"/>
    <w:rsid w:val="003259F5"/>
    <w:rsid w:val="00337E10"/>
    <w:rsid w:val="0034741E"/>
    <w:rsid w:val="0034774F"/>
    <w:rsid w:val="003656D6"/>
    <w:rsid w:val="00370708"/>
    <w:rsid w:val="00371335"/>
    <w:rsid w:val="00374BC1"/>
    <w:rsid w:val="00383D0D"/>
    <w:rsid w:val="00396D07"/>
    <w:rsid w:val="003A50ED"/>
    <w:rsid w:val="003A5731"/>
    <w:rsid w:val="003C03D3"/>
    <w:rsid w:val="003C561C"/>
    <w:rsid w:val="003C6C40"/>
    <w:rsid w:val="003E351C"/>
    <w:rsid w:val="003F6DF5"/>
    <w:rsid w:val="00400BD8"/>
    <w:rsid w:val="00401D99"/>
    <w:rsid w:val="00407E32"/>
    <w:rsid w:val="00420EC1"/>
    <w:rsid w:val="0042201C"/>
    <w:rsid w:val="004276FB"/>
    <w:rsid w:val="00445976"/>
    <w:rsid w:val="00445E07"/>
    <w:rsid w:val="00460153"/>
    <w:rsid w:val="004A7FF7"/>
    <w:rsid w:val="004C3676"/>
    <w:rsid w:val="004C40AF"/>
    <w:rsid w:val="004D6DC9"/>
    <w:rsid w:val="00525755"/>
    <w:rsid w:val="00540DDE"/>
    <w:rsid w:val="0055763C"/>
    <w:rsid w:val="0056387A"/>
    <w:rsid w:val="005A19CD"/>
    <w:rsid w:val="005A4C8B"/>
    <w:rsid w:val="005A4C94"/>
    <w:rsid w:val="005A7AA3"/>
    <w:rsid w:val="005B7654"/>
    <w:rsid w:val="005D6A1D"/>
    <w:rsid w:val="005E2423"/>
    <w:rsid w:val="005F6F05"/>
    <w:rsid w:val="00640227"/>
    <w:rsid w:val="0065103E"/>
    <w:rsid w:val="006635FF"/>
    <w:rsid w:val="00664525"/>
    <w:rsid w:val="00700EE4"/>
    <w:rsid w:val="00736652"/>
    <w:rsid w:val="00746514"/>
    <w:rsid w:val="00752060"/>
    <w:rsid w:val="00754B67"/>
    <w:rsid w:val="0075537D"/>
    <w:rsid w:val="007559DC"/>
    <w:rsid w:val="00763C4F"/>
    <w:rsid w:val="0077182A"/>
    <w:rsid w:val="007755FF"/>
    <w:rsid w:val="007B603A"/>
    <w:rsid w:val="007B64B3"/>
    <w:rsid w:val="007D42C2"/>
    <w:rsid w:val="007D453A"/>
    <w:rsid w:val="007D5984"/>
    <w:rsid w:val="00864BE3"/>
    <w:rsid w:val="008707E3"/>
    <w:rsid w:val="00883A7B"/>
    <w:rsid w:val="00890BB7"/>
    <w:rsid w:val="008B1675"/>
    <w:rsid w:val="008B7072"/>
    <w:rsid w:val="009012A5"/>
    <w:rsid w:val="00903552"/>
    <w:rsid w:val="009140FC"/>
    <w:rsid w:val="00915CA5"/>
    <w:rsid w:val="009365A9"/>
    <w:rsid w:val="00962422"/>
    <w:rsid w:val="00964A79"/>
    <w:rsid w:val="00972FF5"/>
    <w:rsid w:val="00981393"/>
    <w:rsid w:val="00982994"/>
    <w:rsid w:val="009A115F"/>
    <w:rsid w:val="009C1F83"/>
    <w:rsid w:val="009E049F"/>
    <w:rsid w:val="00A317E4"/>
    <w:rsid w:val="00A43BC7"/>
    <w:rsid w:val="00A74AC8"/>
    <w:rsid w:val="00A91B2A"/>
    <w:rsid w:val="00AA1E92"/>
    <w:rsid w:val="00AC5CC8"/>
    <w:rsid w:val="00AF19C0"/>
    <w:rsid w:val="00AF32B0"/>
    <w:rsid w:val="00B108EB"/>
    <w:rsid w:val="00B145C6"/>
    <w:rsid w:val="00B24432"/>
    <w:rsid w:val="00B31056"/>
    <w:rsid w:val="00B3164E"/>
    <w:rsid w:val="00B35499"/>
    <w:rsid w:val="00B53A9C"/>
    <w:rsid w:val="00B64C39"/>
    <w:rsid w:val="00B65A2D"/>
    <w:rsid w:val="00B74447"/>
    <w:rsid w:val="00B74B83"/>
    <w:rsid w:val="00B74E8C"/>
    <w:rsid w:val="00BA65C4"/>
    <w:rsid w:val="00BC53C3"/>
    <w:rsid w:val="00BE023A"/>
    <w:rsid w:val="00BE185D"/>
    <w:rsid w:val="00BF0012"/>
    <w:rsid w:val="00C003D1"/>
    <w:rsid w:val="00C17820"/>
    <w:rsid w:val="00C355BD"/>
    <w:rsid w:val="00C53F39"/>
    <w:rsid w:val="00C56573"/>
    <w:rsid w:val="00C67B63"/>
    <w:rsid w:val="00C71617"/>
    <w:rsid w:val="00C75094"/>
    <w:rsid w:val="00C90986"/>
    <w:rsid w:val="00C93122"/>
    <w:rsid w:val="00C936F6"/>
    <w:rsid w:val="00CB253B"/>
    <w:rsid w:val="00CB73E2"/>
    <w:rsid w:val="00CC2151"/>
    <w:rsid w:val="00CE2AF6"/>
    <w:rsid w:val="00D05DD5"/>
    <w:rsid w:val="00D103EC"/>
    <w:rsid w:val="00D16A22"/>
    <w:rsid w:val="00D538A3"/>
    <w:rsid w:val="00D71AF1"/>
    <w:rsid w:val="00DA1791"/>
    <w:rsid w:val="00DA7C23"/>
    <w:rsid w:val="00DC0F7E"/>
    <w:rsid w:val="00DC5B9A"/>
    <w:rsid w:val="00DC628F"/>
    <w:rsid w:val="00DF11BA"/>
    <w:rsid w:val="00E23FCF"/>
    <w:rsid w:val="00E25BF2"/>
    <w:rsid w:val="00E305E9"/>
    <w:rsid w:val="00E3302F"/>
    <w:rsid w:val="00E619FB"/>
    <w:rsid w:val="00E71740"/>
    <w:rsid w:val="00E835BA"/>
    <w:rsid w:val="00E85D68"/>
    <w:rsid w:val="00EF3895"/>
    <w:rsid w:val="00F01402"/>
    <w:rsid w:val="00F01971"/>
    <w:rsid w:val="00F13578"/>
    <w:rsid w:val="00F31789"/>
    <w:rsid w:val="00F42D6D"/>
    <w:rsid w:val="00F476D1"/>
    <w:rsid w:val="00F579B6"/>
    <w:rsid w:val="00F60C3B"/>
    <w:rsid w:val="00F61AB4"/>
    <w:rsid w:val="00F76EC3"/>
    <w:rsid w:val="00F77D21"/>
    <w:rsid w:val="00F9091A"/>
    <w:rsid w:val="00FA3740"/>
    <w:rsid w:val="00FB1E8F"/>
    <w:rsid w:val="00FC426A"/>
    <w:rsid w:val="00FD78DD"/>
    <w:rsid w:val="00FE750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C7AD1"/>
  <w14:defaultImageDpi w14:val="300"/>
  <w15:docId w15:val="{747CE7EA-477D-1A43-AA2D-3FB935DB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87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476D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476D1"/>
  </w:style>
  <w:style w:type="paragraph" w:styleId="Header">
    <w:name w:val="header"/>
    <w:basedOn w:val="Normal"/>
    <w:link w:val="HeaderChar"/>
    <w:uiPriority w:val="99"/>
    <w:unhideWhenUsed/>
    <w:rsid w:val="00B64C39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64C39"/>
  </w:style>
  <w:style w:type="character" w:customStyle="1" w:styleId="apple-converted-space">
    <w:name w:val="apple-converted-space"/>
    <w:basedOn w:val="DefaultParagraphFont"/>
    <w:rsid w:val="00030639"/>
  </w:style>
  <w:style w:type="paragraph" w:styleId="ListParagraph">
    <w:name w:val="List Paragraph"/>
    <w:basedOn w:val="Normal"/>
    <w:uiPriority w:val="34"/>
    <w:qFormat/>
    <w:rsid w:val="0065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Dhall</dc:creator>
  <cp:keywords/>
  <dc:description/>
  <cp:lastModifiedBy>sunny dhall</cp:lastModifiedBy>
  <cp:revision>81</cp:revision>
  <cp:lastPrinted>2022-07-13T13:19:00Z</cp:lastPrinted>
  <dcterms:created xsi:type="dcterms:W3CDTF">2018-09-23T03:48:00Z</dcterms:created>
  <dcterms:modified xsi:type="dcterms:W3CDTF">2022-07-16T11:44:00Z</dcterms:modified>
</cp:coreProperties>
</file>