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012BA8" w14:textId="2D7444C4" w:rsidR="00620982" w:rsidRPr="00620982" w:rsidRDefault="00620982" w:rsidP="00620982">
      <w:pPr>
        <w:pStyle w:val="a4"/>
        <w:spacing w:before="0" w:beforeAutospacing="0" w:after="0" w:afterAutospacing="0" w:line="360" w:lineRule="auto"/>
        <w:ind w:left="1505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457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146"/>
        <w:gridCol w:w="987"/>
        <w:gridCol w:w="575"/>
        <w:gridCol w:w="998"/>
        <w:gridCol w:w="968"/>
        <w:gridCol w:w="1209"/>
        <w:gridCol w:w="1209"/>
        <w:gridCol w:w="1209"/>
        <w:gridCol w:w="1204"/>
        <w:gridCol w:w="1204"/>
        <w:gridCol w:w="1103"/>
        <w:gridCol w:w="1263"/>
        <w:gridCol w:w="1263"/>
        <w:gridCol w:w="236"/>
      </w:tblGrid>
      <w:tr w:rsidR="00620982" w:rsidRPr="00620982" w14:paraId="635C7824" w14:textId="12D8B578" w:rsidTr="00620982">
        <w:tc>
          <w:tcPr>
            <w:tcW w:w="14338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789E136F" w14:textId="7CC959A9" w:rsidR="00620982" w:rsidRPr="00620982" w:rsidRDefault="00620982" w:rsidP="00620982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П1.1</w:t>
            </w:r>
          </w:p>
        </w:tc>
        <w:tc>
          <w:tcPr>
            <w:tcW w:w="23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EB66848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0982" w:rsidRPr="00620982" w14:paraId="39BFC2D7" w14:textId="56CB41A9" w:rsidTr="00620982">
        <w:tc>
          <w:tcPr>
            <w:tcW w:w="14338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B0B294" w14:textId="607ED54A" w:rsidR="00620982" w:rsidRPr="00620982" w:rsidRDefault="00620982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тчет по временным данным</w:t>
            </w:r>
          </w:p>
        </w:tc>
        <w:tc>
          <w:tcPr>
            <w:tcW w:w="23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A2D061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  <w:tr w:rsidR="00620982" w:rsidRPr="00620982" w14:paraId="3364E951" w14:textId="5720E6DD" w:rsidTr="00620982"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D120B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</w:rPr>
              <w:t>Табельный номер</w:t>
            </w:r>
          </w:p>
        </w:tc>
        <w:tc>
          <w:tcPr>
            <w:tcW w:w="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9E03F" w14:textId="79455388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</w:rPr>
              <w:t>Фамилия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CD031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</w:rPr>
              <w:t>Имя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BB295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</w:rPr>
              <w:t>Отчество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BC3F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</w:rPr>
              <w:t>ПЛАН: Норма рабочего времени (за период</w:t>
            </w:r>
            <w:r w:rsidRPr="00620982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620982">
              <w:rPr>
                <w:rFonts w:ascii="Times New Roman" w:eastAsia="Helvetica" w:hAnsi="Times New Roman" w:cs="Times New Roman"/>
                <w:sz w:val="20"/>
              </w:rPr>
              <w:t>в часах</w:t>
            </w:r>
            <w:r w:rsidRPr="00620982">
              <w:rPr>
                <w:rFonts w:ascii="Times New Roman" w:hAnsi="Times New Roman" w:cs="Times New Roman"/>
                <w:sz w:val="20"/>
              </w:rPr>
              <w:t>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8869E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</w:rPr>
              <w:t>ФАКТ: Отработано времени (в часах)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5236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hAnsi="Times New Roman" w:cs="Times New Roman"/>
                <w:sz w:val="20"/>
              </w:rPr>
              <w:t>Отработано менее нормы</w:t>
            </w:r>
          </w:p>
        </w:tc>
        <w:tc>
          <w:tcPr>
            <w:tcW w:w="1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650" w14:textId="7C6053A8" w:rsidR="00620982" w:rsidRPr="00620982" w:rsidRDefault="00C33280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hAnsi="Times New Roman" w:cs="Times New Roman"/>
                <w:sz w:val="20"/>
              </w:rPr>
              <w:t>Количество выходов в выходные дни (в днях)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7F46" w14:textId="7054B2E8" w:rsidR="00620982" w:rsidRPr="00620982" w:rsidRDefault="00C33280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hAnsi="Times New Roman" w:cs="Times New Roman"/>
                <w:sz w:val="20"/>
              </w:rPr>
              <w:t>Отработано в выходные (в часах)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09624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hAnsi="Times New Roman" w:cs="Times New Roman"/>
                <w:sz w:val="20"/>
              </w:rPr>
              <w:t>Количество опозданий (в днях)</w:t>
            </w:r>
          </w:p>
        </w:tc>
        <w:tc>
          <w:tcPr>
            <w:tcW w:w="1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CCAB3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hAnsi="Times New Roman" w:cs="Times New Roman"/>
                <w:sz w:val="20"/>
              </w:rPr>
              <w:t>Общее время опозданий (в часах)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93D3E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hAnsi="Times New Roman" w:cs="Times New Roman"/>
                <w:sz w:val="20"/>
              </w:rPr>
              <w:t>Количество переработок (в днях)</w:t>
            </w:r>
          </w:p>
        </w:tc>
        <w:tc>
          <w:tcPr>
            <w:tcW w:w="1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F7C6A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  <w:r w:rsidRPr="00620982">
              <w:rPr>
                <w:rFonts w:ascii="Times New Roman" w:hAnsi="Times New Roman" w:cs="Times New Roman"/>
                <w:sz w:val="20"/>
              </w:rPr>
              <w:t>Количество переработок (разница факт-план)</w:t>
            </w:r>
          </w:p>
        </w:tc>
        <w:tc>
          <w:tcPr>
            <w:tcW w:w="236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58D05" w14:textId="77777777" w:rsidR="00620982" w:rsidRPr="00620982" w:rsidRDefault="00620982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</w:rPr>
            </w:pPr>
          </w:p>
        </w:tc>
      </w:tr>
    </w:tbl>
    <w:p w14:paraId="3490EE11" w14:textId="3263238A" w:rsidR="00620982" w:rsidRDefault="00620982" w:rsidP="00620982">
      <w:pPr>
        <w:pStyle w:val="a4"/>
        <w:spacing w:before="0" w:beforeAutospacing="0" w:after="0" w:afterAutospacing="0" w:line="36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4584" w:type="dxa"/>
        <w:tblInd w:w="0" w:type="dxa"/>
        <w:tblLook w:val="04A0" w:firstRow="1" w:lastRow="0" w:firstColumn="1" w:lastColumn="0" w:noHBand="0" w:noVBand="1"/>
      </w:tblPr>
      <w:tblGrid>
        <w:gridCol w:w="3402"/>
        <w:gridCol w:w="2956"/>
        <w:gridCol w:w="2925"/>
        <w:gridCol w:w="2013"/>
        <w:gridCol w:w="3021"/>
        <w:gridCol w:w="267"/>
      </w:tblGrid>
      <w:tr w:rsidR="00FB71A9" w:rsidRPr="00620982" w14:paraId="5BFDB9E0" w14:textId="2E237CAD" w:rsidTr="00C33280">
        <w:tc>
          <w:tcPr>
            <w:tcW w:w="14317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C498845" w14:textId="49ED381C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 xml:space="preserve">Продолжение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табл. </w:t>
            </w: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П1.1</w:t>
            </w:r>
          </w:p>
        </w:tc>
        <w:tc>
          <w:tcPr>
            <w:tcW w:w="2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2D503" w14:textId="77777777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280" w:rsidRPr="00620982" w14:paraId="3AB42DB1" w14:textId="2A62979A" w:rsidTr="00C33280">
        <w:trPr>
          <w:gridAfter w:val="1"/>
          <w:wAfter w:w="267" w:type="dxa"/>
        </w:trPr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E0A08" w14:textId="77777777" w:rsidR="00C33280" w:rsidRPr="00620982" w:rsidRDefault="00C33280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20982">
              <w:rPr>
                <w:rFonts w:ascii="Times New Roman" w:hAnsi="Times New Roman" w:cs="Times New Roman"/>
                <w:sz w:val="20"/>
                <w:szCs w:val="16"/>
              </w:rPr>
              <w:t>Количество дней в командировке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571D" w14:textId="77777777" w:rsidR="00C33280" w:rsidRPr="00620982" w:rsidRDefault="00C33280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20982">
              <w:rPr>
                <w:rFonts w:ascii="Times New Roman" w:hAnsi="Times New Roman" w:cs="Times New Roman"/>
                <w:sz w:val="20"/>
                <w:szCs w:val="16"/>
              </w:rPr>
              <w:t>Количество дней больничного</w:t>
            </w:r>
          </w:p>
        </w:tc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BEFD2" w14:textId="77777777" w:rsidR="00C33280" w:rsidRPr="00620982" w:rsidRDefault="00C33280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20982">
              <w:rPr>
                <w:rFonts w:ascii="Times New Roman" w:hAnsi="Times New Roman" w:cs="Times New Roman"/>
                <w:sz w:val="20"/>
                <w:szCs w:val="16"/>
              </w:rPr>
              <w:t>Количество дней отпуска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8A94B" w14:textId="77777777" w:rsidR="00C33280" w:rsidRPr="00620982" w:rsidRDefault="00C33280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20982">
              <w:rPr>
                <w:rFonts w:ascii="Times New Roman" w:hAnsi="Times New Roman" w:cs="Times New Roman"/>
                <w:sz w:val="20"/>
                <w:szCs w:val="16"/>
              </w:rPr>
              <w:t>Прогул (в днях)</w:t>
            </w:r>
          </w:p>
        </w:tc>
        <w:tc>
          <w:tcPr>
            <w:tcW w:w="3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354AC" w14:textId="3D1D7D52" w:rsidR="00C33280" w:rsidRPr="00620982" w:rsidRDefault="00C33280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20982">
              <w:rPr>
                <w:rFonts w:ascii="Times New Roman" w:hAnsi="Times New Roman" w:cs="Times New Roman"/>
                <w:sz w:val="20"/>
                <w:szCs w:val="16"/>
              </w:rPr>
              <w:t xml:space="preserve">Отгул (в </w:t>
            </w:r>
            <w:r w:rsidRPr="00620982">
              <w:rPr>
                <w:rFonts w:ascii="Times New Roman" w:hAnsi="Times New Roman" w:cs="Times New Roman"/>
                <w:sz w:val="20"/>
                <w:szCs w:val="16"/>
              </w:rPr>
              <w:t>д</w:t>
            </w:r>
            <w:r w:rsidRPr="00620982">
              <w:rPr>
                <w:rFonts w:ascii="Times New Roman" w:hAnsi="Times New Roman" w:cs="Times New Roman"/>
                <w:sz w:val="20"/>
                <w:szCs w:val="16"/>
              </w:rPr>
              <w:t>нях)</w:t>
            </w:r>
          </w:p>
        </w:tc>
      </w:tr>
    </w:tbl>
    <w:p w14:paraId="5C1C796C" w14:textId="26F0A9A6" w:rsidR="00620982" w:rsidRDefault="00620982" w:rsidP="00FB71A9">
      <w:pPr>
        <w:pStyle w:val="a4"/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4979" w:type="pct"/>
        <w:tblInd w:w="0" w:type="dxa"/>
        <w:tblLook w:val="04A0" w:firstRow="1" w:lastRow="0" w:firstColumn="1" w:lastColumn="0" w:noHBand="0" w:noVBand="1"/>
      </w:tblPr>
      <w:tblGrid>
        <w:gridCol w:w="2314"/>
        <w:gridCol w:w="1332"/>
        <w:gridCol w:w="775"/>
        <w:gridCol w:w="1346"/>
        <w:gridCol w:w="2231"/>
        <w:gridCol w:w="1010"/>
        <w:gridCol w:w="1169"/>
        <w:gridCol w:w="4097"/>
        <w:gridCol w:w="235"/>
      </w:tblGrid>
      <w:tr w:rsidR="00FB71A9" w:rsidRPr="00620982" w14:paraId="67729BA2" w14:textId="43D2A0EC" w:rsidTr="00FB71A9">
        <w:tc>
          <w:tcPr>
            <w:tcW w:w="4919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33A1CE1" w14:textId="3497E740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2746810" w14:textId="77777777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77B4609B" w14:textId="46C8D79F" w:rsidTr="00FB71A9">
        <w:tc>
          <w:tcPr>
            <w:tcW w:w="4919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C98307" w14:textId="65E65997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чет по больничным</w:t>
            </w:r>
          </w:p>
        </w:tc>
        <w:tc>
          <w:tcPr>
            <w:tcW w:w="81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2204D63E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B71A9" w:rsidRPr="00620982" w14:paraId="42AB5103" w14:textId="2E9BCD16" w:rsidTr="00FB71A9"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C84A9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Табельный номер</w:t>
            </w:r>
          </w:p>
        </w:tc>
        <w:tc>
          <w:tcPr>
            <w:tcW w:w="4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A1506" w14:textId="45594D7A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418C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4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84CE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7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3B0B8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Количество дней</w:t>
            </w:r>
          </w:p>
        </w:tc>
        <w:tc>
          <w:tcPr>
            <w:tcW w:w="3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7389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с</w:t>
            </w:r>
          </w:p>
        </w:tc>
        <w:tc>
          <w:tcPr>
            <w:tcW w:w="4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02FCC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по</w:t>
            </w:r>
          </w:p>
        </w:tc>
        <w:tc>
          <w:tcPr>
            <w:tcW w:w="14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6ADEF" w14:textId="3358AA55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Документ (ссылк</w:t>
            </w:r>
            <w:r>
              <w:rPr>
                <w:rFonts w:ascii="Times New Roman" w:eastAsia="Helvetica" w:hAnsi="Times New Roman" w:cs="Times New Roman"/>
                <w:sz w:val="20"/>
                <w:szCs w:val="20"/>
              </w:rPr>
              <w:t>а</w:t>
            </w: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 xml:space="preserve"> на </w:t>
            </w:r>
            <w:r>
              <w:rPr>
                <w:rFonts w:ascii="Times New Roman" w:eastAsia="Helvetica" w:hAnsi="Times New Roman" w:cs="Times New Roman"/>
                <w:sz w:val="20"/>
                <w:szCs w:val="20"/>
              </w:rPr>
              <w:t>файл</w:t>
            </w: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81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178030" w14:textId="77777777" w:rsidR="00FB71A9" w:rsidRPr="00620982" w:rsidRDefault="00FB71A9" w:rsidP="00620982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69FDD4D9" w14:textId="247E96FB" w:rsidR="00620982" w:rsidRDefault="00620982" w:rsidP="00620982">
      <w:pPr>
        <w:pStyle w:val="a4"/>
        <w:spacing w:before="0" w:beforeAutospacing="0" w:after="0" w:afterAutospacing="0" w:line="360" w:lineRule="auto"/>
        <w:ind w:left="1145"/>
        <w:jc w:val="righ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2045"/>
        <w:gridCol w:w="2045"/>
        <w:gridCol w:w="2046"/>
        <w:gridCol w:w="2046"/>
        <w:gridCol w:w="2046"/>
        <w:gridCol w:w="2046"/>
        <w:gridCol w:w="2054"/>
        <w:gridCol w:w="242"/>
      </w:tblGrid>
      <w:tr w:rsidR="00FB71A9" w:rsidRPr="00620982" w14:paraId="02B047A9" w14:textId="20B134C6" w:rsidTr="00C33280">
        <w:tc>
          <w:tcPr>
            <w:tcW w:w="4917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2DDD139" w14:textId="7B18936F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3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94241E8" w14:textId="77777777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559E563B" w14:textId="0DE7410B" w:rsidTr="00C33280">
        <w:tc>
          <w:tcPr>
            <w:tcW w:w="4917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B9CA9A" w14:textId="1CD9D8DB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тчет по отгулам</w:t>
            </w:r>
          </w:p>
        </w:tc>
        <w:tc>
          <w:tcPr>
            <w:tcW w:w="83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7BB6FBB7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33280" w:rsidRPr="00620982" w14:paraId="0D30FAA2" w14:textId="77777777" w:rsidTr="00C33280"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8F3" w14:textId="67D2ABE5" w:rsidR="00C33280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 w:colFirst="0" w:colLast="6"/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Табельный номер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3FBAA" w14:textId="18196768" w:rsidR="00C33280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A661F" w14:textId="21A0B3E2" w:rsidR="00C33280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CAA65" w14:textId="2D21BA4C" w:rsidR="00C33280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1DD8E" w14:textId="01F4BD3F" w:rsidR="00C33280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Количество дней</w:t>
            </w:r>
          </w:p>
        </w:tc>
        <w:tc>
          <w:tcPr>
            <w:tcW w:w="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D439E" w14:textId="250CBFE1" w:rsidR="00C33280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с</w:t>
            </w:r>
          </w:p>
        </w:tc>
        <w:tc>
          <w:tcPr>
            <w:tcW w:w="7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7AA01" w14:textId="7529D1BC" w:rsidR="00C33280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по</w:t>
            </w:r>
          </w:p>
        </w:tc>
        <w:tc>
          <w:tcPr>
            <w:tcW w:w="83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1D264" w14:textId="77777777" w:rsidR="00C33280" w:rsidRDefault="00C33280" w:rsidP="00C33280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bookmarkEnd w:id="0"/>
    </w:tbl>
    <w:p w14:paraId="77669D6F" w14:textId="77777777" w:rsidR="00FB71A9" w:rsidRDefault="00FB71A9" w:rsidP="00FB71A9">
      <w:pPr>
        <w:pStyle w:val="a4"/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3218"/>
        <w:gridCol w:w="1850"/>
        <w:gridCol w:w="1075"/>
        <w:gridCol w:w="1874"/>
        <w:gridCol w:w="3106"/>
        <w:gridCol w:w="1407"/>
        <w:gridCol w:w="1786"/>
        <w:gridCol w:w="254"/>
      </w:tblGrid>
      <w:tr w:rsidR="00FB71A9" w:rsidRPr="00620982" w14:paraId="7CB048A5" w14:textId="20696519" w:rsidTr="00FB71A9">
        <w:tc>
          <w:tcPr>
            <w:tcW w:w="4913" w:type="pct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D56F98C" w14:textId="736CFB40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ind w:left="114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7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65836E5" w14:textId="77777777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ind w:left="114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565AC6F2" w14:textId="013E9542" w:rsidTr="00FB71A9">
        <w:tc>
          <w:tcPr>
            <w:tcW w:w="4913" w:type="pct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DFEB83" w14:textId="0D5D05FC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тчет по прогулов</w:t>
            </w:r>
          </w:p>
        </w:tc>
        <w:tc>
          <w:tcPr>
            <w:tcW w:w="8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58F0C2F1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FB71A9" w:rsidRPr="00620982" w14:paraId="5D363D47" w14:textId="277379B6" w:rsidTr="00FB71A9">
        <w:tc>
          <w:tcPr>
            <w:tcW w:w="11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ABFA" w14:textId="77777777" w:rsidR="00FB71A9" w:rsidRPr="00620982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Табельный номер</w:t>
            </w:r>
          </w:p>
        </w:tc>
        <w:tc>
          <w:tcPr>
            <w:tcW w:w="6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E6E76" w14:textId="28A9F6C2" w:rsidR="00FB71A9" w:rsidRPr="00620982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7A22" w14:textId="77777777" w:rsidR="00FB71A9" w:rsidRPr="00620982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6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A5F50" w14:textId="77777777" w:rsidR="00FB71A9" w:rsidRPr="00620982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10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76EA8" w14:textId="77777777" w:rsidR="00FB71A9" w:rsidRPr="00620982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Количество дней</w:t>
            </w:r>
          </w:p>
        </w:tc>
        <w:tc>
          <w:tcPr>
            <w:tcW w:w="48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00C4" w14:textId="77777777" w:rsidR="00FB71A9" w:rsidRPr="00620982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с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341F6" w14:textId="77777777" w:rsidR="00FB71A9" w:rsidRPr="00620982" w:rsidRDefault="00FB71A9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по</w:t>
            </w:r>
          </w:p>
        </w:tc>
        <w:tc>
          <w:tcPr>
            <w:tcW w:w="8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10F81D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2963FA93" w14:textId="79F3FCC9" w:rsidR="00620982" w:rsidRDefault="00620982" w:rsidP="00FB71A9">
      <w:pPr>
        <w:pStyle w:val="a4"/>
        <w:spacing w:before="0" w:beforeAutospacing="0" w:after="0" w:afterAutospacing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2725"/>
        <w:gridCol w:w="1568"/>
        <w:gridCol w:w="912"/>
        <w:gridCol w:w="1588"/>
        <w:gridCol w:w="2631"/>
        <w:gridCol w:w="1192"/>
        <w:gridCol w:w="1378"/>
        <w:gridCol w:w="2322"/>
        <w:gridCol w:w="254"/>
      </w:tblGrid>
      <w:tr w:rsidR="00FB71A9" w:rsidRPr="00620982" w14:paraId="118AE509" w14:textId="0E4BA8D8" w:rsidTr="00FB71A9">
        <w:tc>
          <w:tcPr>
            <w:tcW w:w="4913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30F6B0E" w14:textId="0BC6C1AB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7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9928C9" w14:textId="77777777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31C5D313" w14:textId="19BE50FB" w:rsidTr="00FB71A9">
        <w:tc>
          <w:tcPr>
            <w:tcW w:w="4913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8141CB" w14:textId="43307B53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Pr="0058315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тчет по командировкам</w:t>
            </w:r>
          </w:p>
        </w:tc>
        <w:tc>
          <w:tcPr>
            <w:tcW w:w="87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35357C3C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C33280" w:rsidRPr="00620982" w14:paraId="2393FC15" w14:textId="5FEBD579" w:rsidTr="00C33280">
        <w:tc>
          <w:tcPr>
            <w:tcW w:w="9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EF20E" w14:textId="77777777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Табельный номер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DCB3" w14:textId="62B3D973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Фамилия</w:t>
            </w:r>
          </w:p>
        </w:tc>
        <w:tc>
          <w:tcPr>
            <w:tcW w:w="3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A228" w14:textId="77777777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5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4BE49" w14:textId="77777777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9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4C39E" w14:textId="77777777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Количество дней</w:t>
            </w:r>
          </w:p>
        </w:tc>
        <w:tc>
          <w:tcPr>
            <w:tcW w:w="4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18115" w14:textId="77777777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с</w:t>
            </w:r>
          </w:p>
        </w:tc>
        <w:tc>
          <w:tcPr>
            <w:tcW w:w="4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1BFB2" w14:textId="77777777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по</w:t>
            </w:r>
          </w:p>
        </w:tc>
        <w:tc>
          <w:tcPr>
            <w:tcW w:w="7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6914" w14:textId="32FE5947" w:rsidR="00C33280" w:rsidRPr="00620982" w:rsidRDefault="00C33280" w:rsidP="00C33280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>
              <w:rPr>
                <w:rFonts w:ascii="Times New Roman" w:eastAsia="Helvetica" w:hAnsi="Times New Roman" w:cs="Times New Roman"/>
                <w:sz w:val="20"/>
                <w:szCs w:val="20"/>
              </w:rPr>
              <w:t>Документ</w:t>
            </w:r>
          </w:p>
        </w:tc>
        <w:tc>
          <w:tcPr>
            <w:tcW w:w="87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696E54" w14:textId="77777777" w:rsidR="00C33280" w:rsidRPr="00620982" w:rsidRDefault="00C33280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7F4AE5FB" w14:textId="2D6CA42A" w:rsidR="00620982" w:rsidRDefault="00620982" w:rsidP="00620982">
      <w:pPr>
        <w:pStyle w:val="a4"/>
        <w:spacing w:before="0" w:beforeAutospacing="0" w:after="0" w:afterAutospacing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Ind w:w="0" w:type="dxa"/>
        <w:tblLook w:val="04A0" w:firstRow="1" w:lastRow="0" w:firstColumn="1" w:lastColumn="0" w:noHBand="0" w:noVBand="1"/>
      </w:tblPr>
      <w:tblGrid>
        <w:gridCol w:w="1809"/>
        <w:gridCol w:w="1043"/>
        <w:gridCol w:w="606"/>
        <w:gridCol w:w="1055"/>
        <w:gridCol w:w="2451"/>
        <w:gridCol w:w="1778"/>
        <w:gridCol w:w="1221"/>
        <w:gridCol w:w="4377"/>
        <w:gridCol w:w="230"/>
      </w:tblGrid>
      <w:tr w:rsidR="00FB71A9" w:rsidRPr="00620982" w14:paraId="0A66A8ED" w14:textId="7C2DD5F8" w:rsidTr="00FB71A9">
        <w:tc>
          <w:tcPr>
            <w:tcW w:w="4921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138C83D" w14:textId="195FDF43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620982">
              <w:rPr>
                <w:rFonts w:ascii="Times New Roman" w:hAnsi="Times New Roman" w:cs="Times New Roman"/>
                <w:sz w:val="28"/>
                <w:szCs w:val="28"/>
              </w:rPr>
              <w:t>Таблица П1.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9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7687D1" w14:textId="77777777" w:rsidR="00FB71A9" w:rsidRPr="00620982" w:rsidRDefault="00FB71A9" w:rsidP="00475B67">
            <w:pPr>
              <w:pStyle w:val="a4"/>
              <w:spacing w:before="0" w:beforeAutospacing="0" w:after="0" w:afterAutospacing="0" w:line="360" w:lineRule="auto"/>
              <w:ind w:left="1505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6FB5049B" w14:textId="2F450A69" w:rsidTr="00FB71A9">
        <w:tc>
          <w:tcPr>
            <w:tcW w:w="4921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6B3AA1" w14:textId="0328EE2A" w:rsidR="00FB71A9" w:rsidRPr="00620982" w:rsidRDefault="00FB71A9" w:rsidP="00FB71A9">
            <w:pPr>
              <w:pStyle w:val="a4"/>
              <w:spacing w:before="0" w:beforeAutospacing="0" w:after="0" w:afterAutospacing="0" w:line="360" w:lineRule="auto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Отчет по сотрудникам</w:t>
            </w:r>
          </w:p>
        </w:tc>
        <w:tc>
          <w:tcPr>
            <w:tcW w:w="79" w:type="pct"/>
            <w:vMerge/>
            <w:tcBorders>
              <w:top w:val="nil"/>
              <w:left w:val="nil"/>
              <w:bottom w:val="nil"/>
              <w:right w:val="nil"/>
            </w:tcBorders>
          </w:tcPr>
          <w:p w14:paraId="06AD1B71" w14:textId="77777777" w:rsidR="00FB71A9" w:rsidRDefault="00FB71A9" w:rsidP="00475B67">
            <w:pPr>
              <w:pStyle w:val="a4"/>
              <w:spacing w:before="0" w:beforeAutospacing="0" w:after="0" w:afterAutospacing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B71A9" w:rsidRPr="00620982" w14:paraId="0A3D5BF9" w14:textId="3A02617E" w:rsidTr="00FB71A9">
        <w:tc>
          <w:tcPr>
            <w:tcW w:w="6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2A885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Табельный номер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CD4F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 xml:space="preserve">Фамилия </w:t>
            </w:r>
          </w:p>
        </w:tc>
        <w:tc>
          <w:tcPr>
            <w:tcW w:w="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3C1E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Имя</w:t>
            </w:r>
          </w:p>
        </w:tc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B44BB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Отчество</w:t>
            </w:r>
          </w:p>
        </w:tc>
        <w:tc>
          <w:tcPr>
            <w:tcW w:w="8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8A143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принятия на работу</w:t>
            </w:r>
          </w:p>
        </w:tc>
        <w:tc>
          <w:tcPr>
            <w:tcW w:w="6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F4D67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Дата Увольнения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1586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Должность</w:t>
            </w:r>
          </w:p>
        </w:tc>
        <w:tc>
          <w:tcPr>
            <w:tcW w:w="1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B9CDA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  <w:r w:rsidRPr="00620982">
              <w:rPr>
                <w:rFonts w:ascii="Times New Roman" w:eastAsia="Helvetica" w:hAnsi="Times New Roman" w:cs="Times New Roman"/>
                <w:sz w:val="20"/>
                <w:szCs w:val="20"/>
              </w:rPr>
              <w:t>Код персонального графика рабочего времени</w:t>
            </w:r>
          </w:p>
        </w:tc>
        <w:tc>
          <w:tcPr>
            <w:tcW w:w="79" w:type="pct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62F565" w14:textId="77777777" w:rsidR="00FB71A9" w:rsidRPr="00620982" w:rsidRDefault="00FB71A9" w:rsidP="00620982">
            <w:pPr>
              <w:pStyle w:val="a4"/>
              <w:spacing w:before="0" w:beforeAutospacing="0" w:after="0" w:afterAutospacing="0" w:line="360" w:lineRule="auto"/>
              <w:rPr>
                <w:rFonts w:ascii="Times New Roman" w:eastAsia="Helvetica" w:hAnsi="Times New Roman" w:cs="Times New Roman"/>
                <w:sz w:val="20"/>
                <w:szCs w:val="20"/>
              </w:rPr>
            </w:pPr>
          </w:p>
        </w:tc>
      </w:tr>
    </w:tbl>
    <w:p w14:paraId="27598155" w14:textId="77777777" w:rsidR="00C035C7" w:rsidRPr="00620982" w:rsidRDefault="00C035C7">
      <w:pPr>
        <w:rPr>
          <w:rFonts w:ascii="Times New Roman" w:hAnsi="Times New Roman" w:cs="Times New Roman"/>
        </w:rPr>
      </w:pPr>
    </w:p>
    <w:sectPr w:rsidR="00C035C7" w:rsidRPr="00620982" w:rsidSect="0062098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7E3F68"/>
    <w:multiLevelType w:val="hybridMultilevel"/>
    <w:tmpl w:val="91AE66E2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45D"/>
    <w:rsid w:val="004E54FA"/>
    <w:rsid w:val="00620982"/>
    <w:rsid w:val="00C035C7"/>
    <w:rsid w:val="00C2745D"/>
    <w:rsid w:val="00C33280"/>
    <w:rsid w:val="00FB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655F3"/>
  <w15:chartTrackingRefBased/>
  <w15:docId w15:val="{8BDD59BF-DBA4-4858-BE33-381F7E442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098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бычный (веб) Знак"/>
    <w:basedOn w:val="a0"/>
    <w:link w:val="a4"/>
    <w:semiHidden/>
    <w:locked/>
    <w:rsid w:val="00620982"/>
    <w:rPr>
      <w:sz w:val="24"/>
      <w:szCs w:val="24"/>
    </w:rPr>
  </w:style>
  <w:style w:type="paragraph" w:styleId="a4">
    <w:name w:val="Normal (Web)"/>
    <w:basedOn w:val="a"/>
    <w:link w:val="a3"/>
    <w:semiHidden/>
    <w:unhideWhenUsed/>
    <w:rsid w:val="00620982"/>
    <w:pPr>
      <w:spacing w:before="100" w:beforeAutospacing="1" w:after="100" w:afterAutospacing="1" w:line="240" w:lineRule="auto"/>
    </w:pPr>
    <w:rPr>
      <w:sz w:val="24"/>
      <w:szCs w:val="24"/>
    </w:rPr>
  </w:style>
  <w:style w:type="table" w:styleId="a5">
    <w:name w:val="Table Grid"/>
    <w:basedOn w:val="a1"/>
    <w:uiPriority w:val="59"/>
    <w:rsid w:val="006209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13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Белов</dc:creator>
  <cp:keywords/>
  <dc:description/>
  <cp:lastModifiedBy>Антон Белов</cp:lastModifiedBy>
  <cp:revision>3</cp:revision>
  <dcterms:created xsi:type="dcterms:W3CDTF">2018-06-18T10:15:00Z</dcterms:created>
  <dcterms:modified xsi:type="dcterms:W3CDTF">2018-06-18T10:35:00Z</dcterms:modified>
</cp:coreProperties>
</file>