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C0CF" w14:textId="77777777" w:rsidR="00F030C5" w:rsidRDefault="00F030C5" w:rsidP="00F030C5">
      <w:r>
        <w:t xml:space="preserve">Сравнительный анализ известных технических решений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030C5" w14:paraId="313A85C2" w14:textId="77777777" w:rsidTr="009678C1">
        <w:tc>
          <w:tcPr>
            <w:tcW w:w="1869" w:type="dxa"/>
          </w:tcPr>
          <w:p w14:paraId="27977E85" w14:textId="77777777" w:rsidR="00F030C5" w:rsidRDefault="00F030C5" w:rsidP="009678C1"/>
        </w:tc>
        <w:tc>
          <w:tcPr>
            <w:tcW w:w="1869" w:type="dxa"/>
          </w:tcPr>
          <w:p w14:paraId="79DD8C6E" w14:textId="77777777" w:rsidR="00F030C5" w:rsidRDefault="00F030C5" w:rsidP="009678C1">
            <w:proofErr w:type="spellStart"/>
            <w:r w:rsidRPr="00805FEE">
              <w:t>Kickidler</w:t>
            </w:r>
            <w:proofErr w:type="spellEnd"/>
          </w:p>
        </w:tc>
        <w:tc>
          <w:tcPr>
            <w:tcW w:w="1869" w:type="dxa"/>
          </w:tcPr>
          <w:p w14:paraId="4361492D" w14:textId="77777777" w:rsidR="00F030C5" w:rsidRDefault="00F030C5" w:rsidP="009678C1">
            <w:proofErr w:type="spellStart"/>
            <w:r w:rsidRPr="002A18B0">
              <w:t>StaffCop</w:t>
            </w:r>
            <w:proofErr w:type="spellEnd"/>
          </w:p>
        </w:tc>
        <w:tc>
          <w:tcPr>
            <w:tcW w:w="1869" w:type="dxa"/>
          </w:tcPr>
          <w:p w14:paraId="06412EE0" w14:textId="77777777" w:rsidR="00F030C5" w:rsidRDefault="00F030C5" w:rsidP="009678C1">
            <w:proofErr w:type="spellStart"/>
            <w:r w:rsidRPr="002A18B0">
              <w:t>ManicTime</w:t>
            </w:r>
            <w:proofErr w:type="spellEnd"/>
          </w:p>
        </w:tc>
        <w:tc>
          <w:tcPr>
            <w:tcW w:w="1869" w:type="dxa"/>
          </w:tcPr>
          <w:p w14:paraId="0DAFED98" w14:textId="77777777" w:rsidR="00F030C5" w:rsidRPr="00805FEE" w:rsidRDefault="00F030C5" w:rsidP="00967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HRSaveTime</w:t>
            </w:r>
            <w:proofErr w:type="spellEnd"/>
          </w:p>
        </w:tc>
      </w:tr>
      <w:tr w:rsidR="00F030C5" w14:paraId="38F277E6" w14:textId="77777777" w:rsidTr="009678C1">
        <w:tc>
          <w:tcPr>
            <w:tcW w:w="1869" w:type="dxa"/>
          </w:tcPr>
          <w:p w14:paraId="2D2A3D64" w14:textId="77777777" w:rsidR="00F030C5" w:rsidRDefault="00F030C5" w:rsidP="009678C1">
            <w:r>
              <w:t>Оформление заявок на отсутствия</w:t>
            </w:r>
          </w:p>
        </w:tc>
        <w:tc>
          <w:tcPr>
            <w:tcW w:w="1869" w:type="dxa"/>
          </w:tcPr>
          <w:p w14:paraId="4881FDF8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3DF8E85D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10F70663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6FBCCC31" w14:textId="77777777" w:rsidR="00F030C5" w:rsidRDefault="00F030C5" w:rsidP="009678C1">
            <w:r>
              <w:t>+</w:t>
            </w:r>
          </w:p>
        </w:tc>
      </w:tr>
      <w:tr w:rsidR="00F030C5" w14:paraId="12E37749" w14:textId="77777777" w:rsidTr="009678C1">
        <w:tc>
          <w:tcPr>
            <w:tcW w:w="1869" w:type="dxa"/>
          </w:tcPr>
          <w:p w14:paraId="48EE9563" w14:textId="77777777" w:rsidR="00F030C5" w:rsidRDefault="00F030C5" w:rsidP="009678C1">
            <w:r>
              <w:t>Ведение графиков рабочего времени</w:t>
            </w:r>
          </w:p>
        </w:tc>
        <w:tc>
          <w:tcPr>
            <w:tcW w:w="1869" w:type="dxa"/>
          </w:tcPr>
          <w:p w14:paraId="03E5C0D9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2023FC0E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1F8979E8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7816846E" w14:textId="77777777" w:rsidR="00F030C5" w:rsidRDefault="00F030C5" w:rsidP="009678C1">
            <w:r>
              <w:t>+</w:t>
            </w:r>
          </w:p>
        </w:tc>
      </w:tr>
      <w:tr w:rsidR="00F030C5" w14:paraId="4DEF6921" w14:textId="77777777" w:rsidTr="009678C1">
        <w:tc>
          <w:tcPr>
            <w:tcW w:w="1869" w:type="dxa"/>
          </w:tcPr>
          <w:p w14:paraId="3B63E0CB" w14:textId="77777777" w:rsidR="00F030C5" w:rsidRDefault="00F030C5" w:rsidP="009678C1">
            <w:r>
              <w:t>Формирование отчётов</w:t>
            </w:r>
          </w:p>
        </w:tc>
        <w:tc>
          <w:tcPr>
            <w:tcW w:w="1869" w:type="dxa"/>
          </w:tcPr>
          <w:p w14:paraId="01B3AB35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64BBD376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14AC5374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320A3DBE" w14:textId="77777777" w:rsidR="00F030C5" w:rsidRDefault="00F030C5" w:rsidP="009678C1">
            <w:r>
              <w:t>+</w:t>
            </w:r>
          </w:p>
        </w:tc>
      </w:tr>
      <w:tr w:rsidR="00F030C5" w14:paraId="23B35A6B" w14:textId="77777777" w:rsidTr="009678C1">
        <w:tc>
          <w:tcPr>
            <w:tcW w:w="1869" w:type="dxa"/>
          </w:tcPr>
          <w:p w14:paraId="74A0FF49" w14:textId="77777777" w:rsidR="00F030C5" w:rsidRDefault="00F030C5" w:rsidP="009678C1">
            <w:r>
              <w:t>Взаимодействие с персональными пропускными картами</w:t>
            </w:r>
          </w:p>
        </w:tc>
        <w:tc>
          <w:tcPr>
            <w:tcW w:w="1869" w:type="dxa"/>
          </w:tcPr>
          <w:p w14:paraId="5F6E8DBA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2F3FFC4D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44BEE6BF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6AA6FFE1" w14:textId="77777777" w:rsidR="00F030C5" w:rsidRDefault="00F030C5" w:rsidP="009678C1">
            <w:r>
              <w:t>+</w:t>
            </w:r>
          </w:p>
        </w:tc>
      </w:tr>
      <w:tr w:rsidR="00F030C5" w14:paraId="4FDE78B3" w14:textId="77777777" w:rsidTr="009678C1">
        <w:tc>
          <w:tcPr>
            <w:tcW w:w="1869" w:type="dxa"/>
          </w:tcPr>
          <w:p w14:paraId="32A08221" w14:textId="77777777" w:rsidR="00F030C5" w:rsidRDefault="00F030C5" w:rsidP="009678C1">
            <w:r>
              <w:t>Работа с собственными серверами баз данных</w:t>
            </w:r>
          </w:p>
        </w:tc>
        <w:tc>
          <w:tcPr>
            <w:tcW w:w="1869" w:type="dxa"/>
          </w:tcPr>
          <w:p w14:paraId="52ACFBDC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514718E3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2F92A0DF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27324DC6" w14:textId="77777777" w:rsidR="00F030C5" w:rsidRDefault="00F030C5" w:rsidP="009678C1">
            <w:r>
              <w:t>+</w:t>
            </w:r>
          </w:p>
        </w:tc>
      </w:tr>
      <w:tr w:rsidR="00F030C5" w14:paraId="2655AD0D" w14:textId="77777777" w:rsidTr="009678C1">
        <w:tc>
          <w:tcPr>
            <w:tcW w:w="1869" w:type="dxa"/>
          </w:tcPr>
          <w:p w14:paraId="24C947B7" w14:textId="77777777" w:rsidR="00F030C5" w:rsidRDefault="00F030C5" w:rsidP="009678C1">
            <w:r>
              <w:t>Работа без доступа в интернет</w:t>
            </w:r>
          </w:p>
        </w:tc>
        <w:tc>
          <w:tcPr>
            <w:tcW w:w="1869" w:type="dxa"/>
          </w:tcPr>
          <w:p w14:paraId="58D10568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65C93D06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7436EBA3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79FAD1F5" w14:textId="77777777" w:rsidR="00F030C5" w:rsidRDefault="00F030C5" w:rsidP="009678C1">
            <w:r>
              <w:t>+</w:t>
            </w:r>
          </w:p>
        </w:tc>
      </w:tr>
      <w:tr w:rsidR="00F030C5" w14:paraId="0F1AF68F" w14:textId="77777777" w:rsidTr="009678C1">
        <w:tc>
          <w:tcPr>
            <w:tcW w:w="1869" w:type="dxa"/>
          </w:tcPr>
          <w:p w14:paraId="3FDC87BE" w14:textId="77777777" w:rsidR="00F030C5" w:rsidRDefault="00F030C5" w:rsidP="009678C1">
            <w:r>
              <w:t xml:space="preserve">Контроль рабочего времени </w:t>
            </w:r>
          </w:p>
        </w:tc>
        <w:tc>
          <w:tcPr>
            <w:tcW w:w="1869" w:type="dxa"/>
          </w:tcPr>
          <w:p w14:paraId="0A504A76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45453A74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0BE046B7" w14:textId="77777777" w:rsidR="00F030C5" w:rsidRDefault="00F030C5" w:rsidP="009678C1">
            <w:r>
              <w:t>+</w:t>
            </w:r>
          </w:p>
        </w:tc>
        <w:tc>
          <w:tcPr>
            <w:tcW w:w="1869" w:type="dxa"/>
          </w:tcPr>
          <w:p w14:paraId="36059467" w14:textId="77777777" w:rsidR="00F030C5" w:rsidRDefault="00F030C5" w:rsidP="009678C1">
            <w:r>
              <w:t>+</w:t>
            </w:r>
          </w:p>
        </w:tc>
      </w:tr>
      <w:tr w:rsidR="00F030C5" w14:paraId="6DF784F6" w14:textId="77777777" w:rsidTr="009678C1">
        <w:tc>
          <w:tcPr>
            <w:tcW w:w="1869" w:type="dxa"/>
          </w:tcPr>
          <w:p w14:paraId="187175D6" w14:textId="77777777" w:rsidR="00F030C5" w:rsidRDefault="00F030C5" w:rsidP="009678C1">
            <w:r>
              <w:t>Контроль метаположения</w:t>
            </w:r>
          </w:p>
        </w:tc>
        <w:tc>
          <w:tcPr>
            <w:tcW w:w="1869" w:type="dxa"/>
          </w:tcPr>
          <w:p w14:paraId="53C25AD3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62232073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78A0C6C6" w14:textId="77777777" w:rsidR="00F030C5" w:rsidRDefault="00F030C5" w:rsidP="009678C1">
            <w:r>
              <w:t>-</w:t>
            </w:r>
          </w:p>
        </w:tc>
        <w:tc>
          <w:tcPr>
            <w:tcW w:w="1869" w:type="dxa"/>
          </w:tcPr>
          <w:p w14:paraId="4AF68274" w14:textId="77777777" w:rsidR="00F030C5" w:rsidRDefault="00F030C5" w:rsidP="009678C1">
            <w:r>
              <w:t>+</w:t>
            </w:r>
          </w:p>
        </w:tc>
      </w:tr>
    </w:tbl>
    <w:p w14:paraId="7DFCA406" w14:textId="77777777" w:rsidR="00134696" w:rsidRDefault="00134696">
      <w:bookmarkStart w:id="0" w:name="_GoBack"/>
      <w:bookmarkEnd w:id="0"/>
    </w:p>
    <w:sectPr w:rsidR="00134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6E"/>
    <w:rsid w:val="00134696"/>
    <w:rsid w:val="002C4D6E"/>
    <w:rsid w:val="00F0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44CCD-5C54-42AB-9AA7-DBC4FD5D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2</cp:revision>
  <dcterms:created xsi:type="dcterms:W3CDTF">2018-04-03T19:35:00Z</dcterms:created>
  <dcterms:modified xsi:type="dcterms:W3CDTF">2018-04-03T19:35:00Z</dcterms:modified>
</cp:coreProperties>
</file>