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D1AD" w14:textId="21DD7387" w:rsidR="00C02804" w:rsidRDefault="00C02804" w:rsidP="00C02804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C0280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Q &amp; A</w:t>
      </w:r>
    </w:p>
    <w:p w14:paraId="47A5CBD9" w14:textId="3E8A1A73" w:rsidR="00C02804" w:rsidRDefault="00C02804" w:rsidP="00C02804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14:paraId="532586B7" w14:textId="77777777" w:rsidR="00C02804" w:rsidRPr="00C02804" w:rsidRDefault="00C02804" w:rsidP="00C02804">
      <w:pPr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AF2ACB7" w14:textId="77777777" w:rsidR="00C02804" w:rsidRPr="00C02804" w:rsidRDefault="00C02804" w:rsidP="00C02804">
      <w:pPr>
        <w:rPr>
          <w:rFonts w:ascii="Times New Roman" w:eastAsia="Times New Roman" w:hAnsi="Times New Roman" w:cs="Times New Roman"/>
        </w:rPr>
      </w:pPr>
    </w:p>
    <w:p w14:paraId="7AD8E4A2" w14:textId="77777777" w:rsidR="00C02804" w:rsidRPr="00C02804" w:rsidRDefault="00C02804" w:rsidP="00C02804">
      <w:pPr>
        <w:rPr>
          <w:rFonts w:ascii="Times New Roman" w:eastAsia="Times New Roman" w:hAnsi="Times New Roman" w:cs="Times New Roman"/>
        </w:rPr>
      </w:pPr>
      <w:r w:rsidRPr="00C02804">
        <w:rPr>
          <w:rFonts w:ascii="Arial" w:eastAsia="Times New Roman" w:hAnsi="Arial" w:cs="Arial"/>
          <w:color w:val="000000"/>
        </w:rPr>
        <w:t>1. What happens if the file being requested is not inside the chroot? Does it matter?</w:t>
      </w:r>
    </w:p>
    <w:p w14:paraId="6DC81A4D" w14:textId="77777777" w:rsidR="00C02804" w:rsidRPr="00C02804" w:rsidRDefault="00C02804" w:rsidP="00C0280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C02804">
        <w:rPr>
          <w:rFonts w:ascii="Arial" w:eastAsia="Times New Roman" w:hAnsi="Arial" w:cs="Arial"/>
          <w:color w:val="000000"/>
        </w:rPr>
        <w:t>After Changing the root directory, the child has to read file from the root</w:t>
      </w:r>
    </w:p>
    <w:p w14:paraId="30A5FB21" w14:textId="77777777" w:rsidR="00C02804" w:rsidRPr="00C02804" w:rsidRDefault="00C02804" w:rsidP="00C0280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C02804">
        <w:rPr>
          <w:rFonts w:ascii="Arial" w:eastAsia="Times New Roman" w:hAnsi="Arial" w:cs="Arial"/>
          <w:color w:val="000000"/>
        </w:rPr>
        <w:t>If it does not find the file there, the program will not throw an error but pass empty message to the client.</w:t>
      </w:r>
    </w:p>
    <w:p w14:paraId="6A9FDDE7" w14:textId="77777777" w:rsidR="00C02804" w:rsidRPr="00C02804" w:rsidRDefault="00C02804" w:rsidP="00C02804">
      <w:pPr>
        <w:rPr>
          <w:rFonts w:ascii="Times New Roman" w:eastAsia="Times New Roman" w:hAnsi="Times New Roman" w:cs="Times New Roman"/>
        </w:rPr>
      </w:pPr>
    </w:p>
    <w:p w14:paraId="1210DA9C" w14:textId="77777777" w:rsidR="00C02804" w:rsidRPr="00C02804" w:rsidRDefault="00C02804" w:rsidP="00C02804">
      <w:pPr>
        <w:rPr>
          <w:rFonts w:ascii="Times New Roman" w:eastAsia="Times New Roman" w:hAnsi="Times New Roman" w:cs="Times New Roman"/>
        </w:rPr>
      </w:pPr>
      <w:r w:rsidRPr="00C02804">
        <w:rPr>
          <w:rFonts w:ascii="Arial" w:eastAsia="Times New Roman" w:hAnsi="Arial" w:cs="Arial"/>
          <w:color w:val="000000"/>
        </w:rPr>
        <w:t>2. Explain the mechanism you are using to pass file descriptors between parent and child processes.</w:t>
      </w:r>
    </w:p>
    <w:p w14:paraId="2B9F5788" w14:textId="77777777" w:rsidR="00C02804" w:rsidRPr="00C02804" w:rsidRDefault="00C02804" w:rsidP="00C0280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C02804">
        <w:rPr>
          <w:rFonts w:ascii="Arial" w:eastAsia="Times New Roman" w:hAnsi="Arial" w:cs="Arial"/>
          <w:color w:val="000000"/>
        </w:rPr>
        <w:t>While file descriptors are actually just integers, they are mapped by the kernel (in a per-process manner) to kernel-internal data structures that describe the details of the opened ‘file’. </w:t>
      </w:r>
    </w:p>
    <w:p w14:paraId="1AEDD37A" w14:textId="77777777" w:rsidR="00C02804" w:rsidRPr="00C02804" w:rsidRDefault="00C02804" w:rsidP="00C0280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C02804">
        <w:rPr>
          <w:rFonts w:ascii="Arial" w:eastAsia="Times New Roman" w:hAnsi="Arial" w:cs="Arial"/>
          <w:color w:val="000000"/>
        </w:rPr>
        <w:t>The goal of file descriptor passing is to create a new file descriptor (probably with some other integer value) in some other (possibly unrelated) process that is mapped to the same kernel-internal data structure as the original descriptor in the sending process.</w:t>
      </w:r>
    </w:p>
    <w:p w14:paraId="30D6A558" w14:textId="77777777" w:rsidR="00C02804" w:rsidRPr="00C02804" w:rsidRDefault="00C02804" w:rsidP="00C0280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C02804">
        <w:rPr>
          <w:rFonts w:ascii="Arial" w:eastAsia="Times New Roman" w:hAnsi="Arial" w:cs="Arial"/>
          <w:color w:val="000000"/>
        </w:rPr>
        <w:t>The parent process opens a descriptor, and forks - the child process inherits all descriptors by the parent and if the child process never exec’s, the descriptors stay open. </w:t>
      </w:r>
    </w:p>
    <w:p w14:paraId="3591F963" w14:textId="77777777" w:rsidR="00C02804" w:rsidRPr="00C02804" w:rsidRDefault="00C02804" w:rsidP="00C0280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C02804">
        <w:rPr>
          <w:rFonts w:ascii="Arial" w:eastAsia="Times New Roman" w:hAnsi="Arial" w:cs="Arial"/>
          <w:color w:val="000000"/>
        </w:rPr>
        <w:t>We close the file descriptor in the child after forking and then reopen it, ensuring that the file has not been modified in the meantime.</w:t>
      </w:r>
    </w:p>
    <w:p w14:paraId="3C190B54" w14:textId="77777777" w:rsidR="00C02804" w:rsidRPr="00C02804" w:rsidRDefault="00C02804" w:rsidP="00C02804">
      <w:pPr>
        <w:rPr>
          <w:rFonts w:ascii="Times New Roman" w:eastAsia="Times New Roman" w:hAnsi="Times New Roman" w:cs="Times New Roman"/>
        </w:rPr>
      </w:pPr>
    </w:p>
    <w:p w14:paraId="27D4707B" w14:textId="77777777" w:rsidR="00C02804" w:rsidRPr="00C02804" w:rsidRDefault="00C02804" w:rsidP="00C02804">
      <w:pPr>
        <w:rPr>
          <w:rFonts w:ascii="Times New Roman" w:eastAsia="Times New Roman" w:hAnsi="Times New Roman" w:cs="Times New Roman"/>
        </w:rPr>
      </w:pPr>
      <w:r w:rsidRPr="00C02804">
        <w:rPr>
          <w:rFonts w:ascii="Arial" w:eastAsia="Times New Roman" w:hAnsi="Arial" w:cs="Arial"/>
          <w:color w:val="000000"/>
        </w:rPr>
        <w:t>3. What happens if the file size of the disk file exceeds the size of the client’s hardcoded buffer? Does the client have sufficient checks to ensure no buffer overruns occur?</w:t>
      </w:r>
    </w:p>
    <w:p w14:paraId="1BEBE5CB" w14:textId="77777777" w:rsidR="00C02804" w:rsidRPr="00C02804" w:rsidRDefault="00C02804" w:rsidP="00C0280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C02804">
        <w:rPr>
          <w:rFonts w:ascii="Arial" w:eastAsia="Times New Roman" w:hAnsi="Arial" w:cs="Arial"/>
          <w:color w:val="000000"/>
        </w:rPr>
        <w:t>Server will be reading only first (x) characters where x is the max buffer size of the message variable. Client will have the same character limit of the message.</w:t>
      </w:r>
    </w:p>
    <w:p w14:paraId="43DB5EAF" w14:textId="77777777" w:rsidR="00C02804" w:rsidRPr="00C02804" w:rsidRDefault="00C02804" w:rsidP="00C0280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C02804">
        <w:rPr>
          <w:rFonts w:ascii="Arial" w:eastAsia="Times New Roman" w:hAnsi="Arial" w:cs="Arial"/>
          <w:color w:val="000000"/>
        </w:rPr>
        <w:t xml:space="preserve">If the </w:t>
      </w:r>
      <w:proofErr w:type="spellStart"/>
      <w:r w:rsidRPr="00C02804">
        <w:rPr>
          <w:rFonts w:ascii="Arial" w:eastAsia="Times New Roman" w:hAnsi="Arial" w:cs="Arial"/>
          <w:color w:val="000000"/>
        </w:rPr>
        <w:t>fileSize</w:t>
      </w:r>
      <w:proofErr w:type="spellEnd"/>
      <w:r w:rsidRPr="00C02804">
        <w:rPr>
          <w:rFonts w:ascii="Arial" w:eastAsia="Times New Roman" w:hAnsi="Arial" w:cs="Arial"/>
          <w:color w:val="000000"/>
        </w:rPr>
        <w:t xml:space="preserve"> is greater than the buffer size, the program will still work since the </w:t>
      </w:r>
      <w:proofErr w:type="spellStart"/>
      <w:r w:rsidRPr="00C02804">
        <w:rPr>
          <w:rFonts w:ascii="Arial" w:eastAsia="Times New Roman" w:hAnsi="Arial" w:cs="Arial"/>
          <w:color w:val="000000"/>
        </w:rPr>
        <w:t>readCapacity</w:t>
      </w:r>
      <w:proofErr w:type="spellEnd"/>
      <w:r w:rsidRPr="00C02804">
        <w:rPr>
          <w:rFonts w:ascii="Arial" w:eastAsia="Times New Roman" w:hAnsi="Arial" w:cs="Arial"/>
          <w:color w:val="000000"/>
        </w:rPr>
        <w:t xml:space="preserve"> is limited to the length (x) of the </w:t>
      </w:r>
      <w:proofErr w:type="spellStart"/>
      <w:r w:rsidRPr="00C02804">
        <w:rPr>
          <w:rFonts w:ascii="Arial" w:eastAsia="Times New Roman" w:hAnsi="Arial" w:cs="Arial"/>
          <w:color w:val="000000"/>
        </w:rPr>
        <w:t>messageVariable</w:t>
      </w:r>
      <w:proofErr w:type="spellEnd"/>
      <w:r w:rsidRPr="00C02804">
        <w:rPr>
          <w:rFonts w:ascii="Arial" w:eastAsia="Times New Roman" w:hAnsi="Arial" w:cs="Arial"/>
          <w:color w:val="000000"/>
        </w:rPr>
        <w:t>.</w:t>
      </w:r>
    </w:p>
    <w:p w14:paraId="51CC336B" w14:textId="77777777" w:rsidR="00C02804" w:rsidRPr="00C02804" w:rsidRDefault="00C02804" w:rsidP="00C02804">
      <w:pPr>
        <w:rPr>
          <w:rFonts w:ascii="Times New Roman" w:eastAsia="Times New Roman" w:hAnsi="Times New Roman" w:cs="Times New Roman"/>
        </w:rPr>
      </w:pPr>
    </w:p>
    <w:p w14:paraId="6764BA15" w14:textId="77777777" w:rsidR="00176501" w:rsidRPr="00C02804" w:rsidRDefault="00C02804"/>
    <w:sectPr w:rsidR="00176501" w:rsidRPr="00C02804" w:rsidSect="00E9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034C"/>
    <w:multiLevelType w:val="multilevel"/>
    <w:tmpl w:val="4D7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067BD"/>
    <w:multiLevelType w:val="multilevel"/>
    <w:tmpl w:val="F662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40AA7"/>
    <w:multiLevelType w:val="multilevel"/>
    <w:tmpl w:val="C08E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04"/>
    <w:rsid w:val="002024F3"/>
    <w:rsid w:val="00C02804"/>
    <w:rsid w:val="00E9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BF399"/>
  <w15:chartTrackingRefBased/>
  <w15:docId w15:val="{FD2D67E5-A249-504A-9BE0-08A58895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9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 Kamath</dc:creator>
  <cp:keywords/>
  <dc:description/>
  <cp:lastModifiedBy>Tosha Kamath</cp:lastModifiedBy>
  <cp:revision>1</cp:revision>
  <dcterms:created xsi:type="dcterms:W3CDTF">2019-11-12T07:27:00Z</dcterms:created>
  <dcterms:modified xsi:type="dcterms:W3CDTF">2019-11-12T07:27:00Z</dcterms:modified>
</cp:coreProperties>
</file>