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B2B1" w14:textId="59B52CC4" w:rsidR="004273D2" w:rsidRDefault="00A32F79" w:rsidP="00A32F79">
      <w:pPr>
        <w:jc w:val="center"/>
        <w:rPr>
          <w:b/>
          <w:bCs/>
          <w:sz w:val="32"/>
          <w:szCs w:val="32"/>
          <w:lang w:val="en-US"/>
        </w:rPr>
      </w:pPr>
      <w:r w:rsidRPr="00A32F79">
        <w:rPr>
          <w:b/>
          <w:bCs/>
          <w:sz w:val="32"/>
          <w:szCs w:val="32"/>
          <w:lang w:val="en-US"/>
        </w:rPr>
        <w:t>Pollution Inferences</w:t>
      </w:r>
    </w:p>
    <w:p w14:paraId="0FA9BA0C" w14:textId="77777777" w:rsidR="00A32F79" w:rsidRPr="00A32F79" w:rsidRDefault="00A32F79" w:rsidP="00A32F79">
      <w:pPr>
        <w:rPr>
          <w:b/>
          <w:bCs/>
          <w:sz w:val="24"/>
          <w:szCs w:val="24"/>
          <w:lang w:val="en-US"/>
        </w:rPr>
      </w:pPr>
      <w:r w:rsidRPr="00A32F79">
        <w:rPr>
          <w:b/>
          <w:bCs/>
          <w:sz w:val="24"/>
          <w:szCs w:val="24"/>
          <w:lang w:val="en-US"/>
        </w:rPr>
        <w:t xml:space="preserve">August 2022 </w:t>
      </w:r>
    </w:p>
    <w:p w14:paraId="1A24A3B5" w14:textId="23D3CE9A" w:rsidR="00A32F79" w:rsidRPr="00A32F79" w:rsidRDefault="00A32F79" w:rsidP="00A32F79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PM2.5</w:t>
      </w:r>
    </w:p>
    <w:p w14:paraId="4131AB21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W.</w:t>
      </w:r>
    </w:p>
    <w:p w14:paraId="297EF2EC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0.38 with a maximum of 1.47.</w:t>
      </w:r>
    </w:p>
    <w:p w14:paraId="063A0AB9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7BBA1D84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Bikaner, Ganganagar.</w:t>
      </w:r>
    </w:p>
    <w:p w14:paraId="2E0B47A4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 xml:space="preserve">Lowest levels are seen in Kinnaur, </w:t>
      </w:r>
      <w:proofErr w:type="spellStart"/>
      <w:r w:rsidRPr="00A32F79">
        <w:rPr>
          <w:sz w:val="24"/>
          <w:szCs w:val="24"/>
        </w:rPr>
        <w:t>Lahul</w:t>
      </w:r>
      <w:proofErr w:type="spellEnd"/>
      <w:r w:rsidRPr="00A32F79">
        <w:rPr>
          <w:sz w:val="24"/>
          <w:szCs w:val="24"/>
        </w:rPr>
        <w:t xml:space="preserve"> and </w:t>
      </w:r>
      <w:proofErr w:type="spellStart"/>
      <w:r w:rsidRPr="00A32F79">
        <w:rPr>
          <w:sz w:val="24"/>
          <w:szCs w:val="24"/>
        </w:rPr>
        <w:t>Spiti</w:t>
      </w:r>
      <w:proofErr w:type="spellEnd"/>
      <w:r w:rsidRPr="00A32F79">
        <w:rPr>
          <w:sz w:val="24"/>
          <w:szCs w:val="24"/>
        </w:rPr>
        <w:t>.</w:t>
      </w:r>
    </w:p>
    <w:p w14:paraId="7676D531" w14:textId="76F09CE3" w:rsidR="00A32F79" w:rsidRPr="00A32F79" w:rsidRDefault="00A32F79" w:rsidP="00A32F79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PM10</w:t>
      </w:r>
    </w:p>
    <w:p w14:paraId="5C4DB78A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SW.</w:t>
      </w:r>
    </w:p>
    <w:p w14:paraId="2C871388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0.30 with a maximum of 1.02.</w:t>
      </w:r>
    </w:p>
    <w:p w14:paraId="55051F8C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40982137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Amritsar, Kapurthala.</w:t>
      </w:r>
    </w:p>
    <w:p w14:paraId="273F0F47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 xml:space="preserve">Lowest levels are seen in </w:t>
      </w:r>
      <w:proofErr w:type="spellStart"/>
      <w:r w:rsidRPr="00A32F79">
        <w:rPr>
          <w:sz w:val="24"/>
          <w:szCs w:val="24"/>
        </w:rPr>
        <w:t>Lahul</w:t>
      </w:r>
      <w:proofErr w:type="spellEnd"/>
      <w:r w:rsidRPr="00A32F79">
        <w:rPr>
          <w:sz w:val="24"/>
          <w:szCs w:val="24"/>
        </w:rPr>
        <w:t xml:space="preserve"> and </w:t>
      </w:r>
      <w:proofErr w:type="spellStart"/>
      <w:r w:rsidRPr="00A32F79">
        <w:rPr>
          <w:sz w:val="24"/>
          <w:szCs w:val="24"/>
        </w:rPr>
        <w:t>Spiti</w:t>
      </w:r>
      <w:proofErr w:type="spellEnd"/>
      <w:r w:rsidRPr="00A32F79">
        <w:rPr>
          <w:sz w:val="24"/>
          <w:szCs w:val="24"/>
        </w:rPr>
        <w:t>, Kinnaur.</w:t>
      </w:r>
    </w:p>
    <w:p w14:paraId="5CBBE664" w14:textId="01AFB428" w:rsidR="00A32F79" w:rsidRPr="00A32F79" w:rsidRDefault="00A32F79" w:rsidP="00A32F79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SO2</w:t>
      </w:r>
    </w:p>
    <w:p w14:paraId="69DF13BF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SW.</w:t>
      </w:r>
    </w:p>
    <w:p w14:paraId="2E057DE6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0.27 with a maximum of 1.36.</w:t>
      </w:r>
    </w:p>
    <w:p w14:paraId="23BBAF88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7249B91D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Panipat, Karnal.</w:t>
      </w:r>
    </w:p>
    <w:p w14:paraId="114F7D08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 xml:space="preserve">Lowest levels are seen in Kinnaur, </w:t>
      </w:r>
      <w:proofErr w:type="spellStart"/>
      <w:r w:rsidRPr="00A32F79">
        <w:rPr>
          <w:sz w:val="24"/>
          <w:szCs w:val="24"/>
        </w:rPr>
        <w:t>Lahul</w:t>
      </w:r>
      <w:proofErr w:type="spellEnd"/>
      <w:r w:rsidRPr="00A32F79">
        <w:rPr>
          <w:sz w:val="24"/>
          <w:szCs w:val="24"/>
        </w:rPr>
        <w:t xml:space="preserve"> and </w:t>
      </w:r>
      <w:proofErr w:type="spellStart"/>
      <w:r w:rsidRPr="00A32F79">
        <w:rPr>
          <w:sz w:val="24"/>
          <w:szCs w:val="24"/>
        </w:rPr>
        <w:t>Spiti</w:t>
      </w:r>
      <w:proofErr w:type="spellEnd"/>
      <w:r w:rsidRPr="00A32F79">
        <w:rPr>
          <w:sz w:val="24"/>
          <w:szCs w:val="24"/>
        </w:rPr>
        <w:t>.</w:t>
      </w:r>
    </w:p>
    <w:p w14:paraId="0EB195AE" w14:textId="3D36E448" w:rsidR="00A32F79" w:rsidRPr="00A32F79" w:rsidRDefault="00A32F79" w:rsidP="00A32F79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PREC</w:t>
      </w:r>
    </w:p>
    <w:p w14:paraId="13722C8C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SE.</w:t>
      </w:r>
    </w:p>
    <w:p w14:paraId="1E23B653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0.39 with a maximum of 1.16.</w:t>
      </w:r>
    </w:p>
    <w:p w14:paraId="5B166238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04C2F6E8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 xml:space="preserve">Highest pollutant levels are observed in </w:t>
      </w:r>
      <w:proofErr w:type="spellStart"/>
      <w:r w:rsidRPr="00A32F79">
        <w:rPr>
          <w:sz w:val="24"/>
          <w:szCs w:val="24"/>
        </w:rPr>
        <w:t>Kullu</w:t>
      </w:r>
      <w:proofErr w:type="spellEnd"/>
      <w:r w:rsidRPr="00A32F79">
        <w:rPr>
          <w:sz w:val="24"/>
          <w:szCs w:val="24"/>
        </w:rPr>
        <w:t>, Chamoli.</w:t>
      </w:r>
    </w:p>
    <w:p w14:paraId="4686DFB9" w14:textId="77777777" w:rsidR="00A32F79" w:rsidRPr="00A32F79" w:rsidRDefault="00A32F79" w:rsidP="00A32F79">
      <w:pPr>
        <w:numPr>
          <w:ilvl w:val="1"/>
          <w:numId w:val="26"/>
        </w:numPr>
        <w:rPr>
          <w:sz w:val="24"/>
          <w:szCs w:val="24"/>
        </w:rPr>
      </w:pPr>
      <w:r w:rsidRPr="00A32F79">
        <w:rPr>
          <w:sz w:val="24"/>
          <w:szCs w:val="24"/>
        </w:rPr>
        <w:t>Lowest levels are seen in Firozpur, Kapurthala.</w:t>
      </w:r>
    </w:p>
    <w:p w14:paraId="27AD4035" w14:textId="192A92B3" w:rsidR="00A32F79" w:rsidRPr="00A32F79" w:rsidRDefault="00A32F79" w:rsidP="00A32F79">
      <w:pPr>
        <w:rPr>
          <w:b/>
          <w:bCs/>
          <w:sz w:val="24"/>
          <w:szCs w:val="24"/>
          <w:lang w:val="en-US"/>
        </w:rPr>
      </w:pPr>
      <w:r w:rsidRPr="00A32F79">
        <w:rPr>
          <w:b/>
          <w:bCs/>
          <w:sz w:val="24"/>
          <w:szCs w:val="24"/>
          <w:lang w:val="en-US"/>
        </w:rPr>
        <w:lastRenderedPageBreak/>
        <w:t>October 2022</w:t>
      </w:r>
    </w:p>
    <w:p w14:paraId="2EDC8FA7" w14:textId="0CC3AE0E" w:rsidR="00A32F79" w:rsidRPr="00A32F79" w:rsidRDefault="00A32F79" w:rsidP="00A32F79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PM2.5</w:t>
      </w:r>
    </w:p>
    <w:p w14:paraId="1B680C4E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W.</w:t>
      </w:r>
    </w:p>
    <w:p w14:paraId="01ACDC24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0.27 with a maximum of 1.07.</w:t>
      </w:r>
    </w:p>
    <w:p w14:paraId="5F85EF59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303C11DC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Bikaner, Amritsar.</w:t>
      </w:r>
    </w:p>
    <w:p w14:paraId="0B85FE51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 xml:space="preserve">Lowest levels are seen in Kinnaur, </w:t>
      </w:r>
      <w:proofErr w:type="spellStart"/>
      <w:r w:rsidRPr="00A32F79">
        <w:rPr>
          <w:sz w:val="24"/>
          <w:szCs w:val="24"/>
        </w:rPr>
        <w:t>Lahul</w:t>
      </w:r>
      <w:proofErr w:type="spellEnd"/>
      <w:r w:rsidRPr="00A32F79">
        <w:rPr>
          <w:sz w:val="24"/>
          <w:szCs w:val="24"/>
        </w:rPr>
        <w:t xml:space="preserve"> and </w:t>
      </w:r>
      <w:proofErr w:type="spellStart"/>
      <w:r w:rsidRPr="00A32F79">
        <w:rPr>
          <w:sz w:val="24"/>
          <w:szCs w:val="24"/>
        </w:rPr>
        <w:t>Spiti</w:t>
      </w:r>
      <w:proofErr w:type="spellEnd"/>
      <w:r w:rsidRPr="00A32F79">
        <w:rPr>
          <w:sz w:val="24"/>
          <w:szCs w:val="24"/>
        </w:rPr>
        <w:t>.</w:t>
      </w:r>
    </w:p>
    <w:p w14:paraId="716E19C6" w14:textId="5DB6AE22" w:rsidR="00A32F79" w:rsidRPr="00A32F79" w:rsidRDefault="00A32F79" w:rsidP="00A32F79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PM10</w:t>
      </w:r>
    </w:p>
    <w:p w14:paraId="717FAA23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SW.</w:t>
      </w:r>
    </w:p>
    <w:p w14:paraId="49AEF321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0.32 with a maximum of 1.00.</w:t>
      </w:r>
    </w:p>
    <w:p w14:paraId="57B220EA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67A5885F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Sonipat, Jind.</w:t>
      </w:r>
    </w:p>
    <w:p w14:paraId="637D2287" w14:textId="728E7F93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Lowest levels are seen in Ladakh, Kinnaur.</w:t>
      </w:r>
    </w:p>
    <w:p w14:paraId="4D1798C2" w14:textId="5E8D43E7" w:rsidR="00A32F79" w:rsidRPr="00A32F79" w:rsidRDefault="00A32F79" w:rsidP="00A32F79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SO2</w:t>
      </w:r>
    </w:p>
    <w:p w14:paraId="257DB34F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SW.</w:t>
      </w:r>
    </w:p>
    <w:p w14:paraId="6254B37E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0.26 with a maximum of 1.01.</w:t>
      </w:r>
    </w:p>
    <w:p w14:paraId="6676D8CA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7867AC6C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Sonipat, Rohtak.</w:t>
      </w:r>
    </w:p>
    <w:p w14:paraId="3C4EB2C8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Lowest levels are seen in Ladakh, Gilgit.</w:t>
      </w:r>
    </w:p>
    <w:p w14:paraId="0EC3428C" w14:textId="5563DBFD" w:rsidR="00A32F79" w:rsidRPr="00A32F79" w:rsidRDefault="00A32F79" w:rsidP="00A32F79">
      <w:pPr>
        <w:pStyle w:val="ListParagraph"/>
        <w:numPr>
          <w:ilvl w:val="0"/>
          <w:numId w:val="47"/>
        </w:numPr>
        <w:rPr>
          <w:sz w:val="24"/>
          <w:szCs w:val="24"/>
          <w:lang w:val="en-US"/>
        </w:rPr>
      </w:pPr>
      <w:r w:rsidRPr="00A32F79">
        <w:rPr>
          <w:sz w:val="24"/>
          <w:szCs w:val="24"/>
          <w:lang w:val="en-US"/>
        </w:rPr>
        <w:t>PREC</w:t>
      </w:r>
    </w:p>
    <w:p w14:paraId="41CFDC16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In J&amp;K + HP + Punjab + Uttarakhand + Haryana, pollution flow is predominantly SE.</w:t>
      </w:r>
    </w:p>
    <w:p w14:paraId="5E3B1F9E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Average gradient strength is 0.49 with a maximum of 1.67.</w:t>
      </w:r>
    </w:p>
    <w:p w14:paraId="1D38D242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Moderate movement indicates gradual spreading.</w:t>
      </w:r>
    </w:p>
    <w:p w14:paraId="27E6E9FF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Highest pollutant levels are observed in Almora, Pithoragarh.</w:t>
      </w:r>
    </w:p>
    <w:p w14:paraId="60ABA211" w14:textId="77777777" w:rsidR="00A32F79" w:rsidRPr="00A32F79" w:rsidRDefault="00A32F79" w:rsidP="00A32F79">
      <w:pPr>
        <w:numPr>
          <w:ilvl w:val="1"/>
          <w:numId w:val="47"/>
        </w:numPr>
        <w:rPr>
          <w:sz w:val="24"/>
          <w:szCs w:val="24"/>
        </w:rPr>
      </w:pPr>
      <w:r w:rsidRPr="00A32F79">
        <w:rPr>
          <w:sz w:val="24"/>
          <w:szCs w:val="24"/>
        </w:rPr>
        <w:t>Lowest levels are seen in Firozpur, Bikaner.</w:t>
      </w:r>
    </w:p>
    <w:p w14:paraId="325CB67D" w14:textId="77777777" w:rsidR="00A32F79" w:rsidRDefault="00A32F79" w:rsidP="00A32F79">
      <w:pPr>
        <w:rPr>
          <w:sz w:val="28"/>
          <w:szCs w:val="28"/>
          <w:lang w:val="en-US"/>
        </w:rPr>
      </w:pPr>
    </w:p>
    <w:p w14:paraId="751D9074" w14:textId="6357913E" w:rsidR="00A32F79" w:rsidRPr="002C2A99" w:rsidRDefault="00A32F79" w:rsidP="002C2A99">
      <w:pPr>
        <w:rPr>
          <w:b/>
          <w:bCs/>
          <w:sz w:val="24"/>
          <w:szCs w:val="24"/>
          <w:lang w:val="en-US"/>
        </w:rPr>
      </w:pPr>
      <w:r w:rsidRPr="002C2A99">
        <w:rPr>
          <w:b/>
          <w:bCs/>
          <w:sz w:val="24"/>
          <w:szCs w:val="24"/>
          <w:lang w:val="en-US"/>
        </w:rPr>
        <w:lastRenderedPageBreak/>
        <w:t>2022 (Complete year)</w:t>
      </w:r>
    </w:p>
    <w:p w14:paraId="1448378D" w14:textId="7B2FBD6F" w:rsidR="00A32F79" w:rsidRPr="002C2A99" w:rsidRDefault="00A32F79" w:rsidP="002C2A99">
      <w:pPr>
        <w:pStyle w:val="ListParagraph"/>
        <w:numPr>
          <w:ilvl w:val="0"/>
          <w:numId w:val="56"/>
        </w:numPr>
        <w:rPr>
          <w:sz w:val="24"/>
          <w:szCs w:val="24"/>
          <w:lang w:val="en-US"/>
        </w:rPr>
      </w:pPr>
      <w:r w:rsidRPr="002C2A99">
        <w:rPr>
          <w:sz w:val="24"/>
          <w:szCs w:val="24"/>
          <w:lang w:val="en-US"/>
        </w:rPr>
        <w:t>PM2.5</w:t>
      </w:r>
    </w:p>
    <w:p w14:paraId="7066667D" w14:textId="77777777" w:rsidR="00294946" w:rsidRPr="00294946" w:rsidRDefault="00294946" w:rsidP="002C2A99">
      <w:pPr>
        <w:numPr>
          <w:ilvl w:val="1"/>
          <w:numId w:val="56"/>
        </w:numPr>
        <w:rPr>
          <w:sz w:val="24"/>
          <w:szCs w:val="24"/>
        </w:rPr>
      </w:pPr>
      <w:r w:rsidRPr="00294946">
        <w:rPr>
          <w:sz w:val="24"/>
          <w:szCs w:val="24"/>
        </w:rPr>
        <w:t xml:space="preserve">Winter/Post-Monsoon Pollution Peak: Late autumn and winter (October-February) consistently show the highest pollution, with deep red </w:t>
      </w:r>
      <w:proofErr w:type="spellStart"/>
      <w:r w:rsidRPr="00294946">
        <w:rPr>
          <w:sz w:val="24"/>
          <w:szCs w:val="24"/>
        </w:rPr>
        <w:t>colors</w:t>
      </w:r>
      <w:proofErr w:type="spellEnd"/>
      <w:r w:rsidRPr="00294946">
        <w:rPr>
          <w:sz w:val="24"/>
          <w:szCs w:val="24"/>
        </w:rPr>
        <w:t xml:space="preserve"> concentrating in the southern plains.</w:t>
      </w:r>
    </w:p>
    <w:p w14:paraId="2376AD4B" w14:textId="77777777" w:rsidR="00294946" w:rsidRPr="00294946" w:rsidRDefault="00294946" w:rsidP="002C2A99">
      <w:pPr>
        <w:numPr>
          <w:ilvl w:val="1"/>
          <w:numId w:val="56"/>
        </w:numPr>
        <w:rPr>
          <w:sz w:val="24"/>
          <w:szCs w:val="24"/>
        </w:rPr>
      </w:pPr>
      <w:r w:rsidRPr="00294946">
        <w:rPr>
          <w:sz w:val="24"/>
          <w:szCs w:val="24"/>
        </w:rPr>
        <w:t>Monsoon Relief: Pollution dramatically decreases across the entire region during the monsoon months (July-August), shifting to predominantly green and light yellow.</w:t>
      </w:r>
    </w:p>
    <w:p w14:paraId="1AE2CEAB" w14:textId="77777777" w:rsidR="00294946" w:rsidRPr="00294946" w:rsidRDefault="00294946" w:rsidP="002C2A99">
      <w:pPr>
        <w:numPr>
          <w:ilvl w:val="1"/>
          <w:numId w:val="56"/>
        </w:numPr>
        <w:rPr>
          <w:sz w:val="24"/>
          <w:szCs w:val="24"/>
        </w:rPr>
      </w:pPr>
      <w:r w:rsidRPr="00294946">
        <w:rPr>
          <w:sz w:val="24"/>
          <w:szCs w:val="24"/>
        </w:rPr>
        <w:t>Plains vs. Hills Gradient: The southern plains consistently experience higher pollution levels compared to the northern hilly regions, with this difference being most pronounced during high-pollution seasons.</w:t>
      </w:r>
    </w:p>
    <w:p w14:paraId="0A1F4759" w14:textId="77777777" w:rsidR="00294946" w:rsidRPr="00294946" w:rsidRDefault="00294946" w:rsidP="002C2A99">
      <w:pPr>
        <w:numPr>
          <w:ilvl w:val="1"/>
          <w:numId w:val="56"/>
        </w:numPr>
        <w:rPr>
          <w:sz w:val="24"/>
          <w:szCs w:val="24"/>
        </w:rPr>
      </w:pPr>
      <w:r w:rsidRPr="00294946">
        <w:rPr>
          <w:sz w:val="24"/>
          <w:szCs w:val="24"/>
        </w:rPr>
        <w:t xml:space="preserve">Northward Dispersion: A dominant trend shows pollution moving northward or </w:t>
      </w:r>
      <w:proofErr w:type="spellStart"/>
      <w:r w:rsidRPr="00294946">
        <w:rPr>
          <w:sz w:val="24"/>
          <w:szCs w:val="24"/>
        </w:rPr>
        <w:t>northwestward</w:t>
      </w:r>
      <w:proofErr w:type="spellEnd"/>
      <w:r w:rsidRPr="00294946">
        <w:rPr>
          <w:sz w:val="24"/>
          <w:szCs w:val="24"/>
        </w:rPr>
        <w:t xml:space="preserve"> from the southern plains towards the Himalayan foothills, especially during the high-pollution periods.</w:t>
      </w:r>
    </w:p>
    <w:p w14:paraId="5473F1AF" w14:textId="1143791B" w:rsidR="00A32F79" w:rsidRPr="002C2A99" w:rsidRDefault="002C2A99" w:rsidP="002C2A99">
      <w:pPr>
        <w:pStyle w:val="ListParagraph"/>
        <w:numPr>
          <w:ilvl w:val="0"/>
          <w:numId w:val="56"/>
        </w:numPr>
        <w:rPr>
          <w:sz w:val="24"/>
          <w:szCs w:val="24"/>
          <w:lang w:val="en-US"/>
        </w:rPr>
      </w:pPr>
      <w:r w:rsidRPr="002C2A99">
        <w:rPr>
          <w:sz w:val="24"/>
          <w:szCs w:val="24"/>
          <w:lang w:val="en-US"/>
        </w:rPr>
        <w:t>PM10</w:t>
      </w:r>
    </w:p>
    <w:p w14:paraId="44ADC436" w14:textId="77777777" w:rsidR="002C2A99" w:rsidRPr="002C2A99" w:rsidRDefault="002C2A99" w:rsidP="002C2A99">
      <w:pPr>
        <w:numPr>
          <w:ilvl w:val="1"/>
          <w:numId w:val="56"/>
        </w:numPr>
        <w:rPr>
          <w:sz w:val="24"/>
          <w:szCs w:val="24"/>
        </w:rPr>
      </w:pPr>
      <w:r w:rsidRPr="002C2A99">
        <w:rPr>
          <w:sz w:val="24"/>
          <w:szCs w:val="24"/>
        </w:rPr>
        <w:t xml:space="preserve">Winter and post-monsoon (Oct-Feb) consistently show the highest pollution, concentrated in the southern plains with deep red </w:t>
      </w:r>
      <w:proofErr w:type="spellStart"/>
      <w:r w:rsidRPr="002C2A99">
        <w:rPr>
          <w:sz w:val="24"/>
          <w:szCs w:val="24"/>
        </w:rPr>
        <w:t>colors</w:t>
      </w:r>
      <w:proofErr w:type="spellEnd"/>
      <w:r w:rsidRPr="002C2A99">
        <w:rPr>
          <w:sz w:val="24"/>
          <w:szCs w:val="24"/>
        </w:rPr>
        <w:t>.</w:t>
      </w:r>
    </w:p>
    <w:p w14:paraId="594D1FC3" w14:textId="77777777" w:rsidR="002C2A99" w:rsidRPr="002C2A99" w:rsidRDefault="002C2A99" w:rsidP="002C2A99">
      <w:pPr>
        <w:numPr>
          <w:ilvl w:val="1"/>
          <w:numId w:val="56"/>
        </w:numPr>
        <w:rPr>
          <w:sz w:val="24"/>
          <w:szCs w:val="24"/>
        </w:rPr>
      </w:pPr>
      <w:r w:rsidRPr="002C2A99">
        <w:rPr>
          <w:sz w:val="24"/>
          <w:szCs w:val="24"/>
        </w:rPr>
        <w:t>Pollution dramatically decreases across the region during monsoon months (July-August), with maps showing predominantly green and light yellow.</w:t>
      </w:r>
    </w:p>
    <w:p w14:paraId="7EC85500" w14:textId="77777777" w:rsidR="002C2A99" w:rsidRPr="002C2A99" w:rsidRDefault="002C2A99" w:rsidP="002C2A99">
      <w:pPr>
        <w:numPr>
          <w:ilvl w:val="1"/>
          <w:numId w:val="56"/>
        </w:numPr>
        <w:rPr>
          <w:sz w:val="24"/>
          <w:szCs w:val="24"/>
        </w:rPr>
      </w:pPr>
      <w:r w:rsidRPr="002C2A99">
        <w:rPr>
          <w:sz w:val="24"/>
          <w:szCs w:val="24"/>
        </w:rPr>
        <w:t>Southern plains consistently experience higher pollution levels compared to the northern hilly regions; this difference is most pronounced in high-pollution seasons.</w:t>
      </w:r>
    </w:p>
    <w:p w14:paraId="6671E70B" w14:textId="77777777" w:rsidR="002C2A99" w:rsidRPr="002C2A99" w:rsidRDefault="002C2A99" w:rsidP="002C2A99">
      <w:pPr>
        <w:numPr>
          <w:ilvl w:val="1"/>
          <w:numId w:val="56"/>
        </w:numPr>
        <w:rPr>
          <w:sz w:val="24"/>
          <w:szCs w:val="24"/>
        </w:rPr>
      </w:pPr>
      <w:r w:rsidRPr="002C2A99">
        <w:rPr>
          <w:sz w:val="24"/>
          <w:szCs w:val="24"/>
        </w:rPr>
        <w:t xml:space="preserve">A clear trend shows pollution moving northward or </w:t>
      </w:r>
      <w:proofErr w:type="spellStart"/>
      <w:r w:rsidRPr="002C2A99">
        <w:rPr>
          <w:sz w:val="24"/>
          <w:szCs w:val="24"/>
        </w:rPr>
        <w:t>northwestward</w:t>
      </w:r>
      <w:proofErr w:type="spellEnd"/>
      <w:r w:rsidRPr="002C2A99">
        <w:rPr>
          <w:sz w:val="24"/>
          <w:szCs w:val="24"/>
        </w:rPr>
        <w:t xml:space="preserve"> from the southern plains towards the Himalayan foothills, especially during periods of high pollution.</w:t>
      </w:r>
    </w:p>
    <w:p w14:paraId="1043B84D" w14:textId="77777777" w:rsidR="002C2A99" w:rsidRPr="002C2A99" w:rsidRDefault="002C2A99" w:rsidP="00A32F79">
      <w:pPr>
        <w:rPr>
          <w:sz w:val="24"/>
          <w:szCs w:val="24"/>
          <w:lang w:val="en-US"/>
        </w:rPr>
      </w:pPr>
    </w:p>
    <w:sectPr w:rsidR="002C2A99" w:rsidRPr="002C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B1D"/>
    <w:multiLevelType w:val="multilevel"/>
    <w:tmpl w:val="408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BAD"/>
    <w:multiLevelType w:val="multilevel"/>
    <w:tmpl w:val="F8D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67E"/>
    <w:multiLevelType w:val="multilevel"/>
    <w:tmpl w:val="7F78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06EE"/>
    <w:multiLevelType w:val="multilevel"/>
    <w:tmpl w:val="36E6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16D25"/>
    <w:multiLevelType w:val="multilevel"/>
    <w:tmpl w:val="D30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0F08"/>
    <w:multiLevelType w:val="multilevel"/>
    <w:tmpl w:val="CAE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D535C"/>
    <w:multiLevelType w:val="multilevel"/>
    <w:tmpl w:val="609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3238E"/>
    <w:multiLevelType w:val="multilevel"/>
    <w:tmpl w:val="7CF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B6995"/>
    <w:multiLevelType w:val="multilevel"/>
    <w:tmpl w:val="B0D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04076"/>
    <w:multiLevelType w:val="multilevel"/>
    <w:tmpl w:val="7FB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92810"/>
    <w:multiLevelType w:val="multilevel"/>
    <w:tmpl w:val="6DD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41D71"/>
    <w:multiLevelType w:val="multilevel"/>
    <w:tmpl w:val="75EA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3C56"/>
    <w:multiLevelType w:val="multilevel"/>
    <w:tmpl w:val="EBAE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62577"/>
    <w:multiLevelType w:val="multilevel"/>
    <w:tmpl w:val="1FC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16DA5"/>
    <w:multiLevelType w:val="multilevel"/>
    <w:tmpl w:val="252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9653B"/>
    <w:multiLevelType w:val="multilevel"/>
    <w:tmpl w:val="B6B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44073"/>
    <w:multiLevelType w:val="multilevel"/>
    <w:tmpl w:val="755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B4434"/>
    <w:multiLevelType w:val="multilevel"/>
    <w:tmpl w:val="9B1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C4955"/>
    <w:multiLevelType w:val="multilevel"/>
    <w:tmpl w:val="0B1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F31E1"/>
    <w:multiLevelType w:val="hybridMultilevel"/>
    <w:tmpl w:val="719A95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52D0B"/>
    <w:multiLevelType w:val="multilevel"/>
    <w:tmpl w:val="91F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05554"/>
    <w:multiLevelType w:val="multilevel"/>
    <w:tmpl w:val="76B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D6024"/>
    <w:multiLevelType w:val="multilevel"/>
    <w:tmpl w:val="AE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970D3"/>
    <w:multiLevelType w:val="multilevel"/>
    <w:tmpl w:val="57F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64E56"/>
    <w:multiLevelType w:val="multilevel"/>
    <w:tmpl w:val="0FA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96CD3"/>
    <w:multiLevelType w:val="multilevel"/>
    <w:tmpl w:val="364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157C42"/>
    <w:multiLevelType w:val="multilevel"/>
    <w:tmpl w:val="681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46A12"/>
    <w:multiLevelType w:val="multilevel"/>
    <w:tmpl w:val="EB4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56697"/>
    <w:multiLevelType w:val="hybridMultilevel"/>
    <w:tmpl w:val="F176C4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D21E6"/>
    <w:multiLevelType w:val="hybridMultilevel"/>
    <w:tmpl w:val="47A843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2755B"/>
    <w:multiLevelType w:val="multilevel"/>
    <w:tmpl w:val="D03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7540E"/>
    <w:multiLevelType w:val="multilevel"/>
    <w:tmpl w:val="DF2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EA3977"/>
    <w:multiLevelType w:val="multilevel"/>
    <w:tmpl w:val="ABE0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052F99"/>
    <w:multiLevelType w:val="multilevel"/>
    <w:tmpl w:val="6B6E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0450C"/>
    <w:multiLevelType w:val="multilevel"/>
    <w:tmpl w:val="289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C699C"/>
    <w:multiLevelType w:val="multilevel"/>
    <w:tmpl w:val="B69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9D6508"/>
    <w:multiLevelType w:val="multilevel"/>
    <w:tmpl w:val="4E7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51280C"/>
    <w:multiLevelType w:val="multilevel"/>
    <w:tmpl w:val="3C2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F559F"/>
    <w:multiLevelType w:val="multilevel"/>
    <w:tmpl w:val="D6B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E6ADF"/>
    <w:multiLevelType w:val="multilevel"/>
    <w:tmpl w:val="848C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17848"/>
    <w:multiLevelType w:val="multilevel"/>
    <w:tmpl w:val="724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D33DCC"/>
    <w:multiLevelType w:val="multilevel"/>
    <w:tmpl w:val="D7EE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6115AA"/>
    <w:multiLevelType w:val="multilevel"/>
    <w:tmpl w:val="8A3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D07552"/>
    <w:multiLevelType w:val="multilevel"/>
    <w:tmpl w:val="282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52A05"/>
    <w:multiLevelType w:val="multilevel"/>
    <w:tmpl w:val="950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E036E0"/>
    <w:multiLevelType w:val="multilevel"/>
    <w:tmpl w:val="BDE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A21092"/>
    <w:multiLevelType w:val="multilevel"/>
    <w:tmpl w:val="ABA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C671D6"/>
    <w:multiLevelType w:val="multilevel"/>
    <w:tmpl w:val="D55E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0D1F46"/>
    <w:multiLevelType w:val="multilevel"/>
    <w:tmpl w:val="E96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86552C"/>
    <w:multiLevelType w:val="multilevel"/>
    <w:tmpl w:val="928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19358F"/>
    <w:multiLevelType w:val="multilevel"/>
    <w:tmpl w:val="C13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B5E76"/>
    <w:multiLevelType w:val="multilevel"/>
    <w:tmpl w:val="2F4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580326"/>
    <w:multiLevelType w:val="multilevel"/>
    <w:tmpl w:val="D51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E15985"/>
    <w:multiLevelType w:val="multilevel"/>
    <w:tmpl w:val="27B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343318"/>
    <w:multiLevelType w:val="multilevel"/>
    <w:tmpl w:val="BCF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AA61BE"/>
    <w:multiLevelType w:val="multilevel"/>
    <w:tmpl w:val="0B38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752547">
    <w:abstractNumId w:val="22"/>
  </w:num>
  <w:num w:numId="2" w16cid:durableId="1379208932">
    <w:abstractNumId w:val="30"/>
  </w:num>
  <w:num w:numId="3" w16cid:durableId="1868173652">
    <w:abstractNumId w:val="43"/>
  </w:num>
  <w:num w:numId="4" w16cid:durableId="1795128492">
    <w:abstractNumId w:val="46"/>
  </w:num>
  <w:num w:numId="5" w16cid:durableId="367025080">
    <w:abstractNumId w:val="6"/>
  </w:num>
  <w:num w:numId="6" w16cid:durableId="1121415898">
    <w:abstractNumId w:val="24"/>
  </w:num>
  <w:num w:numId="7" w16cid:durableId="67264111">
    <w:abstractNumId w:val="40"/>
  </w:num>
  <w:num w:numId="8" w16cid:durableId="184368950">
    <w:abstractNumId w:val="0"/>
  </w:num>
  <w:num w:numId="9" w16cid:durableId="2095465682">
    <w:abstractNumId w:val="16"/>
  </w:num>
  <w:num w:numId="10" w16cid:durableId="1421678808">
    <w:abstractNumId w:val="39"/>
  </w:num>
  <w:num w:numId="11" w16cid:durableId="388069347">
    <w:abstractNumId w:val="12"/>
  </w:num>
  <w:num w:numId="12" w16cid:durableId="1682471448">
    <w:abstractNumId w:val="10"/>
  </w:num>
  <w:num w:numId="13" w16cid:durableId="938486245">
    <w:abstractNumId w:val="17"/>
  </w:num>
  <w:num w:numId="14" w16cid:durableId="1371807164">
    <w:abstractNumId w:val="51"/>
  </w:num>
  <w:num w:numId="15" w16cid:durableId="2032754854">
    <w:abstractNumId w:val="53"/>
  </w:num>
  <w:num w:numId="16" w16cid:durableId="262108729">
    <w:abstractNumId w:val="32"/>
  </w:num>
  <w:num w:numId="17" w16cid:durableId="905531245">
    <w:abstractNumId w:val="21"/>
  </w:num>
  <w:num w:numId="18" w16cid:durableId="2125271309">
    <w:abstractNumId w:val="38"/>
  </w:num>
  <w:num w:numId="19" w16cid:durableId="1028602405">
    <w:abstractNumId w:val="41"/>
  </w:num>
  <w:num w:numId="20" w16cid:durableId="420029868">
    <w:abstractNumId w:val="36"/>
  </w:num>
  <w:num w:numId="21" w16cid:durableId="1983583646">
    <w:abstractNumId w:val="13"/>
  </w:num>
  <w:num w:numId="22" w16cid:durableId="788551982">
    <w:abstractNumId w:val="1"/>
  </w:num>
  <w:num w:numId="23" w16cid:durableId="869683737">
    <w:abstractNumId w:val="55"/>
  </w:num>
  <w:num w:numId="24" w16cid:durableId="2057386163">
    <w:abstractNumId w:val="27"/>
  </w:num>
  <w:num w:numId="25" w16cid:durableId="2044668335">
    <w:abstractNumId w:val="47"/>
  </w:num>
  <w:num w:numId="26" w16cid:durableId="29692359">
    <w:abstractNumId w:val="19"/>
  </w:num>
  <w:num w:numId="27" w16cid:durableId="30956434">
    <w:abstractNumId w:val="5"/>
  </w:num>
  <w:num w:numId="28" w16cid:durableId="997730312">
    <w:abstractNumId w:val="31"/>
  </w:num>
  <w:num w:numId="29" w16cid:durableId="1713730858">
    <w:abstractNumId w:val="50"/>
  </w:num>
  <w:num w:numId="30" w16cid:durableId="1688100073">
    <w:abstractNumId w:val="15"/>
  </w:num>
  <w:num w:numId="31" w16cid:durableId="1157184797">
    <w:abstractNumId w:val="4"/>
  </w:num>
  <w:num w:numId="32" w16cid:durableId="445659089">
    <w:abstractNumId w:val="8"/>
  </w:num>
  <w:num w:numId="33" w16cid:durableId="2058621992">
    <w:abstractNumId w:val="2"/>
  </w:num>
  <w:num w:numId="34" w16cid:durableId="1615208794">
    <w:abstractNumId w:val="44"/>
  </w:num>
  <w:num w:numId="35" w16cid:durableId="2141341209">
    <w:abstractNumId w:val="25"/>
  </w:num>
  <w:num w:numId="36" w16cid:durableId="527959736">
    <w:abstractNumId w:val="42"/>
  </w:num>
  <w:num w:numId="37" w16cid:durableId="415975638">
    <w:abstractNumId w:val="7"/>
  </w:num>
  <w:num w:numId="38" w16cid:durableId="1400790344">
    <w:abstractNumId w:val="52"/>
  </w:num>
  <w:num w:numId="39" w16cid:durableId="993752721">
    <w:abstractNumId w:val="37"/>
  </w:num>
  <w:num w:numId="40" w16cid:durableId="1563057406">
    <w:abstractNumId w:val="45"/>
  </w:num>
  <w:num w:numId="41" w16cid:durableId="879975121">
    <w:abstractNumId w:val="23"/>
  </w:num>
  <w:num w:numId="42" w16cid:durableId="2066174967">
    <w:abstractNumId w:val="9"/>
  </w:num>
  <w:num w:numId="43" w16cid:durableId="841704740">
    <w:abstractNumId w:val="49"/>
  </w:num>
  <w:num w:numId="44" w16cid:durableId="2129004972">
    <w:abstractNumId w:val="48"/>
  </w:num>
  <w:num w:numId="45" w16cid:durableId="1827471844">
    <w:abstractNumId w:val="18"/>
  </w:num>
  <w:num w:numId="46" w16cid:durableId="677463545">
    <w:abstractNumId w:val="14"/>
  </w:num>
  <w:num w:numId="47" w16cid:durableId="1819835051">
    <w:abstractNumId w:val="29"/>
  </w:num>
  <w:num w:numId="48" w16cid:durableId="2117095857">
    <w:abstractNumId w:val="54"/>
  </w:num>
  <w:num w:numId="49" w16cid:durableId="198982030">
    <w:abstractNumId w:val="35"/>
  </w:num>
  <w:num w:numId="50" w16cid:durableId="719405231">
    <w:abstractNumId w:val="20"/>
  </w:num>
  <w:num w:numId="51" w16cid:durableId="96026114">
    <w:abstractNumId w:val="33"/>
  </w:num>
  <w:num w:numId="52" w16cid:durableId="1295059338">
    <w:abstractNumId w:val="3"/>
  </w:num>
  <w:num w:numId="53" w16cid:durableId="1070734482">
    <w:abstractNumId w:val="11"/>
  </w:num>
  <w:num w:numId="54" w16cid:durableId="1154418723">
    <w:abstractNumId w:val="26"/>
  </w:num>
  <w:num w:numId="55" w16cid:durableId="619653010">
    <w:abstractNumId w:val="34"/>
  </w:num>
  <w:num w:numId="56" w16cid:durableId="16049198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79"/>
    <w:rsid w:val="00123581"/>
    <w:rsid w:val="00294946"/>
    <w:rsid w:val="002C2A99"/>
    <w:rsid w:val="004273D2"/>
    <w:rsid w:val="00625A63"/>
    <w:rsid w:val="00882058"/>
    <w:rsid w:val="008A03E1"/>
    <w:rsid w:val="00A32F79"/>
    <w:rsid w:val="00A83EB2"/>
    <w:rsid w:val="00D04147"/>
    <w:rsid w:val="00E3761D"/>
    <w:rsid w:val="00EF589E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4B4"/>
  <w15:chartTrackingRefBased/>
  <w15:docId w15:val="{AB48ACF0-1864-4B11-80F7-63F4611D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TOSHAN GUPTA</dc:creator>
  <cp:keywords/>
  <dc:description/>
  <cp:lastModifiedBy>TOSHAN GUPTA</cp:lastModifiedBy>
  <cp:revision>2</cp:revision>
  <dcterms:created xsi:type="dcterms:W3CDTF">2025-09-22T04:16:00Z</dcterms:created>
  <dcterms:modified xsi:type="dcterms:W3CDTF">2025-09-22T04:38:00Z</dcterms:modified>
</cp:coreProperties>
</file>