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4C61" w14:textId="4C14DE7C" w:rsidR="004273D2" w:rsidRPr="00E17F23" w:rsidRDefault="00E17F23" w:rsidP="00E17F23">
      <w:pPr>
        <w:jc w:val="center"/>
        <w:rPr>
          <w:b/>
          <w:bCs/>
          <w:sz w:val="36"/>
          <w:szCs w:val="36"/>
          <w:lang w:val="en-US"/>
        </w:rPr>
      </w:pPr>
      <w:r w:rsidRPr="00E17F23">
        <w:rPr>
          <w:b/>
          <w:bCs/>
          <w:sz w:val="36"/>
          <w:szCs w:val="36"/>
          <w:lang w:val="en-US"/>
        </w:rPr>
        <w:t>Rainfall Inferences</w:t>
      </w:r>
    </w:p>
    <w:p w14:paraId="6F103BC7" w14:textId="0830DC81" w:rsidR="00E17F23" w:rsidRPr="00835322" w:rsidRDefault="00E17F23" w:rsidP="00E17F2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835322">
        <w:rPr>
          <w:sz w:val="28"/>
          <w:szCs w:val="28"/>
          <w:lang w:val="en-US"/>
        </w:rPr>
        <w:t>4</w:t>
      </w:r>
      <w:r w:rsidRPr="00835322">
        <w:rPr>
          <w:sz w:val="28"/>
          <w:szCs w:val="28"/>
          <w:vertAlign w:val="superscript"/>
          <w:lang w:val="en-US"/>
        </w:rPr>
        <w:t>th</w:t>
      </w:r>
      <w:r w:rsidRPr="00835322">
        <w:rPr>
          <w:sz w:val="28"/>
          <w:szCs w:val="28"/>
          <w:lang w:val="en-US"/>
        </w:rPr>
        <w:t xml:space="preserve"> August 2022</w:t>
      </w:r>
    </w:p>
    <w:p w14:paraId="6BDA7C9D" w14:textId="77777777" w:rsidR="00E17F23" w:rsidRPr="00E17F23" w:rsidRDefault="00E17F23" w:rsidP="00E17F23">
      <w:pPr>
        <w:numPr>
          <w:ilvl w:val="1"/>
          <w:numId w:val="11"/>
        </w:numPr>
        <w:rPr>
          <w:sz w:val="28"/>
          <w:szCs w:val="28"/>
        </w:rPr>
      </w:pPr>
      <w:r w:rsidRPr="00E17F23">
        <w:rPr>
          <w:sz w:val="28"/>
          <w:szCs w:val="28"/>
        </w:rPr>
        <w:t>On 4 August 2022, rainfall is clustered around Uttar Kashi, UTTAR PRADESH (30.75, 78.50).</w:t>
      </w:r>
    </w:p>
    <w:p w14:paraId="37EB96AF" w14:textId="77777777" w:rsidR="00E17F23" w:rsidRPr="00835322" w:rsidRDefault="00E17F23" w:rsidP="00E17F23">
      <w:pPr>
        <w:numPr>
          <w:ilvl w:val="1"/>
          <w:numId w:val="11"/>
        </w:numPr>
        <w:rPr>
          <w:sz w:val="28"/>
          <w:szCs w:val="28"/>
        </w:rPr>
      </w:pPr>
      <w:r w:rsidRPr="00E17F23">
        <w:rPr>
          <w:sz w:val="28"/>
          <w:szCs w:val="28"/>
        </w:rPr>
        <w:t>On the next day (05 August 2022), rainfall converges around Chamba, HIMACHAL PRADESH (32.25, 76.75).</w:t>
      </w:r>
    </w:p>
    <w:p w14:paraId="5B11A6A6" w14:textId="02FC8B47" w:rsidR="00E17F23" w:rsidRPr="00835322" w:rsidRDefault="00E17F23" w:rsidP="00E17F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35322">
        <w:rPr>
          <w:sz w:val="28"/>
          <w:szCs w:val="28"/>
        </w:rPr>
        <w:t>5</w:t>
      </w:r>
      <w:r w:rsidRPr="00835322">
        <w:rPr>
          <w:sz w:val="28"/>
          <w:szCs w:val="28"/>
          <w:vertAlign w:val="superscript"/>
        </w:rPr>
        <w:t>th</w:t>
      </w:r>
      <w:r w:rsidRPr="00835322">
        <w:rPr>
          <w:sz w:val="28"/>
          <w:szCs w:val="28"/>
        </w:rPr>
        <w:t xml:space="preserve"> August 2022</w:t>
      </w:r>
    </w:p>
    <w:p w14:paraId="38A551F0" w14:textId="77777777" w:rsidR="00E17F23" w:rsidRPr="00E17F23" w:rsidRDefault="00E17F23" w:rsidP="00E17F23">
      <w:pPr>
        <w:numPr>
          <w:ilvl w:val="1"/>
          <w:numId w:val="11"/>
        </w:numPr>
        <w:rPr>
          <w:sz w:val="28"/>
          <w:szCs w:val="28"/>
        </w:rPr>
      </w:pPr>
      <w:r w:rsidRPr="00E17F23">
        <w:rPr>
          <w:sz w:val="28"/>
          <w:szCs w:val="28"/>
        </w:rPr>
        <w:t>On 5 August 2022, rainfall is clustered around Chamba, HIMACHAL PRADESH (32.25, 76.75).</w:t>
      </w:r>
    </w:p>
    <w:p w14:paraId="5B07A04D" w14:textId="00C81650" w:rsidR="00E17F23" w:rsidRPr="00835322" w:rsidRDefault="00E17F23" w:rsidP="00E17F23">
      <w:pPr>
        <w:numPr>
          <w:ilvl w:val="1"/>
          <w:numId w:val="11"/>
        </w:numPr>
        <w:rPr>
          <w:sz w:val="28"/>
          <w:szCs w:val="28"/>
        </w:rPr>
      </w:pPr>
      <w:r w:rsidRPr="00E17F23">
        <w:rPr>
          <w:sz w:val="28"/>
          <w:szCs w:val="28"/>
        </w:rPr>
        <w:t>On the next day (06 August 2022), rainfall converges around Chamba, HIMACHAL PRADESH (32.75, 76.00).</w:t>
      </w:r>
    </w:p>
    <w:p w14:paraId="6B43F124" w14:textId="5D5EDD6E" w:rsidR="00E17F23" w:rsidRPr="00835322" w:rsidRDefault="00E17F23" w:rsidP="00E17F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35322">
        <w:rPr>
          <w:sz w:val="28"/>
          <w:szCs w:val="28"/>
        </w:rPr>
        <w:t>6</w:t>
      </w:r>
      <w:r w:rsidRPr="00835322">
        <w:rPr>
          <w:sz w:val="28"/>
          <w:szCs w:val="28"/>
          <w:vertAlign w:val="superscript"/>
        </w:rPr>
        <w:t>th</w:t>
      </w:r>
      <w:r w:rsidRPr="00835322">
        <w:rPr>
          <w:sz w:val="28"/>
          <w:szCs w:val="28"/>
        </w:rPr>
        <w:t xml:space="preserve"> August 2022</w:t>
      </w:r>
    </w:p>
    <w:p w14:paraId="14B87BA2" w14:textId="77777777" w:rsidR="00E17F23" w:rsidRPr="00E17F23" w:rsidRDefault="00E17F23" w:rsidP="00E17F23">
      <w:pPr>
        <w:numPr>
          <w:ilvl w:val="1"/>
          <w:numId w:val="11"/>
        </w:numPr>
        <w:rPr>
          <w:sz w:val="28"/>
          <w:szCs w:val="28"/>
        </w:rPr>
      </w:pPr>
      <w:r w:rsidRPr="00E17F23">
        <w:rPr>
          <w:sz w:val="28"/>
          <w:szCs w:val="28"/>
        </w:rPr>
        <w:t>On 6 August 2022, rainfall is clustered around Chamba, HIMACHAL PRADESH (32.75, 76.00).</w:t>
      </w:r>
    </w:p>
    <w:p w14:paraId="7C30ED6F" w14:textId="632D3D09" w:rsidR="00E17F23" w:rsidRPr="00835322" w:rsidRDefault="00E17F23" w:rsidP="00E17F23">
      <w:pPr>
        <w:numPr>
          <w:ilvl w:val="1"/>
          <w:numId w:val="11"/>
        </w:numPr>
        <w:rPr>
          <w:sz w:val="28"/>
          <w:szCs w:val="28"/>
        </w:rPr>
      </w:pPr>
      <w:r w:rsidRPr="00E17F23">
        <w:rPr>
          <w:sz w:val="28"/>
          <w:szCs w:val="28"/>
        </w:rPr>
        <w:t>On the next day (07 August 2022), rainfall converges around Shimla, HIMACHAL PRADESH (31.25, 78.00).</w:t>
      </w:r>
    </w:p>
    <w:p w14:paraId="0FD8B950" w14:textId="6FB3D20D" w:rsidR="00E17F23" w:rsidRPr="00835322" w:rsidRDefault="00E17F23" w:rsidP="00E17F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35322">
        <w:rPr>
          <w:sz w:val="28"/>
          <w:szCs w:val="28"/>
        </w:rPr>
        <w:t>7</w:t>
      </w:r>
      <w:r w:rsidRPr="00835322">
        <w:rPr>
          <w:sz w:val="28"/>
          <w:szCs w:val="28"/>
          <w:vertAlign w:val="superscript"/>
        </w:rPr>
        <w:t>th</w:t>
      </w:r>
      <w:r w:rsidRPr="00835322">
        <w:rPr>
          <w:sz w:val="28"/>
          <w:szCs w:val="28"/>
        </w:rPr>
        <w:t xml:space="preserve"> August 2022</w:t>
      </w:r>
    </w:p>
    <w:p w14:paraId="2F00D834" w14:textId="77777777" w:rsidR="00E17F23" w:rsidRPr="00E17F23" w:rsidRDefault="00E17F23" w:rsidP="00E17F23">
      <w:pPr>
        <w:numPr>
          <w:ilvl w:val="1"/>
          <w:numId w:val="11"/>
        </w:numPr>
        <w:rPr>
          <w:sz w:val="28"/>
          <w:szCs w:val="28"/>
        </w:rPr>
      </w:pPr>
      <w:r w:rsidRPr="00E17F23">
        <w:rPr>
          <w:sz w:val="28"/>
          <w:szCs w:val="28"/>
        </w:rPr>
        <w:t>On 7 August 2022, rainfall is clustered around Shimla, HIMACHAL PRADESH (31.25, 78.00).</w:t>
      </w:r>
    </w:p>
    <w:p w14:paraId="4E730E45" w14:textId="77777777" w:rsidR="00E17F23" w:rsidRPr="00E17F23" w:rsidRDefault="00E17F23" w:rsidP="00E17F23">
      <w:pPr>
        <w:numPr>
          <w:ilvl w:val="1"/>
          <w:numId w:val="11"/>
        </w:numPr>
        <w:rPr>
          <w:sz w:val="28"/>
          <w:szCs w:val="28"/>
        </w:rPr>
      </w:pPr>
      <w:r w:rsidRPr="00E17F23">
        <w:rPr>
          <w:sz w:val="28"/>
          <w:szCs w:val="28"/>
        </w:rPr>
        <w:t>On the next day (08 August 2022), rainfall converges around Chamba, HIMACHAL PRADESH (32.25, 76.75).</w:t>
      </w:r>
    </w:p>
    <w:p w14:paraId="693939FC" w14:textId="77777777" w:rsidR="00E17F23" w:rsidRDefault="00E17F23" w:rsidP="00E17F23">
      <w:pPr>
        <w:rPr>
          <w:sz w:val="28"/>
          <w:szCs w:val="28"/>
        </w:rPr>
      </w:pPr>
    </w:p>
    <w:p w14:paraId="153FC5EE" w14:textId="77777777" w:rsidR="0015068A" w:rsidRDefault="0015068A" w:rsidP="00E17F23">
      <w:pPr>
        <w:rPr>
          <w:sz w:val="28"/>
          <w:szCs w:val="28"/>
        </w:rPr>
      </w:pPr>
    </w:p>
    <w:p w14:paraId="69694F78" w14:textId="77777777" w:rsidR="0015068A" w:rsidRDefault="0015068A" w:rsidP="00E17F23">
      <w:pPr>
        <w:rPr>
          <w:sz w:val="28"/>
          <w:szCs w:val="28"/>
        </w:rPr>
      </w:pPr>
    </w:p>
    <w:p w14:paraId="7E1EAE6A" w14:textId="77777777" w:rsidR="0015068A" w:rsidRDefault="0015068A" w:rsidP="00E17F23">
      <w:pPr>
        <w:rPr>
          <w:sz w:val="28"/>
          <w:szCs w:val="28"/>
        </w:rPr>
      </w:pPr>
    </w:p>
    <w:p w14:paraId="3B128336" w14:textId="77777777" w:rsidR="0015068A" w:rsidRDefault="0015068A" w:rsidP="00E17F23">
      <w:pPr>
        <w:rPr>
          <w:sz w:val="28"/>
          <w:szCs w:val="28"/>
        </w:rPr>
      </w:pPr>
    </w:p>
    <w:p w14:paraId="5310EC98" w14:textId="77777777" w:rsidR="0015068A" w:rsidRDefault="0015068A" w:rsidP="00E17F23">
      <w:pPr>
        <w:rPr>
          <w:sz w:val="28"/>
          <w:szCs w:val="28"/>
        </w:rPr>
      </w:pPr>
    </w:p>
    <w:p w14:paraId="13E6086E" w14:textId="77777777" w:rsidR="00835322" w:rsidRDefault="00835322" w:rsidP="00E17F23">
      <w:pPr>
        <w:rPr>
          <w:sz w:val="28"/>
          <w:szCs w:val="28"/>
        </w:rPr>
      </w:pPr>
    </w:p>
    <w:p w14:paraId="48012D18" w14:textId="6FCFE938" w:rsidR="00E17F23" w:rsidRPr="00E17F23" w:rsidRDefault="0015068A" w:rsidP="0015068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Wind</w:t>
      </w:r>
      <w:r w:rsidRPr="00E17F23">
        <w:rPr>
          <w:b/>
          <w:bCs/>
          <w:sz w:val="36"/>
          <w:szCs w:val="36"/>
          <w:lang w:val="en-US"/>
        </w:rPr>
        <w:t xml:space="preserve"> Inferences</w:t>
      </w:r>
    </w:p>
    <w:p w14:paraId="67780BA6" w14:textId="37610451" w:rsidR="00E17F23" w:rsidRPr="0015068A" w:rsidRDefault="0015068A" w:rsidP="0015068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5068A">
        <w:rPr>
          <w:sz w:val="28"/>
          <w:szCs w:val="28"/>
          <w:lang w:val="en-US"/>
        </w:rPr>
        <w:t>July 2022</w:t>
      </w:r>
    </w:p>
    <w:p w14:paraId="7432CC3E" w14:textId="77777777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Winds generally moderate across the region, mostly 2–3 m/s (blue to teal).</w:t>
      </w:r>
    </w:p>
    <w:p w14:paraId="5BD26C6B" w14:textId="77777777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North-eastern sector consistently shows stronger westerly to north-westerly flow.</w:t>
      </w:r>
    </w:p>
    <w:p w14:paraId="3296357D" w14:textId="77777777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Peak speeds in the northeast often reach 4.0–4.5 m/s (yellow), particularly from Day 10 through Day 27.</w:t>
      </w:r>
    </w:p>
    <w:p w14:paraId="3CBFB312" w14:textId="62B406DA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Southern half remains largely calmer, with more variable wind directions and speeds around 1.5–2.5 m/s.</w:t>
      </w:r>
    </w:p>
    <w:p w14:paraId="12C79CA3" w14:textId="7857E29A" w:rsidR="0015068A" w:rsidRPr="0015068A" w:rsidRDefault="0015068A" w:rsidP="0015068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5068A">
        <w:rPr>
          <w:sz w:val="28"/>
          <w:szCs w:val="28"/>
          <w:lang w:val="en-US"/>
        </w:rPr>
        <w:t>August 2022</w:t>
      </w:r>
    </w:p>
    <w:p w14:paraId="5E229A99" w14:textId="77777777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Winds in the northern half generally flow from west/northwest, with speeds often in the 2-4 m/s range.</w:t>
      </w:r>
    </w:p>
    <w:p w14:paraId="7091B73F" w14:textId="77777777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The northeastern corner consistently experiences the strongest winds, frequently reaching 4.5-6 m/s (yellow/bright green).</w:t>
      </w:r>
    </w:p>
    <w:p w14:paraId="212FD9A9" w14:textId="77777777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The southwestern and far southern parts of the region are typically calmer, with speeds mostly below 2 m/s (dark blue/purple).</w:t>
      </w:r>
    </w:p>
    <w:p w14:paraId="4D7C2AEF" w14:textId="298E559B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The central-eastern area often shows a moderate eastward flow, sometimes intensifying to 3-4 m/s.</w:t>
      </w:r>
    </w:p>
    <w:p w14:paraId="3092A42F" w14:textId="59924EAC" w:rsidR="0015068A" w:rsidRPr="0015068A" w:rsidRDefault="0015068A" w:rsidP="0015068A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5068A">
        <w:rPr>
          <w:sz w:val="28"/>
          <w:szCs w:val="28"/>
          <w:lang w:val="en-US"/>
        </w:rPr>
        <w:t>September 2022</w:t>
      </w:r>
    </w:p>
    <w:p w14:paraId="7AD077A1" w14:textId="77777777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The northeastern part of the region consistently experiences the strongest winds, often 3.5-4.5 m/s, generally directed towards the east or southeast.</w:t>
      </w:r>
    </w:p>
    <w:p w14:paraId="2A8A588C" w14:textId="77777777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Most of the western and central areas remain much calmer, with typical wind speeds between 1.0 and 2.5 m/s, often blowing southeast.</w:t>
      </w:r>
    </w:p>
    <w:p w14:paraId="1873AC7B" w14:textId="77777777" w:rsidR="0015068A" w:rsidRPr="0015068A" w:rsidRDefault="0015068A" w:rsidP="0015068A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There's a noticeable pattern of strengthening winds in the northeast occurring around Days 11-13 and again around Days 20-22.</w:t>
      </w:r>
    </w:p>
    <w:p w14:paraId="40FD64A9" w14:textId="1908C4CE" w:rsidR="0015068A" w:rsidRPr="00B27D04" w:rsidRDefault="0015068A" w:rsidP="00B27D04">
      <w:pPr>
        <w:numPr>
          <w:ilvl w:val="1"/>
          <w:numId w:val="24"/>
        </w:numPr>
        <w:rPr>
          <w:sz w:val="28"/>
          <w:szCs w:val="28"/>
        </w:rPr>
      </w:pPr>
      <w:r w:rsidRPr="0015068A">
        <w:rPr>
          <w:sz w:val="28"/>
          <w:szCs w:val="28"/>
        </w:rPr>
        <w:t>A distinct, but short-lived, localized surge of strong easterly winds (4.0-4.5+ m/s) was observed in the south-central region around Day 24.</w:t>
      </w:r>
    </w:p>
    <w:sectPr w:rsidR="0015068A" w:rsidRPr="00B2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3E7"/>
    <w:multiLevelType w:val="multilevel"/>
    <w:tmpl w:val="858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39EF"/>
    <w:multiLevelType w:val="multilevel"/>
    <w:tmpl w:val="A63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D618C"/>
    <w:multiLevelType w:val="hybridMultilevel"/>
    <w:tmpl w:val="071E54E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BC5FC8"/>
    <w:multiLevelType w:val="multilevel"/>
    <w:tmpl w:val="A448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20BB7"/>
    <w:multiLevelType w:val="multilevel"/>
    <w:tmpl w:val="4F9E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25AFD"/>
    <w:multiLevelType w:val="hybridMultilevel"/>
    <w:tmpl w:val="EDAEDE8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F261B0"/>
    <w:multiLevelType w:val="multilevel"/>
    <w:tmpl w:val="F46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F041E"/>
    <w:multiLevelType w:val="multilevel"/>
    <w:tmpl w:val="5ECE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077DE"/>
    <w:multiLevelType w:val="multilevel"/>
    <w:tmpl w:val="A7A4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64EDF"/>
    <w:multiLevelType w:val="multilevel"/>
    <w:tmpl w:val="FF3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600A75"/>
    <w:multiLevelType w:val="multilevel"/>
    <w:tmpl w:val="D664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70007"/>
    <w:multiLevelType w:val="multilevel"/>
    <w:tmpl w:val="8DB4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A7832"/>
    <w:multiLevelType w:val="multilevel"/>
    <w:tmpl w:val="BF44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B5E72"/>
    <w:multiLevelType w:val="multilevel"/>
    <w:tmpl w:val="083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10108"/>
    <w:multiLevelType w:val="multilevel"/>
    <w:tmpl w:val="35D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46503"/>
    <w:multiLevelType w:val="multilevel"/>
    <w:tmpl w:val="EB8E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A4A7F"/>
    <w:multiLevelType w:val="multilevel"/>
    <w:tmpl w:val="5BE8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B0B"/>
    <w:multiLevelType w:val="multilevel"/>
    <w:tmpl w:val="48A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624BB"/>
    <w:multiLevelType w:val="multilevel"/>
    <w:tmpl w:val="CA8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9D3AD0"/>
    <w:multiLevelType w:val="multilevel"/>
    <w:tmpl w:val="E2C4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50CFC"/>
    <w:multiLevelType w:val="multilevel"/>
    <w:tmpl w:val="9774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83BBE"/>
    <w:multiLevelType w:val="multilevel"/>
    <w:tmpl w:val="2E2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C5DE4"/>
    <w:multiLevelType w:val="multilevel"/>
    <w:tmpl w:val="5C5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F78FB"/>
    <w:multiLevelType w:val="multilevel"/>
    <w:tmpl w:val="FED2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987931">
    <w:abstractNumId w:val="14"/>
  </w:num>
  <w:num w:numId="2" w16cid:durableId="1049457155">
    <w:abstractNumId w:val="18"/>
  </w:num>
  <w:num w:numId="3" w16cid:durableId="19356933">
    <w:abstractNumId w:val="22"/>
  </w:num>
  <w:num w:numId="4" w16cid:durableId="525407133">
    <w:abstractNumId w:val="16"/>
  </w:num>
  <w:num w:numId="5" w16cid:durableId="1060329244">
    <w:abstractNumId w:val="9"/>
  </w:num>
  <w:num w:numId="6" w16cid:durableId="158008364">
    <w:abstractNumId w:val="3"/>
  </w:num>
  <w:num w:numId="7" w16cid:durableId="863982000">
    <w:abstractNumId w:val="17"/>
  </w:num>
  <w:num w:numId="8" w16cid:durableId="1444497516">
    <w:abstractNumId w:val="4"/>
  </w:num>
  <w:num w:numId="9" w16cid:durableId="1256473679">
    <w:abstractNumId w:val="0"/>
  </w:num>
  <w:num w:numId="10" w16cid:durableId="1169516194">
    <w:abstractNumId w:val="13"/>
  </w:num>
  <w:num w:numId="11" w16cid:durableId="1737127047">
    <w:abstractNumId w:val="5"/>
  </w:num>
  <w:num w:numId="12" w16cid:durableId="596601136">
    <w:abstractNumId w:val="23"/>
  </w:num>
  <w:num w:numId="13" w16cid:durableId="611597381">
    <w:abstractNumId w:val="6"/>
  </w:num>
  <w:num w:numId="14" w16cid:durableId="635066245">
    <w:abstractNumId w:val="21"/>
  </w:num>
  <w:num w:numId="15" w16cid:durableId="1290629287">
    <w:abstractNumId w:val="12"/>
  </w:num>
  <w:num w:numId="16" w16cid:durableId="1450197006">
    <w:abstractNumId w:val="15"/>
  </w:num>
  <w:num w:numId="17" w16cid:durableId="1791901834">
    <w:abstractNumId w:val="1"/>
  </w:num>
  <w:num w:numId="18" w16cid:durableId="1568495083">
    <w:abstractNumId w:val="8"/>
  </w:num>
  <w:num w:numId="19" w16cid:durableId="701177222">
    <w:abstractNumId w:val="19"/>
  </w:num>
  <w:num w:numId="20" w16cid:durableId="997154636">
    <w:abstractNumId w:val="20"/>
  </w:num>
  <w:num w:numId="21" w16cid:durableId="1909463632">
    <w:abstractNumId w:val="11"/>
  </w:num>
  <w:num w:numId="22" w16cid:durableId="512845001">
    <w:abstractNumId w:val="7"/>
  </w:num>
  <w:num w:numId="23" w16cid:durableId="573706313">
    <w:abstractNumId w:val="10"/>
  </w:num>
  <w:num w:numId="24" w16cid:durableId="1950890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F23"/>
    <w:rsid w:val="00123581"/>
    <w:rsid w:val="0015068A"/>
    <w:rsid w:val="004273D2"/>
    <w:rsid w:val="00625A63"/>
    <w:rsid w:val="00835322"/>
    <w:rsid w:val="00882058"/>
    <w:rsid w:val="00A75421"/>
    <w:rsid w:val="00A83EB2"/>
    <w:rsid w:val="00B27D04"/>
    <w:rsid w:val="00E17F23"/>
    <w:rsid w:val="00E3761D"/>
    <w:rsid w:val="00EF589E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084A"/>
  <w15:chartTrackingRefBased/>
  <w15:docId w15:val="{B316C945-75E0-4041-AAB3-17715308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8A"/>
  </w:style>
  <w:style w:type="paragraph" w:styleId="Heading1">
    <w:name w:val="heading 1"/>
    <w:basedOn w:val="Normal"/>
    <w:next w:val="Normal"/>
    <w:link w:val="Heading1Char"/>
    <w:uiPriority w:val="9"/>
    <w:qFormat/>
    <w:rsid w:val="00E1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TOSHAN GUPTA</dc:creator>
  <cp:keywords/>
  <dc:description/>
  <cp:lastModifiedBy>TOSHAN GUPTA</cp:lastModifiedBy>
  <cp:revision>3</cp:revision>
  <dcterms:created xsi:type="dcterms:W3CDTF">2025-09-22T04:40:00Z</dcterms:created>
  <dcterms:modified xsi:type="dcterms:W3CDTF">2025-09-22T04:52:00Z</dcterms:modified>
</cp:coreProperties>
</file>