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415E2" w14:textId="525DFC22" w:rsidR="00325C26" w:rsidRDefault="004B6945">
      <w:r>
        <w:t>T</w:t>
      </w:r>
      <w:r w:rsidR="00325C26">
        <w:t>est</w:t>
      </w:r>
    </w:p>
    <w:p w14:paraId="43730127" w14:textId="3AA6807E" w:rsidR="004B6945" w:rsidRDefault="004B6945">
      <w:r>
        <w:t>Test</w:t>
      </w:r>
    </w:p>
    <w:p w14:paraId="7A9E7A84" w14:textId="77777777" w:rsidR="004B6945" w:rsidRDefault="004B6945">
      <w:bookmarkStart w:id="0" w:name="_GoBack"/>
      <w:bookmarkEnd w:id="0"/>
    </w:p>
    <w:sectPr w:rsidR="004B6945" w:rsidSect="005853E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26"/>
    <w:rsid w:val="00325C26"/>
    <w:rsid w:val="004B6945"/>
    <w:rsid w:val="0058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161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toshiaki.takase@ascreed.jp</dc:creator>
  <cp:keywords/>
  <dc:description/>
  <cp:lastModifiedBy>toshiaki.takase@ascreed.jp</cp:lastModifiedBy>
  <cp:revision>2</cp:revision>
  <dcterms:created xsi:type="dcterms:W3CDTF">2017-11-21T05:19:00Z</dcterms:created>
  <dcterms:modified xsi:type="dcterms:W3CDTF">2017-11-21T05:19:00Z</dcterms:modified>
</cp:coreProperties>
</file>