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C3F7" w14:textId="6F2847E1" w:rsidR="00C56609" w:rsidRDefault="00EF6EC0">
      <w:pPr>
        <w:rPr>
          <w:rFonts w:ascii="Arial" w:hAnsi="Arial" w:cs="Arial"/>
          <w:b/>
          <w:bCs/>
          <w:sz w:val="28"/>
          <w:szCs w:val="28"/>
        </w:rPr>
      </w:pPr>
      <w:r w:rsidRPr="00EF6EC0">
        <w:rPr>
          <w:rFonts w:ascii="Arial" w:hAnsi="Arial" w:cs="Arial"/>
          <w:b/>
          <w:bCs/>
          <w:sz w:val="28"/>
          <w:szCs w:val="28"/>
        </w:rPr>
        <w:t>Flow of the whole analysis</w:t>
      </w:r>
    </w:p>
    <w:p w14:paraId="615900D3" w14:textId="474187D2" w:rsidR="00EF6EC0" w:rsidRDefault="00EF6EC0">
      <w:pPr>
        <w:rPr>
          <w:rFonts w:ascii="Arial" w:hAnsi="Arial" w:cs="Arial"/>
        </w:rPr>
      </w:pPr>
    </w:p>
    <w:p w14:paraId="1C7AF562" w14:textId="0F2E33C2" w:rsidR="00EF6EC0" w:rsidRPr="00EF6EC0" w:rsidRDefault="00DF717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</w:t>
      </w:r>
      <w:proofErr w:type="gramStart"/>
      <w:r>
        <w:rPr>
          <w:rFonts w:ascii="Arial" w:hAnsi="Arial" w:cs="Arial"/>
          <w:b/>
          <w:bCs/>
        </w:rPr>
        <w:t>fin</w:t>
      </w:r>
      <w:proofErr w:type="gramEnd"/>
      <w:r>
        <w:rPr>
          <w:rFonts w:ascii="Arial" w:hAnsi="Arial" w:cs="Arial"/>
          <w:b/>
          <w:bCs/>
        </w:rPr>
        <w:t xml:space="preserve">.) </w:t>
      </w:r>
      <w:r w:rsidR="00EF6EC0" w:rsidRPr="00EF6EC0">
        <w:rPr>
          <w:rFonts w:ascii="Arial" w:hAnsi="Arial" w:cs="Arial"/>
          <w:b/>
          <w:bCs/>
        </w:rPr>
        <w:t>1. Parameter specification.</w:t>
      </w:r>
    </w:p>
    <w:p w14:paraId="7846719E" w14:textId="4181BA14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Estimate virus shedding distribution. </w:t>
      </w:r>
    </w:p>
    <w:p w14:paraId="40125CEA" w14:textId="77777777" w:rsidR="00EF6EC0" w:rsidRDefault="00EF6EC0">
      <w:pPr>
        <w:rPr>
          <w:rFonts w:ascii="Arial" w:hAnsi="Arial" w:cs="Arial"/>
        </w:rPr>
      </w:pPr>
    </w:p>
    <w:p w14:paraId="18291A32" w14:textId="3D834E5E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2. Geographical data preparation.</w:t>
      </w:r>
    </w:p>
    <w:p w14:paraId="215A15F8" w14:textId="46D45FB6" w:rsidR="002C52DC" w:rsidRDefault="002C52DC" w:rsidP="002C52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(fin.) Prepare vaccination coverage data at a district level. </w:t>
      </w:r>
    </w:p>
    <w:p w14:paraId="1809974C" w14:textId="77777777" w:rsidR="002C52DC" w:rsidRDefault="002C52DC" w:rsidP="002C52DC">
      <w:pPr>
        <w:rPr>
          <w:rFonts w:ascii="Arial" w:hAnsi="Arial" w:cs="Arial"/>
        </w:rPr>
      </w:pPr>
      <w:r>
        <w:rPr>
          <w:rFonts w:ascii="Arial" w:hAnsi="Arial" w:cs="Arial"/>
        </w:rPr>
        <w:tab/>
        <w:t>- Read vaccination coverage data.</w:t>
      </w:r>
    </w:p>
    <w:p w14:paraId="39DE5470" w14:textId="0CF20BA2" w:rsidR="002C52DC" w:rsidRDefault="002C52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Visualise vaccination coverage data. </w:t>
      </w:r>
    </w:p>
    <w:p w14:paraId="601B83FD" w14:textId="4C0303C2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F305C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Prepare under 5 years old population map.</w:t>
      </w:r>
    </w:p>
    <w:p w14:paraId="58EFAD66" w14:textId="23E9CA1F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Change aggregation scale. (TODO: decide an appropriate scale of aggregation). </w:t>
      </w:r>
    </w:p>
    <w:p w14:paraId="58E700F5" w14:textId="3E2364BF" w:rsidR="00FF305C" w:rsidRDefault="00FF305C">
      <w:pPr>
        <w:rPr>
          <w:rFonts w:ascii="Arial" w:hAnsi="Arial" w:cs="Arial"/>
        </w:rPr>
      </w:pPr>
      <w:r>
        <w:rPr>
          <w:rFonts w:ascii="Arial" w:hAnsi="Arial" w:cs="Arial"/>
        </w:rPr>
        <w:tab/>
        <w:t>- (fin.) Visualise the population size map, also set a threshold for the exclusion</w:t>
      </w:r>
      <w:r w:rsidRPr="00FF30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criteria. </w:t>
      </w:r>
    </w:p>
    <w:p w14:paraId="090EF59E" w14:textId="7F3A48A6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2859AA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Relate the population size to the vaccination coverage. </w:t>
      </w:r>
    </w:p>
    <w:p w14:paraId="0A5B6CB7" w14:textId="2B3E6B55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606A4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Calculate mobilisation probability using the radiation model.</w:t>
      </w:r>
    </w:p>
    <w:p w14:paraId="178AD9A5" w14:textId="1712D83D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606A4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Save population data (full), unimmunised population, mobilisation </w:t>
      </w:r>
      <w:proofErr w:type="gramStart"/>
      <w:r>
        <w:rPr>
          <w:rFonts w:ascii="Arial" w:hAnsi="Arial" w:cs="Arial"/>
        </w:rPr>
        <w:t>probability</w:t>
      </w:r>
      <w:proofErr w:type="gramEnd"/>
    </w:p>
    <w:p w14:paraId="2A9C80FA" w14:textId="396665AE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D2A8C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mobilisation parameters in a histogram, and bubble plot. </w:t>
      </w:r>
    </w:p>
    <w:p w14:paraId="4FD23601" w14:textId="77777777" w:rsidR="00C370DE" w:rsidRDefault="00C370DE">
      <w:pPr>
        <w:rPr>
          <w:rFonts w:ascii="Arial" w:hAnsi="Arial" w:cs="Arial"/>
        </w:rPr>
      </w:pPr>
    </w:p>
    <w:p w14:paraId="22B18E5E" w14:textId="2B9FF6F3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3. Single cohort model.</w:t>
      </w:r>
    </w:p>
    <w:p w14:paraId="2E8D32D9" w14:textId="49D9370D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26580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Run transmission model, surveillance models.</w:t>
      </w:r>
    </w:p>
    <w:p w14:paraId="283D73F1" w14:textId="1BE107A6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26580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the cumulative probability of detection, and lead time distribution. </w:t>
      </w:r>
    </w:p>
    <w:p w14:paraId="379286C1" w14:textId="77777777" w:rsidR="00C370DE" w:rsidRDefault="00C370DE">
      <w:pPr>
        <w:rPr>
          <w:rFonts w:ascii="Arial" w:hAnsi="Arial" w:cs="Arial"/>
        </w:rPr>
      </w:pPr>
    </w:p>
    <w:p w14:paraId="4E92C935" w14:textId="272EC30F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4.</w:t>
      </w:r>
      <w:r w:rsidR="00EB22D6">
        <w:rPr>
          <w:rFonts w:ascii="Arial" w:hAnsi="Arial" w:cs="Arial"/>
          <w:b/>
          <w:bCs/>
        </w:rPr>
        <w:t>1</w:t>
      </w:r>
      <w:r w:rsidRPr="00EF6EC0">
        <w:rPr>
          <w:rFonts w:ascii="Arial" w:hAnsi="Arial" w:cs="Arial"/>
          <w:b/>
          <w:bCs/>
        </w:rPr>
        <w:t xml:space="preserve"> </w:t>
      </w:r>
      <w:proofErr w:type="spellStart"/>
      <w:r w:rsidRPr="00EF6EC0">
        <w:rPr>
          <w:rFonts w:ascii="Arial" w:hAnsi="Arial" w:cs="Arial"/>
          <w:b/>
          <w:bCs/>
        </w:rPr>
        <w:t>Spatio</w:t>
      </w:r>
      <w:proofErr w:type="spellEnd"/>
      <w:r w:rsidRPr="00EF6EC0">
        <w:rPr>
          <w:rFonts w:ascii="Arial" w:hAnsi="Arial" w:cs="Arial"/>
          <w:b/>
          <w:bCs/>
        </w:rPr>
        <w:t xml:space="preserve">-temporal model </w:t>
      </w:r>
    </w:p>
    <w:p w14:paraId="78EDACD7" w14:textId="1FC668A2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21AB0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Run transmission model for </w:t>
      </w:r>
      <w:proofErr w:type="gramStart"/>
      <w:r>
        <w:rPr>
          <w:rFonts w:ascii="Arial" w:hAnsi="Arial" w:cs="Arial"/>
        </w:rPr>
        <w:t>baseline</w:t>
      </w:r>
      <w:proofErr w:type="gramEnd"/>
    </w:p>
    <w:p w14:paraId="7ABAFC1B" w14:textId="6C56A95F" w:rsidR="00F21AB0" w:rsidRDefault="00F21AB0">
      <w:pPr>
        <w:rPr>
          <w:rFonts w:ascii="Arial" w:hAnsi="Arial" w:cs="Arial"/>
        </w:rPr>
      </w:pPr>
      <w:r>
        <w:rPr>
          <w:rFonts w:ascii="Arial" w:hAnsi="Arial" w:cs="Arial"/>
        </w:rPr>
        <w:tab/>
        <w:t>- TODO: Update to record the cumulative value when the AFP surveillance and ES detect the first polio cases.</w:t>
      </w:r>
    </w:p>
    <w:p w14:paraId="1A38768F" w14:textId="03C398FB" w:rsidR="001D30C1" w:rsidRDefault="001D30C1">
      <w:pPr>
        <w:rPr>
          <w:rFonts w:ascii="Arial" w:hAnsi="Arial" w:cs="Arial"/>
        </w:rPr>
      </w:pPr>
      <w:r>
        <w:rPr>
          <w:rFonts w:ascii="Arial" w:hAnsi="Arial" w:cs="Arial"/>
        </w:rPr>
        <w:tab/>
        <w:t>- TODO: Change a pattern of introduction of polio virus into the population.</w:t>
      </w:r>
    </w:p>
    <w:p w14:paraId="2AA8F87A" w14:textId="1440C0AE" w:rsidR="00AA4E83" w:rsidRDefault="00AA4E8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TODO: Change the ES coverage order based on susceptible population. </w:t>
      </w:r>
    </w:p>
    <w:p w14:paraId="29D99248" w14:textId="3FD95403" w:rsidR="00AA4E83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>- Visualise baseline scenarios</w:t>
      </w:r>
    </w:p>
    <w:p w14:paraId="2537D98D" w14:textId="3530B277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6E2B32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Visualise example epidemic trajectories for the baseline setting.</w:t>
      </w:r>
    </w:p>
    <w:p w14:paraId="7137BBF9" w14:textId="420FB99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- </w:t>
      </w:r>
      <w:r w:rsidR="006E2B32">
        <w:rPr>
          <w:rFonts w:ascii="Arial" w:hAnsi="Arial" w:cs="Arial"/>
        </w:rPr>
        <w:t>(fin</w:t>
      </w:r>
      <w:proofErr w:type="gramStart"/>
      <w:r w:rsidR="006E2B32">
        <w:rPr>
          <w:rFonts w:ascii="Arial" w:hAnsi="Arial" w:cs="Arial"/>
        </w:rPr>
        <w:t>.)</w:t>
      </w:r>
      <w:r>
        <w:rPr>
          <w:rFonts w:ascii="Arial" w:hAnsi="Arial" w:cs="Arial"/>
        </w:rPr>
        <w:t>Visualise</w:t>
      </w:r>
      <w:proofErr w:type="gramEnd"/>
      <w:r>
        <w:rPr>
          <w:rFonts w:ascii="Arial" w:hAnsi="Arial" w:cs="Arial"/>
        </w:rPr>
        <w:t xml:space="preserve"> the cumulative probability of detection, and lead time distribution.  </w:t>
      </w:r>
    </w:p>
    <w:p w14:paraId="006F06FB" w14:textId="21145A9A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A75BD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Record the computation time and aggregation scale for a </w:t>
      </w:r>
      <w:proofErr w:type="gramStart"/>
      <w:r>
        <w:rPr>
          <w:rFonts w:ascii="Arial" w:hAnsi="Arial" w:cs="Arial"/>
        </w:rPr>
        <w:t>histogram</w:t>
      </w:r>
      <w:proofErr w:type="gramEnd"/>
    </w:p>
    <w:p w14:paraId="32D5667A" w14:textId="7A5E37C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A75BD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Run transmission model varying R0 and </w:t>
      </w:r>
      <w:r>
        <w:rPr>
          <w:rFonts w:ascii="Arial" w:hAnsi="Arial" w:cs="Arial"/>
          <w:lang w:val="el-GR"/>
        </w:rPr>
        <w:t>α</w:t>
      </w:r>
      <w:r w:rsidRPr="00C370DE"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729E4B74" w14:textId="77777777" w:rsidR="00C370DE" w:rsidRDefault="00C370DE">
      <w:pPr>
        <w:rPr>
          <w:rFonts w:ascii="Arial" w:hAnsi="Arial" w:cs="Arial"/>
        </w:rPr>
      </w:pPr>
    </w:p>
    <w:p w14:paraId="6EBBD476" w14:textId="13A7B264" w:rsidR="00EF6EC0" w:rsidRDefault="006A75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EF6EC0" w:rsidRPr="00EF6EC0">
        <w:rPr>
          <w:rFonts w:ascii="Arial" w:hAnsi="Arial" w:cs="Arial"/>
          <w:b/>
          <w:bCs/>
        </w:rPr>
        <w:t>.</w:t>
      </w:r>
      <w:r w:rsidR="00770208">
        <w:rPr>
          <w:rFonts w:ascii="Arial" w:hAnsi="Arial" w:cs="Arial"/>
          <w:b/>
          <w:bCs/>
        </w:rPr>
        <w:t>2.</w:t>
      </w:r>
      <w:r w:rsidR="00EF6EC0" w:rsidRPr="00EF6EC0">
        <w:rPr>
          <w:rFonts w:ascii="Arial" w:hAnsi="Arial" w:cs="Arial"/>
          <w:b/>
          <w:bCs/>
        </w:rPr>
        <w:t xml:space="preserve"> Surveillance model and visualisation.</w:t>
      </w:r>
    </w:p>
    <w:p w14:paraId="4694DC9A" w14:textId="07A84539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70208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Run ES and AFP surveillance model for baseline </w:t>
      </w:r>
      <w:proofErr w:type="gramStart"/>
      <w:r>
        <w:rPr>
          <w:rFonts w:ascii="Arial" w:hAnsi="Arial" w:cs="Arial"/>
        </w:rPr>
        <w:t>parameters</w:t>
      </w:r>
      <w:proofErr w:type="gramEnd"/>
    </w:p>
    <w:p w14:paraId="1635BA05" w14:textId="0F76EF2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Varying sampling frequency, ES catchment area, detection sensitivity. </w:t>
      </w:r>
    </w:p>
    <w:p w14:paraId="7FDBEA0D" w14:textId="0BE4A9CB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70208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Visualise the relationships</w:t>
      </w:r>
      <w:r w:rsidR="00770208">
        <w:rPr>
          <w:rFonts w:ascii="Arial" w:hAnsi="Arial" w:cs="Arial"/>
        </w:rPr>
        <w:t>.</w:t>
      </w:r>
    </w:p>
    <w:p w14:paraId="177675F5" w14:textId="39DDE7A1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06326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Run ES and AFP surveillance model for sensitivity analysis. </w:t>
      </w:r>
    </w:p>
    <w:p w14:paraId="4B77141D" w14:textId="77777777" w:rsidR="00C370DE" w:rsidRDefault="00C370DE">
      <w:pPr>
        <w:rPr>
          <w:rFonts w:ascii="Arial" w:hAnsi="Arial" w:cs="Arial"/>
        </w:rPr>
      </w:pPr>
    </w:p>
    <w:p w14:paraId="519151F2" w14:textId="44891E88" w:rsidR="00C370DE" w:rsidRPr="00C370DE" w:rsidRDefault="007702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C370DE" w:rsidRPr="00C370DE">
        <w:rPr>
          <w:rFonts w:ascii="Arial" w:hAnsi="Arial" w:cs="Arial"/>
          <w:b/>
          <w:bCs/>
        </w:rPr>
        <w:t xml:space="preserve">. Visualise the main results. </w:t>
      </w:r>
    </w:p>
    <w:p w14:paraId="2628B75E" w14:textId="54264F67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06326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the baseline scenario. </w:t>
      </w:r>
    </w:p>
    <w:p w14:paraId="16170135" w14:textId="4FE9C624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06326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the baseline sensitivity analysis. </w:t>
      </w:r>
    </w:p>
    <w:p w14:paraId="19FFC620" w14:textId="77777777" w:rsidR="00291872" w:rsidRDefault="00291872">
      <w:pPr>
        <w:rPr>
          <w:rFonts w:ascii="Arial" w:hAnsi="Arial" w:cs="Arial"/>
        </w:rPr>
      </w:pPr>
    </w:p>
    <w:p w14:paraId="65664DFB" w14:textId="77777777" w:rsidR="001722D3" w:rsidRDefault="001722D3">
      <w:pPr>
        <w:rPr>
          <w:rFonts w:ascii="Arial" w:hAnsi="Arial" w:cs="Arial"/>
        </w:rPr>
      </w:pPr>
    </w:p>
    <w:p w14:paraId="1382CD79" w14:textId="77777777" w:rsidR="001722D3" w:rsidRDefault="001722D3">
      <w:pPr>
        <w:rPr>
          <w:rFonts w:ascii="Arial" w:hAnsi="Arial" w:cs="Arial"/>
        </w:rPr>
      </w:pPr>
    </w:p>
    <w:p w14:paraId="5F680515" w14:textId="4D93792D" w:rsidR="001722D3" w:rsidRDefault="001722D3">
      <w:pPr>
        <w:rPr>
          <w:rFonts w:ascii="Arial" w:hAnsi="Arial" w:cs="Arial"/>
          <w:b/>
          <w:bCs/>
          <w:sz w:val="24"/>
          <w:szCs w:val="24"/>
        </w:rPr>
      </w:pPr>
      <w:r w:rsidRPr="001722D3">
        <w:rPr>
          <w:rFonts w:ascii="Arial" w:hAnsi="Arial" w:cs="Arial"/>
          <w:b/>
          <w:bCs/>
          <w:sz w:val="24"/>
          <w:szCs w:val="24"/>
        </w:rPr>
        <w:t xml:space="preserve">Schedule of </w:t>
      </w:r>
      <w:r>
        <w:rPr>
          <w:rFonts w:ascii="Arial" w:hAnsi="Arial" w:cs="Arial"/>
          <w:b/>
          <w:bCs/>
          <w:sz w:val="24"/>
          <w:szCs w:val="24"/>
        </w:rPr>
        <w:t>simulations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647"/>
        <w:gridCol w:w="1629"/>
        <w:gridCol w:w="1888"/>
        <w:gridCol w:w="1759"/>
      </w:tblGrid>
      <w:tr w:rsidR="001722D3" w14:paraId="7AEC76F5" w14:textId="77777777" w:rsidTr="001722D3">
        <w:trPr>
          <w:trHeight w:val="269"/>
        </w:trPr>
        <w:tc>
          <w:tcPr>
            <w:tcW w:w="1571" w:type="dxa"/>
          </w:tcPr>
          <w:p w14:paraId="3C2792CB" w14:textId="39768825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Explanation</w:t>
            </w:r>
          </w:p>
        </w:tc>
        <w:tc>
          <w:tcPr>
            <w:tcW w:w="1647" w:type="dxa"/>
          </w:tcPr>
          <w:p w14:paraId="587B801F" w14:textId="6CAF41C5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 w:rsidRPr="001722D3">
              <w:rPr>
                <w:rFonts w:ascii="Arial" w:hAnsi="Arial" w:cs="Arial"/>
                <w:sz w:val="21"/>
                <w:szCs w:val="21"/>
              </w:rPr>
              <w:t>R0</w:t>
            </w:r>
            <w:r>
              <w:rPr>
                <w:rFonts w:ascii="Arial" w:hAnsi="Arial" w:cs="Arial"/>
                <w:sz w:val="21"/>
                <w:szCs w:val="21"/>
              </w:rPr>
              <w:t xml:space="preserve"> (Re0)</w:t>
            </w:r>
          </w:p>
        </w:tc>
        <w:tc>
          <w:tcPr>
            <w:tcW w:w="1629" w:type="dxa"/>
          </w:tcPr>
          <w:p w14:paraId="14EF10C9" w14:textId="06E6BFB5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 w:rsidRPr="001722D3">
              <w:rPr>
                <w:rFonts w:ascii="Arial" w:hAnsi="Arial" w:cs="Arial" w:hint="eastAsia"/>
                <w:sz w:val="21"/>
                <w:szCs w:val="21"/>
              </w:rPr>
              <w:t>α</w:t>
            </w:r>
          </w:p>
        </w:tc>
        <w:tc>
          <w:tcPr>
            <w:tcW w:w="1888" w:type="dxa"/>
          </w:tcPr>
          <w:p w14:paraId="3263BB99" w14:textId="374F7E33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 w:rsidRPr="001722D3">
              <w:rPr>
                <w:rFonts w:ascii="Arial" w:hAnsi="Arial" w:cs="Arial"/>
                <w:sz w:val="21"/>
                <w:szCs w:val="21"/>
              </w:rPr>
              <w:t>Introduction pattern</w:t>
            </w:r>
          </w:p>
        </w:tc>
        <w:tc>
          <w:tcPr>
            <w:tcW w:w="1759" w:type="dxa"/>
          </w:tcPr>
          <w:p w14:paraId="3720A87C" w14:textId="05758371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ES cover pattern</w:t>
            </w:r>
          </w:p>
        </w:tc>
      </w:tr>
      <w:tr w:rsidR="001722D3" w14:paraId="0E970C03" w14:textId="77777777" w:rsidTr="001722D3">
        <w:tc>
          <w:tcPr>
            <w:tcW w:w="1571" w:type="dxa"/>
          </w:tcPr>
          <w:p w14:paraId="45B00245" w14:textId="297F4B63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Baseline</w:t>
            </w:r>
          </w:p>
        </w:tc>
        <w:tc>
          <w:tcPr>
            <w:tcW w:w="1647" w:type="dxa"/>
          </w:tcPr>
          <w:p w14:paraId="5C9C9402" w14:textId="4B68F3CD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 (1.13)</w:t>
            </w:r>
          </w:p>
        </w:tc>
        <w:tc>
          <w:tcPr>
            <w:tcW w:w="1629" w:type="dxa"/>
          </w:tcPr>
          <w:p w14:paraId="7DE6E611" w14:textId="4772F17B" w:rsidR="001722D3" w:rsidRPr="001722D3" w:rsidRDefault="004D0EE6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0.05</w:t>
            </w:r>
          </w:p>
        </w:tc>
        <w:tc>
          <w:tcPr>
            <w:tcW w:w="1888" w:type="dxa"/>
          </w:tcPr>
          <w:p w14:paraId="1E15161C" w14:textId="731F005D" w:rsidR="001722D3" w:rsidRPr="001722D3" w:rsidRDefault="004D0EE6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Proportional</w:t>
            </w:r>
          </w:p>
        </w:tc>
        <w:tc>
          <w:tcPr>
            <w:tcW w:w="1759" w:type="dxa"/>
          </w:tcPr>
          <w:p w14:paraId="29FDF46F" w14:textId="2F967212" w:rsidR="001722D3" w:rsidRPr="001722D3" w:rsidRDefault="004D0EE6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Population</w:t>
            </w:r>
          </w:p>
        </w:tc>
      </w:tr>
      <w:tr w:rsidR="001722D3" w14:paraId="4DFB460E" w14:textId="77777777" w:rsidTr="001722D3">
        <w:tc>
          <w:tcPr>
            <w:tcW w:w="1571" w:type="dxa"/>
          </w:tcPr>
          <w:p w14:paraId="07E974AB" w14:textId="56AF9294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R0 sensitivity</w:t>
            </w:r>
          </w:p>
        </w:tc>
        <w:tc>
          <w:tcPr>
            <w:tcW w:w="1647" w:type="dxa"/>
          </w:tcPr>
          <w:p w14:paraId="59DD6597" w14:textId="77777777" w:rsid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12, 13, 14, 15, 16</w:t>
            </w:r>
          </w:p>
          <w:p w14:paraId="320C7576" w14:textId="75B91E14" w:rsidR="001722D3" w:rsidRPr="001722D3" w:rsidRDefault="001722D3" w:rsidP="001722D3">
            <w:p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</w:t>
            </w:r>
            <w:r w:rsidRPr="001722D3">
              <w:rPr>
                <w:rFonts w:ascii="Arial" w:hAnsi="Arial" w:cs="Arial"/>
                <w:sz w:val="21"/>
                <w:szCs w:val="21"/>
              </w:rPr>
              <w:t>0.9</w:t>
            </w:r>
            <w:r>
              <w:rPr>
                <w:rFonts w:ascii="Arial" w:hAnsi="Arial" w:cs="Arial"/>
                <w:sz w:val="21"/>
                <w:szCs w:val="21"/>
              </w:rPr>
              <w:t xml:space="preserve">7, </w:t>
            </w:r>
            <w:r w:rsidRPr="001722D3">
              <w:rPr>
                <w:rFonts w:ascii="Arial" w:hAnsi="Arial" w:cs="Arial"/>
                <w:sz w:val="21"/>
                <w:szCs w:val="21"/>
              </w:rPr>
              <w:t>1.0</w:t>
            </w: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  <w:p w14:paraId="53B47FB8" w14:textId="28BA1A1E" w:rsidR="001722D3" w:rsidRPr="001722D3" w:rsidRDefault="001722D3" w:rsidP="001722D3">
            <w:pPr>
              <w:rPr>
                <w:rFonts w:ascii="Arial" w:hAnsi="Arial" w:cs="Arial"/>
                <w:sz w:val="21"/>
                <w:szCs w:val="21"/>
              </w:rPr>
            </w:pPr>
            <w:r w:rsidRPr="001722D3">
              <w:rPr>
                <w:rFonts w:ascii="Arial" w:hAnsi="Arial" w:cs="Arial"/>
                <w:sz w:val="21"/>
                <w:szCs w:val="21"/>
              </w:rPr>
              <w:t xml:space="preserve"> 1.1</w:t>
            </w:r>
            <w:r>
              <w:rPr>
                <w:rFonts w:ascii="Arial" w:hAnsi="Arial" w:cs="Arial"/>
                <w:sz w:val="21"/>
                <w:szCs w:val="21"/>
              </w:rPr>
              <w:t xml:space="preserve">3, </w:t>
            </w:r>
            <w:r w:rsidRPr="001722D3">
              <w:rPr>
                <w:rFonts w:ascii="Arial" w:hAnsi="Arial" w:cs="Arial"/>
                <w:sz w:val="21"/>
                <w:szCs w:val="21"/>
              </w:rPr>
              <w:t>1.2</w:t>
            </w:r>
            <w:r>
              <w:rPr>
                <w:rFonts w:ascii="Arial" w:hAnsi="Arial" w:cs="Arial"/>
                <w:sz w:val="21"/>
                <w:szCs w:val="21"/>
              </w:rPr>
              <w:t>1,</w:t>
            </w:r>
            <w:r w:rsidRPr="001722D3">
              <w:rPr>
                <w:rFonts w:ascii="Arial" w:hAnsi="Arial" w:cs="Arial"/>
                <w:sz w:val="21"/>
                <w:szCs w:val="21"/>
              </w:rPr>
              <w:t xml:space="preserve"> 1.29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629" w:type="dxa"/>
          </w:tcPr>
          <w:p w14:paraId="4E948B43" w14:textId="6B2A352B" w:rsidR="001722D3" w:rsidRPr="001722D3" w:rsidRDefault="004D0EE6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0.05</w:t>
            </w:r>
          </w:p>
        </w:tc>
        <w:tc>
          <w:tcPr>
            <w:tcW w:w="1888" w:type="dxa"/>
          </w:tcPr>
          <w:p w14:paraId="33AF65E1" w14:textId="7E262231" w:rsidR="001722D3" w:rsidRPr="001722D3" w:rsidRDefault="004D0EE6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Proportional</w:t>
            </w:r>
          </w:p>
        </w:tc>
        <w:tc>
          <w:tcPr>
            <w:tcW w:w="1759" w:type="dxa"/>
          </w:tcPr>
          <w:p w14:paraId="6AE428BA" w14:textId="7180192F" w:rsidR="001722D3" w:rsidRPr="001722D3" w:rsidRDefault="004D0EE6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Population</w:t>
            </w:r>
          </w:p>
        </w:tc>
      </w:tr>
      <w:tr w:rsidR="001722D3" w14:paraId="40C3AAC8" w14:textId="77777777" w:rsidTr="001722D3">
        <w:tc>
          <w:tcPr>
            <w:tcW w:w="1571" w:type="dxa"/>
          </w:tcPr>
          <w:p w14:paraId="4460851E" w14:textId="59D70531" w:rsidR="001722D3" w:rsidRPr="001722D3" w:rsidRDefault="004D0EE6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α</w:t>
            </w:r>
            <w:r>
              <w:rPr>
                <w:rFonts w:ascii="Arial" w:hAnsi="Arial" w:cs="Arial"/>
                <w:sz w:val="21"/>
                <w:szCs w:val="21"/>
              </w:rPr>
              <w:t xml:space="preserve"> sensitivity</w:t>
            </w:r>
          </w:p>
        </w:tc>
        <w:tc>
          <w:tcPr>
            <w:tcW w:w="1647" w:type="dxa"/>
          </w:tcPr>
          <w:p w14:paraId="3BBB62E0" w14:textId="2B078531" w:rsidR="001722D3" w:rsidRPr="001722D3" w:rsidRDefault="00A91D49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1629" w:type="dxa"/>
          </w:tcPr>
          <w:p w14:paraId="1ECCF269" w14:textId="6BE588E2" w:rsidR="001722D3" w:rsidRPr="001722D3" w:rsidRDefault="00EE175A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0.001, </w:t>
            </w:r>
            <w:r>
              <w:rPr>
                <w:rFonts w:ascii="Arial" w:hAnsi="Arial" w:cs="Arial"/>
                <w:sz w:val="21"/>
                <w:szCs w:val="21"/>
              </w:rPr>
              <w:t>0.01, 0.05, 0.10, 0.15</w:t>
            </w:r>
          </w:p>
        </w:tc>
        <w:tc>
          <w:tcPr>
            <w:tcW w:w="1888" w:type="dxa"/>
          </w:tcPr>
          <w:p w14:paraId="377C611D" w14:textId="37772FF3" w:rsidR="001722D3" w:rsidRPr="001722D3" w:rsidRDefault="00DB201A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Proportional</w:t>
            </w:r>
          </w:p>
        </w:tc>
        <w:tc>
          <w:tcPr>
            <w:tcW w:w="1759" w:type="dxa"/>
          </w:tcPr>
          <w:p w14:paraId="39A66D80" w14:textId="0DE4AF9B" w:rsidR="001722D3" w:rsidRPr="001722D3" w:rsidRDefault="00DB201A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Population</w:t>
            </w:r>
          </w:p>
        </w:tc>
      </w:tr>
      <w:tr w:rsidR="00DB201A" w14:paraId="22A0A7C2" w14:textId="77777777" w:rsidTr="001722D3">
        <w:tc>
          <w:tcPr>
            <w:tcW w:w="1571" w:type="dxa"/>
          </w:tcPr>
          <w:p w14:paraId="3AB2907E" w14:textId="7FC43226" w:rsidR="00DB201A" w:rsidRDefault="00DB201A" w:rsidP="001722D3">
            <w:pPr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Introduction pattern</w:t>
            </w:r>
          </w:p>
        </w:tc>
        <w:tc>
          <w:tcPr>
            <w:tcW w:w="1647" w:type="dxa"/>
          </w:tcPr>
          <w:p w14:paraId="6F5E041E" w14:textId="3C269604" w:rsidR="00DB201A" w:rsidRDefault="00DB201A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1629" w:type="dxa"/>
          </w:tcPr>
          <w:p w14:paraId="04D0E4A5" w14:textId="5601F18C" w:rsidR="00DB201A" w:rsidRDefault="00DB201A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0.05</w:t>
            </w:r>
          </w:p>
        </w:tc>
        <w:tc>
          <w:tcPr>
            <w:tcW w:w="1888" w:type="dxa"/>
          </w:tcPr>
          <w:p w14:paraId="5CE0373A" w14:textId="627D823C" w:rsidR="00DB201A" w:rsidRDefault="00DB201A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International airport</w:t>
            </w:r>
          </w:p>
        </w:tc>
        <w:tc>
          <w:tcPr>
            <w:tcW w:w="1759" w:type="dxa"/>
          </w:tcPr>
          <w:p w14:paraId="20B38922" w14:textId="666CD990" w:rsidR="00DB201A" w:rsidRDefault="00DB201A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Population</w:t>
            </w:r>
          </w:p>
        </w:tc>
      </w:tr>
      <w:tr w:rsidR="000A4093" w14:paraId="4F6A640E" w14:textId="77777777" w:rsidTr="001722D3">
        <w:tc>
          <w:tcPr>
            <w:tcW w:w="1571" w:type="dxa"/>
          </w:tcPr>
          <w:p w14:paraId="6039E104" w14:textId="70AD40CF" w:rsidR="000A4093" w:rsidRDefault="000A409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ES catchment strategy</w:t>
            </w:r>
          </w:p>
        </w:tc>
        <w:tc>
          <w:tcPr>
            <w:tcW w:w="1647" w:type="dxa"/>
          </w:tcPr>
          <w:p w14:paraId="277A47AC" w14:textId="48F5D1DD" w:rsidR="000A4093" w:rsidRDefault="000A409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1629" w:type="dxa"/>
          </w:tcPr>
          <w:p w14:paraId="191C5692" w14:textId="4ECC1B90" w:rsidR="000A4093" w:rsidRDefault="000A409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0.05</w:t>
            </w:r>
          </w:p>
        </w:tc>
        <w:tc>
          <w:tcPr>
            <w:tcW w:w="1888" w:type="dxa"/>
          </w:tcPr>
          <w:p w14:paraId="6F31E4A5" w14:textId="1159BB4F" w:rsidR="000A4093" w:rsidRDefault="000A409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Proportional</w:t>
            </w:r>
          </w:p>
        </w:tc>
        <w:tc>
          <w:tcPr>
            <w:tcW w:w="1759" w:type="dxa"/>
          </w:tcPr>
          <w:p w14:paraId="681D8453" w14:textId="55B4297D" w:rsidR="000A4093" w:rsidRDefault="000A4093" w:rsidP="001722D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Susceptible population</w:t>
            </w:r>
          </w:p>
        </w:tc>
      </w:tr>
    </w:tbl>
    <w:p w14:paraId="6ACCF181" w14:textId="0F783D1B" w:rsidR="001722D3" w:rsidRDefault="001722D3">
      <w:pPr>
        <w:rPr>
          <w:rFonts w:ascii="Arial" w:hAnsi="Arial" w:cs="Arial"/>
          <w:sz w:val="24"/>
          <w:szCs w:val="24"/>
        </w:rPr>
      </w:pPr>
    </w:p>
    <w:p w14:paraId="4F932DA6" w14:textId="7A3786BC" w:rsidR="0020375D" w:rsidRDefault="00203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 have time, run for the baseline increasing the spatial resolutions.</w:t>
      </w:r>
    </w:p>
    <w:p w14:paraId="51C0932D" w14:textId="77777777" w:rsidR="00BD783D" w:rsidRDefault="00BD783D">
      <w:pPr>
        <w:rPr>
          <w:rFonts w:ascii="Arial" w:hAnsi="Arial" w:cs="Arial"/>
          <w:sz w:val="24"/>
          <w:szCs w:val="24"/>
        </w:rPr>
      </w:pPr>
    </w:p>
    <w:p w14:paraId="6254936E" w14:textId="77777777" w:rsidR="00BD783D" w:rsidRPr="001722D3" w:rsidRDefault="00BD783D">
      <w:pPr>
        <w:rPr>
          <w:rFonts w:ascii="Arial" w:hAnsi="Arial" w:cs="Arial"/>
          <w:sz w:val="24"/>
          <w:szCs w:val="24"/>
        </w:rPr>
      </w:pPr>
    </w:p>
    <w:sectPr w:rsidR="00BD783D" w:rsidRPr="001722D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47"/>
    <w:rsid w:val="000A4093"/>
    <w:rsid w:val="000E2414"/>
    <w:rsid w:val="001722D3"/>
    <w:rsid w:val="001D30C1"/>
    <w:rsid w:val="0020375D"/>
    <w:rsid w:val="00226580"/>
    <w:rsid w:val="002859AA"/>
    <w:rsid w:val="00291872"/>
    <w:rsid w:val="002C52DC"/>
    <w:rsid w:val="00473A26"/>
    <w:rsid w:val="004D0D47"/>
    <w:rsid w:val="004D0EE6"/>
    <w:rsid w:val="006A75BD"/>
    <w:rsid w:val="006E2B32"/>
    <w:rsid w:val="00770208"/>
    <w:rsid w:val="007F6480"/>
    <w:rsid w:val="009606A4"/>
    <w:rsid w:val="00A91D49"/>
    <w:rsid w:val="00AA4E83"/>
    <w:rsid w:val="00B06326"/>
    <w:rsid w:val="00BD783D"/>
    <w:rsid w:val="00C370DE"/>
    <w:rsid w:val="00C56609"/>
    <w:rsid w:val="00CD2A8C"/>
    <w:rsid w:val="00DB201A"/>
    <w:rsid w:val="00DF7174"/>
    <w:rsid w:val="00EB22D6"/>
    <w:rsid w:val="00EE175A"/>
    <w:rsid w:val="00EE6DB0"/>
    <w:rsid w:val="00EF6EC0"/>
    <w:rsid w:val="00F21AB0"/>
    <w:rsid w:val="00F237A5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2184"/>
  <w15:chartTrackingRefBased/>
  <w15:docId w15:val="{600A772C-D13E-43C7-B903-850EE96F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利晃 朝倉</dc:creator>
  <cp:keywords/>
  <dc:description/>
  <cp:lastModifiedBy>利晃 朝倉</cp:lastModifiedBy>
  <cp:revision>28</cp:revision>
  <dcterms:created xsi:type="dcterms:W3CDTF">2023-07-16T08:31:00Z</dcterms:created>
  <dcterms:modified xsi:type="dcterms:W3CDTF">2023-07-19T11:28:00Z</dcterms:modified>
</cp:coreProperties>
</file>