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C3F7" w14:textId="6F2847E1" w:rsidR="00C56609" w:rsidRDefault="00EF6EC0">
      <w:pPr>
        <w:rPr>
          <w:rFonts w:ascii="Arial" w:hAnsi="Arial" w:cs="Arial"/>
          <w:b/>
          <w:bCs/>
          <w:sz w:val="28"/>
          <w:szCs w:val="28"/>
        </w:rPr>
      </w:pPr>
      <w:r w:rsidRPr="00EF6EC0">
        <w:rPr>
          <w:rFonts w:ascii="Arial" w:hAnsi="Arial" w:cs="Arial"/>
          <w:b/>
          <w:bCs/>
          <w:sz w:val="28"/>
          <w:szCs w:val="28"/>
        </w:rPr>
        <w:t>Flow of the whole analysis</w:t>
      </w:r>
    </w:p>
    <w:p w14:paraId="615900D3" w14:textId="474187D2" w:rsidR="00EF6EC0" w:rsidRDefault="00EF6EC0">
      <w:pPr>
        <w:rPr>
          <w:rFonts w:ascii="Arial" w:hAnsi="Arial" w:cs="Arial"/>
        </w:rPr>
      </w:pPr>
    </w:p>
    <w:p w14:paraId="1C7AF562" w14:textId="0F2E33C2" w:rsidR="00EF6EC0" w:rsidRPr="00EF6EC0" w:rsidRDefault="00DF717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</w:t>
      </w:r>
      <w:proofErr w:type="gramStart"/>
      <w:r>
        <w:rPr>
          <w:rFonts w:ascii="Arial" w:hAnsi="Arial" w:cs="Arial"/>
          <w:b/>
          <w:bCs/>
        </w:rPr>
        <w:t>fin</w:t>
      </w:r>
      <w:proofErr w:type="gramEnd"/>
      <w:r>
        <w:rPr>
          <w:rFonts w:ascii="Arial" w:hAnsi="Arial" w:cs="Arial"/>
          <w:b/>
          <w:bCs/>
        </w:rPr>
        <w:t xml:space="preserve">.) </w:t>
      </w:r>
      <w:r w:rsidR="00EF6EC0" w:rsidRPr="00EF6EC0">
        <w:rPr>
          <w:rFonts w:ascii="Arial" w:hAnsi="Arial" w:cs="Arial"/>
          <w:b/>
          <w:bCs/>
        </w:rPr>
        <w:t>1. Parameter specification.</w:t>
      </w:r>
    </w:p>
    <w:p w14:paraId="7846719E" w14:textId="4181BA14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Estimate virus shedding distribution. </w:t>
      </w:r>
    </w:p>
    <w:p w14:paraId="40125CEA" w14:textId="77777777" w:rsidR="00EF6EC0" w:rsidRDefault="00EF6EC0">
      <w:pPr>
        <w:rPr>
          <w:rFonts w:ascii="Arial" w:hAnsi="Arial" w:cs="Arial"/>
        </w:rPr>
      </w:pPr>
    </w:p>
    <w:p w14:paraId="18291A32" w14:textId="3D834E5E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2. Geographical data preparation.</w:t>
      </w:r>
    </w:p>
    <w:p w14:paraId="215A15F8" w14:textId="46D45FB6" w:rsidR="002C52DC" w:rsidRDefault="002C52DC" w:rsidP="002C52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(fin.) Prepare vaccination coverage data at a district level. </w:t>
      </w:r>
    </w:p>
    <w:p w14:paraId="1809974C" w14:textId="77777777" w:rsidR="002C52DC" w:rsidRDefault="002C52DC" w:rsidP="002C52DC">
      <w:pPr>
        <w:rPr>
          <w:rFonts w:ascii="Arial" w:hAnsi="Arial" w:cs="Arial"/>
        </w:rPr>
      </w:pPr>
      <w:r>
        <w:rPr>
          <w:rFonts w:ascii="Arial" w:hAnsi="Arial" w:cs="Arial"/>
        </w:rPr>
        <w:tab/>
        <w:t>- Read vaccination coverage data.</w:t>
      </w:r>
    </w:p>
    <w:p w14:paraId="39DE5470" w14:textId="0CF20BA2" w:rsidR="002C52DC" w:rsidRDefault="002C52D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Visualise vaccination coverage data. </w:t>
      </w:r>
    </w:p>
    <w:p w14:paraId="601B83FD" w14:textId="4C0303C2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F305C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>Prepare under 5 years old population map.</w:t>
      </w:r>
    </w:p>
    <w:p w14:paraId="58EFAD66" w14:textId="23E9CA1F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Change aggregation scale. (TODO: decide an appropriate scale of aggregation). </w:t>
      </w:r>
    </w:p>
    <w:p w14:paraId="58E700F5" w14:textId="3E2364BF" w:rsidR="00FF305C" w:rsidRDefault="00FF305C">
      <w:pPr>
        <w:rPr>
          <w:rFonts w:ascii="Arial" w:hAnsi="Arial" w:cs="Arial"/>
        </w:rPr>
      </w:pPr>
      <w:r>
        <w:rPr>
          <w:rFonts w:ascii="Arial" w:hAnsi="Arial" w:cs="Arial"/>
        </w:rPr>
        <w:tab/>
        <w:t>- (fin.) Visualise the population size map, also set a threshold for the exclusion</w:t>
      </w:r>
      <w:r w:rsidRPr="00FF30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criteria. </w:t>
      </w:r>
    </w:p>
    <w:p w14:paraId="090EF59E" w14:textId="7F3A48A6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2859AA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Relate the population size to the vaccination coverage. </w:t>
      </w:r>
    </w:p>
    <w:p w14:paraId="0A5B6CB7" w14:textId="2B3E6B55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606A4">
        <w:rPr>
          <w:rFonts w:ascii="Arial" w:hAnsi="Arial" w:cs="Arial"/>
        </w:rPr>
        <w:t xml:space="preserve">(fin.) </w:t>
      </w:r>
      <w:proofErr w:type="gramStart"/>
      <w:r>
        <w:rPr>
          <w:rFonts w:ascii="Arial" w:hAnsi="Arial" w:cs="Arial"/>
        </w:rPr>
        <w:t>Calculate</w:t>
      </w:r>
      <w:proofErr w:type="gramEnd"/>
      <w:r>
        <w:rPr>
          <w:rFonts w:ascii="Arial" w:hAnsi="Arial" w:cs="Arial"/>
        </w:rPr>
        <w:t xml:space="preserve"> mobilisation probability using the radiation model.</w:t>
      </w:r>
    </w:p>
    <w:p w14:paraId="178AD9A5" w14:textId="1712D83D" w:rsidR="00EF6EC0" w:rsidRDefault="00EF6E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606A4">
        <w:rPr>
          <w:rFonts w:ascii="Arial" w:hAnsi="Arial" w:cs="Arial"/>
        </w:rPr>
        <w:t xml:space="preserve">(fin.) </w:t>
      </w:r>
      <w:proofErr w:type="gramStart"/>
      <w:r>
        <w:rPr>
          <w:rFonts w:ascii="Arial" w:hAnsi="Arial" w:cs="Arial"/>
        </w:rPr>
        <w:t>Save</w:t>
      </w:r>
      <w:proofErr w:type="gramEnd"/>
      <w:r>
        <w:rPr>
          <w:rFonts w:ascii="Arial" w:hAnsi="Arial" w:cs="Arial"/>
        </w:rPr>
        <w:t xml:space="preserve"> population data (full), unimmunised population, mobilisation probability</w:t>
      </w:r>
    </w:p>
    <w:p w14:paraId="2A9C80FA" w14:textId="396665AE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D2A8C">
        <w:rPr>
          <w:rFonts w:ascii="Arial" w:hAnsi="Arial" w:cs="Arial"/>
        </w:rPr>
        <w:t xml:space="preserve">(fin.) </w:t>
      </w:r>
      <w:proofErr w:type="gramStart"/>
      <w:r>
        <w:rPr>
          <w:rFonts w:ascii="Arial" w:hAnsi="Arial" w:cs="Arial"/>
        </w:rPr>
        <w:t>Visualise</w:t>
      </w:r>
      <w:proofErr w:type="gramEnd"/>
      <w:r>
        <w:rPr>
          <w:rFonts w:ascii="Arial" w:hAnsi="Arial" w:cs="Arial"/>
        </w:rPr>
        <w:t xml:space="preserve"> mobilisation parameters in a histogram, and bubble plot. </w:t>
      </w:r>
    </w:p>
    <w:p w14:paraId="4FD23601" w14:textId="77777777" w:rsidR="00C370DE" w:rsidRDefault="00C370DE">
      <w:pPr>
        <w:rPr>
          <w:rFonts w:ascii="Arial" w:hAnsi="Arial" w:cs="Arial"/>
        </w:rPr>
      </w:pPr>
    </w:p>
    <w:p w14:paraId="22B18E5E" w14:textId="2B9FF6F3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3. Single cohort model.</w:t>
      </w:r>
    </w:p>
    <w:p w14:paraId="2E8D32D9" w14:textId="49D9370D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26580">
        <w:rPr>
          <w:rFonts w:ascii="Arial" w:hAnsi="Arial" w:cs="Arial"/>
        </w:rPr>
        <w:t xml:space="preserve">(fin.) </w:t>
      </w:r>
      <w:proofErr w:type="gramStart"/>
      <w:r>
        <w:rPr>
          <w:rFonts w:ascii="Arial" w:hAnsi="Arial" w:cs="Arial"/>
        </w:rPr>
        <w:t>Run</w:t>
      </w:r>
      <w:proofErr w:type="gramEnd"/>
      <w:r>
        <w:rPr>
          <w:rFonts w:ascii="Arial" w:hAnsi="Arial" w:cs="Arial"/>
        </w:rPr>
        <w:t xml:space="preserve"> transmission model, surveillance models.</w:t>
      </w:r>
    </w:p>
    <w:p w14:paraId="283D73F1" w14:textId="1BE107A6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26580">
        <w:rPr>
          <w:rFonts w:ascii="Arial" w:hAnsi="Arial" w:cs="Arial"/>
        </w:rPr>
        <w:t xml:space="preserve">(fin.) </w:t>
      </w:r>
      <w:r>
        <w:rPr>
          <w:rFonts w:ascii="Arial" w:hAnsi="Arial" w:cs="Arial"/>
        </w:rPr>
        <w:t xml:space="preserve">Visualise the cumulative probability of detection, and lead time distribution. </w:t>
      </w:r>
    </w:p>
    <w:p w14:paraId="379286C1" w14:textId="77777777" w:rsidR="00C370DE" w:rsidRDefault="00C370DE">
      <w:pPr>
        <w:rPr>
          <w:rFonts w:ascii="Arial" w:hAnsi="Arial" w:cs="Arial"/>
        </w:rPr>
      </w:pPr>
    </w:p>
    <w:p w14:paraId="4E92C935" w14:textId="23B3202C" w:rsidR="00EF6EC0" w:rsidRP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 xml:space="preserve">4. </w:t>
      </w:r>
      <w:proofErr w:type="spellStart"/>
      <w:r w:rsidRPr="00EF6EC0">
        <w:rPr>
          <w:rFonts w:ascii="Arial" w:hAnsi="Arial" w:cs="Arial"/>
          <w:b/>
          <w:bCs/>
        </w:rPr>
        <w:t>Spatio</w:t>
      </w:r>
      <w:proofErr w:type="spellEnd"/>
      <w:r w:rsidRPr="00EF6EC0">
        <w:rPr>
          <w:rFonts w:ascii="Arial" w:hAnsi="Arial" w:cs="Arial"/>
          <w:b/>
          <w:bCs/>
        </w:rPr>
        <w:t xml:space="preserve">-temporal model </w:t>
      </w:r>
    </w:p>
    <w:p w14:paraId="78EDACD7" w14:textId="55A53F48" w:rsidR="00EF6EC0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>- Run transmission model for baseline</w:t>
      </w:r>
    </w:p>
    <w:p w14:paraId="2A964B7E" w14:textId="3A4E1BD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>- Visualise baseline scenarios</w:t>
      </w:r>
    </w:p>
    <w:p w14:paraId="2537D98D" w14:textId="1279216D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>- Visualise example epidemic trajectories for the baseline setting.</w:t>
      </w:r>
    </w:p>
    <w:p w14:paraId="5488F49F" w14:textId="3522627D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Visualise the cumulative probability of detection, and lead time distribution. </w:t>
      </w:r>
    </w:p>
    <w:p w14:paraId="7137BBF9" w14:textId="32865AA0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Relationship </w:t>
      </w:r>
    </w:p>
    <w:p w14:paraId="006F06FB" w14:textId="551742C4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>- Record the computation time and aggregation scale for a histogram</w:t>
      </w:r>
    </w:p>
    <w:p w14:paraId="32D5667A" w14:textId="7590F271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Run transmission model varying R0 and </w:t>
      </w:r>
      <w:r>
        <w:rPr>
          <w:rFonts w:ascii="Arial" w:hAnsi="Arial" w:cs="Arial"/>
          <w:lang w:val="el-GR"/>
        </w:rPr>
        <w:t>α</w:t>
      </w:r>
      <w:r w:rsidRPr="00C370DE"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729E4B74" w14:textId="77777777" w:rsidR="00C370DE" w:rsidRDefault="00C370DE">
      <w:pPr>
        <w:rPr>
          <w:rFonts w:ascii="Arial" w:hAnsi="Arial" w:cs="Arial"/>
        </w:rPr>
      </w:pPr>
    </w:p>
    <w:p w14:paraId="6EBBD476" w14:textId="1CB57FB0" w:rsidR="00EF6EC0" w:rsidRDefault="00EF6EC0">
      <w:pPr>
        <w:rPr>
          <w:rFonts w:ascii="Arial" w:hAnsi="Arial" w:cs="Arial"/>
          <w:b/>
          <w:bCs/>
        </w:rPr>
      </w:pPr>
      <w:r w:rsidRPr="00EF6EC0">
        <w:rPr>
          <w:rFonts w:ascii="Arial" w:hAnsi="Arial" w:cs="Arial"/>
          <w:b/>
          <w:bCs/>
        </w:rPr>
        <w:t>5. Surveillance model and visualisation.</w:t>
      </w:r>
    </w:p>
    <w:p w14:paraId="4694DC9A" w14:textId="576C9F5D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>- Run ES and AFP surveillance model for baseline parameters</w:t>
      </w:r>
    </w:p>
    <w:p w14:paraId="1635BA05" w14:textId="0F76EF22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Varying sampling frequency, ES catchment area, detection sensitivity. </w:t>
      </w:r>
    </w:p>
    <w:p w14:paraId="7FDBEA0D" w14:textId="37888393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Visualise the relationships of </w:t>
      </w:r>
    </w:p>
    <w:p w14:paraId="177675F5" w14:textId="1BBE6486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Run ES and AFP surveillance model for sensitivity analysis. </w:t>
      </w:r>
    </w:p>
    <w:p w14:paraId="4B77141D" w14:textId="77777777" w:rsidR="00C370DE" w:rsidRDefault="00C370DE">
      <w:pPr>
        <w:rPr>
          <w:rFonts w:ascii="Arial" w:hAnsi="Arial" w:cs="Arial"/>
        </w:rPr>
      </w:pPr>
    </w:p>
    <w:p w14:paraId="519151F2" w14:textId="377E6F99" w:rsidR="00C370DE" w:rsidRPr="00C370DE" w:rsidRDefault="00C370DE">
      <w:pPr>
        <w:rPr>
          <w:rFonts w:ascii="Arial" w:hAnsi="Arial" w:cs="Arial"/>
          <w:b/>
          <w:bCs/>
        </w:rPr>
      </w:pPr>
      <w:r w:rsidRPr="00C370DE">
        <w:rPr>
          <w:rFonts w:ascii="Arial" w:hAnsi="Arial" w:cs="Arial"/>
          <w:b/>
          <w:bCs/>
        </w:rPr>
        <w:t xml:space="preserve">6. Visualise the main results. </w:t>
      </w:r>
    </w:p>
    <w:p w14:paraId="2628B75E" w14:textId="030F52B7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Visualise the baseline scenario. </w:t>
      </w:r>
    </w:p>
    <w:p w14:paraId="16170135" w14:textId="1FA44D0A" w:rsidR="00C370DE" w:rsidRDefault="00C3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Visualise the baseline sensitivity analysis. </w:t>
      </w:r>
    </w:p>
    <w:p w14:paraId="19FFC620" w14:textId="77777777" w:rsidR="00291872" w:rsidRPr="00291872" w:rsidRDefault="00291872">
      <w:pPr>
        <w:rPr>
          <w:rFonts w:ascii="Arial" w:hAnsi="Arial" w:cs="Arial"/>
        </w:rPr>
      </w:pPr>
    </w:p>
    <w:sectPr w:rsidR="00291872" w:rsidRPr="0029187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47"/>
    <w:rsid w:val="00226580"/>
    <w:rsid w:val="002859AA"/>
    <w:rsid w:val="00291872"/>
    <w:rsid w:val="002C52DC"/>
    <w:rsid w:val="00473A26"/>
    <w:rsid w:val="004D0D47"/>
    <w:rsid w:val="007F6480"/>
    <w:rsid w:val="009606A4"/>
    <w:rsid w:val="00C370DE"/>
    <w:rsid w:val="00C56609"/>
    <w:rsid w:val="00CD2A8C"/>
    <w:rsid w:val="00DF7174"/>
    <w:rsid w:val="00EE6DB0"/>
    <w:rsid w:val="00EF6EC0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2184"/>
  <w15:chartTrackingRefBased/>
  <w15:docId w15:val="{600A772C-D13E-43C7-B903-850EE96F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利晃 朝倉</dc:creator>
  <cp:keywords/>
  <dc:description/>
  <cp:lastModifiedBy>利晃 朝倉</cp:lastModifiedBy>
  <cp:revision>11</cp:revision>
  <dcterms:created xsi:type="dcterms:W3CDTF">2023-07-16T08:31:00Z</dcterms:created>
  <dcterms:modified xsi:type="dcterms:W3CDTF">2023-07-16T19:38:00Z</dcterms:modified>
</cp:coreProperties>
</file>