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7A63C7" w14:textId="77777777" w:rsidR="00B910EF" w:rsidRDefault="00B910EF" w:rsidP="00B910EF">
      <w:r>
        <w:rPr>
          <w:rFonts w:hint="eastAsia"/>
        </w:rPr>
        <w:t>・タイトル</w:t>
      </w:r>
    </w:p>
    <w:p w14:paraId="12147CCD" w14:textId="364FAF51" w:rsidR="00786A8B" w:rsidRDefault="00786A8B" w:rsidP="00B910EF">
      <w:r w:rsidRPr="00786A8B">
        <w:rPr>
          <w:rFonts w:hint="eastAsia"/>
        </w:rPr>
        <w:t>最高倍率</w:t>
      </w:r>
      <w:r w:rsidRPr="00786A8B">
        <w:t>3000倍超…｢習近平にすべてを捧げれば一発逆転できる｣中国の就活生が殺到する “超人気職業”とは</w:t>
      </w:r>
    </w:p>
    <w:p w14:paraId="106C51F4" w14:textId="77777777" w:rsidR="000C79AD" w:rsidRDefault="000C79AD" w:rsidP="00B910EF"/>
    <w:p w14:paraId="16804DBD" w14:textId="0C0AA5F5" w:rsidR="000C79AD" w:rsidRDefault="000C79AD" w:rsidP="00B910EF">
      <w:r>
        <w:rPr>
          <w:rFonts w:hint="eastAsia"/>
        </w:rPr>
        <w:t>・サブタイトル</w:t>
      </w:r>
    </w:p>
    <w:p w14:paraId="6E40C912" w14:textId="60DCB136" w:rsidR="00E15163" w:rsidRDefault="00786A8B" w:rsidP="00B910EF">
      <w:r>
        <w:rPr>
          <w:rFonts w:hint="eastAsia"/>
        </w:rPr>
        <w:t>習近平の｢廃塾令｣で路頭に迷う</w:t>
      </w:r>
      <w:r w:rsidR="00F30E86">
        <w:rPr>
          <w:rFonts w:hint="eastAsia"/>
        </w:rPr>
        <w:t>高学歴</w:t>
      </w:r>
      <w:r>
        <w:rPr>
          <w:rFonts w:hint="eastAsia"/>
        </w:rPr>
        <w:t>エリートの本音</w:t>
      </w:r>
    </w:p>
    <w:p w14:paraId="19BAB357" w14:textId="77777777" w:rsidR="00B910EF" w:rsidRDefault="00B910EF" w:rsidP="00B910EF"/>
    <w:p w14:paraId="2A7EBDCA" w14:textId="77777777" w:rsidR="00B910EF" w:rsidRDefault="00B910EF" w:rsidP="00B910EF">
      <w:r>
        <w:rPr>
          <w:rFonts w:hint="eastAsia"/>
        </w:rPr>
        <w:t>・リード</w:t>
      </w:r>
    </w:p>
    <w:p w14:paraId="4DE50D0D" w14:textId="31379A6D" w:rsidR="003E0A26" w:rsidRDefault="005F5FF3" w:rsidP="00B910EF">
      <w:r>
        <w:rPr>
          <w:rFonts w:hint="eastAsia"/>
        </w:rPr>
        <w:t>中国</w:t>
      </w:r>
      <w:r w:rsidR="001313FD">
        <w:rPr>
          <w:rFonts w:hint="eastAsia"/>
        </w:rPr>
        <w:t>は伝統的に</w:t>
      </w:r>
      <w:r w:rsidR="00180AEB">
        <w:rPr>
          <w:rFonts w:hint="eastAsia"/>
        </w:rPr>
        <w:t>出世と勉強が深く関係している。</w:t>
      </w:r>
      <w:r w:rsidR="00914005">
        <w:rPr>
          <w:rFonts w:hint="eastAsia"/>
        </w:rPr>
        <w:t>紀実作家</w:t>
      </w:r>
      <w:r w:rsidR="00180AEB">
        <w:rPr>
          <w:rFonts w:hint="eastAsia"/>
        </w:rPr>
        <w:t>の安田峰俊さんは「</w:t>
      </w:r>
      <w:r w:rsidR="005852C8">
        <w:rPr>
          <w:rFonts w:hint="eastAsia"/>
        </w:rPr>
        <w:t>かつての</w:t>
      </w:r>
      <w:r w:rsidR="00180AEB">
        <w:rPr>
          <w:rFonts w:hint="eastAsia"/>
        </w:rPr>
        <w:t>中国では『科挙』と呼ばれる</w:t>
      </w:r>
      <w:r w:rsidR="00B402A4">
        <w:rPr>
          <w:rFonts w:hint="eastAsia"/>
        </w:rPr>
        <w:t>官僚の登用試験が行われていた。</w:t>
      </w:r>
      <w:r w:rsidR="005852C8">
        <w:rPr>
          <w:rFonts w:hint="eastAsia"/>
        </w:rPr>
        <w:t>現代においても大学受験の競争が過熱しているが、本当</w:t>
      </w:r>
      <w:r w:rsidR="00EE7D59">
        <w:rPr>
          <w:rFonts w:hint="eastAsia"/>
        </w:rPr>
        <w:t>に競争が熾烈になるのは大学受験後</w:t>
      </w:r>
      <w:r w:rsidR="00914005">
        <w:rPr>
          <w:rFonts w:hint="eastAsia"/>
        </w:rPr>
        <w:t>が</w:t>
      </w:r>
      <w:r w:rsidR="00EE7D59">
        <w:rPr>
          <w:rFonts w:hint="eastAsia"/>
        </w:rPr>
        <w:t>終わったあとだ」という――。（第</w:t>
      </w:r>
      <w:r w:rsidR="0088167F">
        <w:rPr>
          <w:rFonts w:hint="eastAsia"/>
        </w:rPr>
        <w:t>1</w:t>
      </w:r>
      <w:r w:rsidR="00EE7D59">
        <w:rPr>
          <w:rFonts w:hint="eastAsia"/>
        </w:rPr>
        <w:t>回）</w:t>
      </w:r>
    </w:p>
    <w:p w14:paraId="5B43B62A" w14:textId="77777777" w:rsidR="00B910EF" w:rsidRDefault="00B910EF" w:rsidP="00B910EF"/>
    <w:p w14:paraId="2B102BD9" w14:textId="7EC862E3" w:rsidR="00B910EF" w:rsidRDefault="00B910EF" w:rsidP="00B910EF">
      <w:r>
        <w:rPr>
          <w:rFonts w:hint="eastAsia"/>
        </w:rPr>
        <w:t>※本稿は、安田峰俊『中国ぎらいのための中国史』（</w:t>
      </w:r>
      <w:r>
        <w:t>PHP新書）の一部を再編集したものです。</w:t>
      </w:r>
    </w:p>
    <w:p w14:paraId="157285E5" w14:textId="77777777" w:rsidR="00B903E1" w:rsidRDefault="00B903E1" w:rsidP="00B910EF"/>
    <w:p w14:paraId="7EBD6B2E" w14:textId="3E39207E" w:rsidR="00B903E1" w:rsidRDefault="00B903E1" w:rsidP="00B910EF">
      <w:r>
        <w:rPr>
          <w:rFonts w:hint="eastAsia"/>
        </w:rPr>
        <w:t>■</w:t>
      </w:r>
      <w:r w:rsidR="0039352B">
        <w:rPr>
          <w:rFonts w:hint="eastAsia"/>
        </w:rPr>
        <w:t>「進士」になるのは博士号を取得するより難しい</w:t>
      </w:r>
    </w:p>
    <w:p w14:paraId="2C7783C2" w14:textId="77777777" w:rsidR="00B903E1" w:rsidRDefault="00B903E1" w:rsidP="00B910EF"/>
    <w:p w14:paraId="4067211C" w14:textId="20173372" w:rsidR="003E0967" w:rsidRDefault="00D62EAC" w:rsidP="00B910EF">
      <w:r>
        <w:rPr>
          <w:rFonts w:hint="eastAsia"/>
        </w:rPr>
        <w:t>科挙の</w:t>
      </w:r>
      <w:r w:rsidR="00B910EF">
        <w:rPr>
          <w:rFonts w:hint="eastAsia"/>
        </w:rPr>
        <w:t>受験者はまず、童試</w:t>
      </w:r>
      <w:r w:rsidR="003E0967">
        <w:rPr>
          <w:rFonts w:hint="eastAsia"/>
        </w:rPr>
        <w:t>（どう</w:t>
      </w:r>
      <w:r w:rsidR="00B910EF">
        <w:rPr>
          <w:rFonts w:hint="eastAsia"/>
        </w:rPr>
        <w:t>し</w:t>
      </w:r>
      <w:r w:rsidR="003E0967">
        <w:rPr>
          <w:rFonts w:hint="eastAsia"/>
        </w:rPr>
        <w:t>）</w:t>
      </w:r>
      <w:r w:rsidR="00B910EF">
        <w:rPr>
          <w:rFonts w:hint="eastAsia"/>
        </w:rPr>
        <w:t>と呼ばれる三回の地方予備試験に合格することで、生員という身分を与えられる。生員は形式上は学生だが、すでに庶民とは別格の知識人として認められる身分である。</w:t>
      </w:r>
    </w:p>
    <w:p w14:paraId="4C0EC1BE" w14:textId="77777777" w:rsidR="003E0967" w:rsidRDefault="003E0967" w:rsidP="00B910EF"/>
    <w:p w14:paraId="0D03D538" w14:textId="77777777" w:rsidR="003E0967" w:rsidRDefault="00B910EF" w:rsidP="00B910EF">
      <w:r>
        <w:rPr>
          <w:rFonts w:hint="eastAsia"/>
        </w:rPr>
        <w:t>次におこなわれるのが、各地の省都で通常</w:t>
      </w:r>
      <w:r w:rsidR="003E0967">
        <w:rPr>
          <w:rFonts w:hint="eastAsia"/>
        </w:rPr>
        <w:t>3</w:t>
      </w:r>
      <w:r>
        <w:rPr>
          <w:rFonts w:hint="eastAsia"/>
        </w:rPr>
        <w:t>年に</w:t>
      </w:r>
      <w:r w:rsidR="003E0967">
        <w:rPr>
          <w:rFonts w:hint="eastAsia"/>
        </w:rPr>
        <w:t>1</w:t>
      </w:r>
      <w:r>
        <w:rPr>
          <w:rFonts w:hint="eastAsia"/>
        </w:rPr>
        <w:t>回開かれる最初の本試験・郷試だ。こちらは、貢院</w:t>
      </w:r>
      <w:r w:rsidR="003E0967">
        <w:rPr>
          <w:rFonts w:hint="eastAsia"/>
        </w:rPr>
        <w:t>（こう</w:t>
      </w:r>
      <w:r>
        <w:rPr>
          <w:rFonts w:hint="eastAsia"/>
        </w:rPr>
        <w:t>いん</w:t>
      </w:r>
      <w:r w:rsidR="003E0967">
        <w:rPr>
          <w:rFonts w:hint="eastAsia"/>
        </w:rPr>
        <w:t>）</w:t>
      </w:r>
      <w:r>
        <w:rPr>
          <w:rFonts w:hint="eastAsia"/>
        </w:rPr>
        <w:t>と呼ばれる受験専門施設に</w:t>
      </w:r>
      <w:r w:rsidR="003E0967">
        <w:rPr>
          <w:rFonts w:hint="eastAsia"/>
        </w:rPr>
        <w:t>1</w:t>
      </w:r>
      <w:r>
        <w:rPr>
          <w:rFonts w:hint="eastAsia"/>
        </w:rPr>
        <w:t>万〜数万人の生員が集まり、</w:t>
      </w:r>
      <w:r w:rsidR="003E0967">
        <w:rPr>
          <w:rFonts w:hint="eastAsia"/>
        </w:rPr>
        <w:t>40</w:t>
      </w:r>
      <w:r>
        <w:rPr>
          <w:rFonts w:hint="eastAsia"/>
        </w:rPr>
        <w:t>〜</w:t>
      </w:r>
      <w:r w:rsidR="003E0967">
        <w:rPr>
          <w:rFonts w:hint="eastAsia"/>
        </w:rPr>
        <w:t>90</w:t>
      </w:r>
      <w:r>
        <w:rPr>
          <w:rFonts w:hint="eastAsia"/>
        </w:rPr>
        <w:t>人ほどが合格する。合格者は挙人</w:t>
      </w:r>
      <w:r w:rsidR="003E0967">
        <w:rPr>
          <w:rFonts w:hint="eastAsia"/>
        </w:rPr>
        <w:t>（きょ</w:t>
      </w:r>
      <w:r>
        <w:rPr>
          <w:rFonts w:hint="eastAsia"/>
        </w:rPr>
        <w:t>じん</w:t>
      </w:r>
      <w:r w:rsidR="003E0967">
        <w:rPr>
          <w:rFonts w:hint="eastAsia"/>
        </w:rPr>
        <w:t>）</w:t>
      </w:r>
      <w:r>
        <w:rPr>
          <w:rFonts w:hint="eastAsia"/>
        </w:rPr>
        <w:t>と呼ばれ、この身分の時点で非常に尊敬される立場になる。</w:t>
      </w:r>
    </w:p>
    <w:p w14:paraId="0D3D628A" w14:textId="77777777" w:rsidR="003E0967" w:rsidRDefault="003E0967" w:rsidP="00B910EF"/>
    <w:p w14:paraId="2E60BB89" w14:textId="77777777" w:rsidR="003E0967" w:rsidRDefault="00B910EF" w:rsidP="00B910EF">
      <w:r>
        <w:rPr>
          <w:rFonts w:hint="eastAsia"/>
        </w:rPr>
        <w:t>次の試験が首都の北京でおこなわれる会試</w:t>
      </w:r>
      <w:r w:rsidR="003E0967">
        <w:rPr>
          <w:rFonts w:hint="eastAsia"/>
        </w:rPr>
        <w:t>（かい</w:t>
      </w:r>
      <w:r>
        <w:rPr>
          <w:rFonts w:hint="eastAsia"/>
        </w:rPr>
        <w:t>し</w:t>
      </w:r>
      <w:r w:rsidR="003E0967">
        <w:rPr>
          <w:rFonts w:hint="eastAsia"/>
        </w:rPr>
        <w:t>）</w:t>
      </w:r>
      <w:r>
        <w:rPr>
          <w:rFonts w:hint="eastAsia"/>
        </w:rPr>
        <w:t>だ。地方から</w:t>
      </w:r>
      <w:r w:rsidR="003E0967">
        <w:rPr>
          <w:rFonts w:hint="eastAsia"/>
        </w:rPr>
        <w:t>1</w:t>
      </w:r>
      <w:r>
        <w:rPr>
          <w:rFonts w:hint="eastAsia"/>
        </w:rPr>
        <w:t>万数千人の挙人が集まって</w:t>
      </w:r>
      <w:r w:rsidR="003E0967">
        <w:rPr>
          <w:rFonts w:hint="eastAsia"/>
        </w:rPr>
        <w:t>3</w:t>
      </w:r>
      <w:r>
        <w:rPr>
          <w:rFonts w:hint="eastAsia"/>
        </w:rPr>
        <w:t>回の筆記試験をおこない、数百人が合格する。これを突破すると皇帝が試験官を務める殿試に進むが、殿試では不合格者を出さない不文律があり、実質的には状元以下の順位を決めるイベントである。</w:t>
      </w:r>
    </w:p>
    <w:p w14:paraId="3F9E9108" w14:textId="77777777" w:rsidR="003E0967" w:rsidRDefault="003E0967" w:rsidP="00B910EF"/>
    <w:p w14:paraId="66E09E13" w14:textId="20089200" w:rsidR="00915393" w:rsidRDefault="00B910EF" w:rsidP="00B910EF">
      <w:r>
        <w:rPr>
          <w:rFonts w:hint="eastAsia"/>
        </w:rPr>
        <w:t>すべてに合格した人物は進士</w:t>
      </w:r>
      <w:r w:rsidR="003E0967">
        <w:rPr>
          <w:rFonts w:hint="eastAsia"/>
        </w:rPr>
        <w:t>（しん</w:t>
      </w:r>
      <w:r>
        <w:rPr>
          <w:rFonts w:hint="eastAsia"/>
        </w:rPr>
        <w:t>し</w:t>
      </w:r>
      <w:r w:rsidR="003E0967">
        <w:rPr>
          <w:rFonts w:hint="eastAsia"/>
        </w:rPr>
        <w:t>）</w:t>
      </w:r>
      <w:r>
        <w:rPr>
          <w:rFonts w:hint="eastAsia"/>
        </w:rPr>
        <w:t>の称号が与えられた。進士はかつて、英語で「ドクター」と訳されていたが、称号を取得する難易度はおそらく博士号よりも高い。近年は進士に「</w:t>
      </w:r>
      <w:r>
        <w:t>presented</w:t>
      </w:r>
      <w:r w:rsidR="003E0967">
        <w:rPr>
          <w:rFonts w:hint="eastAsia"/>
        </w:rPr>
        <w:t xml:space="preserve"> </w:t>
      </w:r>
      <w:r>
        <w:t>scholar」（恩賜</w:t>
      </w:r>
      <w:r w:rsidR="00915393">
        <w:rPr>
          <w:rFonts w:hint="eastAsia"/>
        </w:rPr>
        <w:t>（おん</w:t>
      </w:r>
      <w:r>
        <w:t>し</w:t>
      </w:r>
      <w:r w:rsidR="00915393">
        <w:rPr>
          <w:rFonts w:hint="eastAsia"/>
        </w:rPr>
        <w:t>）</w:t>
      </w:r>
      <w:r>
        <w:t>の学者）という訳語を充</w:t>
      </w:r>
      <w:r w:rsidR="00915393">
        <w:rPr>
          <w:rFonts w:hint="eastAsia"/>
        </w:rPr>
        <w:t>（</w:t>
      </w:r>
      <w:r>
        <w:t>あ</w:t>
      </w:r>
      <w:r w:rsidR="00915393">
        <w:rPr>
          <w:rFonts w:hint="eastAsia"/>
        </w:rPr>
        <w:t>）</w:t>
      </w:r>
      <w:r>
        <w:t>てることが多いようだ。</w:t>
      </w:r>
    </w:p>
    <w:p w14:paraId="33429F66" w14:textId="77777777" w:rsidR="00664749" w:rsidRDefault="00664749" w:rsidP="00B910EF"/>
    <w:p w14:paraId="6E363B15" w14:textId="552F0DDC" w:rsidR="00664749" w:rsidRDefault="00664749" w:rsidP="00B910EF">
      <w:r>
        <w:rPr>
          <w:rFonts w:hint="eastAsia"/>
        </w:rPr>
        <w:t>（2ページ目）</w:t>
      </w:r>
    </w:p>
    <w:p w14:paraId="45A93063" w14:textId="5B866D5D" w:rsidR="00915393" w:rsidRDefault="00915393" w:rsidP="00B910EF">
      <w:r>
        <w:rPr>
          <w:rFonts w:hint="eastAsia"/>
        </w:rPr>
        <w:t>■</w:t>
      </w:r>
      <w:r w:rsidR="00CF084C">
        <w:rPr>
          <w:rFonts w:hint="eastAsia"/>
        </w:rPr>
        <w:t>「富も豪邸も美女も高い身分も、書物のなかにある」</w:t>
      </w:r>
    </w:p>
    <w:p w14:paraId="5126DDA8" w14:textId="77777777" w:rsidR="00B910EF" w:rsidRDefault="00B910EF" w:rsidP="00B910EF"/>
    <w:p w14:paraId="13EFDBD0" w14:textId="77777777" w:rsidR="0039352B" w:rsidRDefault="00B910EF" w:rsidP="00B910EF">
      <w:r>
        <w:rPr>
          <w:rFonts w:hint="eastAsia"/>
        </w:rPr>
        <w:t>科挙に合格して進士</w:t>
      </w:r>
      <w:r w:rsidR="00915393">
        <w:rPr>
          <w:rFonts w:hint="eastAsia"/>
        </w:rPr>
        <w:t>――</w:t>
      </w:r>
      <w:r>
        <w:rPr>
          <w:rFonts w:hint="eastAsia"/>
        </w:rPr>
        <w:t>。どころか、予備試験を突破して生員になるだけでも、四書五経をすべて暗唱し、さらに歴史や詩文の膨大な書物の内容を自分の血肉にするほどの、非人間的な猛勉強が必要になる。</w:t>
      </w:r>
    </w:p>
    <w:p w14:paraId="1EB58053" w14:textId="77777777" w:rsidR="0039352B" w:rsidRDefault="0039352B" w:rsidP="00B910EF"/>
    <w:p w14:paraId="1BE7FEF2" w14:textId="77777777" w:rsidR="00846074" w:rsidRDefault="00B910EF" w:rsidP="00B910EF">
      <w:r>
        <w:rPr>
          <w:rFonts w:hint="eastAsia"/>
        </w:rPr>
        <w:t>余談ながら、清末に太平天国の乱を起こした洪秀全</w:t>
      </w:r>
      <w:r w:rsidR="0039352B">
        <w:rPr>
          <w:rFonts w:hint="eastAsia"/>
        </w:rPr>
        <w:t>（こうしゅう</w:t>
      </w:r>
      <w:r>
        <w:rPr>
          <w:rFonts w:hint="eastAsia"/>
        </w:rPr>
        <w:t>ぜん</w:t>
      </w:r>
      <w:r w:rsidR="0039352B">
        <w:rPr>
          <w:rFonts w:hint="eastAsia"/>
        </w:rPr>
        <w:t>）</w:t>
      </w:r>
      <w:r>
        <w:rPr>
          <w:rFonts w:hint="eastAsia"/>
        </w:rPr>
        <w:t>は、予備試験に落第して生員にすらなれなかった人物だ。また、科挙は制度のうえではあらゆる階層の男性に受験資格が認められていたが（売買春関係者など少数の例外はある）、一族の若者を生産活動に従事させることなく受験勉強に打ち込ませるには多大な財産が必要となり、両親や親族の負担は大きかった。</w:t>
      </w:r>
    </w:p>
    <w:p w14:paraId="7252F5F6" w14:textId="77777777" w:rsidR="00846074" w:rsidRDefault="00846074" w:rsidP="00B910EF"/>
    <w:p w14:paraId="5B125AA9" w14:textId="2E2C3DFE" w:rsidR="00B910EF" w:rsidRDefault="00B910EF" w:rsidP="00B910EF">
      <w:r>
        <w:rPr>
          <w:rFonts w:hint="eastAsia"/>
        </w:rPr>
        <w:t>ならば、どうして当時の中国人はこの試験地獄を甘受したのか。答えは簡単で、猛勉強の末には苦労が割に合うだけの見返りがあると考えられていたためである。</w:t>
      </w:r>
    </w:p>
    <w:p w14:paraId="6A2CDD0F" w14:textId="77777777" w:rsidR="00B910EF" w:rsidRDefault="00B910EF" w:rsidP="00B910EF"/>
    <w:p w14:paraId="0EA9A456" w14:textId="77777777" w:rsidR="00846074" w:rsidRDefault="00B910EF" w:rsidP="00B910EF">
      <w:r>
        <w:rPr>
          <w:rFonts w:hint="eastAsia"/>
        </w:rPr>
        <w:t>「富も豪邸も美女も高い身分も、書物のなかにある。男子が志を得たいならばひたすら勉学せよ」とは、中国の民間で流行した『勧学文』という詩の大意だ（作者は宋の真宗</w:t>
      </w:r>
      <w:r w:rsidR="00846074">
        <w:rPr>
          <w:rFonts w:hint="eastAsia"/>
        </w:rPr>
        <w:t>（しん</w:t>
      </w:r>
      <w:r>
        <w:rPr>
          <w:rFonts w:hint="eastAsia"/>
        </w:rPr>
        <w:t>そう</w:t>
      </w:r>
      <w:r w:rsidR="00846074">
        <w:rPr>
          <w:rFonts w:hint="eastAsia"/>
        </w:rPr>
        <w:t>）</w:t>
      </w:r>
      <w:r>
        <w:rPr>
          <w:rFonts w:hint="eastAsia"/>
        </w:rPr>
        <w:t>に仮託されている）。かつて日本には「グラウンドにはゼニが落ちている」というプロ野球監督の言葉があったが、伝統中国の場合は「書中にはゼニが落ちている」ということになるだろうか。</w:t>
      </w:r>
    </w:p>
    <w:p w14:paraId="5FFEAE7A" w14:textId="77777777" w:rsidR="00846074" w:rsidRDefault="00846074" w:rsidP="00B910EF"/>
    <w:p w14:paraId="0FFE2216" w14:textId="46C85C09" w:rsidR="00846074" w:rsidRDefault="00846074" w:rsidP="00B910EF">
      <w:r>
        <w:rPr>
          <w:rFonts w:hint="eastAsia"/>
        </w:rPr>
        <w:t>■</w:t>
      </w:r>
      <w:r w:rsidR="00A06C68">
        <w:rPr>
          <w:rFonts w:hint="eastAsia"/>
        </w:rPr>
        <w:t>中国</w:t>
      </w:r>
      <w:r w:rsidR="00F0420E">
        <w:rPr>
          <w:rFonts w:hint="eastAsia"/>
        </w:rPr>
        <w:t>の政治家には「</w:t>
      </w:r>
      <w:r w:rsidR="00905604">
        <w:rPr>
          <w:rFonts w:hint="eastAsia"/>
        </w:rPr>
        <w:t>教養人＋経営者」</w:t>
      </w:r>
      <w:r w:rsidR="00F0420E">
        <w:rPr>
          <w:rFonts w:hint="eastAsia"/>
        </w:rPr>
        <w:t>の素質が求められる</w:t>
      </w:r>
    </w:p>
    <w:p w14:paraId="5BBBB500" w14:textId="77777777" w:rsidR="00846074" w:rsidRDefault="00846074" w:rsidP="00B910EF"/>
    <w:p w14:paraId="090E4D3E" w14:textId="77777777" w:rsidR="00846074" w:rsidRDefault="00B910EF" w:rsidP="00B910EF">
      <w:r>
        <w:rPr>
          <w:rFonts w:hint="eastAsia"/>
        </w:rPr>
        <w:t>そのため、たとえ個々の家庭は比較的貧しくても親戚同士（宗族</w:t>
      </w:r>
      <w:r w:rsidR="00846074">
        <w:rPr>
          <w:rFonts w:hint="eastAsia"/>
        </w:rPr>
        <w:t>（そう</w:t>
      </w:r>
      <w:r>
        <w:rPr>
          <w:rFonts w:hint="eastAsia"/>
        </w:rPr>
        <w:t>ぞく</w:t>
      </w:r>
      <w:r w:rsidR="00846074">
        <w:rPr>
          <w:rFonts w:hint="eastAsia"/>
        </w:rPr>
        <w:t>）</w:t>
      </w:r>
      <w:r>
        <w:rPr>
          <w:rFonts w:hint="eastAsia"/>
        </w:rPr>
        <w:t>）で学資を出し合い、一族の出来のいい子どもに科挙を受験させて官界に送り込む事例も多くみられた。</w:t>
      </w:r>
    </w:p>
    <w:p w14:paraId="04BF8414" w14:textId="77777777" w:rsidR="00846074" w:rsidRDefault="00846074" w:rsidP="00B910EF"/>
    <w:p w14:paraId="385399A8" w14:textId="77777777" w:rsidR="00CF084C" w:rsidRDefault="00B910EF" w:rsidP="00B910EF">
      <w:r>
        <w:rPr>
          <w:rFonts w:hint="eastAsia"/>
        </w:rPr>
        <w:t>事実、科挙に合格すれば最上級の文化人として尊敬されるのみならず、官僚になればさまざまな役得ゆえに財産を築ける。仮に官途を諦めたり、挙人や生員で受験をやめたりしても、郷紳</w:t>
      </w:r>
      <w:r w:rsidR="00CF084C">
        <w:rPr>
          <w:rFonts w:hint="eastAsia"/>
        </w:rPr>
        <w:t>（きょう</w:t>
      </w:r>
      <w:r>
        <w:rPr>
          <w:rFonts w:hint="eastAsia"/>
        </w:rPr>
        <w:t>しん</w:t>
      </w:r>
      <w:r w:rsidR="00CF084C">
        <w:rPr>
          <w:rFonts w:hint="eastAsia"/>
        </w:rPr>
        <w:t>）</w:t>
      </w:r>
      <w:r>
        <w:rPr>
          <w:rFonts w:hint="eastAsia"/>
        </w:rPr>
        <w:t>（地域の有力者）として敬意を払われ、一族全体の地位も大きく向上する。このような、政治力と経済力を併せ持った知識階級は士大夫と呼ばれた。</w:t>
      </w:r>
    </w:p>
    <w:p w14:paraId="3227B1F7" w14:textId="77777777" w:rsidR="00CF084C" w:rsidRDefault="00CF084C" w:rsidP="00B910EF"/>
    <w:p w14:paraId="56297638" w14:textId="7A3A85B0" w:rsidR="00B910EF" w:rsidRDefault="00B910EF" w:rsidP="00B910EF">
      <w:r>
        <w:rPr>
          <w:rFonts w:hint="eastAsia"/>
        </w:rPr>
        <w:t>ちなみに近年の日本の場合、社会のリーダー層における政治・経済・学問のトップは、それぞれ分離しているのが普通である。たとえば、学界の重鎮である研究者が庶民と変わら</w:t>
      </w:r>
      <w:r>
        <w:rPr>
          <w:rFonts w:hint="eastAsia"/>
        </w:rPr>
        <w:lastRenderedPageBreak/>
        <w:t>ない生活をしていたり、政治家や上場企業の社長が教養分野に無関心だったりするのは、よくある話だろう。</w:t>
      </w:r>
    </w:p>
    <w:p w14:paraId="0FA92028" w14:textId="77777777" w:rsidR="00B910EF" w:rsidRDefault="00B910EF" w:rsidP="00B910EF"/>
    <w:p w14:paraId="76B11847" w14:textId="77777777" w:rsidR="0002264F" w:rsidRDefault="00B910EF" w:rsidP="00B910EF">
      <w:r>
        <w:rPr>
          <w:rFonts w:hint="eastAsia"/>
        </w:rPr>
        <w:t>だが、科挙と士大夫の伝統を持つ中国の場合は、これらの三要素をすべて併せ持つ人間こそが一流の人材だ。特に政治指導者については、学識が高いほど好ましい人物だとみなされる教養主義が根強い。もちろん、そうした文人政治家にはカネも勝手についてくる。</w:t>
      </w:r>
    </w:p>
    <w:p w14:paraId="4DA50D09" w14:textId="77777777" w:rsidR="0002264F" w:rsidRDefault="0002264F" w:rsidP="00B910EF"/>
    <w:p w14:paraId="7B78E1B3" w14:textId="77777777" w:rsidR="0002264F" w:rsidRDefault="00B910EF" w:rsidP="00B910EF">
      <w:r>
        <w:rPr>
          <w:rFonts w:hint="eastAsia"/>
        </w:rPr>
        <w:t>たとえば、往年の江沢民が中国各地で盛んに揮毫</w:t>
      </w:r>
      <w:r w:rsidR="0002264F">
        <w:rPr>
          <w:rFonts w:hint="eastAsia"/>
        </w:rPr>
        <w:t>（き</w:t>
      </w:r>
      <w:r>
        <w:rPr>
          <w:rFonts w:hint="eastAsia"/>
        </w:rPr>
        <w:t>ごう</w:t>
      </w:r>
      <w:r w:rsidR="0002264F">
        <w:rPr>
          <w:rFonts w:hint="eastAsia"/>
        </w:rPr>
        <w:t>）</w:t>
      </w:r>
      <w:r>
        <w:rPr>
          <w:rFonts w:hint="eastAsia"/>
        </w:rPr>
        <w:t>をおこない、英語やロシア語など外国語能力のアピールを好んだことや、中華民国（台湾）の総統だった李登輝</w:t>
      </w:r>
      <w:r w:rsidR="0002264F">
        <w:rPr>
          <w:rFonts w:hint="eastAsia"/>
        </w:rPr>
        <w:t>（りとう</w:t>
      </w:r>
      <w:r>
        <w:rPr>
          <w:rFonts w:hint="eastAsia"/>
        </w:rPr>
        <w:t>き</w:t>
      </w:r>
      <w:r w:rsidR="0002264F">
        <w:rPr>
          <w:rFonts w:hint="eastAsia"/>
        </w:rPr>
        <w:t>）</w:t>
      </w:r>
      <w:r>
        <w:rPr>
          <w:rFonts w:hint="eastAsia"/>
        </w:rPr>
        <w:t>が日本文学の素養や岩波文庫の蔵書量を誇っていたことは、中華世界の士大夫的な権力者像を多分に意識した言動だったと考えていいだろう。</w:t>
      </w:r>
    </w:p>
    <w:p w14:paraId="70F91859" w14:textId="77777777" w:rsidR="0002264F" w:rsidRDefault="0002264F" w:rsidP="00B910EF"/>
    <w:p w14:paraId="3F774DE1" w14:textId="1D5AF166" w:rsidR="00601427" w:rsidRDefault="00601427" w:rsidP="00B910EF">
      <w:r>
        <w:rPr>
          <w:rFonts w:hint="eastAsia"/>
        </w:rPr>
        <w:t>（3ページ目）</w:t>
      </w:r>
    </w:p>
    <w:p w14:paraId="5C752A1A" w14:textId="350E276A" w:rsidR="0002264F" w:rsidRDefault="0002264F" w:rsidP="00B910EF">
      <w:r>
        <w:rPr>
          <w:rFonts w:hint="eastAsia"/>
        </w:rPr>
        <w:t>■</w:t>
      </w:r>
      <w:r w:rsidR="00F26F5D">
        <w:rPr>
          <w:rFonts w:hint="eastAsia"/>
        </w:rPr>
        <w:t>「高考」は“最も公平な競争”なのか</w:t>
      </w:r>
    </w:p>
    <w:p w14:paraId="5CAC267D" w14:textId="77777777" w:rsidR="0002264F" w:rsidRDefault="0002264F" w:rsidP="00B910EF"/>
    <w:p w14:paraId="0686DE9E" w14:textId="77777777" w:rsidR="006D26E2" w:rsidRDefault="00B910EF" w:rsidP="00B910EF">
      <w:r>
        <w:rPr>
          <w:rFonts w:hint="eastAsia"/>
        </w:rPr>
        <w:t>この傾向がより顕著なのは習近平だ。</w:t>
      </w:r>
    </w:p>
    <w:p w14:paraId="310DD572" w14:textId="77777777" w:rsidR="006D26E2" w:rsidRDefault="006D26E2" w:rsidP="00B910EF"/>
    <w:p w14:paraId="420F4CFB" w14:textId="7F170453" w:rsidR="00B910EF" w:rsidRDefault="00B910EF" w:rsidP="00B910EF">
      <w:r>
        <w:rPr>
          <w:rFonts w:hint="eastAsia"/>
        </w:rPr>
        <w:t>彼は（論文の代作疑惑が根強く囁ささやかれるものの）清華大学の法学博士号を持ち、自身が演説で引用した古典語句を編集した『習近平用典』を刊行して共産党員に学習させるなど、知識人としての権威付けにことさら熱心である。習近平の場合、前代までの指導者（江沢民・胡錦濤）と違って文化大革命の影響で青年期に高等教育を受けられなかった弱みがある。それゆえにいっそう、士大夫イメージを自己宣伝したがる傾向が感じられる。</w:t>
      </w:r>
    </w:p>
    <w:p w14:paraId="60091B43" w14:textId="77777777" w:rsidR="00B910EF" w:rsidRDefault="00B910EF" w:rsidP="00B910EF"/>
    <w:p w14:paraId="26C267DC" w14:textId="77777777" w:rsidR="00F806C9" w:rsidRDefault="00B910EF" w:rsidP="00B910EF">
      <w:r>
        <w:rPr>
          <w:rFonts w:hint="eastAsia"/>
        </w:rPr>
        <w:t>ところで、現代中国の</w:t>
      </w:r>
      <w:r w:rsidR="006960D3" w:rsidRPr="006960D3">
        <w:rPr>
          <w:rFonts w:hint="eastAsia"/>
        </w:rPr>
        <w:t>大学共通入試</w:t>
      </w:r>
      <w:r w:rsidR="006960D3">
        <w:rPr>
          <w:rFonts w:hint="eastAsia"/>
        </w:rPr>
        <w:t>である</w:t>
      </w:r>
      <w:r>
        <w:rPr>
          <w:rFonts w:hint="eastAsia"/>
        </w:rPr>
        <w:t>高考</w:t>
      </w:r>
      <w:r w:rsidR="000D628F" w:rsidRPr="000D628F">
        <w:rPr>
          <w:rFonts w:hint="eastAsia"/>
        </w:rPr>
        <w:t>（普通高等学校招生全国統一考試</w:t>
      </w:r>
      <w:r w:rsidR="000D628F">
        <w:rPr>
          <w:rFonts w:hint="eastAsia"/>
        </w:rPr>
        <w:t>）</w:t>
      </w:r>
      <w:r>
        <w:rPr>
          <w:rFonts w:hint="eastAsia"/>
        </w:rPr>
        <w:t>は、そのポジティブな側面として「中国社会で最も公平な競争」という性質が指摘されることがある。たとえ党高官の子どもでも貧しい農民の子どもでも、高考の受験資格自体は公平だからだ。</w:t>
      </w:r>
    </w:p>
    <w:p w14:paraId="100DD55E" w14:textId="77777777" w:rsidR="00F806C9" w:rsidRDefault="00F806C9" w:rsidP="00B910EF"/>
    <w:p w14:paraId="0C9CF00F" w14:textId="77777777" w:rsidR="00EB4AEC" w:rsidRDefault="00B910EF" w:rsidP="00B910EF">
      <w:r>
        <w:rPr>
          <w:rFonts w:hint="eastAsia"/>
        </w:rPr>
        <w:t>情実や賄賂で試験の結果が逆転するケースは比較的少なく、点数が多い人物が問答無用で勝者になる。世間のあらゆるものがコネや権力・資金力で左右されがちな中国社会で、純粋な実力主義が貫徹される競争はむしろ珍しい。こうした高考の公平性は、往年の科挙の影響が大きいと考えられる。</w:t>
      </w:r>
    </w:p>
    <w:p w14:paraId="7B4ED723" w14:textId="77777777" w:rsidR="00EB4AEC" w:rsidRDefault="00EB4AEC" w:rsidP="00B910EF"/>
    <w:p w14:paraId="5867D0A0" w14:textId="7BB21EA7" w:rsidR="00B910EF" w:rsidRDefault="00B910EF" w:rsidP="00B910EF">
      <w:r>
        <w:rPr>
          <w:rFonts w:hint="eastAsia"/>
        </w:rPr>
        <w:t>もっとも、高考には各種の裏技もあり、特権層が子弟をあえて受験させず海外留学に送るケースも多い。幼少期からの詰め込み教育や、効率的な受験テクニックを教える塾や家庭教師を準備できる家庭は限られるため、結果的には富裕層や知識人の子どものほうが、試</w:t>
      </w:r>
      <w:r>
        <w:rPr>
          <w:rFonts w:hint="eastAsia"/>
        </w:rPr>
        <w:lastRenderedPageBreak/>
        <w:t>験で優位に立ちやすいのも確かである。</w:t>
      </w:r>
    </w:p>
    <w:p w14:paraId="154D169F" w14:textId="77777777" w:rsidR="00EB4AEC" w:rsidRDefault="00EB4AEC" w:rsidP="00B910EF"/>
    <w:p w14:paraId="36F546DF" w14:textId="0FB829EB" w:rsidR="00601427" w:rsidRDefault="00601427" w:rsidP="00B910EF">
      <w:r>
        <w:rPr>
          <w:rFonts w:hint="eastAsia"/>
        </w:rPr>
        <w:t>（５ページ目）</w:t>
      </w:r>
    </w:p>
    <w:p w14:paraId="6FD02AD7" w14:textId="60A2F5C4" w:rsidR="00EB4AEC" w:rsidRDefault="00EB4AEC" w:rsidP="00B910EF">
      <w:r>
        <w:rPr>
          <w:rFonts w:hint="eastAsia"/>
        </w:rPr>
        <w:t>■</w:t>
      </w:r>
      <w:r w:rsidR="00613386">
        <w:rPr>
          <w:rFonts w:hint="eastAsia"/>
        </w:rPr>
        <w:t>「廃塾令」によって失職した高学歴層</w:t>
      </w:r>
    </w:p>
    <w:p w14:paraId="21BB6A8F" w14:textId="77777777" w:rsidR="00B910EF" w:rsidRDefault="00B910EF" w:rsidP="00B910EF"/>
    <w:p w14:paraId="1B725C7B" w14:textId="77777777" w:rsidR="003260F1" w:rsidRDefault="00B910EF" w:rsidP="00B910EF">
      <w:r>
        <w:rPr>
          <w:rFonts w:hint="eastAsia"/>
        </w:rPr>
        <w:t>現代日本でも、受験は「課金ゲー」と呼ばれ（この傾向は私立小中学校入試でより顕著だ）、東大生の親の六割は年収</w:t>
      </w:r>
      <w:r w:rsidR="003260F1">
        <w:rPr>
          <w:rFonts w:hint="eastAsia"/>
        </w:rPr>
        <w:t>950</w:t>
      </w:r>
      <w:r>
        <w:rPr>
          <w:rFonts w:hint="eastAsia"/>
        </w:rPr>
        <w:t>万円以上の豊かな家庭だといわれる。中国の場合、この傾向はいっそう甚だしい。</w:t>
      </w:r>
    </w:p>
    <w:p w14:paraId="369704DD" w14:textId="77777777" w:rsidR="003260F1" w:rsidRDefault="003260F1" w:rsidP="00B910EF"/>
    <w:p w14:paraId="1D18A30F" w14:textId="0D52A52A" w:rsidR="003260F1" w:rsidRDefault="00B910EF" w:rsidP="00B910EF">
      <w:r>
        <w:rPr>
          <w:rFonts w:hint="eastAsia"/>
        </w:rPr>
        <w:t>そのため、習近平政権は</w:t>
      </w:r>
      <w:r w:rsidR="003260F1">
        <w:rPr>
          <w:rFonts w:hint="eastAsia"/>
        </w:rPr>
        <w:t>2021</w:t>
      </w:r>
      <w:r>
        <w:rPr>
          <w:rFonts w:hint="eastAsia"/>
        </w:rPr>
        <w:t>年</w:t>
      </w:r>
      <w:r w:rsidR="003260F1">
        <w:rPr>
          <w:rFonts w:hint="eastAsia"/>
        </w:rPr>
        <w:t>7</w:t>
      </w:r>
      <w:r>
        <w:rPr>
          <w:rFonts w:hint="eastAsia"/>
        </w:rPr>
        <w:t>月、教育格差の元凶である学習塾の大規模規制に乗り出す大胆な政策に打って出た。現代中国の早期教育ブームに歯止めをかけて教育費の高騰を抑え、貧困層の子女にも高等教育の機会均等を保障する狙いがあったとされている。</w:t>
      </w:r>
    </w:p>
    <w:p w14:paraId="4E728CAC" w14:textId="77777777" w:rsidR="003260F1" w:rsidRDefault="003260F1" w:rsidP="00B910EF"/>
    <w:p w14:paraId="7D039652" w14:textId="77777777" w:rsidR="003260F1" w:rsidRDefault="00B910EF" w:rsidP="00B910EF">
      <w:r>
        <w:rPr>
          <w:rFonts w:hint="eastAsia"/>
        </w:rPr>
        <w:t>この塾規制政策によって、もともと約</w:t>
      </w:r>
      <w:r w:rsidR="003260F1">
        <w:rPr>
          <w:rFonts w:hint="eastAsia"/>
        </w:rPr>
        <w:t>12</w:t>
      </w:r>
      <w:r>
        <w:rPr>
          <w:rFonts w:hint="eastAsia"/>
        </w:rPr>
        <w:t>万</w:t>
      </w:r>
      <w:r w:rsidR="003260F1">
        <w:rPr>
          <w:rFonts w:hint="eastAsia"/>
        </w:rPr>
        <w:t>4000</w:t>
      </w:r>
      <w:r>
        <w:rPr>
          <w:rFonts w:hint="eastAsia"/>
        </w:rPr>
        <w:t>業者もあった塾は</w:t>
      </w:r>
      <w:r w:rsidR="003260F1">
        <w:rPr>
          <w:rFonts w:hint="eastAsia"/>
        </w:rPr>
        <w:t>9</w:t>
      </w:r>
      <w:r>
        <w:rPr>
          <w:rFonts w:hint="eastAsia"/>
        </w:rPr>
        <w:t>割以上も減った。だが、「上に政策あれば下に対策あり」が中国の社会である。当局が塾を規制したところ、子ども向けのピアノ教室や絵画教室を装ったヤミ塾が多数登場し、家庭教師産業も従来以上に活発になった。</w:t>
      </w:r>
    </w:p>
    <w:p w14:paraId="6DBE3676" w14:textId="77777777" w:rsidR="003260F1" w:rsidRDefault="003260F1" w:rsidP="00B910EF"/>
    <w:p w14:paraId="2DF3C106" w14:textId="0DAAD51B" w:rsidR="00B910EF" w:rsidRDefault="00B910EF" w:rsidP="00B910EF">
      <w:r>
        <w:rPr>
          <w:rFonts w:hint="eastAsia"/>
        </w:rPr>
        <w:t>これらを利用する中産階層の教育費負担はかえって増大し、政策は裏目に出ているという。ちなみに、現政権の「廃塾令」のあおりは、意外な人たちに及んでいる。それはすでに高考を終えた高学歴の若者層だ。近年の中国では、大学を卒業したあとに自分が納得できる就職先を見つけられない問題が常態化しており、学習塾はこうしたインテリ失業者たちの腰掛け先として機能していた。</w:t>
      </w:r>
    </w:p>
    <w:p w14:paraId="7B40CB2F" w14:textId="77777777" w:rsidR="00B910EF" w:rsidRDefault="00B910EF" w:rsidP="00B910EF"/>
    <w:p w14:paraId="2D957967" w14:textId="77777777" w:rsidR="00AF4D88" w:rsidRDefault="00B910EF" w:rsidP="00B910EF">
      <w:r>
        <w:rPr>
          <w:rFonts w:hint="eastAsia"/>
        </w:rPr>
        <w:t>その職場が習近平の廃塾令で失われてしまったのである。ただでさえ就職難で困っているなかで、最後の食</w:t>
      </w:r>
      <w:r w:rsidR="00AF4D88">
        <w:rPr>
          <w:rFonts w:hint="eastAsia"/>
        </w:rPr>
        <w:t>（</w:t>
      </w:r>
      <w:r>
        <w:rPr>
          <w:rFonts w:hint="eastAsia"/>
        </w:rPr>
        <w:t>く</w:t>
      </w:r>
      <w:r w:rsidR="00AF4D88">
        <w:rPr>
          <w:rFonts w:hint="eastAsia"/>
        </w:rPr>
        <w:t>）</w:t>
      </w:r>
      <w:r>
        <w:rPr>
          <w:rFonts w:hint="eastAsia"/>
        </w:rPr>
        <w:t>い扶持</w:t>
      </w:r>
      <w:r w:rsidR="00AF4D88">
        <w:rPr>
          <w:rFonts w:hint="eastAsia"/>
        </w:rPr>
        <w:t>（ぶ</w:t>
      </w:r>
      <w:r>
        <w:rPr>
          <w:rFonts w:hint="eastAsia"/>
        </w:rPr>
        <w:t>ち</w:t>
      </w:r>
      <w:r w:rsidR="00AF4D88">
        <w:rPr>
          <w:rFonts w:hint="eastAsia"/>
        </w:rPr>
        <w:t>）</w:t>
      </w:r>
      <w:r>
        <w:rPr>
          <w:rFonts w:hint="eastAsia"/>
        </w:rPr>
        <w:t>まで削られてしまい、中国の若者の不満は高まっているとされる。</w:t>
      </w:r>
    </w:p>
    <w:p w14:paraId="5A2072A1" w14:textId="77777777" w:rsidR="00AF4D88" w:rsidRDefault="00AF4D88" w:rsidP="00B910EF"/>
    <w:p w14:paraId="3D0ADC60" w14:textId="79645375" w:rsidR="00AF4D88" w:rsidRDefault="00AF4D88" w:rsidP="00B910EF">
      <w:r>
        <w:rPr>
          <w:rFonts w:hint="eastAsia"/>
        </w:rPr>
        <w:t>■</w:t>
      </w:r>
      <w:r w:rsidR="00284362">
        <w:rPr>
          <w:rFonts w:hint="eastAsia"/>
        </w:rPr>
        <w:t>人気の公務員職種は倍率3572倍に</w:t>
      </w:r>
    </w:p>
    <w:p w14:paraId="10381A6E" w14:textId="77777777" w:rsidR="00AF4D88" w:rsidRDefault="00AF4D88" w:rsidP="00B910EF"/>
    <w:p w14:paraId="2201B854" w14:textId="77777777" w:rsidR="00C927DB" w:rsidRDefault="00B910EF" w:rsidP="00B910EF">
      <w:r>
        <w:rPr>
          <w:rFonts w:hint="eastAsia"/>
        </w:rPr>
        <w:t>ならば、こうした無為徒食に過ごすインテリ青年が、他者から尊敬されてお金持ちにもなれる立場に返り咲くには、どうすればいいか。最も確実な方法は、偉大なる国家の権威をまとうことだ。</w:t>
      </w:r>
    </w:p>
    <w:p w14:paraId="76F0A1D8" w14:textId="77777777" w:rsidR="00C927DB" w:rsidRDefault="00C927DB" w:rsidP="00B910EF"/>
    <w:p w14:paraId="3E0C8EE5" w14:textId="13C443BA" w:rsidR="00C927DB" w:rsidRPr="00CA750D" w:rsidRDefault="00B910EF" w:rsidP="00B910EF">
      <w:r w:rsidRPr="00CA750D">
        <w:rPr>
          <w:rFonts w:hint="eastAsia"/>
        </w:rPr>
        <w:t>ゆえに</w:t>
      </w:r>
      <w:r w:rsidR="00C927DB" w:rsidRPr="00CA750D">
        <w:rPr>
          <w:rFonts w:hint="eastAsia"/>
        </w:rPr>
        <w:t>2024</w:t>
      </w:r>
      <w:r w:rsidRPr="00CA750D">
        <w:rPr>
          <w:rFonts w:hint="eastAsia"/>
        </w:rPr>
        <w:t>四年、中国の国家公務員試験の出願者数は過去最高の</w:t>
      </w:r>
      <w:r w:rsidR="00C927DB" w:rsidRPr="00CA750D">
        <w:rPr>
          <w:rFonts w:hint="eastAsia"/>
        </w:rPr>
        <w:t>303</w:t>
      </w:r>
      <w:r w:rsidRPr="00CA750D">
        <w:rPr>
          <w:rFonts w:hint="eastAsia"/>
        </w:rPr>
        <w:t>万人を記録し、倍率は</w:t>
      </w:r>
      <w:r w:rsidR="00C927DB" w:rsidRPr="00CA750D">
        <w:rPr>
          <w:rFonts w:hint="eastAsia"/>
        </w:rPr>
        <w:t>77</w:t>
      </w:r>
      <w:r w:rsidRPr="00CA750D">
        <w:rPr>
          <w:rFonts w:hint="eastAsia"/>
        </w:rPr>
        <w:t>倍（最も人気の職種は倍率</w:t>
      </w:r>
      <w:r w:rsidR="00C927DB" w:rsidRPr="00CA750D">
        <w:rPr>
          <w:rFonts w:hint="eastAsia"/>
        </w:rPr>
        <w:t>3572</w:t>
      </w:r>
      <w:r w:rsidRPr="00CA750D">
        <w:rPr>
          <w:rFonts w:hint="eastAsia"/>
        </w:rPr>
        <w:t>倍）にも達した。私の友人で</w:t>
      </w:r>
      <w:r w:rsidR="00C522C8" w:rsidRPr="00CA750D">
        <w:rPr>
          <w:rFonts w:hint="eastAsia"/>
        </w:rPr>
        <w:t>20</w:t>
      </w:r>
      <w:r w:rsidRPr="00CA750D">
        <w:rPr>
          <w:rFonts w:hint="eastAsia"/>
        </w:rPr>
        <w:t>代後半の中国人</w:t>
      </w:r>
      <w:r w:rsidRPr="00CA750D">
        <w:rPr>
          <w:rFonts w:hint="eastAsia"/>
        </w:rPr>
        <w:lastRenderedPageBreak/>
        <w:t>男性は、近年の風潮をこう皮肉る。</w:t>
      </w:r>
    </w:p>
    <w:p w14:paraId="69ABC86E" w14:textId="77777777" w:rsidR="00C927DB" w:rsidRPr="00CA750D" w:rsidRDefault="00C927DB" w:rsidP="00B910EF"/>
    <w:p w14:paraId="55E4BD03" w14:textId="77777777" w:rsidR="00C927DB" w:rsidRPr="00CA750D" w:rsidRDefault="00B910EF" w:rsidP="00B910EF">
      <w:r w:rsidRPr="00CA750D">
        <w:rPr>
          <w:rFonts w:hint="eastAsia"/>
        </w:rPr>
        <w:t>「文字どおりの官僚登用ですから、実態としては高考よりも公務員試験のほうが『科挙』っぽい感じがあります。往年は儒教で現在は習近平思想という、体制側のイデオロギーを受け入れて国家にすべてを捧げることで、人生の一発逆転を狙えるわけですからね（笑）」</w:t>
      </w:r>
    </w:p>
    <w:p w14:paraId="3CF56B8C" w14:textId="77777777" w:rsidR="00C927DB" w:rsidRPr="00CA750D" w:rsidRDefault="00C927DB" w:rsidP="00B910EF"/>
    <w:p w14:paraId="5507669D" w14:textId="4DED8FE0" w:rsidR="00B910EF" w:rsidRDefault="00B910EF" w:rsidP="00B910EF">
      <w:r w:rsidRPr="00CA750D">
        <w:rPr>
          <w:rFonts w:hint="eastAsia"/>
        </w:rPr>
        <w:t>多くの受験生を悩ませる高考は、往年でいえば予備試験の「童試」にすぎない。本物の科挙は国家公務員試験のほうなのだ。熾烈</w:t>
      </w:r>
      <w:r w:rsidR="00284362" w:rsidRPr="00CA750D">
        <w:rPr>
          <w:rFonts w:hint="eastAsia"/>
        </w:rPr>
        <w:t>（し</w:t>
      </w:r>
      <w:r w:rsidRPr="00CA750D">
        <w:rPr>
          <w:rFonts w:hint="eastAsia"/>
        </w:rPr>
        <w:t>れつ</w:t>
      </w:r>
      <w:r w:rsidR="00284362" w:rsidRPr="00CA750D">
        <w:rPr>
          <w:rFonts w:hint="eastAsia"/>
        </w:rPr>
        <w:t>）</w:t>
      </w:r>
      <w:r>
        <w:rPr>
          <w:rFonts w:hint="eastAsia"/>
        </w:rPr>
        <w:t>すぎる競争と試験地獄は、王朝時代も現代も変わらない中国の伝統なのである。</w:t>
      </w:r>
    </w:p>
    <w:sectPr w:rsidR="00B910EF">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8EB787E" w14:textId="77777777" w:rsidR="00233E24" w:rsidRDefault="00233E24" w:rsidP="00CA750D">
      <w:r>
        <w:separator/>
      </w:r>
    </w:p>
  </w:endnote>
  <w:endnote w:type="continuationSeparator" w:id="0">
    <w:p w14:paraId="6FFFB080" w14:textId="77777777" w:rsidR="00233E24" w:rsidRDefault="00233E24" w:rsidP="00CA75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D9FCB13" w14:textId="77777777" w:rsidR="00233E24" w:rsidRDefault="00233E24" w:rsidP="00CA750D">
      <w:r>
        <w:separator/>
      </w:r>
    </w:p>
  </w:footnote>
  <w:footnote w:type="continuationSeparator" w:id="0">
    <w:p w14:paraId="714E5DD8" w14:textId="77777777" w:rsidR="00233E24" w:rsidRDefault="00233E24" w:rsidP="00CA750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10EF"/>
    <w:rsid w:val="00013D70"/>
    <w:rsid w:val="0002264F"/>
    <w:rsid w:val="000428BE"/>
    <w:rsid w:val="000733A9"/>
    <w:rsid w:val="000C79AD"/>
    <w:rsid w:val="000D628F"/>
    <w:rsid w:val="001313FD"/>
    <w:rsid w:val="00180AEB"/>
    <w:rsid w:val="00196215"/>
    <w:rsid w:val="001B7D53"/>
    <w:rsid w:val="00233E24"/>
    <w:rsid w:val="00257141"/>
    <w:rsid w:val="00284362"/>
    <w:rsid w:val="002A1CCE"/>
    <w:rsid w:val="003260F1"/>
    <w:rsid w:val="0039352B"/>
    <w:rsid w:val="003E0967"/>
    <w:rsid w:val="003E0A26"/>
    <w:rsid w:val="003F482E"/>
    <w:rsid w:val="00433CEA"/>
    <w:rsid w:val="004B1496"/>
    <w:rsid w:val="00504D78"/>
    <w:rsid w:val="0054186D"/>
    <w:rsid w:val="005852C8"/>
    <w:rsid w:val="005F5FF3"/>
    <w:rsid w:val="00601427"/>
    <w:rsid w:val="00613386"/>
    <w:rsid w:val="006164F2"/>
    <w:rsid w:val="00664749"/>
    <w:rsid w:val="006960D3"/>
    <w:rsid w:val="006C5E72"/>
    <w:rsid w:val="006D26E2"/>
    <w:rsid w:val="00786A8B"/>
    <w:rsid w:val="007A2FA7"/>
    <w:rsid w:val="007F5932"/>
    <w:rsid w:val="00812FFD"/>
    <w:rsid w:val="00846074"/>
    <w:rsid w:val="0088167F"/>
    <w:rsid w:val="008A65D4"/>
    <w:rsid w:val="008D144C"/>
    <w:rsid w:val="008F23D3"/>
    <w:rsid w:val="008F388D"/>
    <w:rsid w:val="00904B21"/>
    <w:rsid w:val="00905604"/>
    <w:rsid w:val="00914005"/>
    <w:rsid w:val="00915393"/>
    <w:rsid w:val="00A06C68"/>
    <w:rsid w:val="00A40A92"/>
    <w:rsid w:val="00A51929"/>
    <w:rsid w:val="00A85151"/>
    <w:rsid w:val="00AF4D88"/>
    <w:rsid w:val="00B402A4"/>
    <w:rsid w:val="00B903E1"/>
    <w:rsid w:val="00B910EF"/>
    <w:rsid w:val="00C522C8"/>
    <w:rsid w:val="00C927DB"/>
    <w:rsid w:val="00CA750D"/>
    <w:rsid w:val="00CB4206"/>
    <w:rsid w:val="00CF084C"/>
    <w:rsid w:val="00D62EAC"/>
    <w:rsid w:val="00E15163"/>
    <w:rsid w:val="00EB4AEC"/>
    <w:rsid w:val="00EE7D59"/>
    <w:rsid w:val="00EF7C2D"/>
    <w:rsid w:val="00F0420E"/>
    <w:rsid w:val="00F111F3"/>
    <w:rsid w:val="00F11A0E"/>
    <w:rsid w:val="00F26F5D"/>
    <w:rsid w:val="00F30E86"/>
    <w:rsid w:val="00F806C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BCF4D28"/>
  <w15:chartTrackingRefBased/>
  <w15:docId w15:val="{A76C2F57-B217-4A21-AA0F-F7E4B8F28D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Revision"/>
    <w:hidden/>
    <w:uiPriority w:val="99"/>
    <w:semiHidden/>
    <w:rsid w:val="006960D3"/>
  </w:style>
  <w:style w:type="paragraph" w:styleId="a4">
    <w:name w:val="header"/>
    <w:basedOn w:val="a"/>
    <w:link w:val="a5"/>
    <w:uiPriority w:val="99"/>
    <w:unhideWhenUsed/>
    <w:rsid w:val="00CA750D"/>
    <w:pPr>
      <w:tabs>
        <w:tab w:val="center" w:pos="4252"/>
        <w:tab w:val="right" w:pos="8504"/>
      </w:tabs>
      <w:snapToGrid w:val="0"/>
    </w:pPr>
  </w:style>
  <w:style w:type="character" w:customStyle="1" w:styleId="a5">
    <w:name w:val="ヘッダー (文字)"/>
    <w:basedOn w:val="a0"/>
    <w:link w:val="a4"/>
    <w:uiPriority w:val="99"/>
    <w:rsid w:val="00CA750D"/>
  </w:style>
  <w:style w:type="paragraph" w:styleId="a6">
    <w:name w:val="footer"/>
    <w:basedOn w:val="a"/>
    <w:link w:val="a7"/>
    <w:uiPriority w:val="99"/>
    <w:unhideWhenUsed/>
    <w:rsid w:val="00CA750D"/>
    <w:pPr>
      <w:tabs>
        <w:tab w:val="center" w:pos="4252"/>
        <w:tab w:val="right" w:pos="8504"/>
      </w:tabs>
      <w:snapToGrid w:val="0"/>
    </w:pPr>
  </w:style>
  <w:style w:type="character" w:customStyle="1" w:styleId="a7">
    <w:name w:val="フッター (文字)"/>
    <w:basedOn w:val="a0"/>
    <w:link w:val="a6"/>
    <w:uiPriority w:val="99"/>
    <w:rsid w:val="00CA75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5</Pages>
  <Words>561</Words>
  <Characters>3198</Characters>
  <Application>Microsoft Office Word</Application>
  <DocSecurity>0</DocSecurity>
  <Lines>26</Lines>
  <Paragraphs>7</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利明 梁川</dc:creator>
  <cp:keywords/>
  <dc:description/>
  <cp:lastModifiedBy>利明 梁川</cp:lastModifiedBy>
  <cp:revision>6</cp:revision>
  <dcterms:created xsi:type="dcterms:W3CDTF">2024-10-03T03:50:00Z</dcterms:created>
  <dcterms:modified xsi:type="dcterms:W3CDTF">2024-10-03T10:28:00Z</dcterms:modified>
</cp:coreProperties>
</file>