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A1627" w14:textId="6ABC2166" w:rsidR="0065081B" w:rsidRPr="00D2056E" w:rsidRDefault="0065081B" w:rsidP="008261DB">
      <w:r w:rsidRPr="00D2056E">
        <w:rPr>
          <w:rFonts w:hint="eastAsia"/>
        </w:rPr>
        <w:t>・タイトル</w:t>
      </w:r>
    </w:p>
    <w:p w14:paraId="3189A181" w14:textId="68F87466" w:rsidR="00524E0C" w:rsidRPr="00D2056E" w:rsidRDefault="00524E0C" w:rsidP="008261DB">
      <w:commentRangeStart w:id="0"/>
      <w:r w:rsidRPr="00D2056E">
        <w:rPr>
          <w:rFonts w:hint="eastAsia"/>
        </w:rPr>
        <w:t>人口はどんどん減って</w:t>
      </w:r>
      <w:r w:rsidR="00FE27EC" w:rsidRPr="00D714E6">
        <w:rPr>
          <w:rFonts w:hint="eastAsia"/>
        </w:rPr>
        <w:t>いくのに</w:t>
      </w:r>
      <w:r w:rsidRPr="00D2056E">
        <w:rPr>
          <w:rFonts w:hint="eastAsia"/>
        </w:rPr>
        <w:t>、タワマンは増え続ける…日本各地で進む｢再開発ラッシュ｣の知られざる大問題</w:t>
      </w:r>
      <w:commentRangeEnd w:id="0"/>
      <w:r w:rsidR="0030543E" w:rsidRPr="00D2056E">
        <w:rPr>
          <w:rStyle w:val="aa"/>
        </w:rPr>
        <w:commentReference w:id="0"/>
      </w:r>
    </w:p>
    <w:p w14:paraId="76FFBFCF" w14:textId="77777777" w:rsidR="00524E0C" w:rsidRPr="00D2056E" w:rsidRDefault="00524E0C" w:rsidP="008261DB"/>
    <w:p w14:paraId="1536433F" w14:textId="0806DD01" w:rsidR="00811C20" w:rsidRPr="00D2056E" w:rsidRDefault="00811C20" w:rsidP="008261DB">
      <w:r w:rsidRPr="00D2056E">
        <w:rPr>
          <w:rFonts w:hint="eastAsia"/>
        </w:rPr>
        <w:t>・サブタイトル</w:t>
      </w:r>
    </w:p>
    <w:p w14:paraId="2C4407F1" w14:textId="08703D55" w:rsidR="00CF50CF" w:rsidRPr="00D2056E" w:rsidRDefault="00613081" w:rsidP="008261DB">
      <w:commentRangeStart w:id="1"/>
      <w:r w:rsidRPr="00D2056E">
        <w:rPr>
          <w:rFonts w:hint="eastAsia"/>
        </w:rPr>
        <w:t>｢ゴールなき規制緩和｣</w:t>
      </w:r>
      <w:r w:rsidR="003E3604" w:rsidRPr="00D2056E">
        <w:rPr>
          <w:rFonts w:hint="eastAsia"/>
        </w:rPr>
        <w:t>によって</w:t>
      </w:r>
      <w:r w:rsidR="00957C9B" w:rsidRPr="00D2056E">
        <w:rPr>
          <w:rFonts w:hint="eastAsia"/>
        </w:rPr>
        <w:t>さまざまな弊害が起きている</w:t>
      </w:r>
      <w:commentRangeEnd w:id="1"/>
      <w:r w:rsidR="0030543E" w:rsidRPr="00D2056E">
        <w:rPr>
          <w:rStyle w:val="aa"/>
        </w:rPr>
        <w:commentReference w:id="1"/>
      </w:r>
    </w:p>
    <w:p w14:paraId="5AFCF0EB" w14:textId="77777777" w:rsidR="00196A26" w:rsidRPr="00D2056E" w:rsidRDefault="00196A26" w:rsidP="008261DB"/>
    <w:p w14:paraId="0D555E55" w14:textId="1F75971A" w:rsidR="0065081B" w:rsidRPr="00D2056E" w:rsidRDefault="0065081B" w:rsidP="008261DB">
      <w:r w:rsidRPr="00D2056E">
        <w:rPr>
          <w:rFonts w:hint="eastAsia"/>
        </w:rPr>
        <w:t>・リード</w:t>
      </w:r>
    </w:p>
    <w:p w14:paraId="537AA418" w14:textId="644C9D8B" w:rsidR="008261DB" w:rsidRPr="00D2056E" w:rsidRDefault="00866737" w:rsidP="008261DB">
      <w:r w:rsidRPr="00D2056E">
        <w:rPr>
          <w:rFonts w:hint="eastAsia"/>
        </w:rPr>
        <w:t>人口減少が進んでい</w:t>
      </w:r>
      <w:r w:rsidR="00FE27EC">
        <w:rPr>
          <w:rFonts w:hint="eastAsia"/>
        </w:rPr>
        <w:t>くにもかかわらず</w:t>
      </w:r>
      <w:r w:rsidRPr="00D2056E">
        <w:rPr>
          <w:rFonts w:hint="eastAsia"/>
        </w:rPr>
        <w:t>、タワーマンションの建設</w:t>
      </w:r>
      <w:r w:rsidR="006F24AE" w:rsidRPr="00D2056E">
        <w:rPr>
          <w:rFonts w:hint="eastAsia"/>
        </w:rPr>
        <w:t>が</w:t>
      </w:r>
      <w:r w:rsidRPr="00D2056E">
        <w:rPr>
          <w:rFonts w:hint="eastAsia"/>
        </w:rPr>
        <w:t>続いているの</w:t>
      </w:r>
      <w:r w:rsidR="006F24AE" w:rsidRPr="00D2056E">
        <w:rPr>
          <w:rFonts w:hint="eastAsia"/>
        </w:rPr>
        <w:t>はなぜの</w:t>
      </w:r>
      <w:r w:rsidRPr="00D2056E">
        <w:rPr>
          <w:rFonts w:hint="eastAsia"/>
        </w:rPr>
        <w:t>か。</w:t>
      </w:r>
      <w:r w:rsidR="00F635B7" w:rsidRPr="00D2056E">
        <w:rPr>
          <w:rFonts w:hint="eastAsia"/>
        </w:rPr>
        <w:t>明治大学政治経済学部の野澤</w:t>
      </w:r>
      <w:r w:rsidR="00F635B7" w:rsidRPr="00D2056E">
        <w:t>千絵</w:t>
      </w:r>
      <w:r w:rsidR="00F635B7" w:rsidRPr="00D2056E">
        <w:rPr>
          <w:rFonts w:hint="eastAsia"/>
        </w:rPr>
        <w:t>教授</w:t>
      </w:r>
      <w:r w:rsidR="008E4288" w:rsidRPr="00D2056E">
        <w:rPr>
          <w:rFonts w:hint="eastAsia"/>
        </w:rPr>
        <w:t>は「</w:t>
      </w:r>
      <w:r w:rsidR="00955CB3" w:rsidRPr="00D2056E">
        <w:rPr>
          <w:rFonts w:hint="eastAsia"/>
        </w:rPr>
        <w:t>昨今の再開発事業は、必ずと言っていいほど、タワーマンション</w:t>
      </w:r>
      <w:r w:rsidR="007E5E54" w:rsidRPr="00D2056E">
        <w:rPr>
          <w:rFonts w:hint="eastAsia"/>
        </w:rPr>
        <w:t>の建設</w:t>
      </w:r>
      <w:r w:rsidR="00955CB3" w:rsidRPr="00D2056E">
        <w:rPr>
          <w:rFonts w:hint="eastAsia"/>
        </w:rPr>
        <w:t>がセットとなっ</w:t>
      </w:r>
      <w:r w:rsidR="007E5E54" w:rsidRPr="00D2056E">
        <w:rPr>
          <w:rFonts w:hint="eastAsia"/>
        </w:rPr>
        <w:t>ている</w:t>
      </w:r>
      <w:r w:rsidR="00955CB3" w:rsidRPr="00D2056E">
        <w:rPr>
          <w:rFonts w:hint="eastAsia"/>
        </w:rPr>
        <w:t>。</w:t>
      </w:r>
      <w:r w:rsidR="00A61A3E" w:rsidRPr="00D2056E">
        <w:rPr>
          <w:rFonts w:hint="eastAsia"/>
        </w:rPr>
        <w:t>その背景には、</w:t>
      </w:r>
      <w:r w:rsidR="009911B7" w:rsidRPr="00D2056E">
        <w:rPr>
          <w:rFonts w:hint="eastAsia"/>
        </w:rPr>
        <w:t>再開発で得られる容積率等の規制緩和、再開発事業</w:t>
      </w:r>
      <w:r w:rsidR="00DA39DD" w:rsidRPr="00D2056E">
        <w:rPr>
          <w:rFonts w:hint="eastAsia"/>
        </w:rPr>
        <w:t>の</w:t>
      </w:r>
      <w:r w:rsidR="009911B7" w:rsidRPr="00D2056E">
        <w:rPr>
          <w:rFonts w:hint="eastAsia"/>
        </w:rPr>
        <w:t>構造、自治体</w:t>
      </w:r>
      <w:r w:rsidR="00DA39DD" w:rsidRPr="00D2056E">
        <w:rPr>
          <w:rFonts w:hint="eastAsia"/>
        </w:rPr>
        <w:t>の人口獲得競争</w:t>
      </w:r>
      <w:r w:rsidR="009911B7" w:rsidRPr="00D2056E">
        <w:rPr>
          <w:rFonts w:hint="eastAsia"/>
        </w:rPr>
        <w:t>などが</w:t>
      </w:r>
      <w:r w:rsidR="00A61A3E" w:rsidRPr="00D2056E">
        <w:rPr>
          <w:rFonts w:hint="eastAsia"/>
        </w:rPr>
        <w:t>影響している。最新の東京都による世帯数予測（令和</w:t>
      </w:r>
      <w:r w:rsidR="00A65625" w:rsidRPr="00D2056E">
        <w:rPr>
          <w:rFonts w:hint="eastAsia"/>
        </w:rPr>
        <w:t>6</w:t>
      </w:r>
      <w:r w:rsidR="00A61A3E" w:rsidRPr="00D2056E">
        <w:rPr>
          <w:rFonts w:hint="eastAsia"/>
        </w:rPr>
        <w:t>年</w:t>
      </w:r>
      <w:r w:rsidR="00A65625" w:rsidRPr="00D2056E">
        <w:rPr>
          <w:rFonts w:hint="eastAsia"/>
        </w:rPr>
        <w:t>3</w:t>
      </w:r>
      <w:r w:rsidR="00A61A3E" w:rsidRPr="00D2056E">
        <w:rPr>
          <w:rFonts w:hint="eastAsia"/>
        </w:rPr>
        <w:t>月）によると、東京ですら</w:t>
      </w:r>
      <w:r w:rsidR="00A61A3E" w:rsidRPr="00D2056E">
        <w:t>2025年には住宅購入年齢層</w:t>
      </w:r>
      <w:r w:rsidR="00A61A3E" w:rsidRPr="00D2056E">
        <w:rPr>
          <w:rFonts w:hint="eastAsia"/>
        </w:rPr>
        <w:t>（25-54歳）</w:t>
      </w:r>
      <w:r w:rsidR="00A61A3E" w:rsidRPr="00D2056E">
        <w:t>の世帯数</w:t>
      </w:r>
      <w:r w:rsidR="00A61A3E" w:rsidRPr="00D2056E">
        <w:rPr>
          <w:rFonts w:hint="eastAsia"/>
        </w:rPr>
        <w:t>の</w:t>
      </w:r>
      <w:r w:rsidR="00A61A3E" w:rsidRPr="00D2056E">
        <w:t>ピークアウト</w:t>
      </w:r>
      <w:r w:rsidR="00A61A3E" w:rsidRPr="00D2056E">
        <w:rPr>
          <w:rFonts w:hint="eastAsia"/>
        </w:rPr>
        <w:t>する見込みとなっている。</w:t>
      </w:r>
      <w:r w:rsidR="00955CB3" w:rsidRPr="00D2056E">
        <w:rPr>
          <w:rFonts w:hint="eastAsia"/>
        </w:rPr>
        <w:t>本格的な人口減少時代を見据え、拡大志向を中心とした都市政策を根本的に転換していくことが急務</w:t>
      </w:r>
      <w:r w:rsidR="00021707" w:rsidRPr="00D2056E">
        <w:rPr>
          <w:rFonts w:hint="eastAsia"/>
        </w:rPr>
        <w:t>だ</w:t>
      </w:r>
      <w:r w:rsidR="005E4C66" w:rsidRPr="00D2056E">
        <w:rPr>
          <w:rFonts w:hint="eastAsia"/>
        </w:rPr>
        <w:t>」という――。（第2回）</w:t>
      </w:r>
    </w:p>
    <w:p w14:paraId="73DE724C" w14:textId="77777777" w:rsidR="00AA0CDB" w:rsidRPr="00D2056E" w:rsidRDefault="00AA0CDB" w:rsidP="008261DB"/>
    <w:p w14:paraId="546BAC39" w14:textId="6479C2C7" w:rsidR="00AA0CDB" w:rsidRPr="00D2056E" w:rsidRDefault="00AA0CDB" w:rsidP="008261DB">
      <w:r w:rsidRPr="00D2056E">
        <w:rPr>
          <w:rFonts w:hint="eastAsia"/>
        </w:rPr>
        <w:t>※本稿は、</w:t>
      </w:r>
      <w:r w:rsidRPr="00D2056E">
        <w:t>NHK取材班『人口減少時代の再開発』（NHK出版新書）</w:t>
      </w:r>
      <w:r w:rsidR="00DB4463" w:rsidRPr="00D2056E">
        <w:rPr>
          <w:rFonts w:hint="eastAsia"/>
        </w:rPr>
        <w:t>の</w:t>
      </w:r>
      <w:r w:rsidRPr="00D2056E">
        <w:rPr>
          <w:rFonts w:hint="eastAsia"/>
        </w:rPr>
        <w:t>一部を再編集したものです。</w:t>
      </w:r>
    </w:p>
    <w:p w14:paraId="5076CE44" w14:textId="77777777" w:rsidR="008261DB" w:rsidRPr="00D2056E" w:rsidRDefault="008261DB" w:rsidP="008261DB"/>
    <w:p w14:paraId="74F88F10" w14:textId="2BDBCAB6" w:rsidR="0065081B" w:rsidRPr="00D2056E" w:rsidRDefault="0065081B" w:rsidP="008261DB">
      <w:r w:rsidRPr="00D2056E">
        <w:rPr>
          <w:rFonts w:hint="eastAsia"/>
        </w:rPr>
        <w:t>■</w:t>
      </w:r>
      <w:r w:rsidR="007E7A36" w:rsidRPr="00D2056E">
        <w:rPr>
          <w:rFonts w:hint="eastAsia"/>
        </w:rPr>
        <w:t>なぜ「再開発ラッシュの時代」になったのか</w:t>
      </w:r>
    </w:p>
    <w:p w14:paraId="2DF9EBCB" w14:textId="77777777" w:rsidR="00D52A16" w:rsidRPr="00D2056E" w:rsidRDefault="00D52A16" w:rsidP="008261DB"/>
    <w:p w14:paraId="72FE0A4E" w14:textId="33879F57" w:rsidR="008261DB" w:rsidRPr="00D2056E" w:rsidRDefault="008261DB" w:rsidP="008261DB">
      <w:r w:rsidRPr="00D2056E">
        <w:rPr>
          <w:rFonts w:hint="eastAsia"/>
        </w:rPr>
        <w:t>こうしている現在も、日本のどこかで市街地の再開発が着々と行われている。いわば、再開発ラッシュの時代となった。</w:t>
      </w:r>
    </w:p>
    <w:p w14:paraId="432E58A5" w14:textId="77777777" w:rsidR="0065081B" w:rsidRPr="00D2056E" w:rsidRDefault="0065081B" w:rsidP="008261DB"/>
    <w:p w14:paraId="16DE3CA9" w14:textId="7E955D6F" w:rsidR="008261DB" w:rsidRPr="00D2056E" w:rsidRDefault="008261DB" w:rsidP="008261DB">
      <w:r w:rsidRPr="00D2056E">
        <w:rPr>
          <w:rFonts w:hint="eastAsia"/>
        </w:rPr>
        <w:t>では、なぜ今、こんなに再開発が相次いでいるのだろうか？</w:t>
      </w:r>
    </w:p>
    <w:p w14:paraId="2A15484C" w14:textId="77777777" w:rsidR="0065081B" w:rsidRPr="00D2056E" w:rsidRDefault="0065081B" w:rsidP="008261DB"/>
    <w:p w14:paraId="66C9EFA4" w14:textId="640B8C61" w:rsidR="008261DB" w:rsidRPr="00D2056E" w:rsidRDefault="008261DB" w:rsidP="008261DB">
      <w:r w:rsidRPr="00D2056E">
        <w:rPr>
          <w:rFonts w:hint="eastAsia"/>
        </w:rPr>
        <w:t>それは、戦後から高度経済成長期にかけて整備された駅や駅前広場、バスターミナルなどが、</w:t>
      </w:r>
      <w:r w:rsidRPr="00D2056E">
        <w:t>50年以上経って老朽化していたり、時代にそぐわなくなるなど、ちょうど更新しなくてはいけない時期に入っているからである。また、駅前などの土地が細分化していたり、建物が老朽化し、都市にとって拠点となるべきエリアにもかかわらず、防災上の問題があったり、利用効率が悪い状態になっていることもある。</w:t>
      </w:r>
    </w:p>
    <w:p w14:paraId="53CF82D3" w14:textId="77777777" w:rsidR="00D52A16" w:rsidRPr="00D2056E" w:rsidRDefault="00D52A16" w:rsidP="008261DB"/>
    <w:p w14:paraId="6BFB5505" w14:textId="77777777" w:rsidR="008261DB" w:rsidRPr="00D2056E" w:rsidRDefault="008261DB" w:rsidP="008261DB">
      <w:r w:rsidRPr="00D2056E">
        <w:rPr>
          <w:rFonts w:hint="eastAsia"/>
        </w:rPr>
        <w:t>そこで、市街地再開発事業という手法が全国各地で使われるようになった。これは、区域内の建物を除却し、新たなビルの建設にあわせて、不足していた道路・公園・広場などを整備し、土地の合理的かつ健全な高度利用と都市機能の更新を図ろうとする事業である。そのた</w:t>
      </w:r>
      <w:r w:rsidRPr="00D2056E">
        <w:rPr>
          <w:rFonts w:hint="eastAsia"/>
        </w:rPr>
        <w:lastRenderedPageBreak/>
        <w:t>め、「公共性」が高い事業とされている。</w:t>
      </w:r>
    </w:p>
    <w:p w14:paraId="11B6AC31" w14:textId="77777777" w:rsidR="00D52A16" w:rsidRPr="00D2056E" w:rsidRDefault="00D52A16" w:rsidP="008261DB"/>
    <w:p w14:paraId="23F996FB" w14:textId="69F39270" w:rsidR="008261DB" w:rsidRPr="00D2056E" w:rsidRDefault="008261DB" w:rsidP="008261DB">
      <w:r w:rsidRPr="00D2056E">
        <w:rPr>
          <w:rFonts w:hint="eastAsia"/>
        </w:rPr>
        <w:t>都市再開発法に基づく法定の市街地再開発事業には</w:t>
      </w:r>
      <w:r w:rsidRPr="00D2056E">
        <w:t>種類</w:t>
      </w:r>
      <w:r w:rsidR="00EC71C9" w:rsidRPr="00D2056E">
        <w:rPr>
          <w:rFonts w:hint="eastAsia"/>
        </w:rPr>
        <w:t>が２つある。その一つは、</w:t>
      </w:r>
      <w:r w:rsidRPr="00D2056E">
        <w:t>権利変換方式で進める</w:t>
      </w:r>
      <w:r w:rsidR="00EC71C9" w:rsidRPr="00D2056E">
        <w:rPr>
          <w:rFonts w:hint="eastAsia"/>
        </w:rPr>
        <w:t>「</w:t>
      </w:r>
      <w:r w:rsidRPr="00D2056E">
        <w:t>第1種</w:t>
      </w:r>
      <w:r w:rsidR="00EC71C9" w:rsidRPr="00D2056E">
        <w:rPr>
          <w:rFonts w:hint="eastAsia"/>
        </w:rPr>
        <w:t>市街地再開発事業」</w:t>
      </w:r>
      <w:r w:rsidRPr="00D2056E">
        <w:t>、</w:t>
      </w:r>
      <w:r w:rsidR="00EC71C9" w:rsidRPr="00D2056E">
        <w:rPr>
          <w:rFonts w:hint="eastAsia"/>
        </w:rPr>
        <w:t>もう一つは</w:t>
      </w:r>
      <w:r w:rsidRPr="00D2056E">
        <w:t>公共性・緊急性が著しく高い区域を対象にした用地買収方式の第2種</w:t>
      </w:r>
      <w:r w:rsidR="00EC71C9" w:rsidRPr="00D2056E">
        <w:rPr>
          <w:rFonts w:hint="eastAsia"/>
        </w:rPr>
        <w:t>市街地再開発事業」であ</w:t>
      </w:r>
      <w:r w:rsidRPr="00D2056E">
        <w:t>る。近年、行われている市街地再開発事業の大半が</w:t>
      </w:r>
      <w:r w:rsidR="00EC71C9" w:rsidRPr="00D2056E">
        <w:rPr>
          <w:rFonts w:hint="eastAsia"/>
        </w:rPr>
        <w:t>「</w:t>
      </w:r>
      <w:r w:rsidR="00EC71C9" w:rsidRPr="00D2056E">
        <w:t>第1種</w:t>
      </w:r>
      <w:r w:rsidR="00EC71C9" w:rsidRPr="00D2056E">
        <w:rPr>
          <w:rFonts w:hint="eastAsia"/>
        </w:rPr>
        <w:t>市街地再開発事業」</w:t>
      </w:r>
      <w:r w:rsidRPr="00D2056E">
        <w:t>であり、その多くが地権者等による市街地再開発組合や再開発会社が主体の事業となっている。</w:t>
      </w:r>
    </w:p>
    <w:p w14:paraId="4FB677D1" w14:textId="77777777" w:rsidR="00FA0E9E" w:rsidRPr="00D2056E" w:rsidRDefault="00FA0E9E" w:rsidP="008261DB">
      <w:commentRangeStart w:id="2"/>
    </w:p>
    <w:p w14:paraId="1D34E4B2" w14:textId="0CD45ACF" w:rsidR="00FA0E9E" w:rsidRPr="00D2056E" w:rsidRDefault="00FA0E9E" w:rsidP="008261DB">
      <w:r w:rsidRPr="00D2056E">
        <w:rPr>
          <w:rFonts w:hint="eastAsia"/>
        </w:rPr>
        <w:t>（２ページ目）</w:t>
      </w:r>
    </w:p>
    <w:p w14:paraId="74ADD5BA" w14:textId="7FE88DA6" w:rsidR="00FA0E9E" w:rsidRPr="00D2056E" w:rsidRDefault="00FA0E9E" w:rsidP="008261DB">
      <w:r w:rsidRPr="00D2056E">
        <w:rPr>
          <w:rFonts w:hint="eastAsia"/>
        </w:rPr>
        <w:t>■</w:t>
      </w:r>
      <w:r w:rsidR="007B392F" w:rsidRPr="00D2056E">
        <w:rPr>
          <w:rFonts w:hint="eastAsia"/>
        </w:rPr>
        <w:t>再開発を後押しする「</w:t>
      </w:r>
      <w:r w:rsidR="00DB4463" w:rsidRPr="00D2056E">
        <w:rPr>
          <w:rFonts w:hint="eastAsia"/>
        </w:rPr>
        <w:t>容積率ボーナス</w:t>
      </w:r>
      <w:r w:rsidR="007B392F" w:rsidRPr="00D2056E">
        <w:rPr>
          <w:rFonts w:hint="eastAsia"/>
        </w:rPr>
        <w:t>」</w:t>
      </w:r>
    </w:p>
    <w:p w14:paraId="05C370F3" w14:textId="77777777" w:rsidR="00D52A16" w:rsidRPr="00D2056E" w:rsidRDefault="00D52A16" w:rsidP="008261DB"/>
    <w:p w14:paraId="7C027519" w14:textId="047D1AEE" w:rsidR="0078575A" w:rsidRPr="00D2056E" w:rsidRDefault="008261DB" w:rsidP="008261DB">
      <w:r w:rsidRPr="00D2056E">
        <w:rPr>
          <w:rFonts w:hint="eastAsia"/>
        </w:rPr>
        <w:t>第</w:t>
      </w:r>
      <w:r w:rsidRPr="00D2056E">
        <w:t>1種市街地再開発事業（以下、再開発事業）では、もとからの建物・土地所有者等は、保有していた土地・建物の評価に見合う再開発ビルの床（</w:t>
      </w:r>
      <w:commentRangeStart w:id="3"/>
      <w:r w:rsidR="00AC1509" w:rsidRPr="00D2056E">
        <w:rPr>
          <w:rFonts w:hint="eastAsia"/>
        </w:rPr>
        <w:t>権利床（けんりしょう）</w:t>
      </w:r>
      <w:commentRangeEnd w:id="3"/>
      <w:r w:rsidR="006C4426" w:rsidRPr="00D2056E">
        <w:rPr>
          <w:rStyle w:val="aa"/>
        </w:rPr>
        <w:commentReference w:id="3"/>
      </w:r>
      <w:r w:rsidRPr="00D2056E">
        <w:t>という）に等価で置き換わる。事業に参加しない建物・土地所有者等は、保有していた土地建物の評価分を金銭で受け取り転出することとなる。</w:t>
      </w:r>
    </w:p>
    <w:p w14:paraId="64F5CC5A" w14:textId="77777777" w:rsidR="0078575A" w:rsidRPr="00D2056E" w:rsidRDefault="0078575A" w:rsidP="008261DB"/>
    <w:p w14:paraId="04559BE3" w14:textId="4FC11284" w:rsidR="0078575A" w:rsidRPr="00D2056E" w:rsidRDefault="008261DB" w:rsidP="0078575A">
      <w:r w:rsidRPr="00D2056E">
        <w:rPr>
          <w:rFonts w:hint="eastAsia"/>
        </w:rPr>
        <w:t>そして、区域内の土地をまとめて、その土地を高度利用することで新たに生み出される床（</w:t>
      </w:r>
      <w:r w:rsidR="008B0B17" w:rsidRPr="00D2056E">
        <w:rPr>
          <w:rFonts w:hint="eastAsia"/>
        </w:rPr>
        <w:t>保留床（ほりゅうしょう）</w:t>
      </w:r>
      <w:r w:rsidRPr="00D2056E">
        <w:rPr>
          <w:rFonts w:hint="eastAsia"/>
        </w:rPr>
        <w:t>いう）を売却した保留床処分金で事業費を賄うという仕組みとなっている。</w:t>
      </w:r>
      <w:r w:rsidR="0078575A" w:rsidRPr="00D2056E">
        <w:rPr>
          <w:rFonts w:hint="eastAsia"/>
        </w:rPr>
        <w:t>また、事業によって異なるが、保留床処分金とともに自治体から再開発で生み出される公共施設の整備費や国・都道府県・市町村からの補助金が入っているケースもある。</w:t>
      </w:r>
    </w:p>
    <w:p w14:paraId="1AB368CB" w14:textId="77777777" w:rsidR="008B6D64" w:rsidRPr="00D2056E" w:rsidRDefault="008B6D64" w:rsidP="008B6D64"/>
    <w:p w14:paraId="6FC8045E" w14:textId="77777777" w:rsidR="008B6D64" w:rsidRPr="00D2056E" w:rsidRDefault="008B6D64" w:rsidP="008B6D64">
      <w:r w:rsidRPr="00D2056E">
        <w:rPr>
          <w:noProof/>
        </w:rPr>
        <w:drawing>
          <wp:inline distT="0" distB="0" distL="0" distR="0" wp14:anchorId="2CDDAFAA" wp14:editId="333686FC">
            <wp:extent cx="2276475" cy="2333625"/>
            <wp:effectExtent l="0" t="0" r="9525" b="9525"/>
            <wp:docPr id="1345565786" name="図 1" descr="ダイアグラム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65786" name="図 1" descr="ダイアグラム が含まれている画像&#10;&#10;自動的に生成された説明"/>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76475" cy="2333625"/>
                    </a:xfrm>
                    <a:prstGeom prst="rect">
                      <a:avLst/>
                    </a:prstGeom>
                    <a:noFill/>
                    <a:ln>
                      <a:noFill/>
                    </a:ln>
                  </pic:spPr>
                </pic:pic>
              </a:graphicData>
            </a:graphic>
          </wp:inline>
        </w:drawing>
      </w:r>
    </w:p>
    <w:p w14:paraId="675C7512" w14:textId="77777777" w:rsidR="008B6D64" w:rsidRPr="00D2056E" w:rsidRDefault="008B6D64" w:rsidP="008B6D64">
      <w:pPr>
        <w:rPr>
          <w:b/>
          <w:bCs/>
        </w:rPr>
      </w:pPr>
      <w:r w:rsidRPr="00D2056E">
        <w:rPr>
          <w:rFonts w:hint="eastAsia"/>
          <w:b/>
          <w:bCs/>
        </w:rPr>
        <w:t>図　第1種市街地再開発事業の事業収支</w:t>
      </w:r>
    </w:p>
    <w:p w14:paraId="74AD0675" w14:textId="14E26606" w:rsidR="008B6D64" w:rsidRPr="00D2056E" w:rsidRDefault="008B0B17" w:rsidP="008B6D64">
      <w:r w:rsidRPr="00D2056E">
        <w:rPr>
          <w:rFonts w:hint="eastAsia"/>
        </w:rPr>
        <w:t>（クレジット：出所＝</w:t>
      </w:r>
      <w:r w:rsidR="008B6D64" w:rsidRPr="00D2056E">
        <w:rPr>
          <w:rFonts w:hint="eastAsia"/>
        </w:rPr>
        <w:t>UR都市再生機構ウェブサイト</w:t>
      </w:r>
      <w:hyperlink r:id="rId11" w:history="1">
        <w:r w:rsidRPr="00D2056E">
          <w:rPr>
            <w:rStyle w:val="a8"/>
            <w:color w:val="auto"/>
          </w:rPr>
          <w:t>https://www.ur-net.go.jp/produce/business/business02.html</w:t>
        </w:r>
      </w:hyperlink>
      <w:r w:rsidRPr="00D2056E">
        <w:rPr>
          <w:rFonts w:hint="eastAsia"/>
        </w:rPr>
        <w:t>）</w:t>
      </w:r>
    </w:p>
    <w:p w14:paraId="47F84672" w14:textId="77777777" w:rsidR="008B6D64" w:rsidRPr="00D2056E" w:rsidRDefault="008B6D64" w:rsidP="0078575A"/>
    <w:p w14:paraId="38AF2BF7" w14:textId="77777777" w:rsidR="008B6D64" w:rsidRPr="00D2056E" w:rsidRDefault="008B6D64" w:rsidP="0078575A"/>
    <w:p w14:paraId="1B5AA3E6" w14:textId="77777777" w:rsidR="00E907CC" w:rsidRPr="00D2056E" w:rsidRDefault="00E907CC" w:rsidP="008261DB"/>
    <w:p w14:paraId="50377F1A" w14:textId="3DCA5BF2" w:rsidR="0078575A" w:rsidRPr="00D2056E" w:rsidRDefault="008261DB" w:rsidP="0078575A">
      <w:r w:rsidRPr="00D2056E">
        <w:rPr>
          <w:rFonts w:hint="eastAsia"/>
        </w:rPr>
        <w:t>再開発事業が多用される理由は、個々の建物の建て替えの場合にはないような税制・金融等</w:t>
      </w:r>
      <w:r w:rsidR="009341B7" w:rsidRPr="00D2056E">
        <w:rPr>
          <w:rFonts w:hint="eastAsia"/>
        </w:rPr>
        <w:t>優遇措置</w:t>
      </w:r>
      <w:r w:rsidRPr="00D2056E">
        <w:rPr>
          <w:rFonts w:hint="eastAsia"/>
        </w:rPr>
        <w:t>が</w:t>
      </w:r>
      <w:r w:rsidR="009341B7" w:rsidRPr="00D2056E">
        <w:rPr>
          <w:rFonts w:hint="eastAsia"/>
        </w:rPr>
        <w:t>用意されて</w:t>
      </w:r>
      <w:r w:rsidR="00387F12" w:rsidRPr="00D2056E">
        <w:rPr>
          <w:rFonts w:hint="eastAsia"/>
        </w:rPr>
        <w:t>いるだけでなく、</w:t>
      </w:r>
      <w:r w:rsidR="009341B7" w:rsidRPr="00D2056E">
        <w:rPr>
          <w:rFonts w:hint="eastAsia"/>
        </w:rPr>
        <w:t>計画内容によっては大幅な容積率の割増し</w:t>
      </w:r>
      <w:r w:rsidR="00DA39DD" w:rsidRPr="00D2056E">
        <w:rPr>
          <w:rFonts w:hint="eastAsia"/>
        </w:rPr>
        <w:t>といった規制緩和</w:t>
      </w:r>
      <w:r w:rsidR="009341B7" w:rsidRPr="00D2056E">
        <w:rPr>
          <w:rFonts w:hint="eastAsia"/>
        </w:rPr>
        <w:t>が</w:t>
      </w:r>
      <w:r w:rsidR="00DA39DD" w:rsidRPr="00D2056E">
        <w:rPr>
          <w:rFonts w:hint="eastAsia"/>
        </w:rPr>
        <w:t>可能となること、</w:t>
      </w:r>
      <w:r w:rsidRPr="00D2056E">
        <w:rPr>
          <w:rFonts w:hint="eastAsia"/>
        </w:rPr>
        <w:t>そして、事業推進のための強制力が付与されていることが挙げられる。</w:t>
      </w:r>
    </w:p>
    <w:p w14:paraId="00ED9239" w14:textId="77777777" w:rsidR="00E907CC" w:rsidRPr="00D2056E" w:rsidRDefault="00E907CC" w:rsidP="008261DB"/>
    <w:p w14:paraId="2FAD9BFB" w14:textId="3EE66CA5" w:rsidR="00387F12" w:rsidRPr="00D2056E" w:rsidRDefault="00387F12" w:rsidP="00387F12">
      <w:r w:rsidRPr="00D2056E">
        <w:rPr>
          <w:rFonts w:asciiTheme="minorEastAsia" w:hAnsiTheme="minorEastAsia" w:hint="eastAsia"/>
        </w:rPr>
        <w:t>再開発事業を行う立場からすると、</w:t>
      </w:r>
      <w:r w:rsidRPr="00D2056E">
        <w:rPr>
          <w:rFonts w:hint="eastAsia"/>
        </w:rPr>
        <w:t>容積率の割り増しを受けて再開発ビルを「高く大きく」をつくることができれば、新たに生み出される床＝売却できる床の量を増やすことができ、再開発による収益も確保しやすくなる。</w:t>
      </w:r>
    </w:p>
    <w:p w14:paraId="3B9C2C0E" w14:textId="77777777" w:rsidR="009603A7" w:rsidRPr="00D2056E" w:rsidRDefault="009603A7" w:rsidP="00387F12"/>
    <w:p w14:paraId="156E2E3B" w14:textId="4D410240" w:rsidR="009603A7" w:rsidRPr="00D2056E" w:rsidRDefault="009603A7" w:rsidP="00387F12">
      <w:r w:rsidRPr="00D2056E">
        <w:rPr>
          <w:rFonts w:hint="eastAsia"/>
        </w:rPr>
        <w:t>■</w:t>
      </w:r>
      <w:r w:rsidR="00915751" w:rsidRPr="00D2056E">
        <w:rPr>
          <w:rFonts w:hint="eastAsia"/>
        </w:rPr>
        <w:t>「法的な強制力」</w:t>
      </w:r>
      <w:r w:rsidR="009249E1" w:rsidRPr="00D2056E">
        <w:rPr>
          <w:rFonts w:hint="eastAsia"/>
        </w:rPr>
        <w:t>に</w:t>
      </w:r>
      <w:r w:rsidR="00C03F51" w:rsidRPr="00D2056E">
        <w:rPr>
          <w:rFonts w:hint="eastAsia"/>
        </w:rPr>
        <w:t>支えられる再開発事業</w:t>
      </w:r>
    </w:p>
    <w:p w14:paraId="3245AD86" w14:textId="77777777" w:rsidR="00387F12" w:rsidRPr="00D2056E" w:rsidRDefault="00387F12" w:rsidP="00387F12"/>
    <w:p w14:paraId="3902F32D" w14:textId="1302F5F6" w:rsidR="00DA39DD" w:rsidRPr="00D2056E" w:rsidRDefault="0052197F" w:rsidP="00DA39DD">
      <w:r w:rsidRPr="00D2056E">
        <w:rPr>
          <w:rFonts w:hint="eastAsia"/>
        </w:rPr>
        <w:t>特に</w:t>
      </w:r>
      <w:r w:rsidR="00387F12" w:rsidRPr="00D2056E">
        <w:rPr>
          <w:rFonts w:hint="eastAsia"/>
        </w:rPr>
        <w:t>、</w:t>
      </w:r>
      <w:r w:rsidR="00387F12" w:rsidRPr="00D2056E">
        <w:t>再開発事業</w:t>
      </w:r>
      <w:r w:rsidRPr="00D2056E">
        <w:rPr>
          <w:rFonts w:hint="eastAsia"/>
        </w:rPr>
        <w:t>と</w:t>
      </w:r>
      <w:r w:rsidR="008B6D64" w:rsidRPr="00D2056E">
        <w:rPr>
          <w:rFonts w:hint="eastAsia"/>
        </w:rPr>
        <w:t>いう手法の</w:t>
      </w:r>
      <w:r w:rsidR="00387F12" w:rsidRPr="00D2056E">
        <w:t>場合、市街地再開発組合の設立は、</w:t>
      </w:r>
      <w:r w:rsidR="00DA39DD" w:rsidRPr="00D2056E">
        <w:t>都市再開発法</w:t>
      </w:r>
      <w:r w:rsidR="00DA39DD" w:rsidRPr="00D2056E">
        <w:rPr>
          <w:rFonts w:hint="eastAsia"/>
        </w:rPr>
        <w:t>において</w:t>
      </w:r>
      <w:r w:rsidR="00387F12" w:rsidRPr="00D2056E">
        <w:t>区域内の地権者5名以上で、区域内の宅地所有者及び借地権者のそれぞれ3分の2以上（面積及び人数）の同意でよいとされている。</w:t>
      </w:r>
      <w:r w:rsidR="00DA39DD" w:rsidRPr="00D2056E">
        <w:rPr>
          <w:rFonts w:hint="eastAsia"/>
        </w:rPr>
        <w:t>つまり、再開発事業の場合、</w:t>
      </w:r>
      <w:r w:rsidR="00DA39DD" w:rsidRPr="00D2056E">
        <w:t>3分の1弱の反対があっても事業を推進できる法的な強制力が付与されている。</w:t>
      </w:r>
    </w:p>
    <w:p w14:paraId="48B8F8B1" w14:textId="77777777" w:rsidR="00DA39DD" w:rsidRPr="00D2056E" w:rsidRDefault="00DA39DD" w:rsidP="00DA39DD"/>
    <w:p w14:paraId="34683DA0" w14:textId="5FAA0F52" w:rsidR="0078575A" w:rsidRPr="00D2056E" w:rsidRDefault="00DA39DD" w:rsidP="00387F12">
      <w:r w:rsidRPr="00D2056E">
        <w:rPr>
          <w:rFonts w:hint="eastAsia"/>
        </w:rPr>
        <w:t>一方、</w:t>
      </w:r>
      <w:r w:rsidR="00387F12" w:rsidRPr="00D2056E">
        <w:rPr>
          <w:rFonts w:hint="eastAsia"/>
        </w:rPr>
        <w:t>分譲マンションが建て替え決議をする場合</w:t>
      </w:r>
      <w:r w:rsidRPr="00D2056E">
        <w:rPr>
          <w:rFonts w:hint="eastAsia"/>
        </w:rPr>
        <w:t>には</w:t>
      </w:r>
      <w:r w:rsidR="00387F12" w:rsidRPr="00D2056E">
        <w:rPr>
          <w:rFonts w:hint="eastAsia"/>
        </w:rPr>
        <w:t>、区分所有法</w:t>
      </w:r>
      <w:r w:rsidRPr="00D2056E">
        <w:rPr>
          <w:rFonts w:hint="eastAsia"/>
        </w:rPr>
        <w:t>において</w:t>
      </w:r>
      <w:r w:rsidR="00387F12" w:rsidRPr="00D2056E">
        <w:rPr>
          <w:rFonts w:hint="eastAsia"/>
        </w:rPr>
        <w:t>区分所有者の</w:t>
      </w:r>
      <w:r w:rsidR="00387F12" w:rsidRPr="00D2056E">
        <w:t>5分の4以上の賛成（今後の法改正で4分の3などに引き下げられる可能性あり）が必要</w:t>
      </w:r>
      <w:r w:rsidR="00387F12" w:rsidRPr="00D2056E">
        <w:rPr>
          <w:rFonts w:hint="eastAsia"/>
        </w:rPr>
        <w:t>とされている</w:t>
      </w:r>
      <w:r w:rsidRPr="00D2056E">
        <w:rPr>
          <w:rFonts w:hint="eastAsia"/>
        </w:rPr>
        <w:t>。このように地権者等の同意要件から見ると、</w:t>
      </w:r>
      <w:r w:rsidR="0078575A" w:rsidRPr="00D2056E">
        <w:rPr>
          <w:rFonts w:hint="eastAsia"/>
        </w:rPr>
        <w:t>再開発事業は</w:t>
      </w:r>
      <w:r w:rsidRPr="00D2056E">
        <w:rPr>
          <w:rFonts w:hint="eastAsia"/>
        </w:rPr>
        <w:t>、</w:t>
      </w:r>
      <w:r w:rsidR="0078575A" w:rsidRPr="00D2056E">
        <w:rPr>
          <w:rFonts w:hint="eastAsia"/>
        </w:rPr>
        <w:t>事業主体</w:t>
      </w:r>
      <w:r w:rsidR="00EC71C9" w:rsidRPr="00D2056E">
        <w:rPr>
          <w:rFonts w:hint="eastAsia"/>
        </w:rPr>
        <w:t>にとって</w:t>
      </w:r>
      <w:r w:rsidR="0078575A" w:rsidRPr="00D2056E">
        <w:rPr>
          <w:rFonts w:hint="eastAsia"/>
        </w:rPr>
        <w:t>使いやすい事業手法</w:t>
      </w:r>
      <w:r w:rsidRPr="00D2056E">
        <w:rPr>
          <w:rFonts w:hint="eastAsia"/>
        </w:rPr>
        <w:t>と言える</w:t>
      </w:r>
      <w:r w:rsidR="0078575A" w:rsidRPr="00D2056E">
        <w:rPr>
          <w:rFonts w:hint="eastAsia"/>
        </w:rPr>
        <w:t>。</w:t>
      </w:r>
    </w:p>
    <w:p w14:paraId="6AB39920" w14:textId="77777777" w:rsidR="00387F12" w:rsidRPr="00D2056E" w:rsidRDefault="00387F12" w:rsidP="008261DB"/>
    <w:p w14:paraId="2797C508" w14:textId="6338EDD7" w:rsidR="008B6D64" w:rsidRPr="00D2056E" w:rsidRDefault="008B6D64" w:rsidP="008261DB">
      <w:r w:rsidRPr="00D2056E">
        <w:rPr>
          <w:rFonts w:hint="eastAsia"/>
        </w:rPr>
        <w:t>では</w:t>
      </w:r>
      <w:r w:rsidR="0052197F" w:rsidRPr="00D2056E">
        <w:rPr>
          <w:rFonts w:hint="eastAsia"/>
        </w:rPr>
        <w:t>なぜ、</w:t>
      </w:r>
      <w:r w:rsidR="008261DB" w:rsidRPr="00D2056E">
        <w:rPr>
          <w:rFonts w:hint="eastAsia"/>
        </w:rPr>
        <w:t>このような強制力や各種支援策が可能となっている</w:t>
      </w:r>
      <w:r w:rsidR="0052197F" w:rsidRPr="00D2056E">
        <w:rPr>
          <w:rFonts w:hint="eastAsia"/>
        </w:rPr>
        <w:t>か？</w:t>
      </w:r>
    </w:p>
    <w:p w14:paraId="0ADA7B9A" w14:textId="77777777" w:rsidR="00CB39FB" w:rsidRPr="00D2056E" w:rsidRDefault="00CB39FB" w:rsidP="008261DB"/>
    <w:p w14:paraId="012A7FF2" w14:textId="1A1AA28B" w:rsidR="008261DB" w:rsidRPr="00D2056E" w:rsidRDefault="0052197F" w:rsidP="008261DB">
      <w:r w:rsidRPr="00D2056E">
        <w:rPr>
          <w:rFonts w:hint="eastAsia"/>
        </w:rPr>
        <w:t>それは、法制度上、</w:t>
      </w:r>
      <w:r w:rsidR="008261DB" w:rsidRPr="00D2056E">
        <w:rPr>
          <w:rFonts w:hint="eastAsia"/>
        </w:rPr>
        <w:t>再開発事業が「公共性」を有するものとされているからである。</w:t>
      </w:r>
      <w:r w:rsidRPr="00D2056E">
        <w:rPr>
          <w:rFonts w:hint="eastAsia"/>
        </w:rPr>
        <w:t>そして、</w:t>
      </w:r>
      <w:r w:rsidR="008261DB" w:rsidRPr="00D2056E">
        <w:rPr>
          <w:rFonts w:hint="eastAsia"/>
        </w:rPr>
        <w:t>この「公共性」は、都市計画決定手続きや自治体による事業計画認可手続きなどにより担保されると説明されることが多い。</w:t>
      </w:r>
    </w:p>
    <w:commentRangeEnd w:id="2"/>
    <w:p w14:paraId="2A543499" w14:textId="77777777" w:rsidR="00C5505C" w:rsidRPr="00D2056E" w:rsidRDefault="00866737" w:rsidP="008261DB">
      <w:r w:rsidRPr="00D2056E">
        <w:rPr>
          <w:rStyle w:val="aa"/>
        </w:rPr>
        <w:commentReference w:id="2"/>
      </w:r>
    </w:p>
    <w:p w14:paraId="177F43BD" w14:textId="252122CB" w:rsidR="00C5505C" w:rsidRPr="00D2056E" w:rsidRDefault="00C5505C" w:rsidP="008261DB">
      <w:r w:rsidRPr="00D2056E">
        <w:rPr>
          <w:rFonts w:hint="eastAsia"/>
        </w:rPr>
        <w:t>（３ページ目）</w:t>
      </w:r>
    </w:p>
    <w:p w14:paraId="5B7A3140" w14:textId="0BCED528" w:rsidR="00C5505C" w:rsidRPr="00D2056E" w:rsidRDefault="00C5505C" w:rsidP="008261DB">
      <w:r w:rsidRPr="00D2056E">
        <w:rPr>
          <w:rFonts w:hint="eastAsia"/>
        </w:rPr>
        <w:t>■</w:t>
      </w:r>
      <w:r w:rsidR="009F1115" w:rsidRPr="00D2056E">
        <w:rPr>
          <w:rFonts w:hint="eastAsia"/>
        </w:rPr>
        <w:t>大幅な規制緩和と民間主導で進める</w:t>
      </w:r>
      <w:r w:rsidR="006B5669" w:rsidRPr="00D2056E">
        <w:rPr>
          <w:rFonts w:hint="eastAsia"/>
        </w:rPr>
        <w:t>「</w:t>
      </w:r>
      <w:r w:rsidR="00B92399" w:rsidRPr="00D2056E">
        <w:rPr>
          <w:rFonts w:hint="eastAsia"/>
        </w:rPr>
        <w:t>都市再生</w:t>
      </w:r>
      <w:r w:rsidR="006B5669" w:rsidRPr="00D2056E">
        <w:rPr>
          <w:rFonts w:hint="eastAsia"/>
        </w:rPr>
        <w:t>」</w:t>
      </w:r>
    </w:p>
    <w:p w14:paraId="4E323F35" w14:textId="33BE7188" w:rsidR="00602BFA" w:rsidRPr="00D2056E" w:rsidRDefault="00602BFA" w:rsidP="008261DB"/>
    <w:p w14:paraId="063AB9D7" w14:textId="133B243D" w:rsidR="008261DB" w:rsidRPr="00D2056E" w:rsidRDefault="008261DB" w:rsidP="008261DB">
      <w:r w:rsidRPr="00D2056E">
        <w:rPr>
          <w:rFonts w:hint="eastAsia"/>
        </w:rPr>
        <w:t>昨今の再開発ラッシュには、もう一つの要因がある。それは、「都市再生」をキーワードにした規制緩和政策である。</w:t>
      </w:r>
      <w:r w:rsidRPr="00D2056E">
        <w:t>1980年代の中曽根康弘政権以降、公民のパートナーシップ型の開発を進め、都市開発において民間の投資を呼び込むための規制緩和政策が繰り返されてきた。</w:t>
      </w:r>
    </w:p>
    <w:p w14:paraId="549836EB" w14:textId="77777777" w:rsidR="00602BFA" w:rsidRPr="00D2056E" w:rsidRDefault="00602BFA" w:rsidP="008261DB"/>
    <w:p w14:paraId="2513CAE2" w14:textId="26173BAA" w:rsidR="00602BFA" w:rsidRPr="00D2056E" w:rsidRDefault="008261DB" w:rsidP="008261DB">
      <w:r w:rsidRPr="00D2056E">
        <w:rPr>
          <w:rFonts w:hint="eastAsia"/>
        </w:rPr>
        <w:t>特筆すべきは、</w:t>
      </w:r>
      <w:r w:rsidRPr="00D2056E">
        <w:t>2000年代の小泉純一郎政権下で</w:t>
      </w:r>
      <w:r w:rsidR="00AC70F1" w:rsidRPr="00D2056E">
        <w:rPr>
          <w:rFonts w:hint="eastAsia"/>
        </w:rPr>
        <w:t>始まった</w:t>
      </w:r>
      <w:r w:rsidRPr="00D2056E">
        <w:t>政策である。</w:t>
      </w:r>
    </w:p>
    <w:p w14:paraId="6C8DB436" w14:textId="5DB9E8CB" w:rsidR="008261DB" w:rsidRPr="00D2056E" w:rsidRDefault="008261DB" w:rsidP="008261DB">
      <w:r w:rsidRPr="00D2056E">
        <w:rPr>
          <w:rFonts w:hint="eastAsia"/>
        </w:rPr>
        <w:t>小泉政権は、大量の不良債権を抱えたバブル崩壊後の経済対策</w:t>
      </w:r>
      <w:r w:rsidR="001413E3" w:rsidRPr="00D2056E">
        <w:rPr>
          <w:rFonts w:hint="eastAsia"/>
        </w:rPr>
        <w:t>の一つ</w:t>
      </w:r>
      <w:r w:rsidRPr="00D2056E">
        <w:rPr>
          <w:rFonts w:hint="eastAsia"/>
        </w:rPr>
        <w:t>として、「都市再生」をキーワードに、不動産の流動化や民間主導による市街地の再開発を推進しようと、</w:t>
      </w:r>
      <w:r w:rsidRPr="00D2056E">
        <w:t>2002年に「都市再生特別措置法」を制定した。</w:t>
      </w:r>
    </w:p>
    <w:p w14:paraId="4DC28C3E" w14:textId="77777777" w:rsidR="00602BFA" w:rsidRPr="00D2056E" w:rsidRDefault="00602BFA" w:rsidP="008261DB"/>
    <w:p w14:paraId="507BC168" w14:textId="77777777" w:rsidR="006B5669" w:rsidRPr="00D2056E" w:rsidRDefault="008261DB" w:rsidP="008261DB">
      <w:r w:rsidRPr="00D2056E">
        <w:rPr>
          <w:rFonts w:hint="eastAsia"/>
        </w:rPr>
        <w:t>都市再生特別措置法には、国が指定した都市再生緊急整備地域で都市再生事業を行う者が、事業のために必要な都市計画の決定や変更（容積率の割り増し等）を提案できるという大幅な規制緩和を可能とする制度が盛り込まれた。</w:t>
      </w:r>
    </w:p>
    <w:p w14:paraId="3C3B4EAF" w14:textId="77777777" w:rsidR="006B5669" w:rsidRPr="00D2056E" w:rsidRDefault="006B5669" w:rsidP="008261DB"/>
    <w:p w14:paraId="7A8FB63B" w14:textId="77777777" w:rsidR="00AC70F1" w:rsidRPr="00D2056E" w:rsidRDefault="008261DB" w:rsidP="008261DB">
      <w:r w:rsidRPr="00D2056E">
        <w:rPr>
          <w:rFonts w:hint="eastAsia"/>
        </w:rPr>
        <w:t>さらに、自治体により「都市再生特別地区」に指定されると、現行の用途地域や容積率などの規制がすべて適用除外となり、民間事業者にとって非常に自由度が高い開発計画を進めること</w:t>
      </w:r>
      <w:r w:rsidR="00AC70F1" w:rsidRPr="00D2056E">
        <w:rPr>
          <w:rFonts w:hint="eastAsia"/>
        </w:rPr>
        <w:t>を可能とした</w:t>
      </w:r>
      <w:r w:rsidRPr="00D2056E">
        <w:rPr>
          <w:rFonts w:hint="eastAsia"/>
        </w:rPr>
        <w:t>、いわば都市計画の特区とも言える制度も創設された。</w:t>
      </w:r>
    </w:p>
    <w:p w14:paraId="4A750B1A" w14:textId="77777777" w:rsidR="00AC70F1" w:rsidRPr="00D2056E" w:rsidRDefault="00AC70F1" w:rsidP="008261DB"/>
    <w:p w14:paraId="134763FF" w14:textId="764EDCAF" w:rsidR="008261DB" w:rsidRPr="00D2056E" w:rsidRDefault="008261DB" w:rsidP="008261DB">
      <w:r w:rsidRPr="00D2056E">
        <w:rPr>
          <w:rFonts w:hint="eastAsia"/>
        </w:rPr>
        <w:t>都市再生緊急整備地域は、</w:t>
      </w:r>
      <w:r w:rsidRPr="00D2056E">
        <w:t>2023年9月1日時点で、全国で52地域、約9539</w:t>
      </w:r>
      <w:r w:rsidRPr="00D2056E">
        <w:rPr>
          <w:rFonts w:hint="eastAsia"/>
        </w:rPr>
        <w:t>ヘクタールに指定されている。</w:t>
      </w:r>
    </w:p>
    <w:p w14:paraId="2C69CC4B" w14:textId="77777777" w:rsidR="00602BFA" w:rsidRPr="00D2056E" w:rsidRDefault="00602BFA" w:rsidP="008261DB"/>
    <w:p w14:paraId="338BD450" w14:textId="6FA8E99E" w:rsidR="00602BFA" w:rsidRPr="00D2056E" w:rsidRDefault="00602BFA" w:rsidP="008261DB">
      <w:r w:rsidRPr="00D2056E">
        <w:rPr>
          <w:rFonts w:hint="eastAsia"/>
        </w:rPr>
        <w:t>■</w:t>
      </w:r>
      <w:r w:rsidR="009F1115" w:rsidRPr="00D2056E">
        <w:rPr>
          <w:rFonts w:hint="eastAsia"/>
        </w:rPr>
        <w:t>東京都では</w:t>
      </w:r>
      <w:r w:rsidR="005B361A" w:rsidRPr="00D2056E">
        <w:rPr>
          <w:rFonts w:hint="eastAsia"/>
        </w:rPr>
        <w:t>「住宅供給</w:t>
      </w:r>
      <w:r w:rsidR="00412804" w:rsidRPr="00D2056E">
        <w:rPr>
          <w:rFonts w:hint="eastAsia"/>
        </w:rPr>
        <w:t>＝公共貢献</w:t>
      </w:r>
      <w:r w:rsidR="005B361A" w:rsidRPr="00D2056E">
        <w:rPr>
          <w:rFonts w:hint="eastAsia"/>
        </w:rPr>
        <w:t>」</w:t>
      </w:r>
      <w:r w:rsidR="009F1115" w:rsidRPr="00D2056E">
        <w:rPr>
          <w:rFonts w:hint="eastAsia"/>
        </w:rPr>
        <w:t>とされ</w:t>
      </w:r>
      <w:r w:rsidR="005B361A" w:rsidRPr="00D2056E">
        <w:rPr>
          <w:rFonts w:hint="eastAsia"/>
        </w:rPr>
        <w:t>タワマン建設が進む</w:t>
      </w:r>
    </w:p>
    <w:p w14:paraId="5E186746" w14:textId="77777777" w:rsidR="00602BFA" w:rsidRPr="00D2056E" w:rsidRDefault="00602BFA" w:rsidP="008261DB"/>
    <w:p w14:paraId="65D5B197" w14:textId="77777777" w:rsidR="00FE506B" w:rsidRPr="00D2056E" w:rsidRDefault="008261DB" w:rsidP="00FE506B">
      <w:r w:rsidRPr="00D2056E">
        <w:rPr>
          <w:rFonts w:hint="eastAsia"/>
        </w:rPr>
        <w:t>東京都を例に挙げると、小泉政権の規制緩和と並行するように、石原慎太郎知事時代の</w:t>
      </w:r>
      <w:r w:rsidRPr="00D2056E">
        <w:t>2001年に「東京都の都市づくりビジョン」を策定（2009年に改定）し、都心部を中心にセンター・コア・エリアなどのゾーンを定め</w:t>
      </w:r>
      <w:r w:rsidR="00FE506B" w:rsidRPr="00D2056E">
        <w:rPr>
          <w:rFonts w:hint="eastAsia"/>
        </w:rPr>
        <w:t>た。その際、バブル期に地価が高騰し、都心部の人口が大幅に減少していたこともあり、</w:t>
      </w:r>
      <w:r w:rsidRPr="00D2056E">
        <w:t>「都心居住の推進」と「市街地の再開発の推進」を打ち出し</w:t>
      </w:r>
      <w:r w:rsidR="006B2120" w:rsidRPr="00D2056E">
        <w:rPr>
          <w:rFonts w:hint="eastAsia"/>
        </w:rPr>
        <w:t>た</w:t>
      </w:r>
      <w:r w:rsidRPr="00D2056E">
        <w:t>。</w:t>
      </w:r>
    </w:p>
    <w:p w14:paraId="702D9B58" w14:textId="77777777" w:rsidR="0051107F" w:rsidRPr="00D2056E" w:rsidRDefault="0051107F" w:rsidP="00FE506B"/>
    <w:p w14:paraId="7D534A49" w14:textId="46325C40" w:rsidR="00FE506B" w:rsidRPr="00D2056E" w:rsidRDefault="00FE506B" w:rsidP="00FE506B">
      <w:r w:rsidRPr="00D2056E">
        <w:rPr>
          <w:rFonts w:hint="eastAsia"/>
        </w:rPr>
        <w:t>小池百合子知事</w:t>
      </w:r>
      <w:r w:rsidR="002D175E" w:rsidRPr="00D2056E">
        <w:rPr>
          <w:rFonts w:hint="eastAsia"/>
        </w:rPr>
        <w:t>の就任</w:t>
      </w:r>
      <w:r w:rsidRPr="00D2056E">
        <w:rPr>
          <w:rFonts w:hint="eastAsia"/>
        </w:rPr>
        <w:t>後、「都市づくりのグランドデザイン」</w:t>
      </w:r>
      <w:r w:rsidR="002D175E" w:rsidRPr="00D2056E">
        <w:rPr>
          <w:rFonts w:hint="eastAsia"/>
        </w:rPr>
        <w:t>に</w:t>
      </w:r>
      <w:r w:rsidRPr="00D2056E">
        <w:rPr>
          <w:rFonts w:hint="eastAsia"/>
        </w:rPr>
        <w:t>改定されたが、上述の</w:t>
      </w:r>
      <w:r w:rsidRPr="00D2056E">
        <w:t>「都心居住の推進」と「市街地の再開発の推進」</w:t>
      </w:r>
      <w:r w:rsidRPr="00D2056E">
        <w:rPr>
          <w:rFonts w:hint="eastAsia"/>
        </w:rPr>
        <w:t>という方針は大きく変えられることはなかった。</w:t>
      </w:r>
    </w:p>
    <w:p w14:paraId="1C9C1FEB" w14:textId="77777777" w:rsidR="00FE506B" w:rsidRPr="00D2056E" w:rsidRDefault="00FE506B" w:rsidP="008B6D64"/>
    <w:p w14:paraId="3FF462EC" w14:textId="77B4CBAE" w:rsidR="008B6D64" w:rsidRPr="00D2056E" w:rsidRDefault="00FE506B" w:rsidP="008B6D64">
      <w:r w:rsidRPr="00D2056E">
        <w:rPr>
          <w:rFonts w:hint="eastAsia"/>
        </w:rPr>
        <w:t>こうした方針をふまえ、</w:t>
      </w:r>
      <w:r w:rsidRPr="00D2056E">
        <w:t>東京都</w:t>
      </w:r>
      <w:r w:rsidRPr="00D2056E">
        <w:rPr>
          <w:rFonts w:hint="eastAsia"/>
        </w:rPr>
        <w:t>では</w:t>
      </w:r>
      <w:r w:rsidRPr="00D2056E">
        <w:t>容積率割り増しを行える対象や要件を定めることで、容積率を割り増しする代わりに、民間開発の「公共貢献」によって都が掲げる政策への誘導を図ろうという仕組みが構築され</w:t>
      </w:r>
      <w:r w:rsidR="002D175E" w:rsidRPr="00D2056E">
        <w:rPr>
          <w:rFonts w:hint="eastAsia"/>
        </w:rPr>
        <w:t>ていった</w:t>
      </w:r>
      <w:r w:rsidRPr="00D2056E">
        <w:t>。</w:t>
      </w:r>
    </w:p>
    <w:p w14:paraId="1A177B65" w14:textId="77777777" w:rsidR="00C46CE6" w:rsidRPr="00D2056E" w:rsidRDefault="00C46CE6" w:rsidP="008261DB"/>
    <w:p w14:paraId="43F883D7" w14:textId="4024A67F" w:rsidR="0052197F" w:rsidRPr="00D2056E" w:rsidRDefault="008261DB" w:rsidP="0052197F">
      <w:r w:rsidRPr="00D2056E">
        <w:rPr>
          <w:rFonts w:hint="eastAsia"/>
        </w:rPr>
        <w:t>この公共貢献として認めるものには、例えば、地域に不足する道路・歩道・広場・緑地等、保育園などの子育て支援施設、高齢者施設、帰宅困難者のための一時避難スペース、地下鉄出入口の設置などとされている。そして、この公共貢献として認める対象の中に</w:t>
      </w:r>
      <w:r w:rsidR="00AC70F1" w:rsidRPr="00D2056E">
        <w:rPr>
          <w:rFonts w:hint="eastAsia"/>
        </w:rPr>
        <w:t>は</w:t>
      </w:r>
      <w:r w:rsidRPr="00D2056E">
        <w:rPr>
          <w:rFonts w:hint="eastAsia"/>
        </w:rPr>
        <w:t>、「住宅供給」</w:t>
      </w:r>
      <w:r w:rsidR="00AC70F1" w:rsidRPr="00D2056E">
        <w:rPr>
          <w:rFonts w:hint="eastAsia"/>
        </w:rPr>
        <w:t>も</w:t>
      </w:r>
      <w:r w:rsidRPr="00D2056E">
        <w:rPr>
          <w:rFonts w:hint="eastAsia"/>
        </w:rPr>
        <w:t>含まれている。</w:t>
      </w:r>
      <w:r w:rsidR="002D175E" w:rsidRPr="00D2056E">
        <w:rPr>
          <w:rFonts w:hint="eastAsia"/>
        </w:rPr>
        <w:t>（※この仕組み・要件は東京都独自である。他の自治体でも独自に</w:t>
      </w:r>
      <w:r w:rsidR="002D175E" w:rsidRPr="00D2056E">
        <w:rPr>
          <w:rFonts w:hint="eastAsia"/>
        </w:rPr>
        <w:lastRenderedPageBreak/>
        <w:t>設定しているところがある）</w:t>
      </w:r>
    </w:p>
    <w:p w14:paraId="200714DC" w14:textId="77777777" w:rsidR="006B2120" w:rsidRPr="00D2056E" w:rsidRDefault="006B2120" w:rsidP="0052197F"/>
    <w:p w14:paraId="549C6747" w14:textId="77777777" w:rsidR="002D175E" w:rsidRPr="00D2056E" w:rsidRDefault="00AC70F1" w:rsidP="008261DB">
      <w:r w:rsidRPr="00D2056E">
        <w:rPr>
          <w:rFonts w:hint="eastAsia"/>
        </w:rPr>
        <w:t>要するに、</w:t>
      </w:r>
      <w:r w:rsidR="008261DB" w:rsidRPr="00D2056E">
        <w:rPr>
          <w:rFonts w:hint="eastAsia"/>
        </w:rPr>
        <w:t>タワーマンション建設＝都心居住のための「住宅供給」＝公共貢献と</w:t>
      </w:r>
      <w:r w:rsidR="00FE506B" w:rsidRPr="00D2056E">
        <w:rPr>
          <w:rFonts w:hint="eastAsia"/>
        </w:rPr>
        <w:t>評価され</w:t>
      </w:r>
      <w:r w:rsidR="008261DB" w:rsidRPr="00D2056E">
        <w:rPr>
          <w:rFonts w:hint="eastAsia"/>
        </w:rPr>
        <w:t>、容積率の割り増し</w:t>
      </w:r>
      <w:r w:rsidR="003858F9" w:rsidRPr="00D2056E">
        <w:rPr>
          <w:rFonts w:hint="eastAsia"/>
        </w:rPr>
        <w:t>というメリット</w:t>
      </w:r>
      <w:r w:rsidR="008261DB" w:rsidRPr="00D2056E">
        <w:rPr>
          <w:rFonts w:hint="eastAsia"/>
        </w:rPr>
        <w:t>が得られる構図となっている</w:t>
      </w:r>
      <w:r w:rsidR="00FE506B" w:rsidRPr="00D2056E">
        <w:rPr>
          <w:rFonts w:hint="eastAsia"/>
        </w:rPr>
        <w:t>のだ</w:t>
      </w:r>
      <w:r w:rsidR="008261DB" w:rsidRPr="00D2056E">
        <w:rPr>
          <w:rFonts w:hint="eastAsia"/>
        </w:rPr>
        <w:t>。</w:t>
      </w:r>
    </w:p>
    <w:p w14:paraId="165A930D" w14:textId="77777777" w:rsidR="00270B45" w:rsidRPr="00D2056E" w:rsidRDefault="00270B45" w:rsidP="008261DB"/>
    <w:p w14:paraId="7F69E9DA" w14:textId="4BB2685D" w:rsidR="00C46CE6" w:rsidRPr="00D2056E" w:rsidRDefault="00C46CE6" w:rsidP="008261DB">
      <w:r w:rsidRPr="00D2056E">
        <w:rPr>
          <w:rFonts w:hint="eastAsia"/>
        </w:rPr>
        <w:t>（</w:t>
      </w:r>
      <w:r w:rsidR="00EC3204" w:rsidRPr="00D2056E">
        <w:rPr>
          <w:rFonts w:hint="eastAsia"/>
        </w:rPr>
        <w:t>4</w:t>
      </w:r>
      <w:r w:rsidRPr="00D2056E">
        <w:rPr>
          <w:rFonts w:hint="eastAsia"/>
        </w:rPr>
        <w:t>ページ目）</w:t>
      </w:r>
    </w:p>
    <w:p w14:paraId="2B9943A3" w14:textId="22D58930" w:rsidR="00C46CE6" w:rsidRPr="00D2056E" w:rsidRDefault="00C46CE6" w:rsidP="008261DB">
      <w:r w:rsidRPr="00D2056E">
        <w:rPr>
          <w:rFonts w:hint="eastAsia"/>
        </w:rPr>
        <w:t>■</w:t>
      </w:r>
      <w:r w:rsidR="00195A5F" w:rsidRPr="00D2056E">
        <w:rPr>
          <w:rFonts w:hint="eastAsia"/>
        </w:rPr>
        <w:t>ゴールなき規制緩和の罪</w:t>
      </w:r>
    </w:p>
    <w:p w14:paraId="5D78C4FC" w14:textId="77777777" w:rsidR="00CB39FB" w:rsidRPr="00D2056E" w:rsidRDefault="00CB39FB" w:rsidP="008261DB"/>
    <w:p w14:paraId="6463E06D" w14:textId="77777777" w:rsidR="00ED2BFF" w:rsidRPr="00D2056E" w:rsidRDefault="00272B45" w:rsidP="0052197F">
      <w:r w:rsidRPr="00D2056E">
        <w:rPr>
          <w:rFonts w:hint="eastAsia"/>
        </w:rPr>
        <w:t>ところが、</w:t>
      </w:r>
      <w:r w:rsidR="008261DB" w:rsidRPr="00D2056E">
        <w:rPr>
          <w:rFonts w:hint="eastAsia"/>
        </w:rPr>
        <w:t>個々の開発案件</w:t>
      </w:r>
      <w:r w:rsidR="00E01FEA" w:rsidRPr="00D2056E">
        <w:rPr>
          <w:rFonts w:hint="eastAsia"/>
        </w:rPr>
        <w:t>において</w:t>
      </w:r>
      <w:r w:rsidR="008261DB" w:rsidRPr="00D2056E">
        <w:rPr>
          <w:rFonts w:hint="eastAsia"/>
        </w:rPr>
        <w:t>容積率割り増し</w:t>
      </w:r>
      <w:r w:rsidR="00E01FEA" w:rsidRPr="00D2056E">
        <w:rPr>
          <w:rFonts w:hint="eastAsia"/>
        </w:rPr>
        <w:t>でつくられる</w:t>
      </w:r>
      <w:r w:rsidR="008261DB" w:rsidRPr="00D2056E">
        <w:rPr>
          <w:rFonts w:hint="eastAsia"/>
        </w:rPr>
        <w:t>住宅の戸数が地区・都市全体の中で妥当なのかどうかについて</w:t>
      </w:r>
      <w:r w:rsidR="00E01FEA" w:rsidRPr="00D2056E">
        <w:rPr>
          <w:rFonts w:hint="eastAsia"/>
        </w:rPr>
        <w:t>評価・調整</w:t>
      </w:r>
      <w:r w:rsidR="008261DB" w:rsidRPr="00D2056E">
        <w:rPr>
          <w:rFonts w:hint="eastAsia"/>
        </w:rPr>
        <w:t>されているわけではない。</w:t>
      </w:r>
      <w:r w:rsidR="0052197F" w:rsidRPr="00D2056E">
        <w:rPr>
          <w:rFonts w:hint="eastAsia"/>
        </w:rPr>
        <w:t>また、そのための法制度上の枠組みや要件もない。</w:t>
      </w:r>
    </w:p>
    <w:p w14:paraId="7A6FB963" w14:textId="77777777" w:rsidR="0052197F" w:rsidRPr="00D2056E" w:rsidRDefault="0052197F" w:rsidP="0052197F"/>
    <w:p w14:paraId="13F8E94A" w14:textId="4A1CAB2C" w:rsidR="0052197F" w:rsidRPr="00D2056E" w:rsidRDefault="008261DB" w:rsidP="0052197F">
      <w:r w:rsidRPr="00D2056E">
        <w:rPr>
          <w:rFonts w:hint="eastAsia"/>
        </w:rPr>
        <w:t>その結果、開発需要が高いエリアを中心に、あちらこちらで開発案件が旺盛にたちあがり、その地区・都市全体で供給される住宅数はますます積みあがり、一極集中や過密化の助長を止められないのである。</w:t>
      </w:r>
    </w:p>
    <w:p w14:paraId="1884E902" w14:textId="77777777" w:rsidR="00C46CE6" w:rsidRPr="00D2056E" w:rsidRDefault="00C46CE6" w:rsidP="008261DB"/>
    <w:p w14:paraId="375DF73C" w14:textId="77777777" w:rsidR="00126ABC" w:rsidRPr="00D2056E" w:rsidRDefault="008261DB" w:rsidP="008261DB">
      <w:r w:rsidRPr="00D2056E">
        <w:rPr>
          <w:rFonts w:hint="eastAsia"/>
        </w:rPr>
        <w:t>いわば「ゴールなき規制緩和」、「ゴールなき住宅建設」が続いているわけである。</w:t>
      </w:r>
    </w:p>
    <w:p w14:paraId="5059F1CF" w14:textId="77777777" w:rsidR="00126ABC" w:rsidRPr="00D2056E" w:rsidRDefault="00126ABC" w:rsidP="008261DB"/>
    <w:p w14:paraId="7B42AC01" w14:textId="15BF501F" w:rsidR="008261DB" w:rsidRPr="00D2056E" w:rsidRDefault="008261DB" w:rsidP="008261DB">
      <w:r w:rsidRPr="00D2056E">
        <w:rPr>
          <w:rFonts w:hint="eastAsia"/>
        </w:rPr>
        <w:t>全国各地で大都市ですら人口減少が深刻化していく中で</w:t>
      </w:r>
      <w:r w:rsidR="00FE27EC">
        <w:rPr>
          <w:rFonts w:hint="eastAsia"/>
        </w:rPr>
        <w:t>は</w:t>
      </w:r>
      <w:r w:rsidRPr="00D2056E">
        <w:rPr>
          <w:rFonts w:hint="eastAsia"/>
        </w:rPr>
        <w:t>、開発需要のあるところだけの一極集中がさらに助長される形ではなく、また市街地をこれ以上むやみに広げることなく、国土全体のバランスをどう確保していくのか</w:t>
      </w:r>
      <w:r w:rsidR="00126ABC" w:rsidRPr="00D2056E">
        <w:rPr>
          <w:rFonts w:hint="eastAsia"/>
        </w:rPr>
        <w:t>という都市政策が極めて重要になる。</w:t>
      </w:r>
    </w:p>
    <w:p w14:paraId="2B819BBD" w14:textId="77777777" w:rsidR="00130A26" w:rsidRPr="00D2056E" w:rsidRDefault="00130A26" w:rsidP="008261DB"/>
    <w:p w14:paraId="47CD898A" w14:textId="178F1D8E" w:rsidR="008261DB" w:rsidRPr="00D2056E" w:rsidRDefault="008261DB" w:rsidP="008261DB">
      <w:r w:rsidRPr="00D2056E">
        <w:rPr>
          <w:rFonts w:hint="eastAsia"/>
        </w:rPr>
        <w:t>つまり、個々の再開発事業という部分最適な「点」の視点ではなく、都市圏という「面」の視点から、都市機能や居住・産業機能のバランスを確保するために容積率等の規制緩和による「ゴール」を設定し、実効性のある形で個々の自治体が都市政策を講じるという枠組みづくり</w:t>
      </w:r>
      <w:r w:rsidR="00126ABC" w:rsidRPr="00D2056E">
        <w:rPr>
          <w:rFonts w:hint="eastAsia"/>
        </w:rPr>
        <w:t>が</w:t>
      </w:r>
      <w:r w:rsidRPr="00D2056E">
        <w:rPr>
          <w:rFonts w:hint="eastAsia"/>
        </w:rPr>
        <w:t>必要不可欠</w:t>
      </w:r>
      <w:r w:rsidR="004E1DFD">
        <w:rPr>
          <w:rFonts w:hint="eastAsia"/>
        </w:rPr>
        <w:t>になっている</w:t>
      </w:r>
      <w:r w:rsidRPr="00D2056E">
        <w:rPr>
          <w:rFonts w:hint="eastAsia"/>
        </w:rPr>
        <w:t>。</w:t>
      </w:r>
    </w:p>
    <w:p w14:paraId="11813E2D" w14:textId="77777777" w:rsidR="00130A26" w:rsidRPr="00D2056E" w:rsidRDefault="00130A26" w:rsidP="008261DB"/>
    <w:p w14:paraId="5C57319A" w14:textId="562B1123" w:rsidR="00130A26" w:rsidRPr="00D2056E" w:rsidRDefault="00130A26" w:rsidP="00130A26">
      <w:r w:rsidRPr="00D2056E">
        <w:rPr>
          <w:rFonts w:hint="eastAsia"/>
        </w:rPr>
        <w:t>■</w:t>
      </w:r>
      <w:r w:rsidR="00E01FEA" w:rsidRPr="00D2056E">
        <w:rPr>
          <w:rFonts w:hint="eastAsia"/>
        </w:rPr>
        <w:t>人口の</w:t>
      </w:r>
      <w:r w:rsidR="003B3962" w:rsidRPr="00D2056E">
        <w:rPr>
          <w:rFonts w:hint="eastAsia"/>
        </w:rPr>
        <w:t>確保に効果的な“タワマン開発”</w:t>
      </w:r>
      <w:r w:rsidR="003C499B" w:rsidRPr="00D2056E">
        <w:rPr>
          <w:rFonts w:hint="eastAsia"/>
        </w:rPr>
        <w:t>だが……</w:t>
      </w:r>
    </w:p>
    <w:p w14:paraId="46A1F61C" w14:textId="5845470D" w:rsidR="008261DB" w:rsidRPr="00D2056E" w:rsidRDefault="008261DB" w:rsidP="008261DB"/>
    <w:p w14:paraId="4E6B7699" w14:textId="135FA726" w:rsidR="008261DB" w:rsidRPr="00D2056E" w:rsidRDefault="008261DB" w:rsidP="008261DB">
      <w:r w:rsidRPr="00D2056E">
        <w:rPr>
          <w:rFonts w:hint="eastAsia"/>
        </w:rPr>
        <w:t>特に近年では、</w:t>
      </w:r>
      <w:r w:rsidR="00126ABC" w:rsidRPr="00D2056E">
        <w:rPr>
          <w:rFonts w:hint="eastAsia"/>
        </w:rPr>
        <w:t>大都市の都心部だけでなく、</w:t>
      </w:r>
      <w:r w:rsidR="006B2120" w:rsidRPr="00D2056E">
        <w:rPr>
          <w:rFonts w:hint="eastAsia"/>
        </w:rPr>
        <w:t>郊外や地方</w:t>
      </w:r>
      <w:r w:rsidR="003C499B" w:rsidRPr="00D2056E">
        <w:rPr>
          <w:rFonts w:hint="eastAsia"/>
        </w:rPr>
        <w:t>の自治体</w:t>
      </w:r>
      <w:r w:rsidR="006B2120" w:rsidRPr="00D2056E">
        <w:rPr>
          <w:rFonts w:hint="eastAsia"/>
        </w:rPr>
        <w:t>でも</w:t>
      </w:r>
      <w:r w:rsidRPr="00D2056E">
        <w:rPr>
          <w:rFonts w:hint="eastAsia"/>
        </w:rPr>
        <w:t>タワーマンション建設が主目的</w:t>
      </w:r>
      <w:r w:rsidR="00AC70F1" w:rsidRPr="00D2056E">
        <w:rPr>
          <w:rFonts w:hint="eastAsia"/>
        </w:rPr>
        <w:t>では？</w:t>
      </w:r>
      <w:r w:rsidR="00BE4CDA" w:rsidRPr="00D2056E">
        <w:rPr>
          <w:rFonts w:hint="eastAsia"/>
        </w:rPr>
        <w:t xml:space="preserve">　</w:t>
      </w:r>
      <w:r w:rsidRPr="00D2056E">
        <w:rPr>
          <w:rFonts w:hint="eastAsia"/>
        </w:rPr>
        <w:t>と</w:t>
      </w:r>
      <w:r w:rsidR="00AC70F1" w:rsidRPr="00D2056E">
        <w:rPr>
          <w:rFonts w:hint="eastAsia"/>
        </w:rPr>
        <w:t>見える</w:t>
      </w:r>
      <w:r w:rsidRPr="00D2056E">
        <w:rPr>
          <w:rFonts w:hint="eastAsia"/>
        </w:rPr>
        <w:t>ような再開発プロジェクト</w:t>
      </w:r>
      <w:r w:rsidR="00695B6E" w:rsidRPr="00D2056E">
        <w:rPr>
          <w:rFonts w:hint="eastAsia"/>
        </w:rPr>
        <w:t>も</w:t>
      </w:r>
      <w:r w:rsidRPr="00D2056E">
        <w:rPr>
          <w:rFonts w:hint="eastAsia"/>
        </w:rPr>
        <w:t>多く見られるようになった。</w:t>
      </w:r>
    </w:p>
    <w:p w14:paraId="14145F45" w14:textId="77777777" w:rsidR="00130A26" w:rsidRPr="00D2056E" w:rsidRDefault="00130A26" w:rsidP="008261DB"/>
    <w:p w14:paraId="113FAF94" w14:textId="14129C34" w:rsidR="00130A26" w:rsidRDefault="008261DB" w:rsidP="008261DB">
      <w:r w:rsidRPr="00D2056E">
        <w:rPr>
          <w:rFonts w:hint="eastAsia"/>
        </w:rPr>
        <w:t>国立社会保障・人口問題研究所の推計（</w:t>
      </w:r>
      <w:r w:rsidRPr="00D2056E">
        <w:t>2023年推計）で、2040年以降には全都道府県で総人口が減少すると予測される中で、市町村からしてみれば、人口減少が進むことへの強い危機感がある。</w:t>
      </w:r>
    </w:p>
    <w:p w14:paraId="4C9ED118" w14:textId="77777777" w:rsidR="00BB726D" w:rsidRPr="00D2056E" w:rsidRDefault="00BB726D" w:rsidP="008261DB">
      <w:pPr>
        <w:rPr>
          <w:rFonts w:hint="eastAsia"/>
        </w:rPr>
      </w:pPr>
    </w:p>
    <w:p w14:paraId="3AE17DDD" w14:textId="54F27CF1" w:rsidR="008261DB" w:rsidRPr="00D2056E" w:rsidRDefault="008261DB" w:rsidP="008261DB">
      <w:r w:rsidRPr="00D2056E">
        <w:rPr>
          <w:rFonts w:hint="eastAsia"/>
        </w:rPr>
        <w:lastRenderedPageBreak/>
        <w:t>その</w:t>
      </w:r>
      <w:r w:rsidR="004636C7">
        <w:rPr>
          <w:rFonts w:hint="eastAsia"/>
        </w:rPr>
        <w:t>ゆえ各</w:t>
      </w:r>
      <w:r w:rsidRPr="00D2056E">
        <w:rPr>
          <w:rFonts w:hint="eastAsia"/>
        </w:rPr>
        <w:t>市町村は</w:t>
      </w:r>
      <w:r w:rsidR="004636C7">
        <w:rPr>
          <w:rFonts w:hint="eastAsia"/>
        </w:rPr>
        <w:t>、当然でもあるが、</w:t>
      </w:r>
      <w:r w:rsidRPr="00D2056E">
        <w:rPr>
          <w:rFonts w:hint="eastAsia"/>
        </w:rPr>
        <w:t>自分たちの街はとにかく人口や固定資産税などの税収を増や</w:t>
      </w:r>
      <w:r w:rsidR="004636C7">
        <w:rPr>
          <w:rFonts w:hint="eastAsia"/>
        </w:rPr>
        <w:t>すための</w:t>
      </w:r>
      <w:r w:rsidR="00695B6E" w:rsidRPr="00D2056E">
        <w:rPr>
          <w:rFonts w:hint="eastAsia"/>
        </w:rPr>
        <w:t>都市政策を講じ</w:t>
      </w:r>
      <w:r w:rsidR="004636C7">
        <w:rPr>
          <w:rFonts w:hint="eastAsia"/>
        </w:rPr>
        <w:t>ようということになる</w:t>
      </w:r>
      <w:r w:rsidRPr="00D2056E">
        <w:rPr>
          <w:rFonts w:hint="eastAsia"/>
        </w:rPr>
        <w:t>。そのためには、民間の資金やノウハウを活用し、タワーマンション建設で一気に多くの人口を取り込むことができる再開発事業という手法にはメリットが大きい。結果、容積率をはじめとする規制緩和や補助金の投入に積極的になっているところも多い。</w:t>
      </w:r>
    </w:p>
    <w:p w14:paraId="040A986D" w14:textId="77777777" w:rsidR="003C499B" w:rsidRPr="00D2056E" w:rsidRDefault="003C499B" w:rsidP="008261DB"/>
    <w:p w14:paraId="00308F26" w14:textId="5E0C917B" w:rsidR="00052AE7" w:rsidRPr="00D2056E" w:rsidRDefault="003C499B" w:rsidP="00C722AC">
      <w:pPr>
        <w:rPr>
          <w:rFonts w:asciiTheme="minorEastAsia" w:hAnsiTheme="minorEastAsia"/>
          <w:szCs w:val="21"/>
        </w:rPr>
      </w:pPr>
      <w:r w:rsidRPr="00D2056E">
        <w:rPr>
          <w:rFonts w:hint="eastAsia"/>
        </w:rPr>
        <w:t>ところが、</w:t>
      </w:r>
      <w:r w:rsidR="00C722AC" w:rsidRPr="00D2056E">
        <w:rPr>
          <w:rFonts w:hint="eastAsia"/>
        </w:rPr>
        <w:t>前回の記事で取り上げた、さいたま市の事例のように、</w:t>
      </w:r>
      <w:r w:rsidRPr="00D2056E">
        <w:rPr>
          <w:rFonts w:hint="eastAsia"/>
        </w:rPr>
        <w:t>再開発事業を行うことで、その周辺にも波及してマンション建設が相次いでいくことも多い。</w:t>
      </w:r>
      <w:r w:rsidRPr="00D2056E">
        <w:rPr>
          <w:rFonts w:asciiTheme="minorEastAsia" w:hAnsiTheme="minorEastAsia" w:hint="eastAsia"/>
        </w:rPr>
        <w:t>その結果、一気に</w:t>
      </w:r>
      <w:r w:rsidR="00052AE7" w:rsidRPr="00D2056E">
        <w:rPr>
          <w:rFonts w:asciiTheme="minorEastAsia" w:hAnsiTheme="minorEastAsia" w:hint="eastAsia"/>
        </w:rPr>
        <w:t>地域の</w:t>
      </w:r>
      <w:r w:rsidRPr="00D2056E">
        <w:rPr>
          <w:rFonts w:asciiTheme="minorEastAsia" w:hAnsiTheme="minorEastAsia" w:hint="eastAsia"/>
        </w:rPr>
        <w:t>人口が過密化し、学校や病院といった生活インフラのキャパオーバー</w:t>
      </w:r>
      <w:r w:rsidR="00052AE7" w:rsidRPr="00D2056E">
        <w:rPr>
          <w:rFonts w:asciiTheme="minorEastAsia" w:hAnsiTheme="minorEastAsia" w:hint="eastAsia"/>
        </w:rPr>
        <w:t>という事態を引き起こすこととなる</w:t>
      </w:r>
      <w:r w:rsidR="00C722AC" w:rsidRPr="00D2056E">
        <w:rPr>
          <w:rFonts w:asciiTheme="minorEastAsia" w:hAnsiTheme="minorEastAsia" w:hint="eastAsia"/>
        </w:rPr>
        <w:t>。そして、小学校等の公共施設整備費が増加し、財源不足や自治体の</w:t>
      </w:r>
      <w:r w:rsidR="00C722AC" w:rsidRPr="00D2056E">
        <w:rPr>
          <w:rFonts w:asciiTheme="minorEastAsia" w:hAnsiTheme="minorEastAsia" w:hint="eastAsia"/>
          <w:szCs w:val="21"/>
        </w:rPr>
        <w:t>貯金に当たる財政調整基金</w:t>
      </w:r>
      <w:r w:rsidR="00C722AC" w:rsidRPr="00D2056E">
        <w:rPr>
          <w:rFonts w:asciiTheme="minorEastAsia" w:hAnsiTheme="minorEastAsia"/>
          <w:szCs w:val="21"/>
        </w:rPr>
        <w:t>を取り崩</w:t>
      </w:r>
      <w:r w:rsidR="00C722AC" w:rsidRPr="00D2056E">
        <w:rPr>
          <w:rFonts w:asciiTheme="minorEastAsia" w:hAnsiTheme="minorEastAsia" w:hint="eastAsia"/>
          <w:szCs w:val="21"/>
        </w:rPr>
        <w:t>さざるを得ない</w:t>
      </w:r>
      <w:r w:rsidR="00052AE7" w:rsidRPr="00D2056E">
        <w:rPr>
          <w:rFonts w:asciiTheme="minorEastAsia" w:hAnsiTheme="minorEastAsia" w:hint="eastAsia"/>
          <w:szCs w:val="21"/>
        </w:rPr>
        <w:t>自治体も出現している。</w:t>
      </w:r>
    </w:p>
    <w:p w14:paraId="362C201A" w14:textId="77777777" w:rsidR="003C499B" w:rsidRPr="00D2056E" w:rsidRDefault="003C499B" w:rsidP="003C499B"/>
    <w:p w14:paraId="525C2BAB" w14:textId="6ED0950A" w:rsidR="00C03F51" w:rsidRPr="00D2056E" w:rsidRDefault="00C03F51" w:rsidP="003C499B">
      <w:r w:rsidRPr="00D2056E">
        <w:rPr>
          <w:rFonts w:hint="eastAsia"/>
        </w:rPr>
        <w:t>（５ページ目）</w:t>
      </w:r>
    </w:p>
    <w:p w14:paraId="57FF6BEF" w14:textId="77777777" w:rsidR="00ED2BFF" w:rsidRPr="00D2056E" w:rsidRDefault="00ED2BFF" w:rsidP="00ED2BFF">
      <w:r w:rsidRPr="00D2056E">
        <w:rPr>
          <w:rFonts w:hint="eastAsia"/>
        </w:rPr>
        <w:t>■市民や専門家の意見を反映する実効性ある仕組みの欠如</w:t>
      </w:r>
    </w:p>
    <w:p w14:paraId="488C120D" w14:textId="77777777" w:rsidR="00CB39FB" w:rsidRPr="00D2056E" w:rsidRDefault="00CB39FB" w:rsidP="00ED2BFF"/>
    <w:p w14:paraId="7CDC9F64" w14:textId="21CF9E06" w:rsidR="00ED2BFF" w:rsidRPr="00D2056E" w:rsidRDefault="00AC29C1" w:rsidP="00ED2BFF">
      <w:r w:rsidRPr="00D2056E">
        <w:rPr>
          <w:rFonts w:hint="eastAsia"/>
        </w:rPr>
        <w:t>こうした地域の実情に即した課題を事前に明らかにし、その予防策を図っていくためにも、</w:t>
      </w:r>
      <w:r w:rsidR="00ED2BFF" w:rsidRPr="00D2056E">
        <w:rPr>
          <w:rFonts w:hint="eastAsia"/>
        </w:rPr>
        <w:t>再開発事業</w:t>
      </w:r>
      <w:r w:rsidRPr="00D2056E">
        <w:rPr>
          <w:rFonts w:hint="eastAsia"/>
        </w:rPr>
        <w:t>を進めるプロセスの中</w:t>
      </w:r>
      <w:r w:rsidR="00ED2BFF" w:rsidRPr="00D2056E">
        <w:rPr>
          <w:rFonts w:hint="eastAsia"/>
        </w:rPr>
        <w:t>に、</w:t>
      </w:r>
      <w:r w:rsidR="00126ABC" w:rsidRPr="00D2056E">
        <w:rPr>
          <w:rFonts w:hint="eastAsia"/>
        </w:rPr>
        <w:t>地域のことを良く知る</w:t>
      </w:r>
      <w:r w:rsidR="00ED2BFF" w:rsidRPr="00D2056E">
        <w:rPr>
          <w:rFonts w:hint="eastAsia"/>
        </w:rPr>
        <w:t>市民や専門家の意見を公開された場で聞く場は設けられていないのだろうかと疑問に思われる方も多いだろう。</w:t>
      </w:r>
    </w:p>
    <w:p w14:paraId="36DBAAED" w14:textId="77777777" w:rsidR="00ED2BFF" w:rsidRPr="00D2056E" w:rsidRDefault="00ED2BFF" w:rsidP="00ED2BFF"/>
    <w:p w14:paraId="243919A5" w14:textId="50C6383F" w:rsidR="00ED2BFF" w:rsidRPr="00D2056E" w:rsidRDefault="00126ABC" w:rsidP="00ED2BFF">
      <w:r w:rsidRPr="00D2056E">
        <w:rPr>
          <w:rFonts w:hint="eastAsia"/>
        </w:rPr>
        <w:t>都市計画法の中に</w:t>
      </w:r>
      <w:r w:rsidR="00695B6E" w:rsidRPr="00D2056E">
        <w:rPr>
          <w:rFonts w:hint="eastAsia"/>
        </w:rPr>
        <w:t>は</w:t>
      </w:r>
      <w:r w:rsidRPr="00D2056E">
        <w:rPr>
          <w:rFonts w:hint="eastAsia"/>
        </w:rPr>
        <w:t>、都市計画決定に際し、自治体が必要に応じて開催する公聴会の場と意見書の提出という</w:t>
      </w:r>
      <w:r w:rsidR="00ED2BFF" w:rsidRPr="00D2056E">
        <w:rPr>
          <w:rFonts w:hint="eastAsia"/>
        </w:rPr>
        <w:t>市民の声を聞く</w:t>
      </w:r>
      <w:r w:rsidRPr="00D2056E">
        <w:rPr>
          <w:rFonts w:hint="eastAsia"/>
        </w:rPr>
        <w:t>機会が</w:t>
      </w:r>
      <w:r w:rsidR="00AC29C1" w:rsidRPr="00D2056E">
        <w:rPr>
          <w:rFonts w:hint="eastAsia"/>
        </w:rPr>
        <w:t>設けられている。</w:t>
      </w:r>
      <w:r w:rsidRPr="00D2056E">
        <w:rPr>
          <w:rFonts w:hint="eastAsia"/>
        </w:rPr>
        <w:t>また、都市計画決定に際して開かれる都市計画審議会には、</w:t>
      </w:r>
      <w:r w:rsidR="00ED2BFF" w:rsidRPr="00D2056E">
        <w:rPr>
          <w:rFonts w:hint="eastAsia"/>
        </w:rPr>
        <w:t>学識経験者などの専門家</w:t>
      </w:r>
      <w:r w:rsidRPr="00D2056E">
        <w:rPr>
          <w:rFonts w:hint="eastAsia"/>
        </w:rPr>
        <w:t>が</w:t>
      </w:r>
      <w:r w:rsidR="00AC29C1" w:rsidRPr="00D2056E">
        <w:rPr>
          <w:rFonts w:hint="eastAsia"/>
        </w:rPr>
        <w:t>委員</w:t>
      </w:r>
      <w:r w:rsidRPr="00D2056E">
        <w:rPr>
          <w:rFonts w:hint="eastAsia"/>
        </w:rPr>
        <w:t>として</w:t>
      </w:r>
      <w:r w:rsidR="00ED2BFF" w:rsidRPr="00D2056E">
        <w:rPr>
          <w:rFonts w:hint="eastAsia"/>
        </w:rPr>
        <w:t>関与し</w:t>
      </w:r>
      <w:r w:rsidRPr="00D2056E">
        <w:rPr>
          <w:rFonts w:hint="eastAsia"/>
        </w:rPr>
        <w:t>ており</w:t>
      </w:r>
      <w:r w:rsidR="00ED2BFF" w:rsidRPr="00D2056E">
        <w:rPr>
          <w:rFonts w:hint="eastAsia"/>
        </w:rPr>
        <w:t>、提出された意見書を付して</w:t>
      </w:r>
      <w:r w:rsidRPr="00D2056E">
        <w:rPr>
          <w:rFonts w:hint="eastAsia"/>
        </w:rPr>
        <w:t>都市計画の案を</w:t>
      </w:r>
      <w:r w:rsidR="00ED2BFF" w:rsidRPr="00D2056E">
        <w:rPr>
          <w:rFonts w:hint="eastAsia"/>
        </w:rPr>
        <w:t>審議</w:t>
      </w:r>
      <w:r w:rsidRPr="00D2056E">
        <w:rPr>
          <w:rFonts w:hint="eastAsia"/>
        </w:rPr>
        <w:t>す</w:t>
      </w:r>
      <w:r w:rsidR="00ED2BFF" w:rsidRPr="00D2056E">
        <w:rPr>
          <w:rFonts w:hint="eastAsia"/>
        </w:rPr>
        <w:t>る仕組みになっている。</w:t>
      </w:r>
    </w:p>
    <w:p w14:paraId="3D9996B9" w14:textId="77777777" w:rsidR="00ED2BFF" w:rsidRPr="00D2056E" w:rsidRDefault="00ED2BFF" w:rsidP="00ED2BFF"/>
    <w:p w14:paraId="4838117F" w14:textId="43EB868E" w:rsidR="00ED2BFF" w:rsidRPr="00D2056E" w:rsidRDefault="00ED2BFF" w:rsidP="00ED2BFF">
      <w:r w:rsidRPr="00D2056E">
        <w:rPr>
          <w:rFonts w:hint="eastAsia"/>
        </w:rPr>
        <w:t>ただし、都市計画決定の前に市民の意見を聞くために提示される案や都市計画審議会で審議される案は、民間事業者と自治体の</w:t>
      </w:r>
      <w:r w:rsidR="00695B6E" w:rsidRPr="00D2056E">
        <w:rPr>
          <w:rFonts w:hint="eastAsia"/>
        </w:rPr>
        <w:t>間の</w:t>
      </w:r>
      <w:r w:rsidRPr="00D2056E">
        <w:rPr>
          <w:rFonts w:hint="eastAsia"/>
        </w:rPr>
        <w:t>開発協議</w:t>
      </w:r>
      <w:r w:rsidR="00695B6E" w:rsidRPr="00D2056E">
        <w:rPr>
          <w:rFonts w:hint="eastAsia"/>
        </w:rPr>
        <w:t>（非公開）</w:t>
      </w:r>
      <w:r w:rsidRPr="00D2056E">
        <w:rPr>
          <w:rFonts w:hint="eastAsia"/>
        </w:rPr>
        <w:t>が</w:t>
      </w:r>
      <w:r w:rsidR="00695B6E" w:rsidRPr="00D2056E">
        <w:rPr>
          <w:rFonts w:hint="eastAsia"/>
        </w:rPr>
        <w:t>すでに</w:t>
      </w:r>
      <w:r w:rsidRPr="00D2056E">
        <w:rPr>
          <w:rFonts w:hint="eastAsia"/>
        </w:rPr>
        <w:t>完了し</w:t>
      </w:r>
      <w:r w:rsidR="00695B6E" w:rsidRPr="00D2056E">
        <w:rPr>
          <w:rFonts w:hint="eastAsia"/>
        </w:rPr>
        <w:t>た</w:t>
      </w:r>
      <w:r w:rsidRPr="00D2056E">
        <w:rPr>
          <w:rFonts w:hint="eastAsia"/>
        </w:rPr>
        <w:t>段階のものなのだ。</w:t>
      </w:r>
    </w:p>
    <w:p w14:paraId="2A040A42" w14:textId="23360C01" w:rsidR="00ED2BFF" w:rsidRPr="00D2056E" w:rsidRDefault="00ED2BFF" w:rsidP="00ED2BFF">
      <w:r w:rsidRPr="00D2056E">
        <w:rPr>
          <w:rFonts w:hint="eastAsia"/>
        </w:rPr>
        <w:t>たとえ多くの反対意見書が届いていても、また、都市計画審議会で専門家から何らかの意見が出たとしても、筆者の知る限り、ほとんど計画案に反映されることはない。都市計画の専門家の中でも、都市計画審議会自体が形骸化している</w:t>
      </w:r>
      <w:r w:rsidR="004636C7">
        <w:rPr>
          <w:rFonts w:hint="eastAsia"/>
        </w:rPr>
        <w:t>のではないかと</w:t>
      </w:r>
      <w:r w:rsidRPr="00D2056E">
        <w:rPr>
          <w:rFonts w:hint="eastAsia"/>
        </w:rPr>
        <w:t>問題視する声は根強い。</w:t>
      </w:r>
    </w:p>
    <w:p w14:paraId="780A46A3" w14:textId="77777777" w:rsidR="00ED2BFF" w:rsidRPr="00D2056E" w:rsidRDefault="00ED2BFF" w:rsidP="00ED2BFF"/>
    <w:p w14:paraId="3D44D20D" w14:textId="6B088C5B" w:rsidR="00ED2BFF" w:rsidRPr="00D2056E" w:rsidRDefault="00ED2BFF" w:rsidP="00ED2BFF">
      <w:r w:rsidRPr="00D2056E">
        <w:rPr>
          <w:rFonts w:hint="eastAsia"/>
        </w:rPr>
        <w:t>もちろん、</w:t>
      </w:r>
      <w:r w:rsidR="00695B6E" w:rsidRPr="00D2056E">
        <w:rPr>
          <w:rFonts w:hint="eastAsia"/>
        </w:rPr>
        <w:t>再開発事業の</w:t>
      </w:r>
      <w:r w:rsidRPr="00D2056E">
        <w:rPr>
          <w:rFonts w:hint="eastAsia"/>
        </w:rPr>
        <w:t>準備組合</w:t>
      </w:r>
      <w:r w:rsidR="00695B6E" w:rsidRPr="00D2056E">
        <w:rPr>
          <w:rFonts w:hint="eastAsia"/>
        </w:rPr>
        <w:t>や</w:t>
      </w:r>
      <w:r w:rsidRPr="00D2056E">
        <w:rPr>
          <w:rFonts w:hint="eastAsia"/>
        </w:rPr>
        <w:t>事業者等によって任意の説明会が行われることもあるが、説明会に参加できる住民等の範囲を限定しているケースもあり、広くさまざまな意見を聞こうとする場にはなっていないことが多い。</w:t>
      </w:r>
    </w:p>
    <w:p w14:paraId="143B19DD" w14:textId="77777777" w:rsidR="00ED2BFF" w:rsidRPr="00D2056E" w:rsidRDefault="00ED2BFF" w:rsidP="00ED2BFF"/>
    <w:p w14:paraId="3A5BDE4B" w14:textId="77777777" w:rsidR="00ED2BFF" w:rsidRPr="00D2056E" w:rsidRDefault="00ED2BFF" w:rsidP="00ED2BFF">
      <w:r w:rsidRPr="00D2056E">
        <w:rPr>
          <w:rFonts w:hint="eastAsia"/>
        </w:rPr>
        <w:lastRenderedPageBreak/>
        <w:t>このように、現行の再開発事業における法的な仕組みだけでは、「市民がないがしろにされているのではないか」と言われても仕方がない状況となっている。そのため、計画段階から実効性のある市民参加プロセスを導入することが強く求められている。</w:t>
      </w:r>
    </w:p>
    <w:p w14:paraId="753E17A6" w14:textId="77777777" w:rsidR="00C03F51" w:rsidRPr="00D2056E" w:rsidRDefault="00C03F51" w:rsidP="00ED2BFF"/>
    <w:p w14:paraId="1C84366A" w14:textId="1A82241D" w:rsidR="00130A26" w:rsidRPr="00D2056E" w:rsidRDefault="00130A26" w:rsidP="008261DB">
      <w:r w:rsidRPr="00D2056E">
        <w:rPr>
          <w:rFonts w:hint="eastAsia"/>
        </w:rPr>
        <w:t>■</w:t>
      </w:r>
      <w:r w:rsidR="005041E2" w:rsidRPr="00D2056E">
        <w:rPr>
          <w:rFonts w:hint="eastAsia"/>
        </w:rPr>
        <w:t>事業者側の</w:t>
      </w:r>
      <w:r w:rsidR="008733EA" w:rsidRPr="003C2799">
        <w:rPr>
          <w:rFonts w:hint="eastAsia"/>
        </w:rPr>
        <w:t>「売りっぱなし」</w:t>
      </w:r>
      <w:r w:rsidR="005041E2" w:rsidRPr="003C2799">
        <w:rPr>
          <w:rFonts w:hint="eastAsia"/>
        </w:rPr>
        <w:t>というメリット</w:t>
      </w:r>
    </w:p>
    <w:p w14:paraId="6530120B" w14:textId="77777777" w:rsidR="003858F9" w:rsidRPr="00D2056E" w:rsidRDefault="003858F9" w:rsidP="008261DB"/>
    <w:p w14:paraId="62A66A31" w14:textId="1A426D55" w:rsidR="00465D2A" w:rsidRPr="00D2056E" w:rsidRDefault="00465D2A" w:rsidP="008261DB">
      <w:r w:rsidRPr="00D2056E">
        <w:rPr>
          <w:rFonts w:hint="eastAsia"/>
        </w:rPr>
        <w:t>都心や駅の近くといった立地のタワーマンションとなれば、職住近接などのニーズに加え、ホテルライクな生活や利便性の高さ、加えて資産価値がさらに上がるという期待感から、確実に購入層が見込める。</w:t>
      </w:r>
    </w:p>
    <w:p w14:paraId="2B758927" w14:textId="77777777" w:rsidR="00465D2A" w:rsidRPr="00D2056E" w:rsidRDefault="00465D2A" w:rsidP="008261DB"/>
    <w:p w14:paraId="4ABD79C3" w14:textId="47635A3B" w:rsidR="00465D2A" w:rsidRPr="00D2056E" w:rsidRDefault="00465D2A" w:rsidP="00465D2A">
      <w:r w:rsidRPr="00D2056E">
        <w:rPr>
          <w:rFonts w:hint="eastAsia"/>
        </w:rPr>
        <w:t>とくに東京都心などでは、自ら住む目的で購入する実需層に加えて、富裕層や外国人など</w:t>
      </w:r>
      <w:r w:rsidR="004151A7" w:rsidRPr="00D2056E">
        <w:rPr>
          <w:rFonts w:hint="eastAsia"/>
        </w:rPr>
        <w:t>の</w:t>
      </w:r>
      <w:r w:rsidRPr="00D2056E">
        <w:rPr>
          <w:rFonts w:hint="eastAsia"/>
        </w:rPr>
        <w:t>投資</w:t>
      </w:r>
      <w:r w:rsidR="000B6241" w:rsidRPr="00D2056E">
        <w:rPr>
          <w:rFonts w:hint="eastAsia"/>
        </w:rPr>
        <w:t>・転売</w:t>
      </w:r>
      <w:r w:rsidRPr="00D2056E">
        <w:rPr>
          <w:rFonts w:hint="eastAsia"/>
        </w:rPr>
        <w:t>目的の買い手</w:t>
      </w:r>
      <w:r w:rsidR="000B6241" w:rsidRPr="00D2056E">
        <w:rPr>
          <w:rFonts w:hint="eastAsia"/>
        </w:rPr>
        <w:t>も多い。</w:t>
      </w:r>
    </w:p>
    <w:p w14:paraId="35EC15FB" w14:textId="77777777" w:rsidR="00ED2BFF" w:rsidRPr="00D2056E" w:rsidRDefault="00ED2BFF" w:rsidP="00465D2A"/>
    <w:p w14:paraId="61F51C0F" w14:textId="77777777" w:rsidR="00465D2A" w:rsidRPr="00D2056E" w:rsidRDefault="00465D2A" w:rsidP="00465D2A">
      <w:r w:rsidRPr="00D2056E">
        <w:rPr>
          <w:rFonts w:hint="eastAsia"/>
        </w:rPr>
        <w:t>海外の投資家からすれば、ここ最近の記録的な円安で、海外の都市よりも安く購入でき、価格も下がりにくい傾向にある日本の不動産は魅力的に映る。これが、</w:t>
      </w:r>
      <w:r w:rsidRPr="00D2056E">
        <w:t>NHKのクローズアップ現代でも取り上げられた、「バーゲン・ジャパン　世界に買われる“安い日本”</w:t>
      </w:r>
      <w:r w:rsidRPr="00D2056E">
        <w:rPr>
          <w:rFonts w:hint="eastAsia"/>
        </w:rPr>
        <w:t>⑴不動産」（</w:t>
      </w:r>
      <w:r w:rsidRPr="00D2056E">
        <w:t>2022年7月26日放送）と呼ばれる傾向である。</w:t>
      </w:r>
    </w:p>
    <w:p w14:paraId="2E942F82" w14:textId="77777777" w:rsidR="00465D2A" w:rsidRPr="00D2056E" w:rsidRDefault="00465D2A" w:rsidP="008261DB"/>
    <w:p w14:paraId="01126719" w14:textId="639AC135" w:rsidR="00023444" w:rsidRPr="00D2056E" w:rsidRDefault="00465D2A" w:rsidP="008261DB">
      <w:r w:rsidRPr="00D2056E">
        <w:rPr>
          <w:rFonts w:hint="eastAsia"/>
        </w:rPr>
        <w:t>また、</w:t>
      </w:r>
      <w:r w:rsidR="008261DB" w:rsidRPr="00D2056E">
        <w:rPr>
          <w:rFonts w:hint="eastAsia"/>
        </w:rPr>
        <w:t>デベロッパーにしてみれば、分譲マンション</w:t>
      </w:r>
      <w:r w:rsidR="003858F9" w:rsidRPr="00D2056E">
        <w:rPr>
          <w:rFonts w:hint="eastAsia"/>
        </w:rPr>
        <w:t>にすれば</w:t>
      </w:r>
      <w:r w:rsidR="008261DB" w:rsidRPr="00D2056E">
        <w:rPr>
          <w:rFonts w:hint="eastAsia"/>
        </w:rPr>
        <w:t>短期で資金を回収できるうえ、一度売ったら、あとは管理組合が維持管理することになるため、いわば、「売りっぱなし」でよく、</w:t>
      </w:r>
      <w:r w:rsidR="004636C7">
        <w:rPr>
          <w:rFonts w:hint="eastAsia"/>
        </w:rPr>
        <w:t>賃貸住宅にするよりも</w:t>
      </w:r>
      <w:r w:rsidR="008261DB" w:rsidRPr="00D2056E">
        <w:rPr>
          <w:rFonts w:hint="eastAsia"/>
        </w:rPr>
        <w:t>事業リスクが低い。</w:t>
      </w:r>
    </w:p>
    <w:p w14:paraId="24F3463D" w14:textId="77777777" w:rsidR="00023444" w:rsidRPr="00D2056E" w:rsidRDefault="00023444" w:rsidP="008261DB"/>
    <w:p w14:paraId="332BD474" w14:textId="31AA9C01" w:rsidR="00253AEE" w:rsidRPr="00D2056E" w:rsidRDefault="008261DB" w:rsidP="00253AEE">
      <w:r w:rsidRPr="00D2056E">
        <w:rPr>
          <w:rFonts w:hint="eastAsia"/>
        </w:rPr>
        <w:t>このように、デベロッパー側も、収益性が見込めるタワーマンションをつくることができる再開発事業</w:t>
      </w:r>
      <w:r w:rsidR="00ED2BFF" w:rsidRPr="00D2056E">
        <w:rPr>
          <w:rFonts w:hint="eastAsia"/>
        </w:rPr>
        <w:t>に参画</w:t>
      </w:r>
      <w:r w:rsidRPr="00D2056E">
        <w:rPr>
          <w:rFonts w:hint="eastAsia"/>
        </w:rPr>
        <w:t>することに大きなメリットがあるのだ。</w:t>
      </w:r>
    </w:p>
    <w:p w14:paraId="5BC7C551" w14:textId="77777777" w:rsidR="00CB04BD" w:rsidRPr="00D2056E" w:rsidRDefault="00CB04BD" w:rsidP="00253AEE"/>
    <w:p w14:paraId="1B2448B1" w14:textId="3516EAA7" w:rsidR="00CB04BD" w:rsidRPr="00D2056E" w:rsidRDefault="00CB04BD" w:rsidP="00253AEE">
      <w:r w:rsidRPr="00D2056E">
        <w:rPr>
          <w:rFonts w:hint="eastAsia"/>
        </w:rPr>
        <w:t>（６ページ目）</w:t>
      </w:r>
    </w:p>
    <w:p w14:paraId="1279ADC7" w14:textId="4E430F74" w:rsidR="00CB04BD" w:rsidRPr="00D2056E" w:rsidRDefault="00CB04BD" w:rsidP="00253AEE">
      <w:r w:rsidRPr="00D2056E">
        <w:rPr>
          <w:rFonts w:hint="eastAsia"/>
        </w:rPr>
        <w:t>■</w:t>
      </w:r>
      <w:r w:rsidR="008733EA" w:rsidRPr="00D2056E">
        <w:rPr>
          <w:rFonts w:hint="eastAsia"/>
        </w:rPr>
        <w:t>民間主導を重視するあまり“金太郎アメ”化している</w:t>
      </w:r>
    </w:p>
    <w:p w14:paraId="72872BD6" w14:textId="77777777" w:rsidR="00023444" w:rsidRPr="00D2056E" w:rsidRDefault="00023444" w:rsidP="008261DB"/>
    <w:p w14:paraId="336F7B56" w14:textId="0511B524" w:rsidR="00465D2A" w:rsidRPr="00D2056E" w:rsidRDefault="008261DB" w:rsidP="00465D2A">
      <w:r w:rsidRPr="00D2056E">
        <w:rPr>
          <w:rFonts w:hint="eastAsia"/>
        </w:rPr>
        <w:t>しかし、昨今の再開発ラッシュで生み出される空間は、低層部に多少の商業施設（多くはチェーン店舗）や公共施設が入り、それ以外の床はほとんどがタワーマンションであるような、</w:t>
      </w:r>
      <w:r w:rsidR="00695B6E" w:rsidRPr="00D2056E">
        <w:rPr>
          <w:rFonts w:hint="eastAsia"/>
        </w:rPr>
        <w:t>地域固有の魅力や個性を無視した“</w:t>
      </w:r>
      <w:r w:rsidRPr="00D2056E">
        <w:rPr>
          <w:rFonts w:hint="eastAsia"/>
        </w:rPr>
        <w:t>金太郎アメ</w:t>
      </w:r>
      <w:r w:rsidR="00695B6E" w:rsidRPr="00D2056E">
        <w:rPr>
          <w:rFonts w:hint="eastAsia"/>
        </w:rPr>
        <w:t>”</w:t>
      </w:r>
      <w:r w:rsidRPr="00D2056E">
        <w:rPr>
          <w:rFonts w:hint="eastAsia"/>
        </w:rPr>
        <w:t>化した開発が増えてしまっている。</w:t>
      </w:r>
      <w:r w:rsidR="0020743E" w:rsidRPr="00D2056E">
        <w:rPr>
          <w:rFonts w:hint="eastAsia"/>
        </w:rPr>
        <w:t>ただ、</w:t>
      </w:r>
      <w:r w:rsidR="00465D2A" w:rsidRPr="00D2056E">
        <w:rPr>
          <w:rFonts w:hint="eastAsia"/>
        </w:rPr>
        <w:t>この背景には、近年の商業やオフィスの床需要の減少や建設費高騰などの要因</w:t>
      </w:r>
      <w:r w:rsidR="0020743E" w:rsidRPr="00D2056E">
        <w:rPr>
          <w:rFonts w:hint="eastAsia"/>
        </w:rPr>
        <w:t>が</w:t>
      </w:r>
      <w:r w:rsidR="00465D2A" w:rsidRPr="00D2056E">
        <w:rPr>
          <w:rFonts w:hint="eastAsia"/>
        </w:rPr>
        <w:t>ある</w:t>
      </w:r>
      <w:r w:rsidR="0020743E" w:rsidRPr="00D2056E">
        <w:rPr>
          <w:rFonts w:hint="eastAsia"/>
        </w:rPr>
        <w:t>のも事実である</w:t>
      </w:r>
      <w:r w:rsidR="00465D2A" w:rsidRPr="00D2056E">
        <w:rPr>
          <w:rFonts w:hint="eastAsia"/>
        </w:rPr>
        <w:t>。</w:t>
      </w:r>
    </w:p>
    <w:p w14:paraId="06E1C854" w14:textId="77777777" w:rsidR="00130A26" w:rsidRPr="00D2056E" w:rsidRDefault="00130A26" w:rsidP="008261DB"/>
    <w:p w14:paraId="0E115B1D" w14:textId="77777777" w:rsidR="00C646E5" w:rsidRPr="00D2056E" w:rsidRDefault="008261DB" w:rsidP="008261DB">
      <w:r w:rsidRPr="00D2056E">
        <w:rPr>
          <w:rFonts w:hint="eastAsia"/>
        </w:rPr>
        <w:t>本来の都市再生の主旨から見ると、民間側からの提案制度というのは、民間の資金や創意工夫によって自治体だけではできないような都市再生を期待するものであった</w:t>
      </w:r>
      <w:r w:rsidR="00ED2BFF" w:rsidRPr="00D2056E">
        <w:rPr>
          <w:rFonts w:hint="eastAsia"/>
        </w:rPr>
        <w:t>はずだ</w:t>
      </w:r>
      <w:r w:rsidRPr="00D2056E">
        <w:rPr>
          <w:rFonts w:hint="eastAsia"/>
        </w:rPr>
        <w:t>。しか</w:t>
      </w:r>
      <w:r w:rsidRPr="00D2056E">
        <w:rPr>
          <w:rFonts w:hint="eastAsia"/>
        </w:rPr>
        <w:lastRenderedPageBreak/>
        <w:t>し、民間側は、営利企業であるので当然</w:t>
      </w:r>
      <w:r w:rsidR="00ED2BFF" w:rsidRPr="00D2056E">
        <w:rPr>
          <w:rFonts w:hint="eastAsia"/>
        </w:rPr>
        <w:t>なのだ</w:t>
      </w:r>
      <w:r w:rsidRPr="00D2056E">
        <w:rPr>
          <w:rFonts w:hint="eastAsia"/>
        </w:rPr>
        <w:t>が、どうしても創意工夫よりも事業の推進とリスクの低減、収益の最大化が主眼となりがちである。</w:t>
      </w:r>
    </w:p>
    <w:p w14:paraId="7FD605E9" w14:textId="77777777" w:rsidR="00C646E5" w:rsidRPr="00D2056E" w:rsidRDefault="00C646E5" w:rsidP="008261DB"/>
    <w:p w14:paraId="11452A12" w14:textId="59CBF07E" w:rsidR="00023444" w:rsidRPr="00D2056E" w:rsidRDefault="008261DB" w:rsidP="008261DB">
      <w:r w:rsidRPr="00D2056E">
        <w:rPr>
          <w:rFonts w:hint="eastAsia"/>
        </w:rPr>
        <w:t>その中で、自治体側が設定している容積率割り増しのための公共貢献メニューの中からなるべく事業に有利になるよう選択しながら方程式を解こうとする。その結果、どこも同じような構成、空間になってしまっ</w:t>
      </w:r>
      <w:r w:rsidR="00ED2BFF" w:rsidRPr="00D2056E">
        <w:rPr>
          <w:rFonts w:hint="eastAsia"/>
        </w:rPr>
        <w:t>た</w:t>
      </w:r>
      <w:r w:rsidRPr="00D2056E">
        <w:rPr>
          <w:rFonts w:hint="eastAsia"/>
        </w:rPr>
        <w:t>と捉えることもでき</w:t>
      </w:r>
      <w:r w:rsidR="0020743E" w:rsidRPr="00D2056E">
        <w:rPr>
          <w:rFonts w:hint="eastAsia"/>
        </w:rPr>
        <w:t>る</w:t>
      </w:r>
      <w:r w:rsidRPr="00D2056E">
        <w:rPr>
          <w:rFonts w:hint="eastAsia"/>
        </w:rPr>
        <w:t>。</w:t>
      </w:r>
    </w:p>
    <w:p w14:paraId="2C9B2454" w14:textId="77777777" w:rsidR="00023444" w:rsidRPr="00D2056E" w:rsidRDefault="00023444" w:rsidP="008261DB"/>
    <w:p w14:paraId="52BBC238" w14:textId="6F8A6CE5" w:rsidR="00831814" w:rsidRPr="00D2056E" w:rsidRDefault="00831814" w:rsidP="008261DB">
      <w:r w:rsidRPr="00D2056E">
        <w:rPr>
          <w:rFonts w:hint="eastAsia"/>
        </w:rPr>
        <w:t>■</w:t>
      </w:r>
      <w:r w:rsidR="00144113" w:rsidRPr="00D2056E">
        <w:rPr>
          <w:rFonts w:hint="eastAsia"/>
        </w:rPr>
        <w:t>災害対応や維持管理</w:t>
      </w:r>
      <w:r w:rsidR="00487367" w:rsidRPr="00D2056E">
        <w:rPr>
          <w:rFonts w:hint="eastAsia"/>
        </w:rPr>
        <w:t>問題の</w:t>
      </w:r>
      <w:r w:rsidR="001A6455" w:rsidRPr="00D2056E">
        <w:rPr>
          <w:rFonts w:hint="eastAsia"/>
        </w:rPr>
        <w:t>解決策が見い</w:t>
      </w:r>
      <w:r w:rsidR="00487367" w:rsidRPr="00D2056E">
        <w:rPr>
          <w:rFonts w:hint="eastAsia"/>
        </w:rPr>
        <w:t>だせない</w:t>
      </w:r>
      <w:r w:rsidR="00270B45" w:rsidRPr="00D2056E">
        <w:rPr>
          <w:rFonts w:hint="eastAsia"/>
        </w:rPr>
        <w:t>のに……</w:t>
      </w:r>
    </w:p>
    <w:p w14:paraId="0559794A" w14:textId="77777777" w:rsidR="00831814" w:rsidRPr="00D2056E" w:rsidRDefault="00831814" w:rsidP="008261DB"/>
    <w:p w14:paraId="53142E1F" w14:textId="77777777" w:rsidR="008261DB" w:rsidRPr="00D2056E" w:rsidRDefault="008261DB" w:rsidP="008261DB">
      <w:r w:rsidRPr="00D2056E">
        <w:rPr>
          <w:rFonts w:hint="eastAsia"/>
        </w:rPr>
        <w:t>こうした再開発事業で生み出されることが多いタワーマンションだが、そもそもタワーマンション自体にさまざまな問題点がある。まず、近年多発する想定外の災害への対応だ。</w:t>
      </w:r>
    </w:p>
    <w:p w14:paraId="225D8EC4" w14:textId="77777777" w:rsidR="001F573F" w:rsidRPr="00D2056E" w:rsidRDefault="001F573F" w:rsidP="008261DB"/>
    <w:p w14:paraId="5A9AAEFD" w14:textId="369E56C7" w:rsidR="00270B45" w:rsidRPr="00D2056E" w:rsidRDefault="008261DB" w:rsidP="008261DB">
      <w:r w:rsidRPr="00D2056E">
        <w:rPr>
          <w:rFonts w:hint="eastAsia"/>
        </w:rPr>
        <w:t>多くのタワーマンションでは非常用電源や備蓄が装備されている。</w:t>
      </w:r>
      <w:r w:rsidR="00AC29C1" w:rsidRPr="00D2056E">
        <w:rPr>
          <w:rFonts w:hint="eastAsia"/>
        </w:rPr>
        <w:t>受水槽があるため、短期間の断水には耐えられる</w:t>
      </w:r>
      <w:r w:rsidR="0020743E" w:rsidRPr="00D2056E">
        <w:rPr>
          <w:rFonts w:hint="eastAsia"/>
        </w:rPr>
        <w:t>と言われている</w:t>
      </w:r>
      <w:r w:rsidR="00AC29C1" w:rsidRPr="00D2056E">
        <w:rPr>
          <w:rFonts w:hint="eastAsia"/>
        </w:rPr>
        <w:t>。</w:t>
      </w:r>
      <w:r w:rsidRPr="00D2056E">
        <w:rPr>
          <w:rFonts w:hint="eastAsia"/>
        </w:rPr>
        <w:t>とはいえ、地震・水害などで想定以上</w:t>
      </w:r>
      <w:r w:rsidR="0020743E" w:rsidRPr="00D2056E">
        <w:rPr>
          <w:rFonts w:hint="eastAsia"/>
        </w:rPr>
        <w:t>の</w:t>
      </w:r>
      <w:r w:rsidRPr="00D2056E">
        <w:rPr>
          <w:rFonts w:hint="eastAsia"/>
        </w:rPr>
        <w:t>長期にわた</w:t>
      </w:r>
      <w:r w:rsidR="0020743E" w:rsidRPr="00D2056E">
        <w:rPr>
          <w:rFonts w:hint="eastAsia"/>
        </w:rPr>
        <w:t>る</w:t>
      </w:r>
      <w:r w:rsidRPr="00D2056E">
        <w:rPr>
          <w:rFonts w:hint="eastAsia"/>
        </w:rPr>
        <w:t>停電・断水</w:t>
      </w:r>
      <w:r w:rsidR="0020743E" w:rsidRPr="00D2056E">
        <w:rPr>
          <w:rFonts w:hint="eastAsia"/>
        </w:rPr>
        <w:t>となった</w:t>
      </w:r>
      <w:r w:rsidRPr="00D2056E">
        <w:rPr>
          <w:rFonts w:hint="eastAsia"/>
        </w:rPr>
        <w:t>場合、エレベーター</w:t>
      </w:r>
      <w:r w:rsidR="00AC29C1" w:rsidRPr="00D2056E">
        <w:rPr>
          <w:rFonts w:hint="eastAsia"/>
        </w:rPr>
        <w:t>が</w:t>
      </w:r>
      <w:r w:rsidRPr="00D2056E">
        <w:rPr>
          <w:rFonts w:hint="eastAsia"/>
        </w:rPr>
        <w:t>使えな</w:t>
      </w:r>
      <w:r w:rsidR="00AC29C1" w:rsidRPr="00D2056E">
        <w:rPr>
          <w:rFonts w:hint="eastAsia"/>
        </w:rPr>
        <w:t>くなる</w:t>
      </w:r>
      <w:r w:rsidRPr="00D2056E">
        <w:rPr>
          <w:rFonts w:hint="eastAsia"/>
        </w:rPr>
        <w:t>ため、上層階に水を運ぶことが難しくなる。</w:t>
      </w:r>
      <w:r w:rsidR="00AC29C1" w:rsidRPr="00D2056E">
        <w:rPr>
          <w:rFonts w:hint="eastAsia"/>
        </w:rPr>
        <w:t>また、猛暑の時期に長時間停電した場合、命に危険が及ぶ事態になりかねない。</w:t>
      </w:r>
    </w:p>
    <w:p w14:paraId="483A3A45" w14:textId="13614D79" w:rsidR="008261DB" w:rsidRPr="00D2056E" w:rsidRDefault="00270B45" w:rsidP="008261DB">
      <w:r w:rsidRPr="00D2056E">
        <w:rPr>
          <w:rFonts w:hint="eastAsia"/>
        </w:rPr>
        <w:t>こうした</w:t>
      </w:r>
      <w:r w:rsidR="0020743E" w:rsidRPr="00D2056E">
        <w:rPr>
          <w:rFonts w:hint="eastAsia"/>
        </w:rPr>
        <w:t>状況から</w:t>
      </w:r>
      <w:r w:rsidR="00AC29C1" w:rsidRPr="00D2056E">
        <w:rPr>
          <w:rFonts w:hint="eastAsia"/>
        </w:rPr>
        <w:t>タワーマンション内</w:t>
      </w:r>
      <w:r w:rsidR="008261DB" w:rsidRPr="00D2056E">
        <w:rPr>
          <w:rFonts w:hint="eastAsia"/>
        </w:rPr>
        <w:t>で暮らし続けることができなくな</w:t>
      </w:r>
      <w:r w:rsidR="00AC29C1" w:rsidRPr="00D2056E">
        <w:rPr>
          <w:rFonts w:hint="eastAsia"/>
        </w:rPr>
        <w:t>ると</w:t>
      </w:r>
      <w:r w:rsidR="008261DB" w:rsidRPr="00D2056E">
        <w:rPr>
          <w:rFonts w:hint="eastAsia"/>
        </w:rPr>
        <w:t>、地域の避難所のキャパシティ</w:t>
      </w:r>
      <w:r w:rsidR="0020743E" w:rsidRPr="00D2056E">
        <w:rPr>
          <w:rFonts w:hint="eastAsia"/>
        </w:rPr>
        <w:t>は</w:t>
      </w:r>
      <w:r w:rsidR="008261DB" w:rsidRPr="00D2056E">
        <w:rPr>
          <w:rFonts w:hint="eastAsia"/>
        </w:rPr>
        <w:t>圧倒的に不足</w:t>
      </w:r>
      <w:r w:rsidR="00EF3B7E" w:rsidRPr="00D2056E">
        <w:rPr>
          <w:rFonts w:hint="eastAsia"/>
        </w:rPr>
        <w:t>する。</w:t>
      </w:r>
      <w:r w:rsidR="000F76DC" w:rsidRPr="00D2056E">
        <w:rPr>
          <w:rFonts w:hint="eastAsia"/>
        </w:rPr>
        <w:t>交通が麻痺した</w:t>
      </w:r>
      <w:r w:rsidR="001A6455" w:rsidRPr="00D2056E">
        <w:rPr>
          <w:rFonts w:hint="eastAsia"/>
        </w:rPr>
        <w:t>状況になると</w:t>
      </w:r>
      <w:r w:rsidRPr="00D2056E">
        <w:rPr>
          <w:rFonts w:hint="eastAsia"/>
        </w:rPr>
        <w:t>他の地域に移動すること</w:t>
      </w:r>
      <w:r w:rsidR="0020743E" w:rsidRPr="00D2056E">
        <w:rPr>
          <w:rFonts w:hint="eastAsia"/>
        </w:rPr>
        <w:t>も</w:t>
      </w:r>
      <w:r w:rsidRPr="00D2056E">
        <w:rPr>
          <w:rFonts w:hint="eastAsia"/>
        </w:rPr>
        <w:t>できず</w:t>
      </w:r>
      <w:r w:rsidR="001A6455" w:rsidRPr="00D2056E">
        <w:rPr>
          <w:rFonts w:hint="eastAsia"/>
        </w:rPr>
        <w:t>、</w:t>
      </w:r>
      <w:r w:rsidR="008261DB" w:rsidRPr="00D2056E">
        <w:rPr>
          <w:rFonts w:hint="eastAsia"/>
        </w:rPr>
        <w:t>行き場のない</w:t>
      </w:r>
      <w:r w:rsidR="0020743E" w:rsidRPr="00D2056E">
        <w:rPr>
          <w:rFonts w:hint="eastAsia"/>
        </w:rPr>
        <w:t>多くの</w:t>
      </w:r>
      <w:r w:rsidR="008261DB" w:rsidRPr="00D2056E">
        <w:rPr>
          <w:rFonts w:hint="eastAsia"/>
        </w:rPr>
        <w:t>住民が</w:t>
      </w:r>
      <w:r w:rsidR="00EF3B7E" w:rsidRPr="00D2056E">
        <w:rPr>
          <w:rFonts w:hint="eastAsia"/>
        </w:rPr>
        <w:t>地域</w:t>
      </w:r>
      <w:r w:rsidRPr="00D2056E">
        <w:rPr>
          <w:rFonts w:hint="eastAsia"/>
        </w:rPr>
        <w:t>にあふれる</w:t>
      </w:r>
      <w:r w:rsidR="008261DB" w:rsidRPr="00D2056E">
        <w:rPr>
          <w:rFonts w:hint="eastAsia"/>
        </w:rPr>
        <w:t>事態も懸念され</w:t>
      </w:r>
      <w:r w:rsidR="004636C7">
        <w:rPr>
          <w:rFonts w:hint="eastAsia"/>
        </w:rPr>
        <w:t>てい</w:t>
      </w:r>
      <w:r w:rsidR="008261DB" w:rsidRPr="00D2056E">
        <w:rPr>
          <w:rFonts w:hint="eastAsia"/>
        </w:rPr>
        <w:t>る。</w:t>
      </w:r>
    </w:p>
    <w:p w14:paraId="69C41631" w14:textId="77777777" w:rsidR="001F573F" w:rsidRPr="00D2056E" w:rsidRDefault="001F573F" w:rsidP="008261DB"/>
    <w:p w14:paraId="7CDA4F31" w14:textId="77777777" w:rsidR="008261DB" w:rsidRPr="00D2056E" w:rsidRDefault="008261DB" w:rsidP="008261DB">
      <w:r w:rsidRPr="00D2056E">
        <w:rPr>
          <w:rFonts w:hint="eastAsia"/>
        </w:rPr>
        <w:t>さらには、分譲マンションの維持管理に関する問題がある。</w:t>
      </w:r>
    </w:p>
    <w:p w14:paraId="2EA8E210" w14:textId="77777777" w:rsidR="001F573F" w:rsidRPr="00D2056E" w:rsidRDefault="001F573F" w:rsidP="008261DB"/>
    <w:p w14:paraId="5E1CFABE" w14:textId="30176010" w:rsidR="008261DB" w:rsidRPr="00D2056E" w:rsidRDefault="008261DB" w:rsidP="008261DB">
      <w:r w:rsidRPr="00D2056E">
        <w:rPr>
          <w:rFonts w:hint="eastAsia"/>
        </w:rPr>
        <w:t>分譲のタワーマンションには、多種多様な年齢層・国籍・生活状況の区分所有者が一つの建物に大量に入居している。維持管理はそうした人々の合意形成に基づいて行われ</w:t>
      </w:r>
      <w:r w:rsidR="00EF3B7E" w:rsidRPr="00D2056E">
        <w:rPr>
          <w:rFonts w:hint="eastAsia"/>
        </w:rPr>
        <w:t>ことになるため、</w:t>
      </w:r>
      <w:r w:rsidRPr="00D2056E">
        <w:rPr>
          <w:rFonts w:hint="eastAsia"/>
        </w:rPr>
        <w:t>今はまだ問題が何も生じていなくても、</w:t>
      </w:r>
      <w:r w:rsidRPr="00D2056E">
        <w:t>30年、50年と時間が経ち、設備が老朽化していく中で、大規模修繕</w:t>
      </w:r>
      <w:r w:rsidR="0020743E" w:rsidRPr="00D2056E">
        <w:rPr>
          <w:rFonts w:hint="eastAsia"/>
        </w:rPr>
        <w:t>や修繕積立金の増額</w:t>
      </w:r>
      <w:r w:rsidRPr="00D2056E">
        <w:t>などの対応は</w:t>
      </w:r>
      <w:r w:rsidR="0020743E" w:rsidRPr="00D2056E">
        <w:rPr>
          <w:rFonts w:hint="eastAsia"/>
        </w:rPr>
        <w:t>、区分所有者同士の合意形成という</w:t>
      </w:r>
      <w:r w:rsidR="004636C7">
        <w:rPr>
          <w:rFonts w:hint="eastAsia"/>
        </w:rPr>
        <w:t>不安定な</w:t>
      </w:r>
      <w:r w:rsidRPr="00D2056E">
        <w:t>人的要因に大きく影響されることになる。</w:t>
      </w:r>
    </w:p>
    <w:p w14:paraId="01DA1519" w14:textId="77777777" w:rsidR="00193A48" w:rsidRPr="00D2056E" w:rsidRDefault="00193A48" w:rsidP="008261DB"/>
    <w:p w14:paraId="31965B03" w14:textId="45C0F132" w:rsidR="00193A48" w:rsidRPr="00D2056E" w:rsidRDefault="00193A48" w:rsidP="008261DB">
      <w:r w:rsidRPr="00D2056E">
        <w:rPr>
          <w:rFonts w:hint="eastAsia"/>
        </w:rPr>
        <w:t>（７ページ目）</w:t>
      </w:r>
    </w:p>
    <w:p w14:paraId="19A7E6E5" w14:textId="622FBBB7" w:rsidR="00193A48" w:rsidRPr="00D2056E" w:rsidRDefault="00193A48" w:rsidP="008261DB">
      <w:r w:rsidRPr="00D2056E">
        <w:rPr>
          <w:rFonts w:hint="eastAsia"/>
        </w:rPr>
        <w:t>■</w:t>
      </w:r>
      <w:r w:rsidR="00CC18A1" w:rsidRPr="00D2056E">
        <w:rPr>
          <w:rFonts w:hint="eastAsia"/>
        </w:rPr>
        <w:t>大都市が抱える「老いた分譲マンション」という大問題</w:t>
      </w:r>
    </w:p>
    <w:p w14:paraId="386001A2" w14:textId="77777777" w:rsidR="001F573F" w:rsidRPr="00D2056E" w:rsidRDefault="001F573F" w:rsidP="008261DB"/>
    <w:p w14:paraId="0D683588" w14:textId="4229165E" w:rsidR="00EF3B7E" w:rsidRPr="00D2056E" w:rsidRDefault="008261DB" w:rsidP="008261DB">
      <w:r w:rsidRPr="00D2056E">
        <w:rPr>
          <w:rFonts w:hint="eastAsia"/>
        </w:rPr>
        <w:t>オフィスや商業スペースの場合は、ビルの所有者が一元的にビル全体の維持管理に関する意思決定を行い、実行にうつすことができる。しかし、分譲マンションでは、管理組合が機能しない状態に陥ったり、区分所有者同士の合意形成が図れなくなった場合、管理不全から管理不能となり、将来、</w:t>
      </w:r>
      <w:r w:rsidR="00EF3B7E" w:rsidRPr="00D2056E">
        <w:rPr>
          <w:rFonts w:hint="eastAsia"/>
        </w:rPr>
        <w:t>建替えも解体もできず、</w:t>
      </w:r>
      <w:r w:rsidRPr="00D2056E">
        <w:rPr>
          <w:rFonts w:hint="eastAsia"/>
        </w:rPr>
        <w:t>不良ストック化</w:t>
      </w:r>
      <w:r w:rsidR="0020743E" w:rsidRPr="00D2056E">
        <w:rPr>
          <w:rFonts w:hint="eastAsia"/>
        </w:rPr>
        <w:t>する</w:t>
      </w:r>
      <w:r w:rsidRPr="00D2056E">
        <w:rPr>
          <w:rFonts w:hint="eastAsia"/>
        </w:rPr>
        <w:t>リスクがある。</w:t>
      </w:r>
    </w:p>
    <w:p w14:paraId="68F860D7" w14:textId="77777777" w:rsidR="00AA4B01" w:rsidRPr="00D2056E" w:rsidRDefault="00AA4B01" w:rsidP="008261DB"/>
    <w:p w14:paraId="6E7AEF37" w14:textId="77777777" w:rsidR="00AA4B01" w:rsidRPr="00D2056E" w:rsidRDefault="00AA4B01" w:rsidP="00AA4B01">
      <w:r w:rsidRPr="00D2056E">
        <w:rPr>
          <w:rFonts w:hint="eastAsia"/>
        </w:rPr>
        <w:lastRenderedPageBreak/>
        <w:t>ただし、この長期的な維持管理については、タワーマンション固有というよりも、全ての区分所有のマンションに共通する課題であり、これから老いた分譲マンションが増え続ける日本の大都市が抱える大問題である。こうした点については、行政任せにするのではなく、つくり手側の開発業界全体で真摯に実効性のある解決策を提示すべきである。</w:t>
      </w:r>
    </w:p>
    <w:p w14:paraId="4A35C15F" w14:textId="77777777" w:rsidR="00EF3B7E" w:rsidRPr="00D2056E" w:rsidRDefault="00EF3B7E" w:rsidP="008261DB"/>
    <w:p w14:paraId="2C677EBA" w14:textId="37680536" w:rsidR="00EF3B7E" w:rsidRPr="00D2056E" w:rsidRDefault="00EA6C8F" w:rsidP="00EF3B7E">
      <w:r w:rsidRPr="00D2056E">
        <w:rPr>
          <w:rFonts w:hint="eastAsia"/>
        </w:rPr>
        <w:t>加えて、</w:t>
      </w:r>
      <w:r w:rsidR="00AA4B01" w:rsidRPr="00D2056E">
        <w:rPr>
          <w:rFonts w:hint="eastAsia"/>
        </w:rPr>
        <w:t>50年前に再開発した高経年ビルの現状や課題</w:t>
      </w:r>
      <w:r w:rsidRPr="00D2056E">
        <w:rPr>
          <w:rFonts w:hint="eastAsia"/>
        </w:rPr>
        <w:t>を検証しながら</w:t>
      </w:r>
      <w:r w:rsidR="00AA4B01" w:rsidRPr="00D2056E">
        <w:rPr>
          <w:rFonts w:hint="eastAsia"/>
        </w:rPr>
        <w:t>、</w:t>
      </w:r>
      <w:r w:rsidR="0020743E" w:rsidRPr="00D2056E">
        <w:rPr>
          <w:rFonts w:hint="eastAsia"/>
        </w:rPr>
        <w:t>災害対応や維持管理問題の解決策が見いだせていない</w:t>
      </w:r>
      <w:r w:rsidR="00AA4B01" w:rsidRPr="00D2056E">
        <w:rPr>
          <w:rFonts w:hint="eastAsia"/>
        </w:rPr>
        <w:t>区分所有の</w:t>
      </w:r>
      <w:r w:rsidR="0020743E" w:rsidRPr="00D2056E">
        <w:rPr>
          <w:rFonts w:hint="eastAsia"/>
        </w:rPr>
        <w:t>タワーマンションを、</w:t>
      </w:r>
      <w:r w:rsidR="00AA4B01" w:rsidRPr="00D2056E">
        <w:rPr>
          <w:rFonts w:hint="eastAsia"/>
        </w:rPr>
        <w:t>駅前再開発によって</w:t>
      </w:r>
      <w:r w:rsidR="0020743E" w:rsidRPr="00D2056E">
        <w:rPr>
          <w:rFonts w:hint="eastAsia"/>
        </w:rPr>
        <w:t>都市</w:t>
      </w:r>
      <w:r w:rsidRPr="00D2056E">
        <w:rPr>
          <w:rFonts w:hint="eastAsia"/>
        </w:rPr>
        <w:t>の成長に重要な</w:t>
      </w:r>
      <w:r w:rsidR="0020743E" w:rsidRPr="00D2056E">
        <w:rPr>
          <w:rFonts w:hint="eastAsia"/>
        </w:rPr>
        <w:t>拠点</w:t>
      </w:r>
      <w:r w:rsidR="004636C7">
        <w:rPr>
          <w:rFonts w:hint="eastAsia"/>
        </w:rPr>
        <w:t>エリア</w:t>
      </w:r>
      <w:r w:rsidR="0020743E" w:rsidRPr="00D2056E">
        <w:rPr>
          <w:rFonts w:hint="eastAsia"/>
        </w:rPr>
        <w:t>に</w:t>
      </w:r>
      <w:r w:rsidR="00AA4B01" w:rsidRPr="00D2056E">
        <w:rPr>
          <w:rFonts w:hint="eastAsia"/>
        </w:rPr>
        <w:t>つくり続けることが、長期的にどのような影響があるのか</w:t>
      </w:r>
      <w:r w:rsidRPr="00D2056E">
        <w:rPr>
          <w:rFonts w:hint="eastAsia"/>
        </w:rPr>
        <w:t>、</w:t>
      </w:r>
      <w:r w:rsidR="00AA4B01" w:rsidRPr="00D2056E">
        <w:rPr>
          <w:rFonts w:hint="eastAsia"/>
        </w:rPr>
        <w:t>今一度、立ち止まって</w:t>
      </w:r>
      <w:r w:rsidRPr="00D2056E">
        <w:rPr>
          <w:rFonts w:hint="eastAsia"/>
        </w:rPr>
        <w:t>検討</w:t>
      </w:r>
      <w:r w:rsidR="00AA4B01" w:rsidRPr="00D2056E">
        <w:rPr>
          <w:rFonts w:hint="eastAsia"/>
        </w:rPr>
        <w:t>する必要がある。</w:t>
      </w:r>
    </w:p>
    <w:p w14:paraId="30EE364E" w14:textId="77777777" w:rsidR="0068455B" w:rsidRPr="00D2056E" w:rsidRDefault="0068455B" w:rsidP="008261DB"/>
    <w:p w14:paraId="542F0AF0" w14:textId="409A32E6" w:rsidR="0078575A" w:rsidRPr="00D2056E" w:rsidRDefault="0078575A" w:rsidP="000D47C6">
      <w:r w:rsidRPr="00D2056E">
        <w:rPr>
          <w:rFonts w:hint="eastAsia"/>
        </w:rPr>
        <w:t>■</w:t>
      </w:r>
      <w:r w:rsidR="00955CB3" w:rsidRPr="00D2056E">
        <w:rPr>
          <w:rFonts w:hint="eastAsia"/>
        </w:rPr>
        <w:t>拡大志向</w:t>
      </w:r>
      <w:r w:rsidR="001413E3" w:rsidRPr="00D2056E">
        <w:rPr>
          <w:rFonts w:hint="eastAsia"/>
        </w:rPr>
        <w:t>を</w:t>
      </w:r>
      <w:r w:rsidR="00955CB3" w:rsidRPr="00D2056E">
        <w:rPr>
          <w:rFonts w:hint="eastAsia"/>
        </w:rPr>
        <w:t>中心</w:t>
      </w:r>
      <w:r w:rsidR="001413E3" w:rsidRPr="00D2056E">
        <w:rPr>
          <w:rFonts w:hint="eastAsia"/>
        </w:rPr>
        <w:t>とした</w:t>
      </w:r>
      <w:r w:rsidR="00955CB3" w:rsidRPr="00D2056E">
        <w:rPr>
          <w:rFonts w:hint="eastAsia"/>
        </w:rPr>
        <w:t>都市政策からの根本的な転換を</w:t>
      </w:r>
    </w:p>
    <w:p w14:paraId="35B69135" w14:textId="77777777" w:rsidR="00924E90" w:rsidRPr="00D2056E" w:rsidRDefault="00924E90" w:rsidP="000D47C6"/>
    <w:p w14:paraId="35491B92" w14:textId="0432B2E4" w:rsidR="00272B45" w:rsidRPr="00D2056E" w:rsidRDefault="000D47C6" w:rsidP="000D47C6">
      <w:r w:rsidRPr="00D2056E">
        <w:rPr>
          <w:rFonts w:hint="eastAsia"/>
        </w:rPr>
        <w:t>再開発</w:t>
      </w:r>
      <w:r w:rsidR="004636C7">
        <w:rPr>
          <w:rFonts w:hint="eastAsia"/>
        </w:rPr>
        <w:t>という事業手法</w:t>
      </w:r>
      <w:r w:rsidRPr="00D2056E">
        <w:rPr>
          <w:rFonts w:hint="eastAsia"/>
        </w:rPr>
        <w:t>は、時代のニーズに合わせた都市空間へとつくり替えていくためには必要不可欠である。</w:t>
      </w:r>
      <w:r w:rsidR="004636C7">
        <w:rPr>
          <w:rFonts w:hint="eastAsia"/>
        </w:rPr>
        <w:t>また、</w:t>
      </w:r>
      <w:r w:rsidR="008F7ABC" w:rsidRPr="00D2056E">
        <w:rPr>
          <w:rFonts w:hint="eastAsia"/>
        </w:rPr>
        <w:t>バブル経済崩壊後の経済対策として推進されてきた都市再生の取り組みによって、</w:t>
      </w:r>
      <w:r w:rsidR="004151A7" w:rsidRPr="00D2056E">
        <w:rPr>
          <w:rFonts w:hint="eastAsia"/>
        </w:rPr>
        <w:t>不良債権化した土地の流動化、都市の不燃化の促進、</w:t>
      </w:r>
      <w:r w:rsidR="008F7ABC" w:rsidRPr="00D2056E">
        <w:rPr>
          <w:rFonts w:hint="eastAsia"/>
        </w:rPr>
        <w:t>100年に一度と言われるようなターミナル駅での大規模な再整備</w:t>
      </w:r>
      <w:r w:rsidR="00EC71C9" w:rsidRPr="00D2056E">
        <w:rPr>
          <w:rFonts w:hint="eastAsia"/>
        </w:rPr>
        <w:t>、</w:t>
      </w:r>
      <w:r w:rsidR="008F7ABC" w:rsidRPr="00D2056E">
        <w:rPr>
          <w:rFonts w:hint="eastAsia"/>
        </w:rPr>
        <w:t>再開発が行われたエリアやその周辺</w:t>
      </w:r>
      <w:r w:rsidR="00EC71C9" w:rsidRPr="00D2056E">
        <w:rPr>
          <w:rFonts w:hint="eastAsia"/>
        </w:rPr>
        <w:t>の</w:t>
      </w:r>
      <w:r w:rsidR="008F7ABC" w:rsidRPr="00D2056E">
        <w:rPr>
          <w:rFonts w:hint="eastAsia"/>
        </w:rPr>
        <w:t>地価上昇</w:t>
      </w:r>
      <w:r w:rsidR="000F45A6" w:rsidRPr="00D2056E">
        <w:rPr>
          <w:rFonts w:hint="eastAsia"/>
        </w:rPr>
        <w:t>が実現している</w:t>
      </w:r>
      <w:r w:rsidR="00EC71C9" w:rsidRPr="00D2056E">
        <w:rPr>
          <w:rFonts w:hint="eastAsia"/>
        </w:rPr>
        <w:t>のも事実である。</w:t>
      </w:r>
    </w:p>
    <w:p w14:paraId="4CFEB67D" w14:textId="77777777" w:rsidR="00EC71C9" w:rsidRPr="00D2056E" w:rsidRDefault="00EC71C9" w:rsidP="000D47C6"/>
    <w:p w14:paraId="4FB4F15E" w14:textId="7B4D73F9" w:rsidR="00272B45" w:rsidRPr="00D2056E" w:rsidRDefault="008F7ABC" w:rsidP="00272B45">
      <w:r w:rsidRPr="00D2056E">
        <w:rPr>
          <w:rFonts w:hint="eastAsia"/>
        </w:rPr>
        <w:t>しかし、</w:t>
      </w:r>
      <w:r w:rsidR="00272B45" w:rsidRPr="00D2056E">
        <w:rPr>
          <w:rFonts w:hint="eastAsia"/>
        </w:rPr>
        <w:t>都市再開発法制定から50年以上、都市再生特別措置法の制定から</w:t>
      </w:r>
      <w:r w:rsidR="00272B45" w:rsidRPr="00D2056E">
        <w:t>20年</w:t>
      </w:r>
      <w:r w:rsidR="00272B45" w:rsidRPr="00D2056E">
        <w:rPr>
          <w:rFonts w:hint="eastAsia"/>
        </w:rPr>
        <w:t>が</w:t>
      </w:r>
      <w:r w:rsidR="00272B45" w:rsidRPr="00D2056E">
        <w:t>過ぎ</w:t>
      </w:r>
      <w:r w:rsidRPr="00D2056E">
        <w:rPr>
          <w:rFonts w:hint="eastAsia"/>
        </w:rPr>
        <w:t>、社会経済状況や市民の意識も変化している中で、様々な副作用や問題</w:t>
      </w:r>
      <w:r w:rsidR="00EC71C9" w:rsidRPr="00D2056E">
        <w:rPr>
          <w:rFonts w:hint="eastAsia"/>
        </w:rPr>
        <w:t>も</w:t>
      </w:r>
      <w:r w:rsidRPr="00D2056E">
        <w:rPr>
          <w:rFonts w:hint="eastAsia"/>
        </w:rPr>
        <w:t>明らかになっている。</w:t>
      </w:r>
    </w:p>
    <w:p w14:paraId="32012A67" w14:textId="77777777" w:rsidR="000F45A6" w:rsidRPr="00D2056E" w:rsidRDefault="000F45A6" w:rsidP="00272B45"/>
    <w:p w14:paraId="464C0096" w14:textId="13560DEC" w:rsidR="00924E90" w:rsidRPr="00D2056E" w:rsidRDefault="00272B45" w:rsidP="008261DB">
      <w:r w:rsidRPr="00D2056E">
        <w:rPr>
          <w:rFonts w:hint="eastAsia"/>
        </w:rPr>
        <w:t>本格的な人口減少時代の到来に向けて、</w:t>
      </w:r>
    </w:p>
    <w:p w14:paraId="318E0DEF" w14:textId="68B65046" w:rsidR="00924E90" w:rsidRPr="00D2056E" w:rsidRDefault="00924E90" w:rsidP="008261DB">
      <w:r w:rsidRPr="00D2056E">
        <w:rPr>
          <w:rFonts w:hint="eastAsia"/>
        </w:rPr>
        <w:t>（カコミ）</w:t>
      </w:r>
    </w:p>
    <w:p w14:paraId="5AF06837" w14:textId="77777777" w:rsidR="00955CB3" w:rsidRPr="00D2056E" w:rsidRDefault="0068455B" w:rsidP="008261DB">
      <w:r w:rsidRPr="00D2056E">
        <w:rPr>
          <w:rFonts w:hint="eastAsia"/>
        </w:rPr>
        <w:t>・</w:t>
      </w:r>
      <w:r w:rsidR="00272B45" w:rsidRPr="00D2056E">
        <w:rPr>
          <w:rFonts w:hint="eastAsia"/>
        </w:rPr>
        <w:t>再開発事業に対するゴール無き規制緩和への対応策</w:t>
      </w:r>
    </w:p>
    <w:p w14:paraId="52E66A16" w14:textId="2D67D6C5" w:rsidR="00955CB3" w:rsidRPr="00D2056E" w:rsidRDefault="00955CB3" w:rsidP="008261DB">
      <w:r w:rsidRPr="00D2056E">
        <w:rPr>
          <w:rFonts w:hint="eastAsia"/>
        </w:rPr>
        <w:t>・</w:t>
      </w:r>
      <w:r w:rsidR="00272B45" w:rsidRPr="00D2056E">
        <w:rPr>
          <w:rFonts w:hint="eastAsia"/>
        </w:rPr>
        <w:t>地域固有の魅力や個性</w:t>
      </w:r>
      <w:r w:rsidRPr="00D2056E">
        <w:rPr>
          <w:rFonts w:hint="eastAsia"/>
        </w:rPr>
        <w:t>に即した「公共性」を評価する仕組みづくり</w:t>
      </w:r>
    </w:p>
    <w:p w14:paraId="3AEF69AC" w14:textId="77777777" w:rsidR="00955CB3" w:rsidRPr="00D2056E" w:rsidRDefault="00955CB3" w:rsidP="008261DB">
      <w:r w:rsidRPr="00D2056E">
        <w:rPr>
          <w:rFonts w:hint="eastAsia"/>
        </w:rPr>
        <w:t>・</w:t>
      </w:r>
      <w:r w:rsidR="0068455B" w:rsidRPr="00D2056E">
        <w:rPr>
          <w:rFonts w:hint="eastAsia"/>
        </w:rPr>
        <w:t>計画段階からの実効性ある市民参加プロセスの導入</w:t>
      </w:r>
    </w:p>
    <w:p w14:paraId="23F6A9AB" w14:textId="419C9700" w:rsidR="00924E90" w:rsidRPr="00D2056E" w:rsidRDefault="00924E90" w:rsidP="008261DB">
      <w:r w:rsidRPr="00D2056E">
        <w:rPr>
          <w:rFonts w:hint="eastAsia"/>
        </w:rPr>
        <w:t>（ココマデ）</w:t>
      </w:r>
    </w:p>
    <w:p w14:paraId="6323B88F" w14:textId="77777777" w:rsidR="00924E90" w:rsidRPr="00D2056E" w:rsidRDefault="00924E90" w:rsidP="008261DB"/>
    <w:p w14:paraId="7678CB91" w14:textId="7FD01EBF" w:rsidR="008261DB" w:rsidRPr="00D2056E" w:rsidRDefault="00272B45" w:rsidP="008261DB">
      <w:r w:rsidRPr="00D2056E">
        <w:rPr>
          <w:rFonts w:hint="eastAsia"/>
        </w:rPr>
        <w:t>といった観点から、</w:t>
      </w:r>
      <w:r w:rsidR="00955CB3" w:rsidRPr="00D2056E">
        <w:rPr>
          <w:rFonts w:hint="eastAsia"/>
        </w:rPr>
        <w:t>拡大志向を中心とした</w:t>
      </w:r>
      <w:r w:rsidR="00EC71C9" w:rsidRPr="00D2056E">
        <w:rPr>
          <w:rFonts w:hint="eastAsia"/>
        </w:rPr>
        <w:t>これまでの</w:t>
      </w:r>
      <w:r w:rsidRPr="00D2056E">
        <w:rPr>
          <w:rFonts w:hint="eastAsia"/>
        </w:rPr>
        <w:t>都市政策を</w:t>
      </w:r>
      <w:r w:rsidR="00955CB3" w:rsidRPr="00D2056E">
        <w:rPr>
          <w:rFonts w:hint="eastAsia"/>
        </w:rPr>
        <w:t>根本的に</w:t>
      </w:r>
      <w:r w:rsidRPr="00D2056E">
        <w:rPr>
          <w:rFonts w:hint="eastAsia"/>
        </w:rPr>
        <w:t>転換していくことが急務で</w:t>
      </w:r>
      <w:r w:rsidR="00EA6C8F" w:rsidRPr="00D2056E">
        <w:rPr>
          <w:rFonts w:hint="eastAsia"/>
        </w:rPr>
        <w:t>ある</w:t>
      </w:r>
      <w:r w:rsidRPr="00D2056E">
        <w:rPr>
          <w:rFonts w:hint="eastAsia"/>
        </w:rPr>
        <w:t>。</w:t>
      </w:r>
    </w:p>
    <w:p w14:paraId="132662BA" w14:textId="77777777" w:rsidR="008261DB" w:rsidRPr="00D2056E" w:rsidRDefault="008261DB" w:rsidP="008261DB">
      <w:pPr>
        <w:pBdr>
          <w:bottom w:val="single" w:sz="6" w:space="1" w:color="auto"/>
        </w:pBdr>
      </w:pPr>
    </w:p>
    <w:p w14:paraId="670D54EF" w14:textId="77777777" w:rsidR="008261DB" w:rsidRPr="00D2056E" w:rsidRDefault="008261DB" w:rsidP="008261DB"/>
    <w:p w14:paraId="7FEC4B0F" w14:textId="20E7018B" w:rsidR="008261DB" w:rsidRPr="00D2056E" w:rsidRDefault="008261DB" w:rsidP="008261DB">
      <w:r w:rsidRPr="00D2056E">
        <w:rPr>
          <w:rFonts w:hint="eastAsia"/>
        </w:rPr>
        <w:t>野澤</w:t>
      </w:r>
      <w:r w:rsidR="00F635B7" w:rsidRPr="00D2056E">
        <w:rPr>
          <w:rFonts w:hint="eastAsia"/>
        </w:rPr>
        <w:t xml:space="preserve"> </w:t>
      </w:r>
      <w:r w:rsidRPr="00D2056E">
        <w:rPr>
          <w:rFonts w:hint="eastAsia"/>
        </w:rPr>
        <w:t>千絵（のざわ・ちえ）</w:t>
      </w:r>
    </w:p>
    <w:p w14:paraId="27086A1F" w14:textId="77777777" w:rsidR="008261DB" w:rsidRPr="00D2056E" w:rsidRDefault="008261DB" w:rsidP="008261DB">
      <w:r w:rsidRPr="00D2056E">
        <w:rPr>
          <w:rFonts w:hint="eastAsia"/>
        </w:rPr>
        <w:t xml:space="preserve">明治大学政治経済学部教授　</w:t>
      </w:r>
    </w:p>
    <w:p w14:paraId="08DC01DB" w14:textId="77777777" w:rsidR="008261DB" w:rsidRPr="00D2056E" w:rsidRDefault="008261DB" w:rsidP="008261DB"/>
    <w:p w14:paraId="02C66389" w14:textId="77777777" w:rsidR="000F76DC" w:rsidRPr="00D2056E" w:rsidRDefault="000F76DC" w:rsidP="008261DB">
      <w:r w:rsidRPr="00D2056E">
        <w:lastRenderedPageBreak/>
        <w:t>専門は都市政策・住宅政策。博士（工学）</w:t>
      </w:r>
      <w:r w:rsidRPr="00D2056E">
        <w:rPr>
          <w:rFonts w:hint="eastAsia"/>
        </w:rPr>
        <w:t>。</w:t>
      </w:r>
    </w:p>
    <w:p w14:paraId="7B3FD2D2" w14:textId="6DDB9F09" w:rsidR="008261DB" w:rsidRPr="00D2056E" w:rsidRDefault="008261DB" w:rsidP="008261DB">
      <w:r w:rsidRPr="00D2056E">
        <w:rPr>
          <w:rFonts w:hint="eastAsia"/>
        </w:rPr>
        <w:t>大阪大学大学院修了後、民間企業を経て、東京大学大学院修了。東洋大学理工学部建築学科教授等を経て、</w:t>
      </w:r>
      <w:r w:rsidRPr="00D2056E">
        <w:t>2020年度より現職。 2024年現在、日本都市計画学会理事、都市計画協会理事</w:t>
      </w:r>
      <w:r w:rsidR="007E5E54" w:rsidRPr="00D2056E">
        <w:rPr>
          <w:rFonts w:hint="eastAsia"/>
        </w:rPr>
        <w:t>。</w:t>
      </w:r>
      <w:r w:rsidRPr="00D2056E">
        <w:t>国・自治体の都市政策・住宅政策に</w:t>
      </w:r>
      <w:r w:rsidR="007E5E54" w:rsidRPr="00D2056E">
        <w:rPr>
          <w:rFonts w:hint="eastAsia"/>
        </w:rPr>
        <w:t>多数</w:t>
      </w:r>
      <w:r w:rsidRPr="00D2056E">
        <w:t>従事。主な著書に『老いる家 崩れる街　住宅過剰社会の末路』（講談社現代新書）</w:t>
      </w:r>
      <w:r w:rsidR="000F76DC" w:rsidRPr="00D2056E">
        <w:rPr>
          <w:rFonts w:hint="eastAsia"/>
        </w:rPr>
        <w:t>、共著で『都市計画の構造転換』（鹿島出版会）、『人口減少時代の再開発―「沈む街」と浮かぶ街』（NHK出版新書）</w:t>
      </w:r>
      <w:r w:rsidRPr="00D2056E">
        <w:t>など</w:t>
      </w:r>
      <w:r w:rsidRPr="00D2056E">
        <w:rPr>
          <w:rFonts w:hint="eastAsia"/>
        </w:rPr>
        <w:t>がある</w:t>
      </w:r>
      <w:r w:rsidRPr="00D2056E">
        <w:t>。</w:t>
      </w:r>
    </w:p>
    <w:p w14:paraId="1DF295DB" w14:textId="77777777" w:rsidR="00D422A0" w:rsidRPr="00D2056E" w:rsidRDefault="00D422A0" w:rsidP="00D422A0"/>
    <w:sectPr w:rsidR="00D422A0" w:rsidRPr="00D2056E">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利明 梁川" w:date="2024-09-10T15:53:00Z" w:initials="利梁">
    <w:p w14:paraId="418EAE00" w14:textId="77777777" w:rsidR="0030543E" w:rsidRDefault="0030543E">
      <w:pPr>
        <w:pStyle w:val="ab"/>
      </w:pPr>
      <w:r>
        <w:rPr>
          <w:rStyle w:val="aa"/>
        </w:rPr>
        <w:annotationRef/>
      </w:r>
      <w:r>
        <w:rPr>
          <w:rFonts w:hint="eastAsia"/>
        </w:rPr>
        <w:t>ご提案いただいたタイトルが25文字程度だったのですが、小サイトではほとんどの記事のタイトルを50文字弱で作成しております。そこで、野澤先生からご提案のあった「</w:t>
      </w:r>
      <w:r w:rsidRPr="00CF50CF">
        <w:rPr>
          <w:rFonts w:hint="eastAsia"/>
        </w:rPr>
        <w:t>再開発でタワマンが次々とつくられる本当の理由</w:t>
      </w:r>
      <w:r>
        <w:rPr>
          <w:rFonts w:hint="eastAsia"/>
        </w:rPr>
        <w:t>」というタイトルの要素を残しつつ、書名や本稿のテーマに沿って「</w:t>
      </w:r>
      <w:r w:rsidRPr="00524E0C">
        <w:rPr>
          <w:rFonts w:hint="eastAsia"/>
        </w:rPr>
        <w:t>人口はどんどん減っても、タワマンは増え続ける</w:t>
      </w:r>
      <w:r>
        <w:rPr>
          <w:rFonts w:hint="eastAsia"/>
        </w:rPr>
        <w:t>」という文言をタイトルの左側に配置しております。いかがでしょうか。</w:t>
      </w:r>
    </w:p>
    <w:p w14:paraId="79C3CEAD" w14:textId="77777777" w:rsidR="0030543E" w:rsidRDefault="0030543E">
      <w:pPr>
        <w:pStyle w:val="ab"/>
        <w:ind w:leftChars="86" w:left="181"/>
      </w:pPr>
    </w:p>
    <w:p w14:paraId="511BEB56" w14:textId="107E5B3F" w:rsidR="0030543E" w:rsidRDefault="0030543E">
      <w:pPr>
        <w:pStyle w:val="ab"/>
        <w:ind w:leftChars="86" w:left="181"/>
      </w:pPr>
      <w:r>
        <w:rPr>
          <w:rFonts w:hint="eastAsia"/>
        </w:rPr>
        <w:t>ご検討のほどよろしくお願いいたします。</w:t>
      </w:r>
    </w:p>
  </w:comment>
  <w:comment w:id="1" w:author="利明 梁川" w:date="2024-09-10T16:03:00Z" w:initials="利梁">
    <w:p w14:paraId="5A7F2BDE" w14:textId="4AFEA4C8" w:rsidR="0030543E" w:rsidRPr="0030543E" w:rsidRDefault="0030543E">
      <w:pPr>
        <w:pStyle w:val="ab"/>
      </w:pPr>
      <w:r>
        <w:rPr>
          <w:rStyle w:val="aa"/>
        </w:rPr>
        <w:annotationRef/>
      </w:r>
      <w:r>
        <w:rPr>
          <w:rFonts w:hint="eastAsia"/>
        </w:rPr>
        <w:t>サブタイトルは30文字前後で作成しておりますので、ご提案のあった「</w:t>
      </w:r>
      <w:r w:rsidRPr="0030543E">
        <w:rPr>
          <w:rFonts w:hint="eastAsia"/>
        </w:rPr>
        <w:t>ゴールなき規制緩和の弊害</w:t>
      </w:r>
      <w:r>
        <w:rPr>
          <w:rFonts w:hint="eastAsia"/>
        </w:rPr>
        <w:t>」というタイトルをベースに文字数を増やしております。いかがでしょうか。</w:t>
      </w:r>
    </w:p>
  </w:comment>
  <w:comment w:id="3" w:author="利明 梁川" w:date="2024-09-10T14:21:00Z" w:initials="利梁">
    <w:p w14:paraId="33DAB7D0" w14:textId="560C585E" w:rsidR="006C4426" w:rsidRDefault="006C4426">
      <w:pPr>
        <w:pStyle w:val="ab"/>
      </w:pPr>
      <w:r>
        <w:rPr>
          <w:rStyle w:val="aa"/>
        </w:rPr>
        <w:annotationRef/>
      </w:r>
      <w:r>
        <w:rPr>
          <w:rFonts w:hint="eastAsia"/>
        </w:rPr>
        <w:t>ルビは記事組みをする際に処理しますので、ワード原稿の段階では</w:t>
      </w:r>
      <w:r w:rsidR="00D00F30">
        <w:rPr>
          <w:rFonts w:hint="eastAsia"/>
        </w:rPr>
        <w:t>括弧内に表記いたします。</w:t>
      </w:r>
    </w:p>
  </w:comment>
  <w:comment w:id="2" w:author="利明 梁川" w:date="2024-09-10T14:44:00Z" w:initials="利梁">
    <w:p w14:paraId="091C8BA5" w14:textId="77777777" w:rsidR="00866737" w:rsidRDefault="00866737">
      <w:pPr>
        <w:pStyle w:val="ab"/>
      </w:pPr>
      <w:r>
        <w:rPr>
          <w:rStyle w:val="aa"/>
        </w:rPr>
        <w:annotationRef/>
      </w:r>
      <w:r>
        <w:rPr>
          <w:rFonts w:hint="eastAsia"/>
        </w:rPr>
        <w:t>小サイトでは、記事を読みやすくするために1ページあたりの文字数を約千字に、ひとつの小見出し当たりの文字数を約500字にまとめています。</w:t>
      </w:r>
    </w:p>
    <w:p w14:paraId="2BD67F68" w14:textId="77777777" w:rsidR="00866737" w:rsidRDefault="00866737">
      <w:pPr>
        <w:pStyle w:val="ab"/>
        <w:ind w:leftChars="86" w:left="181"/>
      </w:pPr>
    </w:p>
    <w:p w14:paraId="775C12FB" w14:textId="77777777" w:rsidR="00866737" w:rsidRDefault="00866737">
      <w:pPr>
        <w:pStyle w:val="ab"/>
        <w:ind w:leftChars="86" w:left="181"/>
      </w:pPr>
      <w:r>
        <w:rPr>
          <w:rFonts w:hint="eastAsia"/>
        </w:rPr>
        <w:t>加筆していただいた箇所でページや小見出しあたりの文字数が多いところがいくつかありましたので、改ページや小見出しの追加をしております。</w:t>
      </w:r>
    </w:p>
    <w:p w14:paraId="7D951C43" w14:textId="77777777" w:rsidR="00866737" w:rsidRDefault="00866737">
      <w:pPr>
        <w:pStyle w:val="ab"/>
        <w:ind w:leftChars="86" w:left="181"/>
      </w:pPr>
    </w:p>
    <w:p w14:paraId="0B2C34AD" w14:textId="0EFCB920" w:rsidR="00866737" w:rsidRDefault="00866737">
      <w:pPr>
        <w:pStyle w:val="ab"/>
        <w:ind w:leftChars="86" w:left="181"/>
      </w:pPr>
      <w:r>
        <w:rPr>
          <w:rFonts w:hint="eastAsia"/>
        </w:rPr>
        <w:t>変更履歴を残してありますので、ご確認いただけますと幸いです。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11BEB56" w15:done="0"/>
  <w15:commentEx w15:paraId="5A7F2BDE" w15:done="0"/>
  <w15:commentEx w15:paraId="33DAB7D0" w15:done="0"/>
  <w15:commentEx w15:paraId="0B2C34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1D99A2B" w16cex:dateUtc="2024-09-10T06:53:00Z"/>
  <w16cex:commentExtensible w16cex:durableId="04CCCC92" w16cex:dateUtc="2024-09-10T07:03:00Z"/>
  <w16cex:commentExtensible w16cex:durableId="481672B0" w16cex:dateUtc="2024-09-10T05:21:00Z"/>
  <w16cex:commentExtensible w16cex:durableId="0CB9DCB0" w16cex:dateUtc="2024-09-10T0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11BEB56" w16cid:durableId="41D99A2B"/>
  <w16cid:commentId w16cid:paraId="5A7F2BDE" w16cid:durableId="04CCCC92"/>
  <w16cid:commentId w16cid:paraId="33DAB7D0" w16cid:durableId="481672B0"/>
  <w16cid:commentId w16cid:paraId="0B2C34AD" w16cid:durableId="0CB9DC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6DB7A" w14:textId="77777777" w:rsidR="00111C52" w:rsidRDefault="00111C52" w:rsidP="00A52F55">
      <w:r>
        <w:separator/>
      </w:r>
    </w:p>
  </w:endnote>
  <w:endnote w:type="continuationSeparator" w:id="0">
    <w:p w14:paraId="19BCE124" w14:textId="77777777" w:rsidR="00111C52" w:rsidRDefault="00111C52" w:rsidP="00A52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F3B3BA" w14:textId="77777777" w:rsidR="00111C52" w:rsidRDefault="00111C52" w:rsidP="00A52F55">
      <w:r>
        <w:separator/>
      </w:r>
    </w:p>
  </w:footnote>
  <w:footnote w:type="continuationSeparator" w:id="0">
    <w:p w14:paraId="358668B8" w14:textId="77777777" w:rsidR="00111C52" w:rsidRDefault="00111C52" w:rsidP="00A52F55">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C7D"/>
    <w:rsid w:val="00021707"/>
    <w:rsid w:val="00023444"/>
    <w:rsid w:val="00025FAD"/>
    <w:rsid w:val="0004667B"/>
    <w:rsid w:val="00052AE7"/>
    <w:rsid w:val="0006235B"/>
    <w:rsid w:val="000B6241"/>
    <w:rsid w:val="000C7B08"/>
    <w:rsid w:val="000D47C6"/>
    <w:rsid w:val="000D6042"/>
    <w:rsid w:val="000F362F"/>
    <w:rsid w:val="000F45A6"/>
    <w:rsid w:val="000F6048"/>
    <w:rsid w:val="000F76DC"/>
    <w:rsid w:val="00102A8F"/>
    <w:rsid w:val="00111C52"/>
    <w:rsid w:val="00113131"/>
    <w:rsid w:val="00122636"/>
    <w:rsid w:val="00126ABC"/>
    <w:rsid w:val="00130A26"/>
    <w:rsid w:val="00135CA5"/>
    <w:rsid w:val="001413E3"/>
    <w:rsid w:val="00144113"/>
    <w:rsid w:val="0014626F"/>
    <w:rsid w:val="00193A48"/>
    <w:rsid w:val="00195A5F"/>
    <w:rsid w:val="00196A26"/>
    <w:rsid w:val="001A42F8"/>
    <w:rsid w:val="001A6455"/>
    <w:rsid w:val="001B7511"/>
    <w:rsid w:val="001C2FBA"/>
    <w:rsid w:val="001D3DC2"/>
    <w:rsid w:val="001E13C6"/>
    <w:rsid w:val="001F573F"/>
    <w:rsid w:val="001F7F9F"/>
    <w:rsid w:val="00200C68"/>
    <w:rsid w:val="002059A1"/>
    <w:rsid w:val="0020743E"/>
    <w:rsid w:val="0022095A"/>
    <w:rsid w:val="00224DC4"/>
    <w:rsid w:val="00226A62"/>
    <w:rsid w:val="00253AEE"/>
    <w:rsid w:val="00261B55"/>
    <w:rsid w:val="00270B45"/>
    <w:rsid w:val="00272B45"/>
    <w:rsid w:val="00296082"/>
    <w:rsid w:val="002D175E"/>
    <w:rsid w:val="002F2A1B"/>
    <w:rsid w:val="0030543E"/>
    <w:rsid w:val="00333E56"/>
    <w:rsid w:val="003371FA"/>
    <w:rsid w:val="00345144"/>
    <w:rsid w:val="00347FD2"/>
    <w:rsid w:val="00362372"/>
    <w:rsid w:val="00381F95"/>
    <w:rsid w:val="00384831"/>
    <w:rsid w:val="003858F9"/>
    <w:rsid w:val="00387F12"/>
    <w:rsid w:val="0039508D"/>
    <w:rsid w:val="003B3962"/>
    <w:rsid w:val="003C2799"/>
    <w:rsid w:val="003C2ABB"/>
    <w:rsid w:val="003C499B"/>
    <w:rsid w:val="003D66A6"/>
    <w:rsid w:val="003E3604"/>
    <w:rsid w:val="00405C19"/>
    <w:rsid w:val="00412804"/>
    <w:rsid w:val="004151A7"/>
    <w:rsid w:val="00430BF3"/>
    <w:rsid w:val="004636C7"/>
    <w:rsid w:val="00465D2A"/>
    <w:rsid w:val="0047068B"/>
    <w:rsid w:val="00470FCE"/>
    <w:rsid w:val="0047531B"/>
    <w:rsid w:val="00487367"/>
    <w:rsid w:val="004B36C5"/>
    <w:rsid w:val="004E1DFD"/>
    <w:rsid w:val="004E42E9"/>
    <w:rsid w:val="004F0F97"/>
    <w:rsid w:val="004F1904"/>
    <w:rsid w:val="00502F0B"/>
    <w:rsid w:val="005041E2"/>
    <w:rsid w:val="00510505"/>
    <w:rsid w:val="0051107F"/>
    <w:rsid w:val="0052197F"/>
    <w:rsid w:val="00524E0C"/>
    <w:rsid w:val="005317F3"/>
    <w:rsid w:val="00536416"/>
    <w:rsid w:val="00545179"/>
    <w:rsid w:val="00594FF5"/>
    <w:rsid w:val="005A6190"/>
    <w:rsid w:val="005B361A"/>
    <w:rsid w:val="005C6DBA"/>
    <w:rsid w:val="005E4C66"/>
    <w:rsid w:val="005F1DB9"/>
    <w:rsid w:val="00602BFA"/>
    <w:rsid w:val="00612913"/>
    <w:rsid w:val="00613081"/>
    <w:rsid w:val="006252F7"/>
    <w:rsid w:val="006315D9"/>
    <w:rsid w:val="0065081B"/>
    <w:rsid w:val="00661275"/>
    <w:rsid w:val="0068455B"/>
    <w:rsid w:val="00694CBA"/>
    <w:rsid w:val="00695B6E"/>
    <w:rsid w:val="006A012D"/>
    <w:rsid w:val="006B2120"/>
    <w:rsid w:val="006B5669"/>
    <w:rsid w:val="006C4426"/>
    <w:rsid w:val="006C7808"/>
    <w:rsid w:val="006D6E01"/>
    <w:rsid w:val="006F24AE"/>
    <w:rsid w:val="007146F1"/>
    <w:rsid w:val="0071589A"/>
    <w:rsid w:val="0072160E"/>
    <w:rsid w:val="007256D7"/>
    <w:rsid w:val="0072690A"/>
    <w:rsid w:val="0075463A"/>
    <w:rsid w:val="007606EF"/>
    <w:rsid w:val="0078575A"/>
    <w:rsid w:val="007A3ED5"/>
    <w:rsid w:val="007B071F"/>
    <w:rsid w:val="007B392F"/>
    <w:rsid w:val="007B4336"/>
    <w:rsid w:val="007E5E54"/>
    <w:rsid w:val="007E7A36"/>
    <w:rsid w:val="007F596B"/>
    <w:rsid w:val="00811C20"/>
    <w:rsid w:val="008261DB"/>
    <w:rsid w:val="00831814"/>
    <w:rsid w:val="008436B5"/>
    <w:rsid w:val="00866737"/>
    <w:rsid w:val="008733EA"/>
    <w:rsid w:val="008875F2"/>
    <w:rsid w:val="008B0B17"/>
    <w:rsid w:val="008B6D64"/>
    <w:rsid w:val="008D6BE8"/>
    <w:rsid w:val="008E4288"/>
    <w:rsid w:val="008F7ABC"/>
    <w:rsid w:val="00915751"/>
    <w:rsid w:val="009249E1"/>
    <w:rsid w:val="00924E90"/>
    <w:rsid w:val="00931B15"/>
    <w:rsid w:val="009341B7"/>
    <w:rsid w:val="00935B68"/>
    <w:rsid w:val="00955CB3"/>
    <w:rsid w:val="00957C9B"/>
    <w:rsid w:val="009603A7"/>
    <w:rsid w:val="009911B7"/>
    <w:rsid w:val="009D7E4D"/>
    <w:rsid w:val="009F061D"/>
    <w:rsid w:val="009F1115"/>
    <w:rsid w:val="00A4445F"/>
    <w:rsid w:val="00A52F55"/>
    <w:rsid w:val="00A546F9"/>
    <w:rsid w:val="00A56CC2"/>
    <w:rsid w:val="00A61A3E"/>
    <w:rsid w:val="00A65625"/>
    <w:rsid w:val="00A763F9"/>
    <w:rsid w:val="00A76A58"/>
    <w:rsid w:val="00A80C99"/>
    <w:rsid w:val="00A90D02"/>
    <w:rsid w:val="00AA0CDB"/>
    <w:rsid w:val="00AA4B01"/>
    <w:rsid w:val="00AC1509"/>
    <w:rsid w:val="00AC29C1"/>
    <w:rsid w:val="00AC70F1"/>
    <w:rsid w:val="00AC77CF"/>
    <w:rsid w:val="00AC7AFE"/>
    <w:rsid w:val="00AE2EFB"/>
    <w:rsid w:val="00AF5AC0"/>
    <w:rsid w:val="00B00B88"/>
    <w:rsid w:val="00B16C72"/>
    <w:rsid w:val="00B44C39"/>
    <w:rsid w:val="00B92399"/>
    <w:rsid w:val="00BB726D"/>
    <w:rsid w:val="00BC416B"/>
    <w:rsid w:val="00BC72EC"/>
    <w:rsid w:val="00BE4CDA"/>
    <w:rsid w:val="00BF5670"/>
    <w:rsid w:val="00C03F51"/>
    <w:rsid w:val="00C12944"/>
    <w:rsid w:val="00C12F0E"/>
    <w:rsid w:val="00C27FDE"/>
    <w:rsid w:val="00C41544"/>
    <w:rsid w:val="00C43B2C"/>
    <w:rsid w:val="00C46CE6"/>
    <w:rsid w:val="00C5505C"/>
    <w:rsid w:val="00C6235E"/>
    <w:rsid w:val="00C646E5"/>
    <w:rsid w:val="00C722AC"/>
    <w:rsid w:val="00C73C7D"/>
    <w:rsid w:val="00CB04BD"/>
    <w:rsid w:val="00CB39FB"/>
    <w:rsid w:val="00CB481F"/>
    <w:rsid w:val="00CC18A1"/>
    <w:rsid w:val="00CC34C3"/>
    <w:rsid w:val="00CF50CF"/>
    <w:rsid w:val="00CF7A4B"/>
    <w:rsid w:val="00D00F30"/>
    <w:rsid w:val="00D1064B"/>
    <w:rsid w:val="00D2056E"/>
    <w:rsid w:val="00D422A0"/>
    <w:rsid w:val="00D52A16"/>
    <w:rsid w:val="00D579B9"/>
    <w:rsid w:val="00D714E6"/>
    <w:rsid w:val="00DA0C87"/>
    <w:rsid w:val="00DA39DD"/>
    <w:rsid w:val="00DB4463"/>
    <w:rsid w:val="00DB5C21"/>
    <w:rsid w:val="00DC6FF0"/>
    <w:rsid w:val="00DF1F3C"/>
    <w:rsid w:val="00E01FEA"/>
    <w:rsid w:val="00E2344E"/>
    <w:rsid w:val="00E40B43"/>
    <w:rsid w:val="00E434E1"/>
    <w:rsid w:val="00E907CC"/>
    <w:rsid w:val="00EA6C8F"/>
    <w:rsid w:val="00EB62F2"/>
    <w:rsid w:val="00EC3204"/>
    <w:rsid w:val="00EC71C9"/>
    <w:rsid w:val="00EC73A9"/>
    <w:rsid w:val="00ED2BFF"/>
    <w:rsid w:val="00EF3B7E"/>
    <w:rsid w:val="00F01B0B"/>
    <w:rsid w:val="00F45E57"/>
    <w:rsid w:val="00F506D2"/>
    <w:rsid w:val="00F635B7"/>
    <w:rsid w:val="00FA0E9E"/>
    <w:rsid w:val="00FA6858"/>
    <w:rsid w:val="00FD4CF9"/>
    <w:rsid w:val="00FE27EC"/>
    <w:rsid w:val="00FE50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985540"/>
  <w15:chartTrackingRefBased/>
  <w15:docId w15:val="{589926D4-A275-4001-933F-1FFD1E9D7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3C7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9F061D"/>
  </w:style>
  <w:style w:type="paragraph" w:styleId="a4">
    <w:name w:val="header"/>
    <w:basedOn w:val="a"/>
    <w:link w:val="a5"/>
    <w:uiPriority w:val="99"/>
    <w:unhideWhenUsed/>
    <w:rsid w:val="00A52F55"/>
    <w:pPr>
      <w:tabs>
        <w:tab w:val="center" w:pos="4252"/>
        <w:tab w:val="right" w:pos="8504"/>
      </w:tabs>
      <w:snapToGrid w:val="0"/>
    </w:pPr>
  </w:style>
  <w:style w:type="character" w:customStyle="1" w:styleId="a5">
    <w:name w:val="ヘッダー (文字)"/>
    <w:basedOn w:val="a0"/>
    <w:link w:val="a4"/>
    <w:uiPriority w:val="99"/>
    <w:rsid w:val="00A52F55"/>
  </w:style>
  <w:style w:type="paragraph" w:styleId="a6">
    <w:name w:val="footer"/>
    <w:basedOn w:val="a"/>
    <w:link w:val="a7"/>
    <w:uiPriority w:val="99"/>
    <w:unhideWhenUsed/>
    <w:rsid w:val="00A52F55"/>
    <w:pPr>
      <w:tabs>
        <w:tab w:val="center" w:pos="4252"/>
        <w:tab w:val="right" w:pos="8504"/>
      </w:tabs>
      <w:snapToGrid w:val="0"/>
    </w:pPr>
  </w:style>
  <w:style w:type="character" w:customStyle="1" w:styleId="a7">
    <w:name w:val="フッター (文字)"/>
    <w:basedOn w:val="a0"/>
    <w:link w:val="a6"/>
    <w:uiPriority w:val="99"/>
    <w:rsid w:val="00A52F55"/>
  </w:style>
  <w:style w:type="character" w:styleId="a8">
    <w:name w:val="Hyperlink"/>
    <w:basedOn w:val="a0"/>
    <w:uiPriority w:val="99"/>
    <w:unhideWhenUsed/>
    <w:rsid w:val="008B0B17"/>
    <w:rPr>
      <w:color w:val="0563C1" w:themeColor="hyperlink"/>
      <w:u w:val="single"/>
    </w:rPr>
  </w:style>
  <w:style w:type="character" w:styleId="a9">
    <w:name w:val="Unresolved Mention"/>
    <w:basedOn w:val="a0"/>
    <w:uiPriority w:val="99"/>
    <w:semiHidden/>
    <w:unhideWhenUsed/>
    <w:rsid w:val="008B0B17"/>
    <w:rPr>
      <w:color w:val="605E5C"/>
      <w:shd w:val="clear" w:color="auto" w:fill="E1DFDD"/>
    </w:rPr>
  </w:style>
  <w:style w:type="character" w:styleId="aa">
    <w:name w:val="annotation reference"/>
    <w:basedOn w:val="a0"/>
    <w:uiPriority w:val="99"/>
    <w:semiHidden/>
    <w:unhideWhenUsed/>
    <w:rsid w:val="006C4426"/>
    <w:rPr>
      <w:sz w:val="18"/>
      <w:szCs w:val="18"/>
    </w:rPr>
  </w:style>
  <w:style w:type="paragraph" w:styleId="ab">
    <w:name w:val="annotation text"/>
    <w:basedOn w:val="a"/>
    <w:link w:val="ac"/>
    <w:uiPriority w:val="99"/>
    <w:semiHidden/>
    <w:unhideWhenUsed/>
    <w:rsid w:val="006C4426"/>
    <w:pPr>
      <w:jc w:val="left"/>
    </w:pPr>
  </w:style>
  <w:style w:type="character" w:customStyle="1" w:styleId="ac">
    <w:name w:val="コメント文字列 (文字)"/>
    <w:basedOn w:val="a0"/>
    <w:link w:val="ab"/>
    <w:uiPriority w:val="99"/>
    <w:semiHidden/>
    <w:rsid w:val="006C4426"/>
  </w:style>
  <w:style w:type="paragraph" w:styleId="ad">
    <w:name w:val="annotation subject"/>
    <w:basedOn w:val="ab"/>
    <w:next w:val="ab"/>
    <w:link w:val="ae"/>
    <w:uiPriority w:val="99"/>
    <w:semiHidden/>
    <w:unhideWhenUsed/>
    <w:rsid w:val="006C4426"/>
    <w:rPr>
      <w:b/>
      <w:bCs/>
    </w:rPr>
  </w:style>
  <w:style w:type="character" w:customStyle="1" w:styleId="ae">
    <w:name w:val="コメント内容 (文字)"/>
    <w:basedOn w:val="ac"/>
    <w:link w:val="ad"/>
    <w:uiPriority w:val="99"/>
    <w:semiHidden/>
    <w:rsid w:val="006C44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318061">
      <w:bodyDiv w:val="1"/>
      <w:marLeft w:val="0"/>
      <w:marRight w:val="0"/>
      <w:marTop w:val="0"/>
      <w:marBottom w:val="0"/>
      <w:divBdr>
        <w:top w:val="none" w:sz="0" w:space="0" w:color="auto"/>
        <w:left w:val="none" w:sz="0" w:space="0" w:color="auto"/>
        <w:bottom w:val="none" w:sz="0" w:space="0" w:color="auto"/>
        <w:right w:val="none" w:sz="0" w:space="0" w:color="auto"/>
      </w:divBdr>
    </w:div>
    <w:div w:id="1070036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about:blank" TargetMode="External"/><Relationship Id="rId5" Type="http://schemas.openxmlformats.org/officeDocument/2006/relationships/endnotes" Target="endnotes.xml"/><Relationship Id="rId10" Type="http://schemas.openxmlformats.org/officeDocument/2006/relationships/image" Target="media/image1.pn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1206</Words>
  <Characters>6879</Characters>
  <Application>Microsoft Office Word</Application>
  <DocSecurity>0</DocSecurity>
  <Lines>57</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依田 弘作</dc:creator>
  <cp:keywords/>
  <dc:description/>
  <cp:lastModifiedBy>利明 梁川</cp:lastModifiedBy>
  <cp:revision>4</cp:revision>
  <dcterms:created xsi:type="dcterms:W3CDTF">2024-09-12T01:30:00Z</dcterms:created>
  <dcterms:modified xsi:type="dcterms:W3CDTF">2024-09-12T06:52:00Z</dcterms:modified>
</cp:coreProperties>
</file>