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4A83" w14:textId="77777777" w:rsidR="00227B39" w:rsidRDefault="00227B39" w:rsidP="00227B39">
      <w:r>
        <w:rPr>
          <w:rFonts w:hint="eastAsia"/>
        </w:rPr>
        <w:t>・タイトル</w:t>
      </w:r>
    </w:p>
    <w:p w14:paraId="0FD1A973" w14:textId="1A190D98" w:rsidR="0043691E" w:rsidRDefault="00A55644" w:rsidP="00227B39">
      <w:r w:rsidRPr="00A55644">
        <w:rPr>
          <w:rFonts w:hint="eastAsia"/>
        </w:rPr>
        <w:t>そりゃ年収</w:t>
      </w:r>
      <w:r w:rsidRPr="00A55644">
        <w:t>2000万円超になるわ…キーエンスの”元トップ営業マン”が明かす｢売り込みより効果的なフレーズ｣</w:t>
      </w:r>
    </w:p>
    <w:p w14:paraId="0B7EFB04" w14:textId="77777777" w:rsidR="0019032E" w:rsidRDefault="0019032E" w:rsidP="00227B39"/>
    <w:p w14:paraId="3415AFCC" w14:textId="520EFFDA" w:rsidR="0019032E" w:rsidRPr="0043691E" w:rsidRDefault="0019032E" w:rsidP="00227B39">
      <w:pPr>
        <w:rPr>
          <w:rFonts w:hint="eastAsia"/>
        </w:rPr>
      </w:pPr>
      <w:r>
        <w:rPr>
          <w:rFonts w:hint="eastAsia"/>
        </w:rPr>
        <w:t>・サブタイトル</w:t>
      </w:r>
    </w:p>
    <w:p w14:paraId="5F58D549" w14:textId="36F4565C" w:rsidR="00E605C0" w:rsidRPr="00E533EA" w:rsidRDefault="00E605C0" w:rsidP="00227B39">
      <w:r w:rsidRPr="00E605C0">
        <w:rPr>
          <w:rFonts w:hint="eastAsia"/>
        </w:rPr>
        <w:t>顧客が欲しがっているものを売るのは三流</w:t>
      </w:r>
    </w:p>
    <w:p w14:paraId="04E0F92C" w14:textId="77777777" w:rsidR="00227B39" w:rsidRDefault="00227B39" w:rsidP="00227B39"/>
    <w:p w14:paraId="45C3BA3E" w14:textId="77777777" w:rsidR="00227B39" w:rsidRDefault="00227B39" w:rsidP="00227B39">
      <w:r>
        <w:rPr>
          <w:rFonts w:hint="eastAsia"/>
        </w:rPr>
        <w:t>・リード</w:t>
      </w:r>
    </w:p>
    <w:p w14:paraId="00CCAB47" w14:textId="6BF9BAA8" w:rsidR="00227B39" w:rsidRDefault="007F7050" w:rsidP="00227B39">
      <w:r>
        <w:rPr>
          <w:rFonts w:hint="eastAsia"/>
        </w:rPr>
        <w:t>結果を出せる営業マン</w:t>
      </w:r>
      <w:r w:rsidR="007627C2">
        <w:rPr>
          <w:rFonts w:hint="eastAsia"/>
        </w:rPr>
        <w:t>と普通の営業マンはなにが違うのか。</w:t>
      </w:r>
      <w:r w:rsidR="00827762">
        <w:rPr>
          <w:rFonts w:hint="eastAsia"/>
        </w:rPr>
        <w:t>キーエンスに13年半在籍し、営業サポート事業を展開する企業を創業した</w:t>
      </w:r>
      <w:r w:rsidR="00827762" w:rsidRPr="000D41EB">
        <w:rPr>
          <w:rFonts w:hint="eastAsia"/>
        </w:rPr>
        <w:t>齋田真司</w:t>
      </w:r>
      <w:r w:rsidR="00827762">
        <w:rPr>
          <w:rFonts w:hint="eastAsia"/>
        </w:rPr>
        <w:t>さんは「商品を売ることが営業の目的ではない。キーエンスでは『相手の課題を把握し、それを解決して喜んでもらうこと』が営業の目的</w:t>
      </w:r>
      <w:r w:rsidR="00E21C71">
        <w:rPr>
          <w:rFonts w:hint="eastAsia"/>
        </w:rPr>
        <w:t>だと捉えているため、売ることよりも相手の課題を見つけることを重視している」</w:t>
      </w:r>
      <w:r w:rsidR="00396AFB">
        <w:rPr>
          <w:rFonts w:hint="eastAsia"/>
        </w:rPr>
        <w:t>という――。（第3回）</w:t>
      </w:r>
    </w:p>
    <w:p w14:paraId="46D37299" w14:textId="77777777" w:rsidR="00227B39" w:rsidRDefault="00227B39" w:rsidP="00227B39"/>
    <w:p w14:paraId="72FECF2A" w14:textId="5F54CF66" w:rsidR="00227B39" w:rsidRPr="00227B39" w:rsidRDefault="00227B39" w:rsidP="00227B39">
      <w:pPr>
        <w:rPr>
          <w:rFonts w:hint="eastAsia"/>
        </w:rPr>
      </w:pPr>
      <w:r>
        <w:rPr>
          <w:rFonts w:hint="eastAsia"/>
        </w:rPr>
        <w:t>※本稿は、齋田真司『キーエンス　最強の働き方</w:t>
      </w:r>
      <w:r>
        <w:t xml:space="preserve"> 新人からベテランまで、最短で成果を最大化するシンプルなルール』（PHP研究所）の一部を再編集したものです。</w:t>
      </w:r>
    </w:p>
    <w:p w14:paraId="3FC6D4CA" w14:textId="77777777" w:rsidR="00227B39" w:rsidRDefault="00227B39" w:rsidP="00227B39"/>
    <w:p w14:paraId="08CAFB69" w14:textId="44DACDDB" w:rsidR="00080A16" w:rsidRDefault="00080A16" w:rsidP="00227B39">
      <w:r>
        <w:rPr>
          <w:rFonts w:hint="eastAsia"/>
        </w:rPr>
        <w:t>■</w:t>
      </w:r>
      <w:r w:rsidR="00B87973">
        <w:rPr>
          <w:rFonts w:hint="eastAsia"/>
        </w:rPr>
        <w:t>「相手の課題を把握する」ことが重要</w:t>
      </w:r>
    </w:p>
    <w:p w14:paraId="3C93047B" w14:textId="77777777" w:rsidR="00080A16" w:rsidRDefault="00080A16" w:rsidP="00227B39"/>
    <w:p w14:paraId="31A11A8F" w14:textId="77777777" w:rsidR="00080A16" w:rsidRDefault="00227B39" w:rsidP="00227B39">
      <w:r>
        <w:rPr>
          <w:rFonts w:hint="eastAsia"/>
        </w:rPr>
        <w:t>突然ですが質問です。営業とは、何のためにするものでしょうか？</w:t>
      </w:r>
    </w:p>
    <w:p w14:paraId="5665FF44" w14:textId="77777777" w:rsidR="00080A16" w:rsidRDefault="00080A16" w:rsidP="00227B39"/>
    <w:p w14:paraId="455C9C40" w14:textId="77777777" w:rsidR="00080A16" w:rsidRDefault="00227B39" w:rsidP="00227B39">
      <w:r>
        <w:rPr>
          <w:rFonts w:hint="eastAsia"/>
        </w:rPr>
        <w:t>「そんなの、商品を売るために</w:t>
      </w:r>
      <w:proofErr w:type="gramStart"/>
      <w:r>
        <w:rPr>
          <w:rFonts w:hint="eastAsia"/>
        </w:rPr>
        <w:t>決まってる</w:t>
      </w:r>
      <w:proofErr w:type="gramEnd"/>
      <w:r>
        <w:rPr>
          <w:rFonts w:hint="eastAsia"/>
        </w:rPr>
        <w:t>でしょ」と思われるかもしれませんが、残念ながらその答えは正解とは言えません。私が学んだキーエンス流の営業は、「相手の課題を把握し、それを解決して喜んでもらうこと」と定義されます。</w:t>
      </w:r>
    </w:p>
    <w:p w14:paraId="7FC8CE0F" w14:textId="77777777" w:rsidR="00080A16" w:rsidRDefault="00080A16" w:rsidP="00227B39"/>
    <w:p w14:paraId="78E94380" w14:textId="77777777" w:rsidR="00080A16" w:rsidRDefault="00227B39" w:rsidP="00227B39">
      <w:r>
        <w:rPr>
          <w:rFonts w:hint="eastAsia"/>
        </w:rPr>
        <w:t>いきなりそんなことを言われてもピンと来ないと思いますので、順を追って説明しましょう。</w:t>
      </w:r>
    </w:p>
    <w:p w14:paraId="5CB119EF" w14:textId="77777777" w:rsidR="00080A16" w:rsidRDefault="00080A16" w:rsidP="00227B39"/>
    <w:p w14:paraId="7E8FE3FB" w14:textId="0F3B94ED" w:rsidR="00C214CA" w:rsidRDefault="00C214CA" w:rsidP="00227B39">
      <w:r>
        <w:rPr>
          <w:rFonts w:hint="eastAsia"/>
        </w:rPr>
        <w:t>（太字）</w:t>
      </w:r>
    </w:p>
    <w:p w14:paraId="14E98C6A" w14:textId="5FA8258B" w:rsidR="00080A16" w:rsidRDefault="00080A16" w:rsidP="00227B39">
      <w:r>
        <w:rPr>
          <w:rFonts w:hint="eastAsia"/>
        </w:rPr>
        <w:t>・</w:t>
      </w:r>
      <w:r w:rsidR="00227B39">
        <w:rPr>
          <w:rFonts w:hint="eastAsia"/>
        </w:rPr>
        <w:t>手順</w:t>
      </w:r>
      <w:r w:rsidR="00227B39">
        <w:t>1</w:t>
      </w:r>
      <w:r>
        <w:rPr>
          <w:rFonts w:hint="eastAsia"/>
        </w:rPr>
        <w:t xml:space="preserve">　</w:t>
      </w:r>
      <w:r w:rsidR="00227B39">
        <w:t>相手の課題を把握する</w:t>
      </w:r>
    </w:p>
    <w:p w14:paraId="0283F326" w14:textId="77777777" w:rsidR="00080A16" w:rsidRDefault="00080A16" w:rsidP="00227B39"/>
    <w:p w14:paraId="04D00611" w14:textId="77777777" w:rsidR="00C214CA" w:rsidRDefault="00227B39" w:rsidP="00227B39">
      <w:r>
        <w:t>まずは「相手の課題を把握し」の部分です。営業というと「自社の商品をがんがん売り込む」というイメージがあるかもしれませんが、ニ</w:t>
      </w:r>
      <w:r>
        <w:rPr>
          <w:rFonts w:hint="eastAsia"/>
        </w:rPr>
        <w:t>ーズがない相手にそんなことをしても意味がありませんよね。</w:t>
      </w:r>
    </w:p>
    <w:p w14:paraId="074B42AC" w14:textId="77777777" w:rsidR="00C214CA" w:rsidRDefault="00C214CA" w:rsidP="00227B39"/>
    <w:p w14:paraId="49DE16A2" w14:textId="3B85639D" w:rsidR="00227B39" w:rsidRDefault="00227B39" w:rsidP="00227B39">
      <w:r>
        <w:rPr>
          <w:rFonts w:hint="eastAsia"/>
        </w:rPr>
        <w:t>たとえば清流のそばに住む人にミネラルウォーターを力強くアピールしても、きっと買っ</w:t>
      </w:r>
      <w:r>
        <w:rPr>
          <w:rFonts w:hint="eastAsia"/>
        </w:rPr>
        <w:lastRenderedPageBreak/>
        <w:t>てはくれません。ですから、まず目指すのは相手のニーズを聞き出すことです。商品説明と問いかけを通じて、どんな商品に興味があるのか、今何に困っているのか、次にやりたいのはどんなことなのかといった相手の意向を探っていくのが最初の、そして必須のステップです。</w:t>
      </w:r>
    </w:p>
    <w:p w14:paraId="72F0C230" w14:textId="77777777" w:rsidR="002C53D2" w:rsidRDefault="002C53D2" w:rsidP="00227B39"/>
    <w:p w14:paraId="4ECBC821" w14:textId="770D56CA" w:rsidR="00B87973" w:rsidRDefault="00B87973" w:rsidP="00227B39">
      <w:r>
        <w:rPr>
          <w:rFonts w:hint="eastAsia"/>
        </w:rPr>
        <w:t>（２ページ目）</w:t>
      </w:r>
    </w:p>
    <w:p w14:paraId="68823103" w14:textId="3BB65B9A" w:rsidR="002C53D2" w:rsidRDefault="002C53D2" w:rsidP="00227B39">
      <w:r>
        <w:rPr>
          <w:rFonts w:hint="eastAsia"/>
        </w:rPr>
        <w:t>■</w:t>
      </w:r>
      <w:r w:rsidR="004018B4">
        <w:rPr>
          <w:rFonts w:hint="eastAsia"/>
        </w:rPr>
        <w:t>商品を売るだけでは不十分</w:t>
      </w:r>
    </w:p>
    <w:p w14:paraId="6817291A" w14:textId="77777777" w:rsidR="00227B39" w:rsidRDefault="00227B39" w:rsidP="00227B39"/>
    <w:p w14:paraId="619FC835" w14:textId="77777777" w:rsidR="00B87973" w:rsidRDefault="00227B39" w:rsidP="00227B39">
      <w:r>
        <w:rPr>
          <w:rFonts w:hint="eastAsia"/>
        </w:rPr>
        <w:t>では、面談において通常の営業と、キーエンス流の営業がどう違うのかを疑似体験してみましょう。</w:t>
      </w:r>
    </w:p>
    <w:p w14:paraId="5DE1C59F" w14:textId="77777777" w:rsidR="00B87973" w:rsidRDefault="00B87973" w:rsidP="00227B39"/>
    <w:p w14:paraId="5B90CBFF" w14:textId="49D079E9" w:rsidR="00227B39" w:rsidRDefault="00227B39" w:rsidP="00227B39">
      <w:r>
        <w:rPr>
          <w:rFonts w:hint="eastAsia"/>
        </w:rPr>
        <w:t>あなたは、最新のコピー機（プリンターやファクスの機能も備えた複合機）を販売する営業パーソンです。ある会社の部長から「最近コピー機の調子が悪いので買い替えを考えている」という情報を聞き出し、面談に臨んでいます。このとき、「商品を売る」ことを目的にしていると、こんな流れになります。</w:t>
      </w:r>
    </w:p>
    <w:p w14:paraId="5CEED1A6" w14:textId="77777777" w:rsidR="00227B39" w:rsidRDefault="00227B39" w:rsidP="00227B39"/>
    <w:p w14:paraId="50EDA93E" w14:textId="7927011A" w:rsidR="00227B39" w:rsidRDefault="00B87973" w:rsidP="00227B39">
      <w:r>
        <w:rPr>
          <w:rFonts w:hint="eastAsia"/>
        </w:rPr>
        <w:t>（カコミ）</w:t>
      </w:r>
    </w:p>
    <w:p w14:paraId="4882847E" w14:textId="77777777" w:rsidR="00227B39" w:rsidRDefault="00227B39" w:rsidP="00227B39">
      <w:r>
        <w:rPr>
          <w:rFonts w:hint="eastAsia"/>
        </w:rPr>
        <w:t>営業「実際に採用（ご使用）された場合に懸念されること、ご心配なことはありませんか？」</w:t>
      </w:r>
    </w:p>
    <w:p w14:paraId="5221AEDD" w14:textId="77777777" w:rsidR="00227B39" w:rsidRDefault="00227B39" w:rsidP="00227B39">
      <w:r>
        <w:rPr>
          <w:rFonts w:hint="eastAsia"/>
        </w:rPr>
        <w:t>お客様「サイズはどうなの？　うち、場所がないから幅が大きいのは置けないんだよね」</w:t>
      </w:r>
    </w:p>
    <w:p w14:paraId="713E2CFF" w14:textId="77777777" w:rsidR="00227B39" w:rsidRDefault="00227B39" w:rsidP="00227B39">
      <w:r>
        <w:rPr>
          <w:rFonts w:hint="eastAsia"/>
        </w:rPr>
        <w:t>営業「でしたらこちらの商品</w:t>
      </w:r>
      <w:r>
        <w:t>Aは従来機種比30％小型化しています。価格もお手頃です」</w:t>
      </w:r>
    </w:p>
    <w:p w14:paraId="7951353C" w14:textId="77777777" w:rsidR="00227B39" w:rsidRDefault="00227B39" w:rsidP="00227B39">
      <w:r>
        <w:rPr>
          <w:rFonts w:hint="eastAsia"/>
        </w:rPr>
        <w:t>お客様「へぇ、いいね。じゃあ見積もり出してみてくれる？」</w:t>
      </w:r>
    </w:p>
    <w:p w14:paraId="3B742FB7" w14:textId="77777777" w:rsidR="00227B39" w:rsidRDefault="00227B39" w:rsidP="00227B39">
      <w:r>
        <w:rPr>
          <w:rFonts w:hint="eastAsia"/>
        </w:rPr>
        <w:t>営業「ありがとうございます」</w:t>
      </w:r>
    </w:p>
    <w:p w14:paraId="1C75AE20" w14:textId="2352704B" w:rsidR="00B87973" w:rsidRDefault="00B87973" w:rsidP="00227B39">
      <w:r>
        <w:rPr>
          <w:rFonts w:hint="eastAsia"/>
        </w:rPr>
        <w:t>（ココマデ）</w:t>
      </w:r>
    </w:p>
    <w:p w14:paraId="73574F20" w14:textId="77777777" w:rsidR="00227B39" w:rsidRDefault="00227B39" w:rsidP="00227B39"/>
    <w:p w14:paraId="1C8F267A" w14:textId="77777777" w:rsidR="00640B9B" w:rsidRDefault="00227B39" w:rsidP="00227B39">
      <w:r>
        <w:rPr>
          <w:rFonts w:hint="eastAsia"/>
        </w:rPr>
        <w:t>問いかけで「サイズが小さいものがほしい」というニーズ（傍線）を聞き出し、適切な商品を紹介したことで、うまく見積もりまで進めることはできました。「商品を売る」という意味では、これでいいかもしれません。しかし、キーエンス流では残念ながらこれでは不十分。「相手の課題を把握した」ことにはならないからです。</w:t>
      </w:r>
    </w:p>
    <w:p w14:paraId="5F257C70" w14:textId="77777777" w:rsidR="00640B9B" w:rsidRDefault="00640B9B" w:rsidP="00227B39"/>
    <w:p w14:paraId="3FBD44C9" w14:textId="64679E40" w:rsidR="00640B9B" w:rsidRDefault="00640B9B" w:rsidP="00227B39">
      <w:r>
        <w:rPr>
          <w:rFonts w:hint="eastAsia"/>
        </w:rPr>
        <w:t>■</w:t>
      </w:r>
      <w:r w:rsidR="000C110B">
        <w:rPr>
          <w:rFonts w:hint="eastAsia"/>
        </w:rPr>
        <w:t>「なぜですか？」で隠れた課題を掘り起こす</w:t>
      </w:r>
    </w:p>
    <w:p w14:paraId="06C7CA44" w14:textId="77777777" w:rsidR="00640B9B" w:rsidRDefault="00640B9B" w:rsidP="00227B39"/>
    <w:p w14:paraId="7783820C" w14:textId="3AC3DB7B" w:rsidR="00227B39" w:rsidRDefault="00227B39" w:rsidP="00227B39">
      <w:r>
        <w:rPr>
          <w:rFonts w:hint="eastAsia"/>
        </w:rPr>
        <w:t>正解と不正解を分ける分岐点は、ここです。</w:t>
      </w:r>
    </w:p>
    <w:p w14:paraId="0B20F748" w14:textId="77777777" w:rsidR="00227B39" w:rsidRDefault="00227B39" w:rsidP="00227B39"/>
    <w:p w14:paraId="342FE34A" w14:textId="6547F99F" w:rsidR="004018B4" w:rsidRDefault="004018B4" w:rsidP="00227B39">
      <w:r>
        <w:rPr>
          <w:rFonts w:hint="eastAsia"/>
        </w:rPr>
        <w:t>（カコミ）</w:t>
      </w:r>
    </w:p>
    <w:p w14:paraId="0ABB2E72" w14:textId="77777777" w:rsidR="00227B39" w:rsidRDefault="00227B39" w:rsidP="00227B39">
      <w:r>
        <w:rPr>
          <w:rFonts w:hint="eastAsia"/>
        </w:rPr>
        <w:t>営業「実際に採用（ご使用）された場合に懸念されること、ご心配なことはありません</w:t>
      </w:r>
      <w:r>
        <w:rPr>
          <w:rFonts w:hint="eastAsia"/>
        </w:rPr>
        <w:lastRenderedPageBreak/>
        <w:t>か？」</w:t>
      </w:r>
    </w:p>
    <w:p w14:paraId="49F1821D" w14:textId="77777777" w:rsidR="00227B39" w:rsidRDefault="00227B39" w:rsidP="00227B39">
      <w:r>
        <w:rPr>
          <w:rFonts w:hint="eastAsia"/>
        </w:rPr>
        <w:t>お客様「サイズはどうなの？　うち、場所がないから幅が大きいのは置けないんだよね」</w:t>
      </w:r>
    </w:p>
    <w:p w14:paraId="51195CF0" w14:textId="77777777" w:rsidR="00227B39" w:rsidRDefault="00227B39" w:rsidP="00227B39">
      <w:r>
        <w:rPr>
          <w:rFonts w:hint="eastAsia"/>
        </w:rPr>
        <w:t>営業「それはなぜですか？」</w:t>
      </w:r>
    </w:p>
    <w:p w14:paraId="5BDD78B0" w14:textId="7C4FB9DC" w:rsidR="004018B4" w:rsidRDefault="004018B4" w:rsidP="00227B39">
      <w:r>
        <w:rPr>
          <w:rFonts w:hint="eastAsia"/>
        </w:rPr>
        <w:t>（ココマデ）</w:t>
      </w:r>
    </w:p>
    <w:p w14:paraId="550F4B30" w14:textId="77777777" w:rsidR="00227B39" w:rsidRDefault="00227B39" w:rsidP="00227B39"/>
    <w:p w14:paraId="46C44EC6" w14:textId="77777777" w:rsidR="00227B39" w:rsidRDefault="00227B39" w:rsidP="00227B39">
      <w:r>
        <w:rPr>
          <w:rFonts w:hint="eastAsia"/>
        </w:rPr>
        <w:t>「なぜですか？」。これこそ、キーエンス流の営業でカギを握る質問です。面談の続きで、質問の効果を確かめてみます。</w:t>
      </w:r>
    </w:p>
    <w:p w14:paraId="740ECFB4" w14:textId="77777777" w:rsidR="00227B39" w:rsidRDefault="00227B39" w:rsidP="00227B39"/>
    <w:p w14:paraId="1CEBBED7" w14:textId="68AA6913" w:rsidR="00052C39" w:rsidRDefault="00052C39" w:rsidP="00227B39">
      <w:r>
        <w:rPr>
          <w:rFonts w:hint="eastAsia"/>
        </w:rPr>
        <w:t>（カコミ）</w:t>
      </w:r>
    </w:p>
    <w:p w14:paraId="77431B0F" w14:textId="77777777" w:rsidR="00227B39" w:rsidRDefault="00227B39" w:rsidP="00227B39">
      <w:r>
        <w:rPr>
          <w:rFonts w:hint="eastAsia"/>
        </w:rPr>
        <w:t>営業「実際に採用（ご使用）された場合に懸念されること、ご心配なことはありませんか？」</w:t>
      </w:r>
    </w:p>
    <w:p w14:paraId="6471F33A" w14:textId="77777777" w:rsidR="00227B39" w:rsidRDefault="00227B39" w:rsidP="00227B39">
      <w:r>
        <w:rPr>
          <w:rFonts w:hint="eastAsia"/>
        </w:rPr>
        <w:t>お客様「サイズはどうなの？　うち、場所がないから幅が大きいのは置けないんだよね」</w:t>
      </w:r>
    </w:p>
    <w:p w14:paraId="028CDDC1" w14:textId="77777777" w:rsidR="00227B39" w:rsidRDefault="00227B39" w:rsidP="00227B39">
      <w:r>
        <w:rPr>
          <w:rFonts w:hint="eastAsia"/>
        </w:rPr>
        <w:t>営業「それはなぜですか？」</w:t>
      </w:r>
    </w:p>
    <w:p w14:paraId="7123D4E1" w14:textId="77777777" w:rsidR="00227B39" w:rsidRDefault="00227B39" w:rsidP="00227B39">
      <w:r>
        <w:rPr>
          <w:rFonts w:hint="eastAsia"/>
        </w:rPr>
        <w:t>お客様「え？　あぁ、同じ場所に</w:t>
      </w:r>
      <w:r>
        <w:t>2台並べて置いてあるから」</w:t>
      </w:r>
    </w:p>
    <w:p w14:paraId="06AABC8C" w14:textId="77777777" w:rsidR="00227B39" w:rsidRDefault="00227B39" w:rsidP="00227B39">
      <w:r>
        <w:rPr>
          <w:rFonts w:hint="eastAsia"/>
        </w:rPr>
        <w:t>営業「</w:t>
      </w:r>
      <w:r>
        <w:t>2台置いてあるのはなぜですか？」</w:t>
      </w:r>
    </w:p>
    <w:p w14:paraId="5F0FF430" w14:textId="77777777" w:rsidR="00227B39" w:rsidRDefault="00227B39" w:rsidP="00227B39">
      <w:r>
        <w:rPr>
          <w:rFonts w:hint="eastAsia"/>
        </w:rPr>
        <w:t>お客様「営業</w:t>
      </w:r>
      <w:r>
        <w:t>1課用と2課用の2台が必要だからだよ」</w:t>
      </w:r>
    </w:p>
    <w:p w14:paraId="0217D186" w14:textId="77777777" w:rsidR="00227B39" w:rsidRDefault="00227B39" w:rsidP="00227B39">
      <w:r>
        <w:rPr>
          <w:rFonts w:hint="eastAsia"/>
        </w:rPr>
        <w:t>営業「それぞれの課に</w:t>
      </w:r>
      <w:r>
        <w:t>1台ずつ必要なのはなぜですか？」</w:t>
      </w:r>
    </w:p>
    <w:p w14:paraId="66CDAD5C" w14:textId="77777777" w:rsidR="00227B39" w:rsidRDefault="00227B39" w:rsidP="00227B39">
      <w:r>
        <w:rPr>
          <w:rFonts w:hint="eastAsia"/>
        </w:rPr>
        <w:t>お客様「なぜだったかなぁ……。そうだ、昔、二つの部署に届くファクスが混ざったら仕分けが面倒だという声があったんだよ」</w:t>
      </w:r>
    </w:p>
    <w:p w14:paraId="19104065" w14:textId="70B7AFE9" w:rsidR="00052C39" w:rsidRDefault="00052C39" w:rsidP="00227B39">
      <w:r>
        <w:rPr>
          <w:rFonts w:hint="eastAsia"/>
        </w:rPr>
        <w:t>（ココマデ）</w:t>
      </w:r>
    </w:p>
    <w:p w14:paraId="7B809EA7" w14:textId="77777777" w:rsidR="00227B39" w:rsidRDefault="00227B39" w:rsidP="00227B39"/>
    <w:p w14:paraId="4549C4C0" w14:textId="77777777" w:rsidR="00052C39" w:rsidRDefault="00227B39" w:rsidP="00227B39">
      <w:r>
        <w:rPr>
          <w:rFonts w:hint="eastAsia"/>
        </w:rPr>
        <w:t>いかがでしょう。「なぜですか？」という質問を繰り返したことによって、隠れていた課題（傍線）が見えてきました。</w:t>
      </w:r>
    </w:p>
    <w:p w14:paraId="422A1A9E" w14:textId="77777777" w:rsidR="00052C39" w:rsidRDefault="00052C39" w:rsidP="00227B39"/>
    <w:p w14:paraId="59687722" w14:textId="3AC6F759" w:rsidR="00AE3B6F" w:rsidRDefault="00AE3B6F" w:rsidP="00227B39">
      <w:r>
        <w:rPr>
          <w:rFonts w:hint="eastAsia"/>
        </w:rPr>
        <w:t>（３ページ目）</w:t>
      </w:r>
    </w:p>
    <w:p w14:paraId="02A63271" w14:textId="4E8FBDF3" w:rsidR="00052C39" w:rsidRDefault="00052C39" w:rsidP="00227B39">
      <w:r>
        <w:rPr>
          <w:rFonts w:hint="eastAsia"/>
        </w:rPr>
        <w:t>■</w:t>
      </w:r>
      <w:r w:rsidR="001353BE">
        <w:rPr>
          <w:rFonts w:hint="eastAsia"/>
        </w:rPr>
        <w:t>「売る」のではなく「課題を解決する」</w:t>
      </w:r>
    </w:p>
    <w:p w14:paraId="53743602" w14:textId="77777777" w:rsidR="00052C39" w:rsidRDefault="00052C39" w:rsidP="00227B39"/>
    <w:p w14:paraId="74B76160" w14:textId="77777777" w:rsidR="00AE3B6F" w:rsidRDefault="00227B39" w:rsidP="00227B39">
      <w:r>
        <w:rPr>
          <w:rFonts w:hint="eastAsia"/>
        </w:rPr>
        <w:t>この会社では、かつて単機能の「ファクス」を使っていた時代に、社員から「二つの課に届いたファクスが混ざってしまう」という不満があり、その課題を解決するため機械を</w:t>
      </w:r>
      <w:r>
        <w:t>2台にしていたようです。</w:t>
      </w:r>
    </w:p>
    <w:p w14:paraId="67EE6C39" w14:textId="77777777" w:rsidR="00AE3B6F" w:rsidRDefault="00AE3B6F" w:rsidP="00227B39"/>
    <w:p w14:paraId="5670E135" w14:textId="77777777" w:rsidR="00AE3B6F" w:rsidRDefault="00227B39" w:rsidP="00227B39">
      <w:r>
        <w:t>つまり、本当の課題は「場所がない」ことではなくて、「二つの課に届くファクスが混ざらないようにしたい」ということだったわけですね。</w:t>
      </w:r>
    </w:p>
    <w:p w14:paraId="1B80B244" w14:textId="77777777" w:rsidR="00AE3B6F" w:rsidRDefault="00AE3B6F" w:rsidP="00227B39"/>
    <w:p w14:paraId="4102F446" w14:textId="794BC84E" w:rsidR="00AE3B6F" w:rsidRDefault="00AE3B6F" w:rsidP="00227B39">
      <w:r>
        <w:rPr>
          <w:rFonts w:hint="eastAsia"/>
        </w:rPr>
        <w:t>（太字）</w:t>
      </w:r>
    </w:p>
    <w:p w14:paraId="5839F0B9" w14:textId="77777777" w:rsidR="00AE3B6F" w:rsidRDefault="00227B39" w:rsidP="00227B39">
      <w:r>
        <w:t>・手順2</w:t>
      </w:r>
      <w:r w:rsidR="00AE3B6F">
        <w:rPr>
          <w:rFonts w:hint="eastAsia"/>
        </w:rPr>
        <w:t xml:space="preserve"> 　</w:t>
      </w:r>
      <w:r>
        <w:t>課題を解決して喜んでもらう</w:t>
      </w:r>
    </w:p>
    <w:p w14:paraId="56BAED49" w14:textId="77777777" w:rsidR="00AE3B6F" w:rsidRDefault="00AE3B6F" w:rsidP="00227B39"/>
    <w:p w14:paraId="105363A8" w14:textId="0EDD3159" w:rsidR="00227B39" w:rsidRDefault="00227B39" w:rsidP="00227B39">
      <w:r>
        <w:t>技術の進歩はすごくて、現代の複合機の上位モデルは複数の番号へ</w:t>
      </w:r>
      <w:r>
        <w:rPr>
          <w:rFonts w:hint="eastAsia"/>
        </w:rPr>
        <w:t>の通信を</w:t>
      </w:r>
      <w:r>
        <w:t>1台で受信することができますし、さらに受信したデータを紙に印刷せず、それぞれの課のメンバーにメール送信することも可能です。</w:t>
      </w:r>
    </w:p>
    <w:p w14:paraId="6A22E897" w14:textId="77777777" w:rsidR="00227B39" w:rsidRDefault="00227B39" w:rsidP="00227B39"/>
    <w:p w14:paraId="5841CA69" w14:textId="77777777" w:rsidR="00227B39" w:rsidRDefault="00227B39" w:rsidP="00227B39">
      <w:r>
        <w:rPr>
          <w:rFonts w:hint="eastAsia"/>
        </w:rPr>
        <w:t>では、この会社の課題を解決してみましょう。</w:t>
      </w:r>
    </w:p>
    <w:p w14:paraId="6EFF0B03" w14:textId="77777777" w:rsidR="00227B39" w:rsidRDefault="00227B39" w:rsidP="00227B39"/>
    <w:p w14:paraId="09275965" w14:textId="418159F8" w:rsidR="00AE3B6F" w:rsidRDefault="00AE3B6F" w:rsidP="00227B39">
      <w:r>
        <w:rPr>
          <w:rFonts w:hint="eastAsia"/>
        </w:rPr>
        <w:t>（カコミ）</w:t>
      </w:r>
    </w:p>
    <w:p w14:paraId="49566F5F" w14:textId="77777777" w:rsidR="00227B39" w:rsidRDefault="00227B39" w:rsidP="00227B39">
      <w:r>
        <w:rPr>
          <w:rFonts w:hint="eastAsia"/>
        </w:rPr>
        <w:t>お客様「なぜだったかなぁ……。そうだ、昔、二つの部署に届くファクスが混ざったら仕分</w:t>
      </w:r>
    </w:p>
    <w:p w14:paraId="13FB5DF7" w14:textId="77777777" w:rsidR="00227B39" w:rsidRDefault="00227B39" w:rsidP="00227B39">
      <w:r>
        <w:rPr>
          <w:rFonts w:hint="eastAsia"/>
        </w:rPr>
        <w:t>けが面倒だという声があったんだよ」</w:t>
      </w:r>
    </w:p>
    <w:p w14:paraId="2D508707" w14:textId="77777777" w:rsidR="00227B39" w:rsidRDefault="00227B39" w:rsidP="00227B39">
      <w:r>
        <w:rPr>
          <w:rFonts w:hint="eastAsia"/>
        </w:rPr>
        <w:t>営業「部長、それでしたらこちらの上位機種を使っていただくと</w:t>
      </w:r>
      <w:r>
        <w:t>1台で解決します。上位機種ですと1台で二つの番号へのファクスを受信できますし、届いたファクス内容を二つの番号別に登録した各課のメンバーにメールで送信することもできますよ」</w:t>
      </w:r>
    </w:p>
    <w:p w14:paraId="0558D729" w14:textId="77777777" w:rsidR="00227B39" w:rsidRDefault="00227B39" w:rsidP="00227B39">
      <w:r>
        <w:rPr>
          <w:rFonts w:hint="eastAsia"/>
        </w:rPr>
        <w:t>お客様「本当に？　いちいちファクスを確認しに行く必要もなくなるし、めちゃくちゃいいね！」</w:t>
      </w:r>
    </w:p>
    <w:p w14:paraId="3C42FB8A" w14:textId="5D76EAB5" w:rsidR="00227B39" w:rsidRDefault="00AE3B6F" w:rsidP="00227B39">
      <w:r>
        <w:rPr>
          <w:rFonts w:hint="eastAsia"/>
        </w:rPr>
        <w:t>（ココマデ）</w:t>
      </w:r>
    </w:p>
    <w:p w14:paraId="2F6A9218" w14:textId="77777777" w:rsidR="00AE3B6F" w:rsidRDefault="00AE3B6F" w:rsidP="00227B39"/>
    <w:p w14:paraId="20A2F67F" w14:textId="77777777" w:rsidR="00AE3B6F" w:rsidRDefault="00227B39" w:rsidP="00227B39">
      <w:r>
        <w:rPr>
          <w:rFonts w:hint="eastAsia"/>
        </w:rPr>
        <w:t>「なぜですか？」で本当の課題が把握できたからこそ、より高いレベルの解決策を提案でき、お客様に喜んでいただける。</w:t>
      </w:r>
    </w:p>
    <w:p w14:paraId="26BA91A8" w14:textId="77777777" w:rsidR="00AE3B6F" w:rsidRDefault="00AE3B6F" w:rsidP="00227B39"/>
    <w:p w14:paraId="6BEAC30D" w14:textId="7B2E2E16" w:rsidR="00AE3B6F" w:rsidRDefault="00AE3B6F" w:rsidP="00227B39">
      <w:r>
        <w:rPr>
          <w:rFonts w:hint="eastAsia"/>
        </w:rPr>
        <w:t>■</w:t>
      </w:r>
      <w:r w:rsidR="003038E6">
        <w:rPr>
          <w:rFonts w:hint="eastAsia"/>
        </w:rPr>
        <w:t>理想の</w:t>
      </w:r>
      <w:r w:rsidR="00415531">
        <w:rPr>
          <w:rFonts w:hint="eastAsia"/>
        </w:rPr>
        <w:t>話す割合は「</w:t>
      </w:r>
      <w:r w:rsidR="003038E6">
        <w:rPr>
          <w:rFonts w:hint="eastAsia"/>
        </w:rPr>
        <w:t>相手7：自分3」</w:t>
      </w:r>
    </w:p>
    <w:p w14:paraId="2612614B" w14:textId="77777777" w:rsidR="00AE3B6F" w:rsidRDefault="00AE3B6F" w:rsidP="00227B39"/>
    <w:p w14:paraId="1ECC2E8B" w14:textId="77777777" w:rsidR="001353BE" w:rsidRDefault="00227B39" w:rsidP="00227B39">
      <w:r>
        <w:rPr>
          <w:rFonts w:hint="eastAsia"/>
        </w:rPr>
        <w:t>さらに営業成績や会社の利益を考えても、サイズが小さく安価な機種よりも多機能な上位機種が売れたほうが大きな収益につながります。お客様の満足度が上がるので次回以降の注文や、「これ、よかったよ」と社内の他部署に紹介していただくことも期待できます。</w:t>
      </w:r>
    </w:p>
    <w:p w14:paraId="31C9A770" w14:textId="77777777" w:rsidR="001353BE" w:rsidRDefault="001353BE" w:rsidP="00227B39"/>
    <w:p w14:paraId="67C4716D" w14:textId="77777777" w:rsidR="001353BE" w:rsidRDefault="00227B39" w:rsidP="00227B39">
      <w:r>
        <w:rPr>
          <w:rFonts w:hint="eastAsia"/>
        </w:rPr>
        <w:t>これこそが、キーエンス流の営業なのです。</w:t>
      </w:r>
    </w:p>
    <w:p w14:paraId="1B1052B4" w14:textId="77777777" w:rsidR="001353BE" w:rsidRDefault="001353BE" w:rsidP="00227B39"/>
    <w:p w14:paraId="689EC0B6" w14:textId="77777777" w:rsidR="00B04CCE" w:rsidRDefault="00227B39" w:rsidP="00227B39">
      <w:r>
        <w:rPr>
          <w:rFonts w:hint="eastAsia"/>
        </w:rPr>
        <w:t>営業とは、「相手の課題を把握し、それを解決して喜んでもらうこと」。私は、この考え方は医者の問診に近いと思っています。名医は「おなかが痛い」という患者さんにいきなり痛み止めを処方したりはせず、患者を観察し、質問を重ねて本当の原因を探るもの。</w:t>
      </w:r>
    </w:p>
    <w:p w14:paraId="09F69B50" w14:textId="77777777" w:rsidR="00B04CCE" w:rsidRDefault="00B04CCE" w:rsidP="00227B39"/>
    <w:p w14:paraId="70B8A716" w14:textId="2D53FBFB" w:rsidR="00227B39" w:rsidRDefault="00227B39" w:rsidP="00227B39">
      <w:r>
        <w:rPr>
          <w:rFonts w:hint="eastAsia"/>
        </w:rPr>
        <w:t>面談に臨むときも、同じ姿勢を心がけてほしいのです。問診ですから、あなたの役割は「聞くこと」が中心です。話す割合は、相手</w:t>
      </w:r>
      <w:r>
        <w:t>7に対し自分3ぐらいが理想。商品説明に時間がかかったとしても、5対5ぐらいにおさめるよう心がけましょう。</w:t>
      </w:r>
    </w:p>
    <w:p w14:paraId="24342F39" w14:textId="77777777" w:rsidR="00B04CCE" w:rsidRDefault="00B04CCE" w:rsidP="00227B39"/>
    <w:p w14:paraId="1F65F5D5" w14:textId="5D57CD6B" w:rsidR="00B04CCE" w:rsidRDefault="00B04CCE" w:rsidP="00227B39">
      <w:r>
        <w:rPr>
          <w:rFonts w:hint="eastAsia"/>
        </w:rPr>
        <w:t>（４ページ目）</w:t>
      </w:r>
    </w:p>
    <w:p w14:paraId="50C28106" w14:textId="7FBCEF52" w:rsidR="00B04CCE" w:rsidRDefault="00B04CCE" w:rsidP="00227B39">
      <w:r>
        <w:rPr>
          <w:rFonts w:hint="eastAsia"/>
        </w:rPr>
        <w:t>■</w:t>
      </w:r>
      <w:r w:rsidR="00232E12">
        <w:rPr>
          <w:rFonts w:hint="eastAsia"/>
        </w:rPr>
        <w:t>回答が「イエス」になる質問を積み重ねるべき</w:t>
      </w:r>
    </w:p>
    <w:p w14:paraId="76EEDB8B" w14:textId="77777777" w:rsidR="00227B39" w:rsidRDefault="00227B39" w:rsidP="00227B39"/>
    <w:p w14:paraId="44114EB2" w14:textId="77777777" w:rsidR="0002558D" w:rsidRDefault="00227B39" w:rsidP="00227B39">
      <w:r>
        <w:rPr>
          <w:rFonts w:hint="eastAsia"/>
        </w:rPr>
        <w:t>前項で使った「なぜですか？」のように、相手が自由に答えられる質問を「拡大質問（オープンクエスチョン）」といいます。</w:t>
      </w:r>
    </w:p>
    <w:p w14:paraId="4132CB09" w14:textId="77777777" w:rsidR="0002558D" w:rsidRDefault="0002558D" w:rsidP="00227B39"/>
    <w:p w14:paraId="3A41C1CE" w14:textId="77777777" w:rsidR="000B1187" w:rsidRDefault="00227B39" w:rsidP="00227B39">
      <w:r>
        <w:rPr>
          <w:rFonts w:hint="eastAsia"/>
        </w:rPr>
        <w:t>それに対し、「</w:t>
      </w:r>
      <w:r>
        <w:t>YESかNOか」、「A、B、Cのどれか」のように決まった答えから選んでもらう質問を「限定質問（クローズドクエスチョン）」といいます。</w:t>
      </w:r>
    </w:p>
    <w:p w14:paraId="3BF547DF" w14:textId="77777777" w:rsidR="000B1187" w:rsidRDefault="000B1187" w:rsidP="00227B39"/>
    <w:p w14:paraId="08746186" w14:textId="77777777" w:rsidR="00471837" w:rsidRDefault="00227B39" w:rsidP="00227B39">
      <w:r>
        <w:t>拡大質問の効果は、先ほどの例で実感していただけましたね。ただ、中には口べただったり、寡黙だったり、なかなか心を開いてくれなかったりする担当者がいて、「なぜですか？」といった拡大質問に答えてくれないというケースに直面することがあります。</w:t>
      </w:r>
    </w:p>
    <w:p w14:paraId="44466312" w14:textId="77777777" w:rsidR="00471837" w:rsidRDefault="00471837" w:rsidP="00227B39"/>
    <w:p w14:paraId="44695AB5" w14:textId="73CE169C" w:rsidR="00227B39" w:rsidRDefault="00227B39" w:rsidP="00227B39">
      <w:r>
        <w:t>何を聞いても「そう</w:t>
      </w:r>
      <w:r>
        <w:rPr>
          <w:rFonts w:hint="eastAsia"/>
        </w:rPr>
        <w:t>だね……」とか「いや、別に……」といった返事ばかりで、話が全く弾まない。そんなときに力になってくれるのが、限定質問です。</w:t>
      </w:r>
    </w:p>
    <w:p w14:paraId="18C9AB4C" w14:textId="77777777" w:rsidR="00227B39" w:rsidRDefault="00227B39" w:rsidP="00227B39"/>
    <w:p w14:paraId="2DAA7480" w14:textId="77777777" w:rsidR="00471837" w:rsidRDefault="00227B39" w:rsidP="00227B39">
      <w:r>
        <w:rPr>
          <w:rFonts w:hint="eastAsia"/>
        </w:rPr>
        <w:t>ここで使うのは、答えやすく、しかも回答が「イエス」になる限定質問。問いかけをどんどん積み重ねることで、「質問する→答える→次の質問をする→答える」というこちらのペースに巻き込んでいきます。</w:t>
      </w:r>
    </w:p>
    <w:p w14:paraId="706F5070" w14:textId="77777777" w:rsidR="00471837" w:rsidRDefault="00471837" w:rsidP="00227B39"/>
    <w:p w14:paraId="0EDD0991" w14:textId="79FF2A70" w:rsidR="00A52338" w:rsidRDefault="00227B39" w:rsidP="00227B39">
      <w:r>
        <w:rPr>
          <w:rFonts w:hint="eastAsia"/>
        </w:rPr>
        <w:t>不思議なことに、これを繰り返すうちに相手の口がなめらかになり、拡大質問にも答えてくれるようになることが多いのです。これは「イエスセット」と呼ばれる手法で、催眠療法士で精神科医のミルトン・エリクソン博士が編み出しました</w:t>
      </w:r>
      <w:r w:rsidR="00A52338">
        <w:rPr>
          <w:rFonts w:hint="eastAsia"/>
        </w:rPr>
        <w:t>（*1）</w:t>
      </w:r>
      <w:r>
        <w:rPr>
          <w:rFonts w:hint="eastAsia"/>
        </w:rPr>
        <w:t>。</w:t>
      </w:r>
    </w:p>
    <w:p w14:paraId="232B4716" w14:textId="77777777" w:rsidR="00A52338" w:rsidRDefault="00A52338" w:rsidP="00227B39"/>
    <w:p w14:paraId="0BBD3869" w14:textId="50C4A643" w:rsidR="00227B39" w:rsidRDefault="00227B39" w:rsidP="00227B39">
      <w:r>
        <w:rPr>
          <w:rFonts w:hint="eastAsia"/>
        </w:rPr>
        <w:t>脳は自分が発した言葉からも影響を受けるので、「イエス」と答えているうちに、無意識のうちに質問者に共感してしまうんだそう（まさしく「愛されテク」ですね）。理屈はともかく、私も何度もこのやり方に助けられました。コツは、答えやすい質問から始めること。そして、「大きな質問」から徐々に核心に向けて絞り込んでいくことです。</w:t>
      </w:r>
    </w:p>
    <w:p w14:paraId="5BDA507C" w14:textId="77777777" w:rsidR="00A52338" w:rsidRDefault="00A52338" w:rsidP="00227B39"/>
    <w:p w14:paraId="4013849E" w14:textId="693AC3C5" w:rsidR="00A52338" w:rsidRDefault="00A52338" w:rsidP="00227B39">
      <w:r>
        <w:rPr>
          <w:rFonts w:hint="eastAsia"/>
        </w:rPr>
        <w:t>（注）</w:t>
      </w:r>
    </w:p>
    <w:p w14:paraId="1DD38034" w14:textId="0D71DAB2" w:rsidR="00A52338" w:rsidRDefault="00A52338" w:rsidP="00227B39">
      <w:r>
        <w:rPr>
          <w:rFonts w:hint="eastAsia"/>
        </w:rPr>
        <w:t>（*1）</w:t>
      </w:r>
      <w:r w:rsidRPr="00A52338">
        <w:rPr>
          <w:rFonts w:hint="eastAsia"/>
        </w:rPr>
        <w:t>『ミルトン・エリクソンの催眠の現実</w:t>
      </w:r>
      <w:r>
        <w:rPr>
          <w:rFonts w:hint="eastAsia"/>
        </w:rPr>
        <w:t xml:space="preserve">　</w:t>
      </w:r>
      <w:r w:rsidRPr="00A52338">
        <w:rPr>
          <w:rFonts w:hint="eastAsia"/>
        </w:rPr>
        <w:t>臨床催眠と間接暗示の手引き』ミルトン・</w:t>
      </w:r>
      <w:r w:rsidRPr="00A52338">
        <w:t>H・エリクソン（著）、アーネスト・L・ロッシ（著）、シーラ・I・ロッシ（著）、横井 勝美（翻訳）、金剛出版、2016年</w:t>
      </w:r>
    </w:p>
    <w:p w14:paraId="5F2D9F7A" w14:textId="77777777" w:rsidR="00A52338" w:rsidRDefault="00A52338" w:rsidP="00227B39"/>
    <w:p w14:paraId="20D3AE5A" w14:textId="176E1C33" w:rsidR="00A52338" w:rsidRDefault="00A52338" w:rsidP="00227B39">
      <w:r>
        <w:rPr>
          <w:rFonts w:hint="eastAsia"/>
        </w:rPr>
        <w:t>■</w:t>
      </w:r>
      <w:r w:rsidR="00530DCE">
        <w:rPr>
          <w:rFonts w:hint="eastAsia"/>
        </w:rPr>
        <w:t>「君</w:t>
      </w:r>
      <w:proofErr w:type="gramStart"/>
      <w:r w:rsidR="00530DCE">
        <w:rPr>
          <w:rFonts w:hint="eastAsia"/>
        </w:rPr>
        <w:t>わかってる</w:t>
      </w:r>
      <w:proofErr w:type="gramEnd"/>
      <w:r w:rsidR="00530DCE">
        <w:rPr>
          <w:rFonts w:hint="eastAsia"/>
        </w:rPr>
        <w:t>ね！」を引き出す</w:t>
      </w:r>
    </w:p>
    <w:p w14:paraId="7529D7A7" w14:textId="77777777" w:rsidR="00227B39" w:rsidRDefault="00227B39" w:rsidP="00227B39"/>
    <w:p w14:paraId="614314C2" w14:textId="77777777" w:rsidR="00227B39" w:rsidRDefault="00227B39" w:rsidP="00227B39">
      <w:r>
        <w:rPr>
          <w:rFonts w:hint="eastAsia"/>
        </w:rPr>
        <w:t>大きな質問と言っても「あなたは人間ですか」とか「ここは日本ですか」なんてことを聞いてもしょうがありませんから、相手の会社のこと、仕事内容のことをある程度調べておく必要があるのは大前提です。具体例を見てみましょう。目の前にいるのは、電気部品工場の生産ライン責任者です。</w:t>
      </w:r>
    </w:p>
    <w:p w14:paraId="65803050" w14:textId="77777777" w:rsidR="00227B39" w:rsidRDefault="00227B39" w:rsidP="00227B39"/>
    <w:p w14:paraId="4B3162F8" w14:textId="48F272F7" w:rsidR="00232E12" w:rsidRDefault="00232E12" w:rsidP="00227B39">
      <w:r>
        <w:rPr>
          <w:rFonts w:hint="eastAsia"/>
        </w:rPr>
        <w:t>（カコミ）</w:t>
      </w:r>
    </w:p>
    <w:p w14:paraId="01CA651A" w14:textId="77777777" w:rsidR="00227B39" w:rsidRDefault="00227B39" w:rsidP="00227B39">
      <w:r>
        <w:rPr>
          <w:rFonts w:hint="eastAsia"/>
        </w:rPr>
        <w:t>営業「国内の新車販売台数が過去最高だそうですね？」</w:t>
      </w:r>
    </w:p>
    <w:p w14:paraId="4C954979" w14:textId="77777777" w:rsidR="00227B39" w:rsidRDefault="00227B39" w:rsidP="00227B39">
      <w:r>
        <w:rPr>
          <w:rFonts w:hint="eastAsia"/>
        </w:rPr>
        <w:t>お客様「そうだね」</w:t>
      </w:r>
    </w:p>
    <w:p w14:paraId="16307530" w14:textId="77777777" w:rsidR="00227B39" w:rsidRDefault="00227B39" w:rsidP="00227B39">
      <w:r>
        <w:rPr>
          <w:rFonts w:hint="eastAsia"/>
        </w:rPr>
        <w:t>営業「中でも</w:t>
      </w:r>
      <w:r>
        <w:t>Z社の新型車がランキング1位ですね？」</w:t>
      </w:r>
    </w:p>
    <w:p w14:paraId="5C0C6ED4" w14:textId="77777777" w:rsidR="00227B39" w:rsidRDefault="00227B39" w:rsidP="00227B39">
      <w:r>
        <w:rPr>
          <w:rFonts w:hint="eastAsia"/>
        </w:rPr>
        <w:t>お客様「そうだね」</w:t>
      </w:r>
    </w:p>
    <w:p w14:paraId="6404A44A" w14:textId="77777777" w:rsidR="00227B39" w:rsidRDefault="00227B39" w:rsidP="00227B39">
      <w:r>
        <w:rPr>
          <w:rFonts w:hint="eastAsia"/>
        </w:rPr>
        <w:t>営業「御社の部品がその車に採用されたと業界紙に</w:t>
      </w:r>
      <w:proofErr w:type="gramStart"/>
      <w:r>
        <w:rPr>
          <w:rFonts w:hint="eastAsia"/>
        </w:rPr>
        <w:t>出てました</w:t>
      </w:r>
      <w:proofErr w:type="gramEnd"/>
      <w:r>
        <w:rPr>
          <w:rFonts w:hint="eastAsia"/>
        </w:rPr>
        <w:t>よね？」</w:t>
      </w:r>
    </w:p>
    <w:p w14:paraId="211F8C97" w14:textId="77777777" w:rsidR="00227B39" w:rsidRDefault="00227B39" w:rsidP="00227B39">
      <w:r>
        <w:rPr>
          <w:rFonts w:hint="eastAsia"/>
        </w:rPr>
        <w:t>お客様「出てたね」</w:t>
      </w:r>
    </w:p>
    <w:p w14:paraId="5261514D" w14:textId="77777777" w:rsidR="00227B39" w:rsidRDefault="00227B39" w:rsidP="00227B39">
      <w:r>
        <w:rPr>
          <w:rFonts w:hint="eastAsia"/>
        </w:rPr>
        <w:t>営業「部品の注文もたくさん来てますよね？」</w:t>
      </w:r>
    </w:p>
    <w:p w14:paraId="7A78C5A5" w14:textId="77777777" w:rsidR="00227B39" w:rsidRDefault="00227B39" w:rsidP="00227B39">
      <w:r>
        <w:rPr>
          <w:rFonts w:hint="eastAsia"/>
        </w:rPr>
        <w:t>お客様「そうだね」</w:t>
      </w:r>
    </w:p>
    <w:p w14:paraId="06434082" w14:textId="77777777" w:rsidR="00227B39" w:rsidRDefault="00227B39" w:rsidP="00227B39">
      <w:r>
        <w:rPr>
          <w:rFonts w:hint="eastAsia"/>
        </w:rPr>
        <w:t>営業「</w:t>
      </w:r>
      <w:r>
        <w:t>Z 社はコストに厳しいから、利益を出すのが大変じゃないですか？」</w:t>
      </w:r>
    </w:p>
    <w:p w14:paraId="5D0E6E8D" w14:textId="77777777" w:rsidR="00227B39" w:rsidRDefault="00227B39" w:rsidP="00227B39">
      <w:r>
        <w:rPr>
          <w:rFonts w:hint="eastAsia"/>
        </w:rPr>
        <w:t>お客様「そう、そうなんだよ」</w:t>
      </w:r>
    </w:p>
    <w:p w14:paraId="0DB40153" w14:textId="77777777" w:rsidR="00227B39" w:rsidRDefault="00227B39" w:rsidP="00227B39">
      <w:r>
        <w:rPr>
          <w:rFonts w:hint="eastAsia"/>
        </w:rPr>
        <w:t>営業「生産コストを押し上げるのは、不良品率ですか？　それとも稼働率や他の原因で</w:t>
      </w:r>
      <w:r>
        <w:t xml:space="preserve"> すか？」</w:t>
      </w:r>
    </w:p>
    <w:p w14:paraId="4DA3886C" w14:textId="77777777" w:rsidR="00227B39" w:rsidRDefault="00227B39" w:rsidP="00227B39">
      <w:r>
        <w:rPr>
          <w:rFonts w:hint="eastAsia"/>
        </w:rPr>
        <w:t>お客様「うちでは不良品率の割合が大きいね」</w:t>
      </w:r>
    </w:p>
    <w:p w14:paraId="15B564B7" w14:textId="77777777" w:rsidR="00227B39" w:rsidRDefault="00227B39" w:rsidP="00227B39">
      <w:r>
        <w:rPr>
          <w:rFonts w:hint="eastAsia"/>
        </w:rPr>
        <w:t>営業「生産ラインの改修で不良品率を下げた他社事例をご紹介してもよろしいですか？」</w:t>
      </w:r>
    </w:p>
    <w:p w14:paraId="6AE56CE9" w14:textId="77777777" w:rsidR="00227B39" w:rsidRDefault="00227B39" w:rsidP="00227B39">
      <w:r>
        <w:rPr>
          <w:rFonts w:hint="eastAsia"/>
        </w:rPr>
        <w:t>お客様「ほう、聞いてみたいなぁ」</w:t>
      </w:r>
    </w:p>
    <w:p w14:paraId="3320D9E8" w14:textId="2492D3B3" w:rsidR="00232E12" w:rsidRDefault="00232E12" w:rsidP="00227B39">
      <w:r>
        <w:rPr>
          <w:rFonts w:hint="eastAsia"/>
        </w:rPr>
        <w:t>（ココマデ）</w:t>
      </w:r>
    </w:p>
    <w:p w14:paraId="7E901BD4" w14:textId="77777777" w:rsidR="00227B39" w:rsidRDefault="00227B39" w:rsidP="00227B39"/>
    <w:p w14:paraId="79889783" w14:textId="77777777" w:rsidR="00227B39" w:rsidRDefault="00227B39" w:rsidP="00227B39">
      <w:r>
        <w:rPr>
          <w:rFonts w:hint="eastAsia"/>
        </w:rPr>
        <w:t>イエスの数を稼ぐだけでは、効果は限られます。相手の会社や業界についての知識を元に、単なるイエスではなく、「その通り、君</w:t>
      </w:r>
      <w:proofErr w:type="gramStart"/>
      <w:r>
        <w:rPr>
          <w:rFonts w:hint="eastAsia"/>
        </w:rPr>
        <w:t>わかってる</w:t>
      </w:r>
      <w:proofErr w:type="gramEnd"/>
      <w:r>
        <w:rPr>
          <w:rFonts w:hint="eastAsia"/>
        </w:rPr>
        <w:t>ね！」と深く共感するようなイエスを言わせる質問をすることも重要です。心理学とビジネス知識の合わせ技、といえるかもしれません。</w:t>
      </w:r>
    </w:p>
    <w:p w14:paraId="0B3DE64D" w14:textId="77777777" w:rsidR="00232E12" w:rsidRDefault="00232E12" w:rsidP="00227B39"/>
    <w:p w14:paraId="2D5061B7" w14:textId="51A36E5A" w:rsidR="00232E12" w:rsidRDefault="00232E12" w:rsidP="00227B39">
      <w:r>
        <w:rPr>
          <w:rFonts w:hint="eastAsia"/>
        </w:rPr>
        <w:t>（５ページ目）</w:t>
      </w:r>
    </w:p>
    <w:p w14:paraId="2F2EFEC1" w14:textId="0842C5C0" w:rsidR="00232E12" w:rsidRDefault="00232E12" w:rsidP="00227B39">
      <w:r>
        <w:rPr>
          <w:rFonts w:hint="eastAsia"/>
        </w:rPr>
        <w:t>■</w:t>
      </w:r>
      <w:r w:rsidR="00477E91">
        <w:rPr>
          <w:rFonts w:hint="eastAsia"/>
        </w:rPr>
        <w:t>「限定質問」は効果的だがリスクもある</w:t>
      </w:r>
    </w:p>
    <w:p w14:paraId="08297467" w14:textId="77777777" w:rsidR="00227B39" w:rsidRDefault="00227B39" w:rsidP="00227B39"/>
    <w:p w14:paraId="396357FA" w14:textId="77777777" w:rsidR="00227B39" w:rsidRDefault="00227B39" w:rsidP="00227B39">
      <w:r>
        <w:rPr>
          <w:rFonts w:hint="eastAsia"/>
        </w:rPr>
        <w:t>そして、限定質問が役立つのは、なかなかしゃべってくれない相手に対してだけではありません。質問に快く答えてくれている相手であっても、やはり答えにくい質問はあります。</w:t>
      </w:r>
    </w:p>
    <w:p w14:paraId="3332F361" w14:textId="77777777" w:rsidR="00227B39" w:rsidRDefault="00227B39" w:rsidP="00227B39"/>
    <w:p w14:paraId="44AF96BF" w14:textId="77777777" w:rsidR="00227B39" w:rsidRDefault="00227B39" w:rsidP="00227B39">
      <w:r>
        <w:rPr>
          <w:rFonts w:hint="eastAsia"/>
        </w:rPr>
        <w:t>口が重くなったな、と感じたら、限定質問の出番です。たとえば、次のケースは二者択一</w:t>
      </w:r>
      <w:r>
        <w:rPr>
          <w:rFonts w:hint="eastAsia"/>
        </w:rPr>
        <w:lastRenderedPageBreak/>
        <w:t>の限定質問を使っています。</w:t>
      </w:r>
    </w:p>
    <w:p w14:paraId="1F36F44E" w14:textId="77777777" w:rsidR="00227B39" w:rsidRDefault="00227B39" w:rsidP="00227B39"/>
    <w:p w14:paraId="00F31254" w14:textId="3C944563" w:rsidR="00934E4B" w:rsidRDefault="00934E4B" w:rsidP="00227B39">
      <w:r>
        <w:rPr>
          <w:rFonts w:hint="eastAsia"/>
        </w:rPr>
        <w:t>（カコミ）</w:t>
      </w:r>
    </w:p>
    <w:p w14:paraId="1A4722CA" w14:textId="77777777" w:rsidR="00227B39" w:rsidRDefault="00227B39" w:rsidP="00227B39">
      <w:r>
        <w:rPr>
          <w:rFonts w:hint="eastAsia"/>
        </w:rPr>
        <w:t>営業「生産ラインの増強はいつ頃の予定ですか？」（拡大質問）</w:t>
      </w:r>
    </w:p>
    <w:p w14:paraId="360E59AE" w14:textId="77777777" w:rsidR="00227B39" w:rsidRDefault="00227B39" w:rsidP="00227B39">
      <w:r>
        <w:rPr>
          <w:rFonts w:hint="eastAsia"/>
        </w:rPr>
        <w:t>お客様「いやー、まぁ、未定ってことで」</w:t>
      </w:r>
    </w:p>
    <w:p w14:paraId="5F9327D3" w14:textId="77777777" w:rsidR="00227B39" w:rsidRDefault="00227B39" w:rsidP="00227B39">
      <w:r>
        <w:rPr>
          <w:rFonts w:hint="eastAsia"/>
        </w:rPr>
        <w:t>営業「年度内ですか？　来年度以降ですか？」（限定質問）</w:t>
      </w:r>
    </w:p>
    <w:p w14:paraId="2B6BABA9" w14:textId="77777777" w:rsidR="00227B39" w:rsidRDefault="00227B39" w:rsidP="00227B39">
      <w:r>
        <w:rPr>
          <w:rFonts w:hint="eastAsia"/>
        </w:rPr>
        <w:t>お客様「年度内はさすがに無理だと思うよ」</w:t>
      </w:r>
    </w:p>
    <w:p w14:paraId="0D415575" w14:textId="1A0D54AF" w:rsidR="00227B39" w:rsidRDefault="00227B39" w:rsidP="00227B39">
      <w:r>
        <w:rPr>
          <w:rFonts w:hint="eastAsia"/>
        </w:rPr>
        <w:t>営業「生産が逼迫</w:t>
      </w:r>
      <w:r w:rsidR="00934E4B">
        <w:rPr>
          <w:rFonts w:hint="eastAsia"/>
        </w:rPr>
        <w:t>（ひっぱく）</w:t>
      </w:r>
      <w:r>
        <w:rPr>
          <w:rFonts w:hint="eastAsia"/>
        </w:rPr>
        <w:t>しているそうですが、来年度後半で間に合いますか？」（限定質問）</w:t>
      </w:r>
    </w:p>
    <w:p w14:paraId="1E783063" w14:textId="77777777" w:rsidR="00227B39" w:rsidRDefault="00227B39" w:rsidP="00227B39">
      <w:r>
        <w:rPr>
          <w:rFonts w:hint="eastAsia"/>
        </w:rPr>
        <w:t>お客様「いや、それじゃ遅すぎるな」</w:t>
      </w:r>
    </w:p>
    <w:p w14:paraId="38B8FBED" w14:textId="2D771419" w:rsidR="00E27BD9" w:rsidRDefault="00E27BD9" w:rsidP="00227B39">
      <w:r>
        <w:rPr>
          <w:rFonts w:hint="eastAsia"/>
        </w:rPr>
        <w:t>（ココマデ）</w:t>
      </w:r>
    </w:p>
    <w:p w14:paraId="03E5195D" w14:textId="77777777" w:rsidR="00227B39" w:rsidRDefault="00227B39" w:rsidP="00227B39"/>
    <w:p w14:paraId="4DD553CC" w14:textId="77777777" w:rsidR="00A819A3" w:rsidRDefault="00227B39" w:rsidP="00227B39">
      <w:r>
        <w:rPr>
          <w:rFonts w:hint="eastAsia"/>
        </w:rPr>
        <w:t>どうやら、ライン増強は来年度の前半を予定しているようですね。このように拡大質問と限定質問を使い分けることで、相手のニーズに、そして本当の課題に迫っていくことができます。</w:t>
      </w:r>
    </w:p>
    <w:p w14:paraId="757E5059" w14:textId="77777777" w:rsidR="00A819A3" w:rsidRDefault="00A819A3" w:rsidP="00227B39"/>
    <w:p w14:paraId="0DFB4436" w14:textId="4FA64E9A" w:rsidR="00A819A3" w:rsidRDefault="00227B39" w:rsidP="00227B39">
      <w:r>
        <w:rPr>
          <w:rFonts w:hint="eastAsia"/>
        </w:rPr>
        <w:t>ぜひ身につけていただきたい技ではあるのですが、一方で、</w:t>
      </w:r>
      <w:r w:rsidR="00477E91">
        <w:rPr>
          <w:rFonts w:hint="eastAsia"/>
        </w:rPr>
        <w:t>上</w:t>
      </w:r>
      <w:r>
        <w:rPr>
          <w:rFonts w:hint="eastAsia"/>
        </w:rPr>
        <w:t>の例のような限定質問を使いすぎることには危険も。まるで刑事ドラマの取調室のようになり、面談の雰囲気が台無しになってしまいかねません。限定質問はパワフルなだけに、使い方と使う場面には十分な注意が必要です。</w:t>
      </w:r>
    </w:p>
    <w:p w14:paraId="22BDE65F" w14:textId="77777777" w:rsidR="00A819A3" w:rsidRDefault="00A819A3" w:rsidP="00227B39"/>
    <w:p w14:paraId="091210EE" w14:textId="2BEC7B75" w:rsidR="00A819A3" w:rsidRDefault="00A819A3" w:rsidP="00227B39">
      <w:r>
        <w:rPr>
          <w:rFonts w:hint="eastAsia"/>
        </w:rPr>
        <w:t>■</w:t>
      </w:r>
      <w:r w:rsidR="00EF0A68">
        <w:rPr>
          <w:rFonts w:hint="eastAsia"/>
        </w:rPr>
        <w:t>「本当の課題」に気づくことで、深い質問が活きる</w:t>
      </w:r>
    </w:p>
    <w:p w14:paraId="40FA1958" w14:textId="77777777" w:rsidR="00A819A3" w:rsidRDefault="00A819A3" w:rsidP="00227B39"/>
    <w:p w14:paraId="671940CA" w14:textId="77777777" w:rsidR="00477E91" w:rsidRDefault="00227B39" w:rsidP="00227B39">
      <w:r>
        <w:rPr>
          <w:rFonts w:hint="eastAsia"/>
        </w:rPr>
        <w:t>たとえば先ほど疑似体験していただいた複合機の面談。</w:t>
      </w:r>
    </w:p>
    <w:p w14:paraId="3824D71A" w14:textId="77777777" w:rsidR="00477E91" w:rsidRDefault="00477E91" w:rsidP="00227B39"/>
    <w:p w14:paraId="1DD5ACB1" w14:textId="77777777" w:rsidR="00477E91" w:rsidRDefault="00227B39" w:rsidP="00227B39">
      <w:r>
        <w:rPr>
          <w:rFonts w:hint="eastAsia"/>
        </w:rPr>
        <w:t>「営業</w:t>
      </w:r>
      <w:r>
        <w:t>1課用と2課用の2台が必要だか</w:t>
      </w:r>
      <w:r>
        <w:rPr>
          <w:rFonts w:hint="eastAsia"/>
        </w:rPr>
        <w:t>ら」という答えに対して、「それはなぜですか？」と拡大質問したことで、面談相手自身が「かつて機械を</w:t>
      </w:r>
      <w:r>
        <w:t>2台にした理由＝本当の課題」に気付きましたね。</w:t>
      </w:r>
    </w:p>
    <w:p w14:paraId="4FFBB2C9" w14:textId="77777777" w:rsidR="00477E91" w:rsidRDefault="00477E91" w:rsidP="00227B39"/>
    <w:p w14:paraId="4968CF29" w14:textId="77777777" w:rsidR="00477E91" w:rsidRDefault="00227B39" w:rsidP="00227B39">
      <w:r>
        <w:t>では、もしも「営業1課用と2課用の2台が必要だから」と言われた時点で、「こちらの機種なら、2台置かなくても1台で大丈夫なので、これ1台でいいと思いませんか？」と限定質問を繰り出していたらどうでしょうか。</w:t>
      </w:r>
    </w:p>
    <w:p w14:paraId="37F7C9EF" w14:textId="77777777" w:rsidR="00477E91" w:rsidRDefault="00477E91" w:rsidP="00227B39"/>
    <w:p w14:paraId="070ABEA2" w14:textId="54E03255" w:rsidR="00227B39" w:rsidRDefault="00227B39" w:rsidP="00227B39">
      <w:r>
        <w:t>一気に「イエス」と言わせることができる可能性もありますが、担当者はまだ、「かつてなぜ2台に分けたのか」という本当の課題に向き合えていません。課題が解決できて感謝するどこ</w:t>
      </w:r>
      <w:r>
        <w:rPr>
          <w:rFonts w:hint="eastAsia"/>
        </w:rPr>
        <w:t>ろか、あなたの限定質問を「高い機種を売りつけられている」と感じてしまう可</w:t>
      </w:r>
      <w:r>
        <w:rPr>
          <w:rFonts w:hint="eastAsia"/>
        </w:rPr>
        <w:lastRenderedPageBreak/>
        <w:t>能性すらあります。営業は医者の問診に似ている、とお伝えしました。</w:t>
      </w:r>
    </w:p>
    <w:p w14:paraId="42400905" w14:textId="77777777" w:rsidR="00227B39" w:rsidRDefault="00227B39" w:rsidP="00227B39"/>
    <w:p w14:paraId="0DBF95E6" w14:textId="77777777" w:rsidR="00477E91" w:rsidRDefault="00227B39" w:rsidP="00227B39">
      <w:r>
        <w:rPr>
          <w:rFonts w:hint="eastAsia"/>
        </w:rPr>
        <w:t>患者はどこかに不調を抱えていると自覚しているからこそ、医者の言葉を受け入れるもの。相手がまだ課題に気付いていないのにこちらから商品を押しつけてしまったら、こちらの提案を受け入れてもらうことは難しくなります。</w:t>
      </w:r>
    </w:p>
    <w:p w14:paraId="626A274D" w14:textId="77777777" w:rsidR="00477E91" w:rsidRDefault="00477E91" w:rsidP="00227B39"/>
    <w:p w14:paraId="5C0FA1E4" w14:textId="09E64823" w:rsidR="00257141" w:rsidRDefault="00227B39" w:rsidP="00227B39">
      <w:r>
        <w:rPr>
          <w:rFonts w:hint="eastAsia"/>
        </w:rPr>
        <w:t>限定質問を繰り出すときは、特に相手の反応をよく観察すること。そして、結論はあくまでも相手に決めてもらうことを心がけてください。それが、長く太くあなたと付き合いたいと思ってもらえる一助になるのです。</w:t>
      </w:r>
    </w:p>
    <w:sectPr w:rsidR="0025714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39"/>
    <w:rsid w:val="0002558D"/>
    <w:rsid w:val="00052C39"/>
    <w:rsid w:val="00080A16"/>
    <w:rsid w:val="00092C54"/>
    <w:rsid w:val="000B1187"/>
    <w:rsid w:val="000C110B"/>
    <w:rsid w:val="001353BE"/>
    <w:rsid w:val="0019032E"/>
    <w:rsid w:val="00227B39"/>
    <w:rsid w:val="00232E12"/>
    <w:rsid w:val="00257141"/>
    <w:rsid w:val="002606BB"/>
    <w:rsid w:val="00271D79"/>
    <w:rsid w:val="002C5309"/>
    <w:rsid w:val="002C53D2"/>
    <w:rsid w:val="002D3CC8"/>
    <w:rsid w:val="003038E6"/>
    <w:rsid w:val="00307CBC"/>
    <w:rsid w:val="00366255"/>
    <w:rsid w:val="00396AFB"/>
    <w:rsid w:val="003F4974"/>
    <w:rsid w:val="004018B4"/>
    <w:rsid w:val="00415531"/>
    <w:rsid w:val="0043691E"/>
    <w:rsid w:val="00471837"/>
    <w:rsid w:val="00477E91"/>
    <w:rsid w:val="00487349"/>
    <w:rsid w:val="004A2503"/>
    <w:rsid w:val="005024A1"/>
    <w:rsid w:val="005148B8"/>
    <w:rsid w:val="00521820"/>
    <w:rsid w:val="00521FA7"/>
    <w:rsid w:val="00530DCE"/>
    <w:rsid w:val="00594CF1"/>
    <w:rsid w:val="00640B9B"/>
    <w:rsid w:val="00671823"/>
    <w:rsid w:val="006C5E72"/>
    <w:rsid w:val="00704457"/>
    <w:rsid w:val="007627C2"/>
    <w:rsid w:val="007F59AF"/>
    <w:rsid w:val="007F7050"/>
    <w:rsid w:val="00827762"/>
    <w:rsid w:val="00934E4B"/>
    <w:rsid w:val="00956168"/>
    <w:rsid w:val="0096378D"/>
    <w:rsid w:val="009D42FF"/>
    <w:rsid w:val="00A367BB"/>
    <w:rsid w:val="00A52338"/>
    <w:rsid w:val="00A55644"/>
    <w:rsid w:val="00A77819"/>
    <w:rsid w:val="00A819A3"/>
    <w:rsid w:val="00AA6A27"/>
    <w:rsid w:val="00AE3B6F"/>
    <w:rsid w:val="00B04CCE"/>
    <w:rsid w:val="00B87973"/>
    <w:rsid w:val="00BA1473"/>
    <w:rsid w:val="00BB6082"/>
    <w:rsid w:val="00BF0323"/>
    <w:rsid w:val="00C05294"/>
    <w:rsid w:val="00C214CA"/>
    <w:rsid w:val="00C93756"/>
    <w:rsid w:val="00D83442"/>
    <w:rsid w:val="00DB474C"/>
    <w:rsid w:val="00DF4C12"/>
    <w:rsid w:val="00E21C71"/>
    <w:rsid w:val="00E27BD9"/>
    <w:rsid w:val="00E462C1"/>
    <w:rsid w:val="00E533EA"/>
    <w:rsid w:val="00E605C0"/>
    <w:rsid w:val="00E93E5A"/>
    <w:rsid w:val="00EB0971"/>
    <w:rsid w:val="00EF0063"/>
    <w:rsid w:val="00EF0A68"/>
    <w:rsid w:val="00EF43FD"/>
    <w:rsid w:val="00EF7B0E"/>
    <w:rsid w:val="00F22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0EB2A1"/>
  <w15:chartTrackingRefBased/>
  <w15:docId w15:val="{4027E5EE-E584-4932-B202-36EAC710C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27B3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27B3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27B3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27B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27B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27B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27B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27B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27B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27B3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27B3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27B3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27B3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27B3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27B3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27B3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27B3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27B3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27B3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27B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7B3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27B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7B39"/>
    <w:pPr>
      <w:spacing w:before="160" w:after="160"/>
      <w:jc w:val="center"/>
    </w:pPr>
    <w:rPr>
      <w:i/>
      <w:iCs/>
      <w:color w:val="404040" w:themeColor="text1" w:themeTint="BF"/>
    </w:rPr>
  </w:style>
  <w:style w:type="character" w:customStyle="1" w:styleId="a8">
    <w:name w:val="引用文 (文字)"/>
    <w:basedOn w:val="a0"/>
    <w:link w:val="a7"/>
    <w:uiPriority w:val="29"/>
    <w:rsid w:val="00227B39"/>
    <w:rPr>
      <w:i/>
      <w:iCs/>
      <w:color w:val="404040" w:themeColor="text1" w:themeTint="BF"/>
    </w:rPr>
  </w:style>
  <w:style w:type="paragraph" w:styleId="a9">
    <w:name w:val="List Paragraph"/>
    <w:basedOn w:val="a"/>
    <w:uiPriority w:val="34"/>
    <w:qFormat/>
    <w:rsid w:val="00227B39"/>
    <w:pPr>
      <w:ind w:left="720"/>
      <w:contextualSpacing/>
    </w:pPr>
  </w:style>
  <w:style w:type="character" w:styleId="21">
    <w:name w:val="Intense Emphasis"/>
    <w:basedOn w:val="a0"/>
    <w:uiPriority w:val="21"/>
    <w:qFormat/>
    <w:rsid w:val="00227B39"/>
    <w:rPr>
      <w:i/>
      <w:iCs/>
      <w:color w:val="0F4761" w:themeColor="accent1" w:themeShade="BF"/>
    </w:rPr>
  </w:style>
  <w:style w:type="paragraph" w:styleId="22">
    <w:name w:val="Intense Quote"/>
    <w:basedOn w:val="a"/>
    <w:next w:val="a"/>
    <w:link w:val="23"/>
    <w:uiPriority w:val="30"/>
    <w:qFormat/>
    <w:rsid w:val="00227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27B39"/>
    <w:rPr>
      <w:i/>
      <w:iCs/>
      <w:color w:val="0F4761" w:themeColor="accent1" w:themeShade="BF"/>
    </w:rPr>
  </w:style>
  <w:style w:type="character" w:styleId="24">
    <w:name w:val="Intense Reference"/>
    <w:basedOn w:val="a0"/>
    <w:uiPriority w:val="32"/>
    <w:qFormat/>
    <w:rsid w:val="00227B39"/>
    <w:rPr>
      <w:b/>
      <w:bCs/>
      <w:smallCaps/>
      <w:color w:val="0F4761" w:themeColor="accent1" w:themeShade="BF"/>
      <w:spacing w:val="5"/>
    </w:rPr>
  </w:style>
  <w:style w:type="paragraph" w:styleId="aa">
    <w:name w:val="Revision"/>
    <w:hidden/>
    <w:uiPriority w:val="99"/>
    <w:semiHidden/>
    <w:rsid w:val="004A2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8</Pages>
  <Words>830</Words>
  <Characters>4734</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68</cp:revision>
  <dcterms:created xsi:type="dcterms:W3CDTF">2025-09-03T02:03:00Z</dcterms:created>
  <dcterms:modified xsi:type="dcterms:W3CDTF">2025-09-04T06:11:00Z</dcterms:modified>
</cp:coreProperties>
</file>