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25D78" w14:textId="77777777" w:rsidR="00807720" w:rsidRDefault="00807720" w:rsidP="00807720">
      <w:r>
        <w:rPr>
          <w:rFonts w:hint="eastAsia"/>
        </w:rPr>
        <w:t>・タイトル</w:t>
      </w:r>
    </w:p>
    <w:p w14:paraId="186E379B" w14:textId="219CAE1F" w:rsidR="00434748" w:rsidRDefault="00434748" w:rsidP="00807720">
      <w:bookmarkStart w:id="0" w:name="_Hlk217159011"/>
      <w:r w:rsidRPr="00434748">
        <w:rPr>
          <w:rFonts w:hint="eastAsia"/>
        </w:rPr>
        <w:t>公務員なのに夕方</w:t>
      </w:r>
      <w:r w:rsidRPr="00434748">
        <w:t>5時からが本番…</w:t>
      </w:r>
      <w:r w:rsidR="00B95060">
        <w:rPr>
          <w:rFonts w:hint="eastAsia"/>
        </w:rPr>
        <w:t>税務署</w:t>
      </w:r>
      <w:r w:rsidRPr="00434748">
        <w:t>｢夜の街担当｣が見逃さない脱税風俗店の“閉店後の不審な動き”</w:t>
      </w:r>
    </w:p>
    <w:bookmarkEnd w:id="0"/>
    <w:p w14:paraId="5ED6CEE7" w14:textId="77777777" w:rsidR="00434748" w:rsidRDefault="00434748" w:rsidP="00807720"/>
    <w:p w14:paraId="3F070495" w14:textId="77777777" w:rsidR="00807720" w:rsidRDefault="00807720" w:rsidP="00807720">
      <w:r>
        <w:rPr>
          <w:rFonts w:hint="eastAsia"/>
        </w:rPr>
        <w:t>・リード</w:t>
      </w:r>
    </w:p>
    <w:p w14:paraId="57AD32D4" w14:textId="58B986A1" w:rsidR="00D83D59" w:rsidRDefault="00A82510" w:rsidP="00807720">
      <w:bookmarkStart w:id="1" w:name="_Hlk217161213"/>
      <w:r>
        <w:rPr>
          <w:rFonts w:hint="eastAsia"/>
        </w:rPr>
        <w:t>国税局の職員はどのようにして脱税を見抜いているのか。</w:t>
      </w:r>
      <w:bookmarkEnd w:id="1"/>
      <w:r w:rsidR="009C592A">
        <w:rPr>
          <w:rFonts w:hint="eastAsia"/>
        </w:rPr>
        <w:t>税理士で、</w:t>
      </w:r>
      <w:r w:rsidR="001A4A5B">
        <w:rPr>
          <w:rFonts w:hint="eastAsia"/>
        </w:rPr>
        <w:t>元東京国税局職員の佐藤弘幸さんは「</w:t>
      </w:r>
      <w:r w:rsidR="00371127">
        <w:rPr>
          <w:rFonts w:hint="eastAsia"/>
        </w:rPr>
        <w:t>国税局の職員にもさまざま仕事があるが、繁華街を担当する『ハンカ』と呼ばれる部署では、</w:t>
      </w:r>
      <w:r w:rsidR="00E05182">
        <w:rPr>
          <w:rFonts w:hint="eastAsia"/>
        </w:rPr>
        <w:t>夕方から朝方までキャバクラや風俗などを調査していた。</w:t>
      </w:r>
      <w:r w:rsidR="008C1B2F">
        <w:rPr>
          <w:rFonts w:hint="eastAsia"/>
        </w:rPr>
        <w:t>特に風俗店は脱税を見抜くのが難しいが、</w:t>
      </w:r>
      <w:r w:rsidR="005021D6">
        <w:rPr>
          <w:rFonts w:hint="eastAsia"/>
        </w:rPr>
        <w:t>閉店後のとある動きを追うことで実態を掴むことができる」という――。</w:t>
      </w:r>
    </w:p>
    <w:p w14:paraId="0B47A99D" w14:textId="77777777" w:rsidR="00807720" w:rsidRDefault="00807720" w:rsidP="00807720"/>
    <w:p w14:paraId="5742AB93" w14:textId="77777777" w:rsidR="00807720" w:rsidRDefault="00807720" w:rsidP="00807720">
      <w:r>
        <w:rPr>
          <w:rFonts w:hint="eastAsia"/>
        </w:rPr>
        <w:t>※本稿は、佐藤弘幸『国税最強の精鋭部隊「コメ」』（扶桑社新書）の一部を再編集したものです。</w:t>
      </w:r>
    </w:p>
    <w:p w14:paraId="33BD0171" w14:textId="77777777" w:rsidR="00807720" w:rsidRDefault="00807720" w:rsidP="00807720"/>
    <w:p w14:paraId="74ED1A20" w14:textId="7E4D858A" w:rsidR="00807720" w:rsidRDefault="001E29E7" w:rsidP="00807720">
      <w:r>
        <w:rPr>
          <w:rFonts w:hint="eastAsia"/>
        </w:rPr>
        <w:t>■</w:t>
      </w:r>
      <w:r w:rsidR="00533A5B">
        <w:rPr>
          <w:rFonts w:hint="eastAsia"/>
        </w:rPr>
        <w:t>“夜の街”を担当する「ハンカ」</w:t>
      </w:r>
    </w:p>
    <w:p w14:paraId="1F0F8AFA" w14:textId="77777777" w:rsidR="001E29E7" w:rsidRPr="001E29E7" w:rsidRDefault="001E29E7" w:rsidP="00807720"/>
    <w:p w14:paraId="50A15D7B" w14:textId="77777777" w:rsidR="00523BE9" w:rsidRDefault="00523BE9" w:rsidP="00523BE9">
      <w:r>
        <w:rPr>
          <w:rFonts w:hint="eastAsia"/>
        </w:rPr>
        <w:t>さまざまな手法で脱税に関する情報を収集している</w:t>
      </w:r>
      <w:r w:rsidRPr="001632A0">
        <w:rPr>
          <w:rFonts w:hint="eastAsia"/>
        </w:rPr>
        <w:t>国税局の</w:t>
      </w:r>
      <w:r>
        <w:rPr>
          <w:rFonts w:hint="eastAsia"/>
        </w:rPr>
        <w:t>なかで、もっとも</w:t>
      </w:r>
      <w:r w:rsidRPr="00DC476F">
        <w:rPr>
          <w:rFonts w:hint="eastAsia"/>
        </w:rPr>
        <w:t>情報収集能力の最も</w:t>
      </w:r>
      <w:r>
        <w:rPr>
          <w:rFonts w:hint="eastAsia"/>
        </w:rPr>
        <w:t>高い</w:t>
      </w:r>
      <w:r w:rsidRPr="00DC476F">
        <w:rPr>
          <w:rFonts w:hint="eastAsia"/>
        </w:rPr>
        <w:t>セクションが、課税部にある資料調査課、すなわち</w:t>
      </w:r>
      <w:r>
        <w:rPr>
          <w:rFonts w:hint="eastAsia"/>
        </w:rPr>
        <w:t>「コメ」だ。</w:t>
      </w:r>
    </w:p>
    <w:p w14:paraId="51E6AA49" w14:textId="77777777" w:rsidR="00783977" w:rsidRPr="00523BE9" w:rsidRDefault="00783977" w:rsidP="00807720"/>
    <w:p w14:paraId="20ABD3EB" w14:textId="4E21EED6" w:rsidR="00A30A9F" w:rsidRDefault="00783977" w:rsidP="00807720">
      <w:r>
        <w:rPr>
          <w:rFonts w:hint="eastAsia"/>
        </w:rPr>
        <w:t>コメ</w:t>
      </w:r>
      <w:r w:rsidR="00807720">
        <w:rPr>
          <w:rFonts w:hint="eastAsia"/>
        </w:rPr>
        <w:t>の現場が過酷なゆえに、配属される職員も税務署のなかでとりわけハードワークを強いられる特別管理部門（トクチョウ、税務署のなかで不正計算が想定される事案を担当）や繁華街・特定地域担当部門（ハンカ・トクチ、風俗などの現金商売担当）といった部署から這</w:t>
      </w:r>
      <w:r w:rsidR="00A30A9F">
        <w:rPr>
          <w:rFonts w:hint="eastAsia"/>
        </w:rPr>
        <w:t>い</w:t>
      </w:r>
      <w:r w:rsidR="00807720">
        <w:rPr>
          <w:rFonts w:hint="eastAsia"/>
        </w:rPr>
        <w:t>上がるケースが多い。</w:t>
      </w:r>
    </w:p>
    <w:p w14:paraId="07790621" w14:textId="77777777" w:rsidR="00A30A9F" w:rsidRDefault="00A30A9F" w:rsidP="00807720"/>
    <w:p w14:paraId="12C079EB" w14:textId="77777777" w:rsidR="007F4BA1" w:rsidRDefault="00807720" w:rsidP="00807720">
      <w:r>
        <w:rPr>
          <w:rFonts w:hint="eastAsia"/>
        </w:rPr>
        <w:t>悪質事案の経験を積み、無予告調査に必要な機動力や洞察力に長けている者を即戦力として吸い上げているのだ。</w:t>
      </w:r>
    </w:p>
    <w:p w14:paraId="358B2E0D" w14:textId="77777777" w:rsidR="007F4BA1" w:rsidRDefault="007F4BA1" w:rsidP="00807720"/>
    <w:p w14:paraId="00719902" w14:textId="77777777" w:rsidR="007F4BA1" w:rsidRDefault="00807720" w:rsidP="00807720">
      <w:r>
        <w:rPr>
          <w:rFonts w:hint="eastAsia"/>
        </w:rPr>
        <w:t>「ハンカ」は私も経験があるが、新宿、渋谷、銀座、新橋、横浜などの歓楽街を管轄する８つの税務署にのみ設置されている。飲食店や風俗店をターゲットとし、全件無予告で臨場する。無予告なので、当然、トラブルがつきものだ。</w:t>
      </w:r>
    </w:p>
    <w:p w14:paraId="37BAC2AE" w14:textId="77777777" w:rsidR="007F4BA1" w:rsidRDefault="007F4BA1" w:rsidP="00807720"/>
    <w:p w14:paraId="631ACD84" w14:textId="6526DEF0" w:rsidR="007F4BA1" w:rsidRDefault="00807720" w:rsidP="00807720">
      <w:r>
        <w:rPr>
          <w:rFonts w:hint="eastAsia"/>
        </w:rPr>
        <w:t>コメの場合、国税局という看板があるので相手もしぶしぶではあっても折れやすいが、税務署となると、なめてかかられることも少なくない。入り口で揉めることが多く、それが調査官にとってはストレスになる。私の相方は、調査着手前に頻繁</w:t>
      </w:r>
      <w:r w:rsidR="007F4BA1">
        <w:rPr>
          <w:rFonts w:hint="eastAsia"/>
        </w:rPr>
        <w:t>（ひん</w:t>
      </w:r>
      <w:r>
        <w:rPr>
          <w:rFonts w:hint="eastAsia"/>
        </w:rPr>
        <w:t>ぱん</w:t>
      </w:r>
      <w:r w:rsidR="007F4BA1">
        <w:rPr>
          <w:rFonts w:hint="eastAsia"/>
        </w:rPr>
        <w:t>）</w:t>
      </w:r>
      <w:r>
        <w:rPr>
          <w:rFonts w:hint="eastAsia"/>
        </w:rPr>
        <w:t>に下痢を起こしていた。</w:t>
      </w:r>
    </w:p>
    <w:p w14:paraId="5F2C576B" w14:textId="77777777" w:rsidR="007F4BA1" w:rsidRDefault="007F4BA1" w:rsidP="00807720"/>
    <w:p w14:paraId="471021CE" w14:textId="164B3B3D" w:rsidR="00807720" w:rsidRDefault="00807720" w:rsidP="00807720">
      <w:r>
        <w:rPr>
          <w:rFonts w:hint="eastAsia"/>
        </w:rPr>
        <w:lastRenderedPageBreak/>
        <w:t>調査を受ける側と同じように、調査をする側も極度の緊張を強いられるのが無予告調査なのだ。</w:t>
      </w:r>
    </w:p>
    <w:p w14:paraId="50EDB021" w14:textId="77777777" w:rsidR="00807720" w:rsidRDefault="00807720" w:rsidP="00807720"/>
    <w:p w14:paraId="18BE56F9" w14:textId="59332AF0" w:rsidR="007F4BA1" w:rsidRDefault="007F4BA1" w:rsidP="00807720">
      <w:r>
        <w:rPr>
          <w:rFonts w:hint="eastAsia"/>
        </w:rPr>
        <w:t>（２ページ目）</w:t>
      </w:r>
    </w:p>
    <w:p w14:paraId="1FF8015D" w14:textId="5415A420" w:rsidR="007F4BA1" w:rsidRDefault="007F4BA1" w:rsidP="00807720">
      <w:r>
        <w:rPr>
          <w:rFonts w:hint="eastAsia"/>
        </w:rPr>
        <w:t>■</w:t>
      </w:r>
      <w:r w:rsidR="000E60E3">
        <w:rPr>
          <w:rFonts w:hint="eastAsia"/>
        </w:rPr>
        <w:t>手ごわい相手が多い風俗店</w:t>
      </w:r>
    </w:p>
    <w:p w14:paraId="5E82016D" w14:textId="77777777" w:rsidR="007F4BA1" w:rsidRDefault="007F4BA1" w:rsidP="00807720"/>
    <w:p w14:paraId="15BFC8DC" w14:textId="77777777" w:rsidR="00533A5B" w:rsidRDefault="00807720" w:rsidP="00807720">
      <w:r>
        <w:rPr>
          <w:rFonts w:hint="eastAsia"/>
        </w:rPr>
        <w:t>昼間も現場に足を運んで調査することはあるが、本番は夕方５時以降。私服に着替え、夜の街へと繰り出す。これがハンカの役割だ。</w:t>
      </w:r>
    </w:p>
    <w:p w14:paraId="24AD3D97" w14:textId="77777777" w:rsidR="00533A5B" w:rsidRDefault="00533A5B" w:rsidP="00807720"/>
    <w:p w14:paraId="6DA552D2" w14:textId="5F6AC7E8" w:rsidR="00533A5B" w:rsidRDefault="00807720" w:rsidP="00807720">
      <w:r>
        <w:rPr>
          <w:rFonts w:hint="eastAsia"/>
        </w:rPr>
        <w:t>１件目は飲食店や居酒屋を調査し、時間を見ながら風俗店に潜入、夜が更</w:t>
      </w:r>
      <w:r w:rsidR="00F82273">
        <w:rPr>
          <w:rFonts w:hint="eastAsia"/>
        </w:rPr>
        <w:t>（</w:t>
      </w:r>
      <w:r>
        <w:rPr>
          <w:rFonts w:hint="eastAsia"/>
        </w:rPr>
        <w:t>ふ</w:t>
      </w:r>
      <w:r w:rsidR="00F82273">
        <w:rPr>
          <w:rFonts w:hint="eastAsia"/>
        </w:rPr>
        <w:t>）</w:t>
      </w:r>
      <w:r>
        <w:rPr>
          <w:rFonts w:hint="eastAsia"/>
        </w:rPr>
        <w:t>けるとクラブ、スナック、キャバクラ、外国人パブなどを攻めるというのが基本的な流れだ。夜中から朝までは、税務署の人間は内観調査になど来ないだろうと舐めているととんでもない。はやっている店舗については、閉店後の人や金の動きまで追跡するのだ。</w:t>
      </w:r>
    </w:p>
    <w:p w14:paraId="63720FEB" w14:textId="77777777" w:rsidR="00533A5B" w:rsidRDefault="00533A5B" w:rsidP="00807720"/>
    <w:p w14:paraId="1CFBEBE4" w14:textId="77777777" w:rsidR="00533A5B" w:rsidRDefault="00807720" w:rsidP="00807720">
      <w:r>
        <w:rPr>
          <w:rFonts w:hint="eastAsia"/>
        </w:rPr>
        <w:t>事前調査の段階では客を装って店に入ることもある。そうなると飲み食いしないわけにはいかないので、どうしても過食気味になる。太って尿酸値が上がるうえに、風俗店の場合は、運が悪いと性病をうつされることもある。文字どおり過酷な現場だ。</w:t>
      </w:r>
    </w:p>
    <w:p w14:paraId="0318AE1E" w14:textId="77777777" w:rsidR="00533A5B" w:rsidRDefault="00533A5B" w:rsidP="00807720"/>
    <w:p w14:paraId="741ED942" w14:textId="77777777" w:rsidR="00533A5B" w:rsidRDefault="00807720" w:rsidP="00807720">
      <w:r>
        <w:rPr>
          <w:rFonts w:hint="eastAsia"/>
        </w:rPr>
        <w:t>なかでも風俗店は、手強い相手が多い。客として入ったり、店の前に張りついて入客数をカウントしないと、本当の売り上げが見えてこない。たいていはどの女の子にどういうお客さんがついたかなどをリスト表にしているので、まずはそれを探す。</w:t>
      </w:r>
    </w:p>
    <w:p w14:paraId="2E6B30E9" w14:textId="77777777" w:rsidR="00533A5B" w:rsidRDefault="00533A5B" w:rsidP="00807720"/>
    <w:p w14:paraId="73B212AD" w14:textId="77777777" w:rsidR="00533A5B" w:rsidRDefault="00807720" w:rsidP="00807720">
      <w:r>
        <w:rPr>
          <w:rFonts w:hint="eastAsia"/>
        </w:rPr>
        <w:t>また風俗店の場合は、売り上げをどこに持っていくかを見極める必要がある。税務署に提出しているような資料にはＡ社の誰々と書かれているが、本当のオーナーは違うことが多い。</w:t>
      </w:r>
    </w:p>
    <w:p w14:paraId="5130D9DC" w14:textId="77777777" w:rsidR="00533A5B" w:rsidRDefault="00533A5B" w:rsidP="00807720"/>
    <w:p w14:paraId="0107DA20" w14:textId="046F2528" w:rsidR="00533A5B" w:rsidRDefault="00533A5B" w:rsidP="00807720">
      <w:r>
        <w:rPr>
          <w:rFonts w:hint="eastAsia"/>
        </w:rPr>
        <w:t>■</w:t>
      </w:r>
      <w:r w:rsidR="00166F2E">
        <w:rPr>
          <w:rFonts w:hint="eastAsia"/>
        </w:rPr>
        <w:t>「オーナー事務所」を突き止めようとするが…</w:t>
      </w:r>
    </w:p>
    <w:p w14:paraId="7C86535D" w14:textId="77777777" w:rsidR="00533A5B" w:rsidRDefault="00533A5B" w:rsidP="00807720"/>
    <w:p w14:paraId="6D4A970B" w14:textId="77777777" w:rsidR="000E60E3" w:rsidRDefault="00807720" w:rsidP="00807720">
      <w:r>
        <w:rPr>
          <w:rFonts w:hint="eastAsia"/>
        </w:rPr>
        <w:t>店舗にいるのはほとんどが雇われ店長なので、閉店後に必ずキャッシュをどこかに持っていく。夜間金庫に入れる場合もあるが、それだと売り上げがわかってしまうので、オーナー直属の事務所に持ってこさせるのが一般的だ。</w:t>
      </w:r>
    </w:p>
    <w:p w14:paraId="227B9CDD" w14:textId="77777777" w:rsidR="000E60E3" w:rsidRDefault="000E60E3" w:rsidP="00807720"/>
    <w:p w14:paraId="05D9DC4B" w14:textId="77777777" w:rsidR="000E60E3" w:rsidRDefault="00807720" w:rsidP="00807720">
      <w:r>
        <w:rPr>
          <w:rFonts w:hint="eastAsia"/>
        </w:rPr>
        <w:t>その事務所がどこにあるかを把握するために後をつけるのだが、彼らが運転するクルマはベンツやクラウンが多く、馬力があるので、公用車でついていくのはなかなか難しい。苦労してようやくその事務所を突き止めても、証拠を隠滅されていることが多い。</w:t>
      </w:r>
    </w:p>
    <w:p w14:paraId="14A6AEDD" w14:textId="77777777" w:rsidR="000E60E3" w:rsidRDefault="000E60E3" w:rsidP="00807720"/>
    <w:p w14:paraId="1D1F40D1" w14:textId="77777777" w:rsidR="000E60E3" w:rsidRDefault="00807720" w:rsidP="00807720">
      <w:r>
        <w:rPr>
          <w:rFonts w:hint="eastAsia"/>
        </w:rPr>
        <w:lastRenderedPageBreak/>
        <w:t>お互い、何十年という歴史のなかで調査したり、されたりの関係なので、向こうも隠すことにかけてはプロ。しかも現金商売なので、隠されたら見つけるのは容易ではない。ハンカ勤務時代はかなりきつかったので、それがトラウマになっている。</w:t>
      </w:r>
    </w:p>
    <w:p w14:paraId="34DA787C" w14:textId="77777777" w:rsidR="000E60E3" w:rsidRDefault="000E60E3" w:rsidP="00807720"/>
    <w:p w14:paraId="610C7FC9" w14:textId="5306543D" w:rsidR="000E60E3" w:rsidRDefault="00807720" w:rsidP="00807720">
      <w:r>
        <w:rPr>
          <w:rFonts w:hint="eastAsia"/>
        </w:rPr>
        <w:t>いまだに担当した地区の繁華街は歩きたくない。当時やり合った調査関係者に会うと、何をされるかわからないからだ。</w:t>
      </w:r>
    </w:p>
    <w:p w14:paraId="07D65C7A" w14:textId="77777777" w:rsidR="000E60E3" w:rsidRDefault="000E60E3" w:rsidP="00807720"/>
    <w:p w14:paraId="498AC917" w14:textId="378F199D" w:rsidR="00807720" w:rsidRDefault="00807720" w:rsidP="00807720">
      <w:r>
        <w:rPr>
          <w:rFonts w:hint="eastAsia"/>
        </w:rPr>
        <w:t>しかしこうした現場を経験していると、コメに行っても即戦力として活躍できる。８つの税務署のハンカを経験したなかから数人は、毎年必ずコメに上がってくる。そういう厳しい現場で鍛えておかないと、コメでは即戦力として使えないのだ。トクチョウもしかりである。</w:t>
      </w:r>
    </w:p>
    <w:p w14:paraId="707016C2" w14:textId="77777777" w:rsidR="000E60E3" w:rsidRDefault="000E60E3" w:rsidP="00807720"/>
    <w:p w14:paraId="0CEE8098" w14:textId="1EC317D0" w:rsidR="000E60E3" w:rsidRDefault="000E60E3" w:rsidP="00807720">
      <w:r>
        <w:rPr>
          <w:rFonts w:hint="eastAsia"/>
        </w:rPr>
        <w:t>（３ページ目）</w:t>
      </w:r>
    </w:p>
    <w:p w14:paraId="273B98EA" w14:textId="20EB724F" w:rsidR="000E60E3" w:rsidRDefault="000E60E3" w:rsidP="00807720">
      <w:r>
        <w:rPr>
          <w:rFonts w:hint="eastAsia"/>
        </w:rPr>
        <w:t>■</w:t>
      </w:r>
      <w:r w:rsidR="00B67A07">
        <w:rPr>
          <w:rFonts w:hint="eastAsia"/>
        </w:rPr>
        <w:t>「コメ」になれば出世の道が開かれる</w:t>
      </w:r>
    </w:p>
    <w:p w14:paraId="6C514ECB" w14:textId="77777777" w:rsidR="00807720" w:rsidRDefault="00807720" w:rsidP="00807720"/>
    <w:p w14:paraId="4105B1FD" w14:textId="37EA0770" w:rsidR="00166F2E" w:rsidRDefault="00807720" w:rsidP="00807720">
      <w:r>
        <w:rPr>
          <w:rFonts w:hint="eastAsia"/>
        </w:rPr>
        <w:t>そしてコメで活躍できれば、１年間で税務署での数年分以上の経験ができる。コメのノウハウは、賛否両論はともかく、国税職員に不可欠の技術だ。</w:t>
      </w:r>
    </w:p>
    <w:p w14:paraId="572FB638" w14:textId="77777777" w:rsidR="00166F2E" w:rsidRDefault="00166F2E" w:rsidP="00807720"/>
    <w:p w14:paraId="55518851" w14:textId="77777777" w:rsidR="00166F2E" w:rsidRDefault="00807720" w:rsidP="00807720">
      <w:r>
        <w:rPr>
          <w:rFonts w:hint="eastAsia"/>
        </w:rPr>
        <w:t>余談だが、ハンカにいると風俗店で使われている隠語についても詳しくなる。風俗店では客の数を「１本」「２本」と数えるが、これは何も性器のことを表しているわけではない。昔の遊郭では、線香を立てて、それが燃え尽きるまでを客との行為に及ぶ時間とした。つまり、線香がタイマーの役割を果たしていたのだ。それを数えての「本」だったのだ。</w:t>
      </w:r>
    </w:p>
    <w:p w14:paraId="528E8C0F" w14:textId="77777777" w:rsidR="00166F2E" w:rsidRDefault="00166F2E" w:rsidP="00807720"/>
    <w:p w14:paraId="0648C0FA" w14:textId="33E77C0B" w:rsidR="00807720" w:rsidRDefault="00807720" w:rsidP="00807720">
      <w:r>
        <w:rPr>
          <w:rFonts w:hint="eastAsia"/>
        </w:rPr>
        <w:t>「バンス」なんて言葉もある。風俗嬢が店から前借りすることだが、英語の「アドバンス」が由来のようだ。どうでもいい話だが。</w:t>
      </w:r>
    </w:p>
    <w:p w14:paraId="301FFAC8" w14:textId="77777777" w:rsidR="00807720" w:rsidRDefault="00807720" w:rsidP="00807720"/>
    <w:p w14:paraId="2F9441D9" w14:textId="282C145A" w:rsidR="00F77029" w:rsidRDefault="00807720" w:rsidP="00807720">
      <w:r>
        <w:rPr>
          <w:rFonts w:hint="eastAsia"/>
        </w:rPr>
        <w:t>国税局のエリートコースは、法人課税課などの主管課や総務・人事</w:t>
      </w:r>
      <w:r w:rsidR="00F77029">
        <w:rPr>
          <w:rFonts w:hint="eastAsia"/>
        </w:rPr>
        <w:t>なのだ</w:t>
      </w:r>
      <w:r>
        <w:rPr>
          <w:rFonts w:hint="eastAsia"/>
        </w:rPr>
        <w:t>が、現場業務でも出世の道がある。それがコメなのだ。コメのプロパーになるには、３年以上の在籍が必要といわれる。プロパーになれれば、実査官→主査→総括主査→課長補佐→指定官職→資料調査課長という道が開かれる可能性がある。</w:t>
      </w:r>
    </w:p>
    <w:p w14:paraId="038F9775" w14:textId="77777777" w:rsidR="00F77029" w:rsidRDefault="00F77029" w:rsidP="00807720"/>
    <w:p w14:paraId="213DCA35" w14:textId="2DA81282" w:rsidR="00F77029" w:rsidRDefault="00807720" w:rsidP="00807720">
      <w:r>
        <w:rPr>
          <w:rFonts w:hint="eastAsia"/>
        </w:rPr>
        <w:t>税法の勉強が苦手で、法律解釈を扱う審理畑は難しいとか、組織運営ができるようなキレものでない人間でも、調査現場で成果を上げれば、幹部登用への道が残されているのだ。出世すれば、当然給料も上がる。コメにいれば出世できるかもしれない――。悪質納税者をただすという本来の目的は当然だが、一方で出世がコメの調査マンの原動力となっている。</w:t>
      </w:r>
    </w:p>
    <w:p w14:paraId="1C87598D" w14:textId="77777777" w:rsidR="00F77029" w:rsidRDefault="00F77029" w:rsidP="00807720"/>
    <w:p w14:paraId="38CC0834" w14:textId="4537971E" w:rsidR="00F77029" w:rsidRDefault="00F77029" w:rsidP="00807720">
      <w:r>
        <w:rPr>
          <w:rFonts w:hint="eastAsia"/>
        </w:rPr>
        <w:t>■</w:t>
      </w:r>
      <w:r w:rsidR="00134BD1">
        <w:rPr>
          <w:rFonts w:hint="eastAsia"/>
        </w:rPr>
        <w:t>優等生よりも“一芸”のある職員が求められる</w:t>
      </w:r>
    </w:p>
    <w:p w14:paraId="7132CAC2" w14:textId="77777777" w:rsidR="00F77029" w:rsidRPr="00F77029" w:rsidRDefault="00F77029" w:rsidP="00807720"/>
    <w:p w14:paraId="55AD83E9" w14:textId="77777777" w:rsidR="00B67A07" w:rsidRDefault="00807720" w:rsidP="00807720">
      <w:r>
        <w:rPr>
          <w:rFonts w:hint="eastAsia"/>
        </w:rPr>
        <w:t>一日当たり</w:t>
      </w:r>
      <w:r>
        <w:t>14時間以上も働くモチベーションは、コメにいれば勤務評定が高くなるということに尽きる。</w:t>
      </w:r>
    </w:p>
    <w:p w14:paraId="2EACB3E9" w14:textId="77777777" w:rsidR="00B67A07" w:rsidRDefault="00B67A07" w:rsidP="00807720"/>
    <w:p w14:paraId="425A47DC" w14:textId="77777777" w:rsidR="00B67A07" w:rsidRDefault="00807720" w:rsidP="00807720">
      <w:r>
        <w:t>一般職員のスタートは誰もが税務署。成績を残していかないと、国税局や国税庁に上がることはできない。大きな組織なので、当然、派閥はいろいろある。ただ東京国税局の場合は、組織が大きい分、捨てる神あれば拾う神もあり、干されても地道にやっていれば自分を拾ってくれる上司があらわれることもある。復活が可能なのだ。</w:t>
      </w:r>
    </w:p>
    <w:p w14:paraId="02215F7F" w14:textId="77777777" w:rsidR="00B67A07" w:rsidRDefault="00B67A07" w:rsidP="00807720"/>
    <w:p w14:paraId="5B006781" w14:textId="77777777" w:rsidR="00B67A07" w:rsidRDefault="00807720" w:rsidP="00807720">
      <w:r>
        <w:t>私にもそういう経験</w:t>
      </w:r>
      <w:r>
        <w:rPr>
          <w:rFonts w:hint="eastAsia"/>
        </w:rPr>
        <w:t>がある。ところが地方の国税局にはそれがないので、主流に乗れなければそれで終わってしまう。</w:t>
      </w:r>
      <w:r>
        <w:t>30代も半ばを過ぎると、その後の人生が決まってしまうのだ。東京国税局は標準的な能力というよりも、特殊能力を買ってくれるところ。それがあれば、主流で生きていくことができる。</w:t>
      </w:r>
    </w:p>
    <w:p w14:paraId="546A472D" w14:textId="77777777" w:rsidR="00B67A07" w:rsidRDefault="00B67A07" w:rsidP="00807720"/>
    <w:p w14:paraId="55E49AD4" w14:textId="398F9595" w:rsidR="00807720" w:rsidRDefault="00807720" w:rsidP="00807720">
      <w:r>
        <w:t>競争が激しいので、平均点を取っているだけでは上に行けない。他人より抜きん出た能力がひとつふたつないと、人の上に立つことはできないのだ。</w:t>
      </w:r>
    </w:p>
    <w:p w14:paraId="2396EDEB" w14:textId="77777777" w:rsidR="00A84E01" w:rsidRDefault="00A84E01" w:rsidP="00807720"/>
    <w:p w14:paraId="4D70A379" w14:textId="71000BF6" w:rsidR="00A84E01" w:rsidRDefault="00A84E01" w:rsidP="00807720">
      <w:r>
        <w:rPr>
          <w:rFonts w:hint="eastAsia"/>
        </w:rPr>
        <w:t>（４ページ目）</w:t>
      </w:r>
    </w:p>
    <w:p w14:paraId="56727E99" w14:textId="2C546342" w:rsidR="00A84E01" w:rsidRDefault="00A84E01" w:rsidP="00807720">
      <w:r>
        <w:rPr>
          <w:rFonts w:hint="eastAsia"/>
        </w:rPr>
        <w:t>■</w:t>
      </w:r>
      <w:r w:rsidR="00E90281">
        <w:rPr>
          <w:rFonts w:hint="eastAsia"/>
        </w:rPr>
        <w:t>「コメの女」も増えて</w:t>
      </w:r>
      <w:r w:rsidR="00AD74E9">
        <w:rPr>
          <w:rFonts w:hint="eastAsia"/>
        </w:rPr>
        <w:t>き</w:t>
      </w:r>
      <w:r w:rsidR="00E90281">
        <w:rPr>
          <w:rFonts w:hint="eastAsia"/>
        </w:rPr>
        <w:t>ている</w:t>
      </w:r>
    </w:p>
    <w:p w14:paraId="3E149E7E" w14:textId="77777777" w:rsidR="00807720" w:rsidRDefault="00807720" w:rsidP="00807720"/>
    <w:p w14:paraId="1B69F53B" w14:textId="77D655B5" w:rsidR="00134BD1" w:rsidRDefault="00807720" w:rsidP="00807720">
      <w:r>
        <w:rPr>
          <w:rFonts w:hint="eastAsia"/>
        </w:rPr>
        <w:t>約</w:t>
      </w:r>
      <w:r>
        <w:t>30年前、コメには女性実査官がほとんどいなかった</w:t>
      </w:r>
      <w:r w:rsidR="00AD74E9">
        <w:rPr>
          <w:rFonts w:hint="eastAsia"/>
        </w:rPr>
        <w:t>。</w:t>
      </w:r>
    </w:p>
    <w:p w14:paraId="3310A308" w14:textId="77777777" w:rsidR="00134BD1" w:rsidRDefault="00134BD1" w:rsidP="00807720"/>
    <w:p w14:paraId="02982662" w14:textId="77777777" w:rsidR="00134BD1" w:rsidRDefault="00807720" w:rsidP="00807720">
      <w:r>
        <w:t>国税局員だけで調査チームを構成する課税第二部第三課に一人いたことがあるが、税務署との合同調査で署員を指揮する任務にあたる課税第二部第二課には一人もいなかった。ところが、女性の社会進出を促す世の風潮の影響なのだろう。最近では、６人に１人くらいの割合で配置されている。一つの課に４～５人程度の割合である。</w:t>
      </w:r>
    </w:p>
    <w:p w14:paraId="39DFD8F8" w14:textId="77777777" w:rsidR="00134BD1" w:rsidRDefault="00134BD1" w:rsidP="00807720"/>
    <w:p w14:paraId="38D1F50E" w14:textId="77777777" w:rsidR="00134BD1" w:rsidRDefault="00807720" w:rsidP="00807720">
      <w:r>
        <w:t>「お姉ちゃん人事」と揶揄</w:t>
      </w:r>
      <w:r w:rsidR="00134BD1">
        <w:rPr>
          <w:rFonts w:hint="eastAsia"/>
        </w:rPr>
        <w:t>（や</w:t>
      </w:r>
      <w:r>
        <w:t>ゆ</w:t>
      </w:r>
      <w:r w:rsidR="00134BD1">
        <w:rPr>
          <w:rFonts w:hint="eastAsia"/>
        </w:rPr>
        <w:t>）</w:t>
      </w:r>
      <w:r>
        <w:t>されることもあるが、今ではコメの男以上にデキる「コメの女」もいる。コメの女は、コメをキャリアのひとつとして着実に出世していく。</w:t>
      </w:r>
    </w:p>
    <w:p w14:paraId="10CEC213" w14:textId="77777777" w:rsidR="00134BD1" w:rsidRDefault="00134BD1" w:rsidP="00807720"/>
    <w:p w14:paraId="4BEEDF76" w14:textId="69B2F0DA" w:rsidR="00E9498B" w:rsidRDefault="00807720" w:rsidP="00807720">
      <w:r>
        <w:t>局内の</w:t>
      </w:r>
      <w:r>
        <w:rPr>
          <w:rFonts w:hint="eastAsia"/>
        </w:rPr>
        <w:t>出世のバロメーターである係長ポストに就く率は男性よりも高いといわれる。将来の幹部候補生であるのは間違いない。</w:t>
      </w:r>
    </w:p>
    <w:p w14:paraId="02486EE5" w14:textId="77777777" w:rsidR="007A1F88" w:rsidRDefault="007A1F88" w:rsidP="00807720"/>
    <w:p w14:paraId="4BC7A538" w14:textId="77777777" w:rsidR="007A1F88" w:rsidRDefault="007A1F88" w:rsidP="00807720">
      <w:pPr>
        <w:pBdr>
          <w:bottom w:val="single" w:sz="6" w:space="1" w:color="auto"/>
        </w:pBdr>
      </w:pPr>
    </w:p>
    <w:p w14:paraId="016B3E18" w14:textId="77777777" w:rsidR="002516A4" w:rsidRDefault="002516A4" w:rsidP="00807720">
      <w:r w:rsidRPr="002516A4">
        <w:rPr>
          <w:rFonts w:hint="eastAsia"/>
        </w:rPr>
        <w:lastRenderedPageBreak/>
        <w:t>佐藤</w:t>
      </w:r>
      <w:r>
        <w:rPr>
          <w:rFonts w:hint="eastAsia"/>
        </w:rPr>
        <w:t xml:space="preserve"> </w:t>
      </w:r>
      <w:r w:rsidRPr="002516A4">
        <w:rPr>
          <w:rFonts w:hint="eastAsia"/>
        </w:rPr>
        <w:t>弘幸（さとう</w:t>
      </w:r>
      <w:r w:rsidRPr="002516A4">
        <w:t xml:space="preserve"> ひろゆき）</w:t>
      </w:r>
    </w:p>
    <w:p w14:paraId="33CEE7DA" w14:textId="3BAF087E" w:rsidR="002516A4" w:rsidRDefault="002516A4" w:rsidP="00807720">
      <w:r w:rsidRPr="002516A4">
        <w:t xml:space="preserve">税理士 </w:t>
      </w:r>
    </w:p>
    <w:p w14:paraId="0270C52A" w14:textId="77777777" w:rsidR="002516A4" w:rsidRDefault="002516A4" w:rsidP="00807720"/>
    <w:p w14:paraId="7D3B2E9B" w14:textId="3F283F52" w:rsidR="009C2F16" w:rsidRDefault="009C2F16" w:rsidP="00807720">
      <w:r w:rsidRPr="009C2F16">
        <w:t>1967年生まれ。東京国税局課税第一部課税総括課、資料調査課などに勤務。主として大口、悪質、困難、海外、宗教、電子商取引事案の企画・立案及び税務調査を担当。2011年、東京国税局主査で退官。現在、税理士。著書に『仮想通貨脱税』（扶桑社）、『税金亡命』（ダイヤモンド社）、『富裕層のバレない脱税』（NHK出版）</w:t>
      </w:r>
      <w:r w:rsidR="00E05440">
        <w:rPr>
          <w:rFonts w:hint="eastAsia"/>
        </w:rPr>
        <w:t>、『国税最強の精鋭部隊「コメ」』（扶桑社新書）</w:t>
      </w:r>
      <w:r w:rsidRPr="009C2F16">
        <w:t>などがある。テレビ・雑誌のコメンテーター、テレビドラマの監修などでも活躍している。</w:t>
      </w:r>
    </w:p>
    <w:sectPr w:rsidR="009C2F1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F145E" w14:textId="77777777" w:rsidR="00E5743E" w:rsidRDefault="00E5743E" w:rsidP="00434748">
      <w:r>
        <w:separator/>
      </w:r>
    </w:p>
  </w:endnote>
  <w:endnote w:type="continuationSeparator" w:id="0">
    <w:p w14:paraId="11F25F9C" w14:textId="77777777" w:rsidR="00E5743E" w:rsidRDefault="00E5743E" w:rsidP="004347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728D4" w14:textId="77777777" w:rsidR="00E5743E" w:rsidRDefault="00E5743E" w:rsidP="00434748">
      <w:r>
        <w:separator/>
      </w:r>
    </w:p>
  </w:footnote>
  <w:footnote w:type="continuationSeparator" w:id="0">
    <w:p w14:paraId="740C9DD4" w14:textId="77777777" w:rsidR="00E5743E" w:rsidRDefault="00E5743E" w:rsidP="0043474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609"/>
    <w:rsid w:val="00056B7C"/>
    <w:rsid w:val="000E60E3"/>
    <w:rsid w:val="000F4C42"/>
    <w:rsid w:val="00134BD1"/>
    <w:rsid w:val="001632A0"/>
    <w:rsid w:val="00166F2E"/>
    <w:rsid w:val="001A4A5B"/>
    <w:rsid w:val="001D4C59"/>
    <w:rsid w:val="001E29E7"/>
    <w:rsid w:val="001E3027"/>
    <w:rsid w:val="002516A4"/>
    <w:rsid w:val="00257141"/>
    <w:rsid w:val="00364440"/>
    <w:rsid w:val="00371127"/>
    <w:rsid w:val="00434748"/>
    <w:rsid w:val="004C011B"/>
    <w:rsid w:val="004D51EC"/>
    <w:rsid w:val="005021D6"/>
    <w:rsid w:val="00523BE9"/>
    <w:rsid w:val="00533A5B"/>
    <w:rsid w:val="00553B7A"/>
    <w:rsid w:val="005D1005"/>
    <w:rsid w:val="00671823"/>
    <w:rsid w:val="006C5E72"/>
    <w:rsid w:val="00717497"/>
    <w:rsid w:val="00732918"/>
    <w:rsid w:val="00783977"/>
    <w:rsid w:val="007A1F88"/>
    <w:rsid w:val="007F4BA1"/>
    <w:rsid w:val="00807720"/>
    <w:rsid w:val="008666DA"/>
    <w:rsid w:val="008C1B2F"/>
    <w:rsid w:val="008E4E5F"/>
    <w:rsid w:val="00903C8A"/>
    <w:rsid w:val="009316CA"/>
    <w:rsid w:val="00980FF3"/>
    <w:rsid w:val="009C2F16"/>
    <w:rsid w:val="009C592A"/>
    <w:rsid w:val="00A073EF"/>
    <w:rsid w:val="00A07D16"/>
    <w:rsid w:val="00A22AFC"/>
    <w:rsid w:val="00A30A9F"/>
    <w:rsid w:val="00A82510"/>
    <w:rsid w:val="00A84E01"/>
    <w:rsid w:val="00AA2355"/>
    <w:rsid w:val="00AD74E9"/>
    <w:rsid w:val="00AF0CB4"/>
    <w:rsid w:val="00B67A07"/>
    <w:rsid w:val="00B81841"/>
    <w:rsid w:val="00B95060"/>
    <w:rsid w:val="00B95558"/>
    <w:rsid w:val="00BE1449"/>
    <w:rsid w:val="00C36482"/>
    <w:rsid w:val="00C61609"/>
    <w:rsid w:val="00CA7B04"/>
    <w:rsid w:val="00CC2E39"/>
    <w:rsid w:val="00CD1924"/>
    <w:rsid w:val="00D83D59"/>
    <w:rsid w:val="00DC476F"/>
    <w:rsid w:val="00E01FE5"/>
    <w:rsid w:val="00E05182"/>
    <w:rsid w:val="00E05440"/>
    <w:rsid w:val="00E5743E"/>
    <w:rsid w:val="00E90281"/>
    <w:rsid w:val="00E9498B"/>
    <w:rsid w:val="00EF43FD"/>
    <w:rsid w:val="00F77029"/>
    <w:rsid w:val="00F822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FF90966"/>
  <w15:chartTrackingRefBased/>
  <w15:docId w15:val="{DAD3F78F-41EC-4DAB-B075-B4516D474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616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616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61609"/>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C6160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616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616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616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616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616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6160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6160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61609"/>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C6160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6160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6160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6160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6160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6160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6160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616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160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6160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61609"/>
    <w:pPr>
      <w:spacing w:before="160" w:after="160"/>
      <w:jc w:val="center"/>
    </w:pPr>
    <w:rPr>
      <w:i/>
      <w:iCs/>
      <w:color w:val="404040" w:themeColor="text1" w:themeTint="BF"/>
    </w:rPr>
  </w:style>
  <w:style w:type="character" w:customStyle="1" w:styleId="a8">
    <w:name w:val="引用文 (文字)"/>
    <w:basedOn w:val="a0"/>
    <w:link w:val="a7"/>
    <w:uiPriority w:val="29"/>
    <w:rsid w:val="00C61609"/>
    <w:rPr>
      <w:i/>
      <w:iCs/>
      <w:color w:val="404040" w:themeColor="text1" w:themeTint="BF"/>
    </w:rPr>
  </w:style>
  <w:style w:type="paragraph" w:styleId="a9">
    <w:name w:val="List Paragraph"/>
    <w:basedOn w:val="a"/>
    <w:uiPriority w:val="34"/>
    <w:qFormat/>
    <w:rsid w:val="00C61609"/>
    <w:pPr>
      <w:ind w:left="720"/>
      <w:contextualSpacing/>
    </w:pPr>
  </w:style>
  <w:style w:type="character" w:styleId="21">
    <w:name w:val="Intense Emphasis"/>
    <w:basedOn w:val="a0"/>
    <w:uiPriority w:val="21"/>
    <w:qFormat/>
    <w:rsid w:val="00C61609"/>
    <w:rPr>
      <w:i/>
      <w:iCs/>
      <w:color w:val="0F4761" w:themeColor="accent1" w:themeShade="BF"/>
    </w:rPr>
  </w:style>
  <w:style w:type="paragraph" w:styleId="22">
    <w:name w:val="Intense Quote"/>
    <w:basedOn w:val="a"/>
    <w:next w:val="a"/>
    <w:link w:val="23"/>
    <w:uiPriority w:val="30"/>
    <w:qFormat/>
    <w:rsid w:val="00C61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61609"/>
    <w:rPr>
      <w:i/>
      <w:iCs/>
      <w:color w:val="0F4761" w:themeColor="accent1" w:themeShade="BF"/>
    </w:rPr>
  </w:style>
  <w:style w:type="character" w:styleId="24">
    <w:name w:val="Intense Reference"/>
    <w:basedOn w:val="a0"/>
    <w:uiPriority w:val="32"/>
    <w:qFormat/>
    <w:rsid w:val="00C61609"/>
    <w:rPr>
      <w:b/>
      <w:bCs/>
      <w:smallCaps/>
      <w:color w:val="0F4761" w:themeColor="accent1" w:themeShade="BF"/>
      <w:spacing w:val="5"/>
    </w:rPr>
  </w:style>
  <w:style w:type="paragraph" w:styleId="aa">
    <w:name w:val="Revision"/>
    <w:hidden/>
    <w:uiPriority w:val="99"/>
    <w:semiHidden/>
    <w:rsid w:val="00166F2E"/>
  </w:style>
  <w:style w:type="paragraph" w:styleId="ab">
    <w:name w:val="header"/>
    <w:basedOn w:val="a"/>
    <w:link w:val="ac"/>
    <w:uiPriority w:val="99"/>
    <w:unhideWhenUsed/>
    <w:rsid w:val="00434748"/>
    <w:pPr>
      <w:tabs>
        <w:tab w:val="center" w:pos="4252"/>
        <w:tab w:val="right" w:pos="8504"/>
      </w:tabs>
      <w:snapToGrid w:val="0"/>
    </w:pPr>
  </w:style>
  <w:style w:type="character" w:customStyle="1" w:styleId="ac">
    <w:name w:val="ヘッダー (文字)"/>
    <w:basedOn w:val="a0"/>
    <w:link w:val="ab"/>
    <w:uiPriority w:val="99"/>
    <w:rsid w:val="00434748"/>
  </w:style>
  <w:style w:type="paragraph" w:styleId="ad">
    <w:name w:val="footer"/>
    <w:basedOn w:val="a"/>
    <w:link w:val="ae"/>
    <w:uiPriority w:val="99"/>
    <w:unhideWhenUsed/>
    <w:rsid w:val="00434748"/>
    <w:pPr>
      <w:tabs>
        <w:tab w:val="center" w:pos="4252"/>
        <w:tab w:val="right" w:pos="8504"/>
      </w:tabs>
      <w:snapToGrid w:val="0"/>
    </w:pPr>
  </w:style>
  <w:style w:type="character" w:customStyle="1" w:styleId="ae">
    <w:name w:val="フッター (文字)"/>
    <w:basedOn w:val="a0"/>
    <w:link w:val="ad"/>
    <w:uiPriority w:val="99"/>
    <w:rsid w:val="00434748"/>
  </w:style>
  <w:style w:type="character" w:styleId="af">
    <w:name w:val="annotation reference"/>
    <w:basedOn w:val="a0"/>
    <w:uiPriority w:val="99"/>
    <w:semiHidden/>
    <w:unhideWhenUsed/>
    <w:rsid w:val="00434748"/>
    <w:rPr>
      <w:sz w:val="18"/>
      <w:szCs w:val="18"/>
    </w:rPr>
  </w:style>
  <w:style w:type="paragraph" w:styleId="af0">
    <w:name w:val="annotation text"/>
    <w:basedOn w:val="a"/>
    <w:link w:val="af1"/>
    <w:uiPriority w:val="99"/>
    <w:unhideWhenUsed/>
    <w:rsid w:val="00434748"/>
    <w:pPr>
      <w:jc w:val="left"/>
    </w:pPr>
  </w:style>
  <w:style w:type="character" w:customStyle="1" w:styleId="af1">
    <w:name w:val="コメント文字列 (文字)"/>
    <w:basedOn w:val="a0"/>
    <w:link w:val="af0"/>
    <w:uiPriority w:val="99"/>
    <w:rsid w:val="00434748"/>
  </w:style>
  <w:style w:type="paragraph" w:styleId="af2">
    <w:name w:val="annotation subject"/>
    <w:basedOn w:val="af0"/>
    <w:next w:val="af0"/>
    <w:link w:val="af3"/>
    <w:uiPriority w:val="99"/>
    <w:semiHidden/>
    <w:unhideWhenUsed/>
    <w:rsid w:val="00434748"/>
    <w:rPr>
      <w:b/>
      <w:bCs/>
    </w:rPr>
  </w:style>
  <w:style w:type="character" w:customStyle="1" w:styleId="af3">
    <w:name w:val="コメント内容 (文字)"/>
    <w:basedOn w:val="af1"/>
    <w:link w:val="af2"/>
    <w:uiPriority w:val="99"/>
    <w:semiHidden/>
    <w:rsid w:val="004347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5</Pages>
  <Words>535</Words>
  <Characters>3052</Characters>
  <Application>Microsoft Office Word</Application>
  <DocSecurity>0</DocSecurity>
  <Lines>25</Lines>
  <Paragraphs>7</Paragraphs>
  <ScaleCrop>false</ScaleCrop>
  <Company/>
  <LinksUpToDate>false</LinksUpToDate>
  <CharactersWithSpaces>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梁川 利明</dc:creator>
  <cp:keywords/>
  <dc:description/>
  <cp:lastModifiedBy>梁川 利明</cp:lastModifiedBy>
  <cp:revision>54</cp:revision>
  <dcterms:created xsi:type="dcterms:W3CDTF">2025-12-10T13:30:00Z</dcterms:created>
  <dcterms:modified xsi:type="dcterms:W3CDTF">2025-12-23T05:43:00Z</dcterms:modified>
</cp:coreProperties>
</file>