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1636" w14:textId="7D8BDF05" w:rsidR="00257141" w:rsidRPr="00A23C9D" w:rsidRDefault="004E660B">
      <w:r w:rsidRPr="00A23C9D">
        <w:rPr>
          <w:rFonts w:hint="eastAsia"/>
        </w:rPr>
        <w:t>・タイトル</w:t>
      </w:r>
    </w:p>
    <w:p w14:paraId="319F8187" w14:textId="7DE05416" w:rsidR="004E660B" w:rsidRPr="00A23C9D" w:rsidRDefault="004910B6">
      <w:r w:rsidRPr="00A23C9D">
        <w:rPr>
          <w:rFonts w:hint="eastAsia"/>
        </w:rPr>
        <w:t>｢米国が真珠湾攻撃を引き起こした｣と愚痴をこぼす…初代宮内庁長官が聞き取った｢昭和天皇の知られざる本音｣</w:t>
      </w:r>
    </w:p>
    <w:p w14:paraId="203EE4A9" w14:textId="77777777" w:rsidR="00A23C9D" w:rsidRPr="00A23C9D" w:rsidRDefault="00A23C9D"/>
    <w:p w14:paraId="2BCDC36A" w14:textId="26AAEF3A" w:rsidR="004E660B" w:rsidRPr="00A23C9D" w:rsidRDefault="00D7318F">
      <w:r w:rsidRPr="00A23C9D">
        <w:rPr>
          <w:rFonts w:hint="eastAsia"/>
        </w:rPr>
        <w:t>長官は｢これはこの部屋だけのお話です｣と釘を刺した</w:t>
      </w:r>
    </w:p>
    <w:p w14:paraId="73187F62" w14:textId="77777777" w:rsidR="00D7318F" w:rsidRPr="00A23C9D" w:rsidRDefault="00D7318F"/>
    <w:p w14:paraId="0014D03F" w14:textId="1E6425BC" w:rsidR="004E660B" w:rsidRPr="00A23C9D" w:rsidRDefault="004E660B">
      <w:r w:rsidRPr="00A23C9D">
        <w:rPr>
          <w:rFonts w:hint="eastAsia"/>
        </w:rPr>
        <w:t>・リード</w:t>
      </w:r>
    </w:p>
    <w:p w14:paraId="7137CBCA" w14:textId="40CC563F" w:rsidR="004E660B" w:rsidRPr="00A23C9D" w:rsidRDefault="00703BBE">
      <w:r w:rsidRPr="00A23C9D">
        <w:rPr>
          <w:rFonts w:hint="eastAsia"/>
        </w:rPr>
        <w:t>皇室に関する国家</w:t>
      </w:r>
      <w:r w:rsidR="00C73A1D" w:rsidRPr="00A23C9D">
        <w:rPr>
          <w:rFonts w:hint="eastAsia"/>
        </w:rPr>
        <w:t>事務を</w:t>
      </w:r>
      <w:r w:rsidR="00DE5FA7" w:rsidRPr="00A23C9D">
        <w:rPr>
          <w:rFonts w:hint="eastAsia"/>
        </w:rPr>
        <w:t>担う</w:t>
      </w:r>
      <w:r w:rsidR="00DF44B2" w:rsidRPr="00A23C9D">
        <w:rPr>
          <w:rFonts w:hint="eastAsia"/>
        </w:rPr>
        <w:t>宮内庁</w:t>
      </w:r>
      <w:r w:rsidR="00666314" w:rsidRPr="00A23C9D">
        <w:rPr>
          <w:rFonts w:hint="eastAsia"/>
        </w:rPr>
        <w:t>。その</w:t>
      </w:r>
      <w:r w:rsidR="00DE5FA7" w:rsidRPr="00A23C9D">
        <w:rPr>
          <w:rFonts w:hint="eastAsia"/>
        </w:rPr>
        <w:t>トップ</w:t>
      </w:r>
      <w:r w:rsidR="00666314" w:rsidRPr="00A23C9D">
        <w:rPr>
          <w:rFonts w:hint="eastAsia"/>
        </w:rPr>
        <w:t xml:space="preserve">である宮内庁長官はどのような仕事をしているのか。ジャーナリストの井上亮さんが書いた『宮内庁長官　</w:t>
      </w:r>
      <w:r w:rsidR="00666314" w:rsidRPr="00A23C9D">
        <w:t>象徴天皇の盾として』（講談社現代新書）</w:t>
      </w:r>
      <w:r w:rsidR="00666314" w:rsidRPr="00A23C9D">
        <w:rPr>
          <w:rFonts w:hint="eastAsia"/>
        </w:rPr>
        <w:t>から、</w:t>
      </w:r>
      <w:r w:rsidR="00302AD3" w:rsidRPr="00A23C9D">
        <w:rPr>
          <w:rFonts w:hint="eastAsia"/>
        </w:rPr>
        <w:t>初代宮内庁長官</w:t>
      </w:r>
      <w:r w:rsidR="00DE5FA7" w:rsidRPr="00A23C9D">
        <w:rPr>
          <w:rFonts w:hint="eastAsia"/>
        </w:rPr>
        <w:t>の</w:t>
      </w:r>
      <w:r w:rsidR="00302AD3" w:rsidRPr="00A23C9D">
        <w:rPr>
          <w:rFonts w:hint="eastAsia"/>
        </w:rPr>
        <w:t>田島道治が</w:t>
      </w:r>
      <w:r w:rsidR="003D5158" w:rsidRPr="00A23C9D">
        <w:rPr>
          <w:rFonts w:hint="eastAsia"/>
        </w:rPr>
        <w:t>、</w:t>
      </w:r>
      <w:r w:rsidR="00302AD3" w:rsidRPr="00A23C9D">
        <w:rPr>
          <w:rFonts w:hint="eastAsia"/>
        </w:rPr>
        <w:t>昭和天皇から</w:t>
      </w:r>
      <w:r w:rsidR="00335AF0" w:rsidRPr="00A23C9D">
        <w:rPr>
          <w:rFonts w:hint="eastAsia"/>
        </w:rPr>
        <w:t>聞き取った「生の</w:t>
      </w:r>
      <w:r w:rsidR="00996E33" w:rsidRPr="00A23C9D">
        <w:rPr>
          <w:rFonts w:hint="eastAsia"/>
        </w:rPr>
        <w:t>言葉</w:t>
      </w:r>
      <w:r w:rsidR="00335AF0" w:rsidRPr="00A23C9D">
        <w:rPr>
          <w:rFonts w:hint="eastAsia"/>
        </w:rPr>
        <w:t>」</w:t>
      </w:r>
      <w:r w:rsidR="00DE5FA7" w:rsidRPr="00A23C9D">
        <w:rPr>
          <w:rFonts w:hint="eastAsia"/>
        </w:rPr>
        <w:t>を</w:t>
      </w:r>
      <w:r w:rsidR="00335AF0" w:rsidRPr="00A23C9D">
        <w:rPr>
          <w:rFonts w:hint="eastAsia"/>
        </w:rPr>
        <w:t>紹介</w:t>
      </w:r>
      <w:r w:rsidR="00DE5FA7" w:rsidRPr="00A23C9D">
        <w:rPr>
          <w:rFonts w:hint="eastAsia"/>
        </w:rPr>
        <w:t>する</w:t>
      </w:r>
      <w:r w:rsidR="00335AF0" w:rsidRPr="00A23C9D">
        <w:rPr>
          <w:rFonts w:hint="eastAsia"/>
        </w:rPr>
        <w:t>――。</w:t>
      </w:r>
    </w:p>
    <w:p w14:paraId="2F378EB2" w14:textId="77777777" w:rsidR="004E660B" w:rsidRPr="00A23C9D" w:rsidRDefault="004E660B"/>
    <w:p w14:paraId="0499C230" w14:textId="3458C208" w:rsidR="004F1328" w:rsidRPr="00A23C9D" w:rsidRDefault="004F1328">
      <w:r w:rsidRPr="00A23C9D">
        <w:rPr>
          <w:rFonts w:hint="eastAsia"/>
        </w:rPr>
        <w:t>■</w:t>
      </w:r>
      <w:r w:rsidR="00625779" w:rsidRPr="00A23C9D">
        <w:rPr>
          <w:rFonts w:hint="eastAsia"/>
        </w:rPr>
        <w:t>「天皇の生の言葉」は</w:t>
      </w:r>
      <w:r w:rsidR="00184A82" w:rsidRPr="00A23C9D">
        <w:rPr>
          <w:rFonts w:hint="eastAsia"/>
        </w:rPr>
        <w:t>どう伝えられてきたのか</w:t>
      </w:r>
    </w:p>
    <w:p w14:paraId="2F528F74" w14:textId="77777777" w:rsidR="004F1328" w:rsidRPr="00A23C9D" w:rsidRDefault="004F1328"/>
    <w:p w14:paraId="3AE58C6E" w14:textId="77777777" w:rsidR="004F1328" w:rsidRPr="00A23C9D" w:rsidRDefault="004E660B" w:rsidP="004E660B">
      <w:r w:rsidRPr="00A23C9D">
        <w:rPr>
          <w:rFonts w:hint="eastAsia"/>
        </w:rPr>
        <w:t>天皇はふだんどのような会話をし、どんな考えを持っているのか。</w:t>
      </w:r>
    </w:p>
    <w:p w14:paraId="79396074" w14:textId="77777777" w:rsidR="004F1328" w:rsidRPr="00A23C9D" w:rsidRDefault="004F1328" w:rsidP="004E660B"/>
    <w:p w14:paraId="2003CE15" w14:textId="77777777" w:rsidR="004F1328" w:rsidRPr="00A23C9D" w:rsidRDefault="004E660B" w:rsidP="004E660B">
      <w:r w:rsidRPr="00A23C9D">
        <w:rPr>
          <w:rFonts w:hint="eastAsia"/>
        </w:rPr>
        <w:t>天皇に接した人の証言が手がかりだが、それだけでは情報が少なすぎるし、天皇との対話をあるがままに外部に語る人はほとんどいない。やはり天皇という立場への配慮があり、「公式答弁」にならざるをえない。</w:t>
      </w:r>
    </w:p>
    <w:p w14:paraId="708B346A" w14:textId="77777777" w:rsidR="004F1328" w:rsidRPr="00A23C9D" w:rsidRDefault="004F1328" w:rsidP="004E660B"/>
    <w:p w14:paraId="543A41DA" w14:textId="77777777" w:rsidR="004F1328" w:rsidRPr="00A23C9D" w:rsidRDefault="004E660B" w:rsidP="004E660B">
      <w:r w:rsidRPr="00A23C9D">
        <w:rPr>
          <w:rFonts w:hint="eastAsia"/>
        </w:rPr>
        <w:t>天皇の「生の言葉」は、聞いた本人が公表する意図なく正直に書き留めた日記、備忘録、メモに表れている。昭和天皇に関しては、戦前は侍従武官長の本庄繁、内大臣の木戸幸一、侍従の小倉庫次</w:t>
      </w:r>
      <w:r w:rsidR="004F1328" w:rsidRPr="00A23C9D">
        <w:rPr>
          <w:rFonts w:hint="eastAsia"/>
        </w:rPr>
        <w:t>（おぐらくら</w:t>
      </w:r>
      <w:r w:rsidRPr="00A23C9D">
        <w:rPr>
          <w:rFonts w:hint="eastAsia"/>
        </w:rPr>
        <w:t>じ</w:t>
      </w:r>
      <w:r w:rsidR="004F1328" w:rsidRPr="00A23C9D">
        <w:rPr>
          <w:rFonts w:hint="eastAsia"/>
        </w:rPr>
        <w:t>）</w:t>
      </w:r>
      <w:r w:rsidRPr="00A23C9D">
        <w:rPr>
          <w:rFonts w:hint="eastAsia"/>
        </w:rPr>
        <w:t>、戦後は侍従次長の木下道雄</w:t>
      </w:r>
      <w:r w:rsidR="004F1328" w:rsidRPr="00A23C9D">
        <w:rPr>
          <w:rFonts w:hint="eastAsia"/>
        </w:rPr>
        <w:t>（きのしたみち</w:t>
      </w:r>
      <w:r w:rsidRPr="00A23C9D">
        <w:rPr>
          <w:rFonts w:hint="eastAsia"/>
        </w:rPr>
        <w:t>お</w:t>
      </w:r>
      <w:r w:rsidR="004F1328" w:rsidRPr="00A23C9D">
        <w:rPr>
          <w:rFonts w:hint="eastAsia"/>
        </w:rPr>
        <w:t>）</w:t>
      </w:r>
      <w:r w:rsidRPr="00A23C9D">
        <w:rPr>
          <w:rFonts w:hint="eastAsia"/>
        </w:rPr>
        <w:t>、侍従長の入江相政、侍従の卜部亮吾など、数多くの日記が刊行物として世に出ており、私たちは非公式に語られた天皇の言葉を知ることができる。</w:t>
      </w:r>
    </w:p>
    <w:p w14:paraId="5DA9A514" w14:textId="77777777" w:rsidR="004F1328" w:rsidRPr="00A23C9D" w:rsidRDefault="004F1328" w:rsidP="004E660B"/>
    <w:p w14:paraId="4D2A68E1" w14:textId="59FD18B4" w:rsidR="004E660B" w:rsidRPr="00A23C9D" w:rsidRDefault="004E660B" w:rsidP="004E660B">
      <w:r w:rsidRPr="00A23C9D">
        <w:rPr>
          <w:rFonts w:hint="eastAsia"/>
        </w:rPr>
        <w:t>そこには包み隠さない天皇のホンネが現れており、人柄、人間性とともに、さまざまな事象にたいしてどのような考えを持っていたかを知ることができる。日本の近現代史において天皇は欠くことのできないキーパーソンであり、その心の内が垣間見える側近の日記類は第一級の歴史資料である。</w:t>
      </w:r>
    </w:p>
    <w:p w14:paraId="6F065E98" w14:textId="77777777" w:rsidR="004E660B" w:rsidRPr="00A23C9D" w:rsidRDefault="004E660B" w:rsidP="004E660B"/>
    <w:p w14:paraId="62915A27" w14:textId="77777777" w:rsidR="006F44D9" w:rsidRPr="00A23C9D" w:rsidRDefault="004E660B" w:rsidP="004E660B">
      <w:r w:rsidRPr="00A23C9D">
        <w:rPr>
          <w:rFonts w:hint="eastAsia"/>
        </w:rPr>
        <w:t>ただ、これらはオクの人たちによるものである。これまでオモテの長である宮内庁長官の日記、メモ類で世に出ているものは二例しかない。初代の田島道治と昭和末期の富田朝彦のみである。やはり天皇に日常的に接しているオクの人間だからこそ聞けることがあるのだろう、とも思える。</w:t>
      </w:r>
    </w:p>
    <w:p w14:paraId="1433CB9B" w14:textId="77777777" w:rsidR="006F44D9" w:rsidRPr="00A23C9D" w:rsidRDefault="006F44D9" w:rsidP="004E660B"/>
    <w:p w14:paraId="12F67805" w14:textId="77777777" w:rsidR="006F44D9" w:rsidRPr="00A23C9D" w:rsidRDefault="004E660B" w:rsidP="004E660B">
      <w:r w:rsidRPr="00A23C9D">
        <w:rPr>
          <w:rFonts w:hint="eastAsia"/>
        </w:rPr>
        <w:lastRenderedPageBreak/>
        <w:t>その先入観を一変させたのが、</w:t>
      </w:r>
      <w:r w:rsidR="006F44D9" w:rsidRPr="00A23C9D">
        <w:rPr>
          <w:rFonts w:hint="eastAsia"/>
        </w:rPr>
        <w:t>2021</w:t>
      </w:r>
      <w:r w:rsidRPr="00A23C9D">
        <w:rPr>
          <w:rFonts w:hint="eastAsia"/>
        </w:rPr>
        <w:t>年</w:t>
      </w:r>
      <w:r w:rsidR="006F44D9" w:rsidRPr="00A23C9D">
        <w:rPr>
          <w:rFonts w:hint="eastAsia"/>
        </w:rPr>
        <w:t>12</w:t>
      </w:r>
      <w:r w:rsidRPr="00A23C9D">
        <w:rPr>
          <w:rFonts w:hint="eastAsia"/>
        </w:rPr>
        <w:t>月から『昭和天皇拝謁記』（岩波書店）として全</w:t>
      </w:r>
      <w:r w:rsidR="006F44D9" w:rsidRPr="00A23C9D">
        <w:rPr>
          <w:rFonts w:hint="eastAsia"/>
        </w:rPr>
        <w:t>7</w:t>
      </w:r>
      <w:r w:rsidRPr="00A23C9D">
        <w:rPr>
          <w:rFonts w:hint="eastAsia"/>
        </w:rPr>
        <w:t>巻が刊行された田島の備忘録、日記、資料群である。</w:t>
      </w:r>
    </w:p>
    <w:p w14:paraId="51653FB1" w14:textId="77777777" w:rsidR="006F44D9" w:rsidRPr="00A23C9D" w:rsidRDefault="006F44D9" w:rsidP="004E660B"/>
    <w:p w14:paraId="7A9E825E" w14:textId="1BFD04AC" w:rsidR="006F44D9" w:rsidRPr="00A23C9D" w:rsidRDefault="006F44D9" w:rsidP="004E660B">
      <w:r w:rsidRPr="00A23C9D">
        <w:rPr>
          <w:rFonts w:hint="eastAsia"/>
        </w:rPr>
        <w:t>（２ページ目）</w:t>
      </w:r>
    </w:p>
    <w:p w14:paraId="712DB77C" w14:textId="1091B79B" w:rsidR="006F44D9" w:rsidRPr="00A23C9D" w:rsidRDefault="006F44D9" w:rsidP="004E660B">
      <w:r w:rsidRPr="00A23C9D">
        <w:rPr>
          <w:rFonts w:hint="eastAsia"/>
        </w:rPr>
        <w:t>■</w:t>
      </w:r>
      <w:r w:rsidR="00B83F22" w:rsidRPr="00A23C9D">
        <w:rPr>
          <w:rFonts w:hint="eastAsia"/>
        </w:rPr>
        <w:t>昭和天皇による“驚きの人物評”</w:t>
      </w:r>
    </w:p>
    <w:p w14:paraId="40F73D39" w14:textId="77777777" w:rsidR="006F44D9" w:rsidRPr="00A23C9D" w:rsidRDefault="006F44D9" w:rsidP="004E660B"/>
    <w:p w14:paraId="3753D39F" w14:textId="77777777" w:rsidR="00184A82" w:rsidRPr="00A23C9D" w:rsidRDefault="004E660B" w:rsidP="004E660B">
      <w:r w:rsidRPr="00A23C9D">
        <w:rPr>
          <w:rFonts w:hint="eastAsia"/>
        </w:rPr>
        <w:t>これまで刊行されたオクの人びとの日記に記されていた天皇の言葉は断片的なものや、いわゆる「丸めた」（筆者による要約）表現が多かった。ところが、田島の『拝謁記』は速記者が書きとった国会議事録のように、天皇との対話が詳細に記述されている。</w:t>
      </w:r>
    </w:p>
    <w:p w14:paraId="2877983C" w14:textId="77777777" w:rsidR="00184A82" w:rsidRPr="00A23C9D" w:rsidRDefault="00184A82" w:rsidP="004E660B"/>
    <w:p w14:paraId="487FCC82" w14:textId="25EA4C23" w:rsidR="00184A82" w:rsidRPr="00A23C9D" w:rsidRDefault="004E660B" w:rsidP="004E660B">
      <w:r w:rsidRPr="00A23C9D">
        <w:rPr>
          <w:rFonts w:hint="eastAsia"/>
        </w:rPr>
        <w:t>まさに録音を再生したかのようで、記憶を元にまとめたとは信じがたい生々しさと分量だ。従来の側近の日記とは一線を画す、昭和天皇関連としては突出した資料といえる。天皇の人格、人間観、世界観、思想のすべてとはいえないが、そのかなりの部分を知ることができるといえよう。</w:t>
      </w:r>
    </w:p>
    <w:p w14:paraId="3CF4E420" w14:textId="77777777" w:rsidR="00184A82" w:rsidRPr="00A23C9D" w:rsidRDefault="00184A82" w:rsidP="004E660B"/>
    <w:p w14:paraId="6267EBC5" w14:textId="7A1576F7" w:rsidR="004E660B" w:rsidRPr="00A23C9D" w:rsidRDefault="004E660B" w:rsidP="004E660B">
      <w:r w:rsidRPr="00A23C9D">
        <w:rPr>
          <w:rFonts w:hint="eastAsia"/>
        </w:rPr>
        <w:t>『拝謁記』のような膨大な対話記録ができあがった背景には、占領期・象徴天皇制の揺籃期という特殊な状況で、オモテとオクを兼務したような田島の役割があったとみられる。</w:t>
      </w:r>
    </w:p>
    <w:p w14:paraId="47CCDCD3" w14:textId="77777777" w:rsidR="004E660B" w:rsidRPr="00A23C9D" w:rsidRDefault="004E660B" w:rsidP="004E660B"/>
    <w:p w14:paraId="353AF7B8" w14:textId="2481D7E5" w:rsidR="00535FDD" w:rsidRPr="00A23C9D" w:rsidRDefault="004E660B" w:rsidP="004E660B">
      <w:r w:rsidRPr="00A23C9D">
        <w:rPr>
          <w:rFonts w:hint="eastAsia"/>
        </w:rPr>
        <w:t>田島が聞き取った昭和天皇の戦争、歴史、象徴、家族への考えかたも興味深いのだが、読むものを驚かせるのが人物評である。まず、先の戦争に重大な責任がある二大人物、元首相の近衛文麿と東條英機にたいする見かただ。</w:t>
      </w:r>
    </w:p>
    <w:p w14:paraId="12D3554A" w14:textId="77777777" w:rsidR="00535FDD" w:rsidRPr="00A23C9D" w:rsidRDefault="00535FDD" w:rsidP="004E660B"/>
    <w:p w14:paraId="3216895B" w14:textId="4A874B82" w:rsidR="00535FDD" w:rsidRPr="00A23C9D" w:rsidRDefault="00535FDD" w:rsidP="004E660B">
      <w:r w:rsidRPr="00A23C9D">
        <w:rPr>
          <w:rFonts w:hint="eastAsia"/>
        </w:rPr>
        <w:t>■</w:t>
      </w:r>
      <w:r w:rsidR="00BF3E85" w:rsidRPr="00A23C9D">
        <w:rPr>
          <w:rFonts w:hint="eastAsia"/>
        </w:rPr>
        <w:t>「近衛は結局無責任のそしりを免れぬ」</w:t>
      </w:r>
    </w:p>
    <w:p w14:paraId="0E1E7C79" w14:textId="77777777" w:rsidR="00535FDD" w:rsidRPr="00A23C9D" w:rsidRDefault="00535FDD" w:rsidP="004E660B"/>
    <w:p w14:paraId="59DCB751" w14:textId="77777777" w:rsidR="00B83F22" w:rsidRPr="00A23C9D" w:rsidRDefault="00B83F22" w:rsidP="004E660B">
      <w:r w:rsidRPr="00A23C9D">
        <w:rPr>
          <w:rFonts w:hint="eastAsia"/>
        </w:rPr>
        <w:t>1949</w:t>
      </w:r>
      <w:r w:rsidR="004E660B" w:rsidRPr="00A23C9D">
        <w:rPr>
          <w:rFonts w:hint="eastAsia"/>
        </w:rPr>
        <w:t>（昭和</w:t>
      </w:r>
      <w:r w:rsidRPr="00A23C9D">
        <w:rPr>
          <w:rFonts w:hint="eastAsia"/>
        </w:rPr>
        <w:t>24</w:t>
      </w:r>
      <w:r w:rsidR="004E660B" w:rsidRPr="00A23C9D">
        <w:rPr>
          <w:rFonts w:hint="eastAsia"/>
        </w:rPr>
        <w:t>）年</w:t>
      </w:r>
      <w:r w:rsidRPr="00A23C9D">
        <w:rPr>
          <w:rFonts w:hint="eastAsia"/>
        </w:rPr>
        <w:t>11</w:t>
      </w:r>
      <w:r w:rsidR="004E660B" w:rsidRPr="00A23C9D">
        <w:rPr>
          <w:rFonts w:hint="eastAsia"/>
        </w:rPr>
        <w:t>月</w:t>
      </w:r>
      <w:r w:rsidRPr="00A23C9D">
        <w:rPr>
          <w:rFonts w:hint="eastAsia"/>
        </w:rPr>
        <w:t>5</w:t>
      </w:r>
      <w:r w:rsidR="004E660B" w:rsidRPr="00A23C9D">
        <w:rPr>
          <w:rFonts w:hint="eastAsia"/>
        </w:rPr>
        <w:t>日、天皇は前年</w:t>
      </w:r>
      <w:r w:rsidRPr="00A23C9D">
        <w:rPr>
          <w:rFonts w:hint="eastAsia"/>
        </w:rPr>
        <w:t>3</w:t>
      </w:r>
      <w:r w:rsidR="004E660B" w:rsidRPr="00A23C9D">
        <w:rPr>
          <w:rFonts w:hint="eastAsia"/>
        </w:rPr>
        <w:t>月まで首相を務めていた社会党の片山哲</w:t>
      </w:r>
      <w:r w:rsidRPr="00A23C9D">
        <w:rPr>
          <w:rFonts w:hint="eastAsia"/>
        </w:rPr>
        <w:t>（かたやま</w:t>
      </w:r>
      <w:r w:rsidR="004E660B" w:rsidRPr="00A23C9D">
        <w:rPr>
          <w:rFonts w:hint="eastAsia"/>
        </w:rPr>
        <w:t>てつ</w:t>
      </w:r>
      <w:r w:rsidRPr="00A23C9D">
        <w:rPr>
          <w:rFonts w:hint="eastAsia"/>
        </w:rPr>
        <w:t>）</w:t>
      </w:r>
      <w:r w:rsidR="004E660B" w:rsidRPr="00A23C9D">
        <w:rPr>
          <w:rFonts w:hint="eastAsia"/>
        </w:rPr>
        <w:t>について、善人だが押され弱いと評した。善人は弱く、逆に強い者は善人ではないところがあり、「人は難しい」と語った。</w:t>
      </w:r>
    </w:p>
    <w:p w14:paraId="34DD2655" w14:textId="77777777" w:rsidR="00B83F22" w:rsidRPr="00A23C9D" w:rsidRDefault="00B83F22" w:rsidP="004E660B"/>
    <w:p w14:paraId="5C9A445B" w14:textId="77777777" w:rsidR="00B83F22" w:rsidRPr="00A23C9D" w:rsidRDefault="004E660B" w:rsidP="004E660B">
      <w:r w:rsidRPr="00A23C9D">
        <w:rPr>
          <w:rFonts w:hint="eastAsia"/>
        </w:rPr>
        <w:t>その流れで「近衛と東条との性格を一人にて兼備するものはなきか」と慨嘆する。「東条は条件的にち</w:t>
      </w:r>
      <w:proofErr w:type="gramStart"/>
      <w:r w:rsidRPr="00A23C9D">
        <w:rPr>
          <w:rFonts w:hint="eastAsia"/>
        </w:rPr>
        <w:t>やんちやん</w:t>
      </w:r>
      <w:proofErr w:type="gramEnd"/>
      <w:r w:rsidRPr="00A23C9D">
        <w:rPr>
          <w:rFonts w:hint="eastAsia"/>
        </w:rPr>
        <w:t>とやつた。近衛は結局無責任のそしりを免れぬ」のだという（『昭和天皇拝謁記１』）。同じことをくりかえし話していたようで、一ヵ月後も田島は「東条と近衛とを一身に持つ様な人間があればと思ふとのいつもの仰せを相当永くいろいろの実例にて御話あり」（十一月三十日、同）と書いている。</w:t>
      </w:r>
    </w:p>
    <w:p w14:paraId="39DCBE75" w14:textId="77777777" w:rsidR="00B83F22" w:rsidRPr="00A23C9D" w:rsidRDefault="00B83F22" w:rsidP="004E660B"/>
    <w:p w14:paraId="53FA1744" w14:textId="77777777" w:rsidR="00DC2D23" w:rsidRPr="00A23C9D" w:rsidRDefault="004E660B" w:rsidP="004E660B">
      <w:r w:rsidRPr="00A23C9D">
        <w:rPr>
          <w:rFonts w:hint="eastAsia"/>
        </w:rPr>
        <w:t>筆頭華族出身の育ちの良さ、長身で弁もさわやかで国民に人気があった近衛だが、実務能力に乏しく責任をすぐ投げ出す。東條はものごとに細かく、実務的なことはきちんと実行</w:t>
      </w:r>
      <w:r w:rsidRPr="00A23C9D">
        <w:rPr>
          <w:rFonts w:hint="eastAsia"/>
        </w:rPr>
        <w:lastRenderedPageBreak/>
        <w:t>する。しかし、強権的で説明不足の面があり、人びとの恨みを買った。天皇はそれぞれ一長一短があったと感じていた。</w:t>
      </w:r>
    </w:p>
    <w:p w14:paraId="27E96EF8" w14:textId="77777777" w:rsidR="00DC2D23" w:rsidRPr="00A23C9D" w:rsidRDefault="00DC2D23" w:rsidP="004E660B"/>
    <w:p w14:paraId="21E475B4" w14:textId="568D84BE" w:rsidR="00DC2D23" w:rsidRPr="00A23C9D" w:rsidRDefault="00DC2D23" w:rsidP="004E660B">
      <w:r w:rsidRPr="00A23C9D">
        <w:rPr>
          <w:rFonts w:hint="eastAsia"/>
        </w:rPr>
        <w:t>（３ページ目）</w:t>
      </w:r>
    </w:p>
    <w:p w14:paraId="067A6322" w14:textId="6AE5B5A4" w:rsidR="00DC2D23" w:rsidRPr="00A23C9D" w:rsidRDefault="00DC2D23" w:rsidP="004E660B">
      <w:r w:rsidRPr="00A23C9D">
        <w:rPr>
          <w:rFonts w:hint="eastAsia"/>
        </w:rPr>
        <w:t>■</w:t>
      </w:r>
      <w:r w:rsidR="008935F4" w:rsidRPr="00A23C9D">
        <w:rPr>
          <w:rFonts w:hint="eastAsia"/>
        </w:rPr>
        <w:t>「太平洋戦争は近衛が始めたといってよい」</w:t>
      </w:r>
    </w:p>
    <w:p w14:paraId="1BF6D8C7" w14:textId="77777777" w:rsidR="00DC2D23" w:rsidRPr="00A23C9D" w:rsidRDefault="00DC2D23" w:rsidP="004E660B"/>
    <w:p w14:paraId="194078F3" w14:textId="3C5B7727" w:rsidR="004E660B" w:rsidRPr="00A23C9D" w:rsidRDefault="004E660B" w:rsidP="004E660B">
      <w:r w:rsidRPr="00A23C9D">
        <w:rPr>
          <w:rFonts w:hint="eastAsia"/>
        </w:rPr>
        <w:t>ただ、ふたりを対等に見ていたわけではない。近衛にたいする評価の方が厳しい。</w:t>
      </w:r>
    </w:p>
    <w:p w14:paraId="632D296A" w14:textId="77777777" w:rsidR="004E660B" w:rsidRPr="00A23C9D" w:rsidRDefault="004E660B" w:rsidP="004E660B"/>
    <w:p w14:paraId="569AB74D" w14:textId="77777777" w:rsidR="004E660B" w:rsidRPr="00A23C9D" w:rsidRDefault="004E660B" w:rsidP="004E660B">
      <w:r w:rsidRPr="00A23C9D">
        <w:rPr>
          <w:rFonts w:hint="eastAsia"/>
        </w:rPr>
        <w:t>（カコミ）</w:t>
      </w:r>
    </w:p>
    <w:p w14:paraId="3B45B7C5" w14:textId="77777777" w:rsidR="00526E14" w:rsidRPr="00A23C9D" w:rsidRDefault="004E660B" w:rsidP="004E660B">
      <w:r w:rsidRPr="00A23C9D">
        <w:rPr>
          <w:rFonts w:hint="eastAsia"/>
        </w:rPr>
        <w:t>近衛は意思が弱いし、悪にくまれたくないし、聞き上手で誰れにもかつがれるし……。（略）近衛は数字が分らぬ。数字の説明など東条がすると、</w:t>
      </w:r>
      <w:proofErr w:type="gramStart"/>
      <w:r w:rsidRPr="00A23C9D">
        <w:rPr>
          <w:rFonts w:hint="eastAsia"/>
        </w:rPr>
        <w:t>眠つて</w:t>
      </w:r>
      <w:proofErr w:type="gramEnd"/>
      <w:r w:rsidRPr="00A23C9D">
        <w:rPr>
          <w:rFonts w:hint="eastAsia"/>
        </w:rPr>
        <w:t>了しまふやうな事がある。本当に春秋の筆法からすれば、太平洋戦争は近衛が始めたといつてよい（</w:t>
      </w:r>
      <w:r w:rsidR="00BF3E85" w:rsidRPr="00A23C9D">
        <w:rPr>
          <w:rFonts w:hint="eastAsia"/>
        </w:rPr>
        <w:t>1952［</w:t>
      </w:r>
      <w:r w:rsidRPr="00A23C9D">
        <w:rPr>
          <w:rFonts w:hint="eastAsia"/>
        </w:rPr>
        <w:t>昭和</w:t>
      </w:r>
      <w:r w:rsidR="00BF3E85" w:rsidRPr="00A23C9D">
        <w:rPr>
          <w:rFonts w:hint="eastAsia"/>
        </w:rPr>
        <w:t>27］</w:t>
      </w:r>
      <w:r w:rsidRPr="00A23C9D">
        <w:rPr>
          <w:rFonts w:hint="eastAsia"/>
        </w:rPr>
        <w:t>年</w:t>
      </w:r>
      <w:r w:rsidR="00BF3E85" w:rsidRPr="00A23C9D">
        <w:rPr>
          <w:rFonts w:hint="eastAsia"/>
        </w:rPr>
        <w:t>4</w:t>
      </w:r>
      <w:r w:rsidRPr="00A23C9D">
        <w:rPr>
          <w:rFonts w:hint="eastAsia"/>
        </w:rPr>
        <w:t>月</w:t>
      </w:r>
      <w:r w:rsidR="00BF3E85" w:rsidRPr="00A23C9D">
        <w:rPr>
          <w:rFonts w:hint="eastAsia"/>
        </w:rPr>
        <w:t>5</w:t>
      </w:r>
      <w:r w:rsidRPr="00A23C9D">
        <w:rPr>
          <w:rFonts w:hint="eastAsia"/>
        </w:rPr>
        <w:t>日、『昭和天皇拝謁記３』）私と近衛とが意見が</w:t>
      </w:r>
      <w:proofErr w:type="gramStart"/>
      <w:r w:rsidRPr="00A23C9D">
        <w:rPr>
          <w:rFonts w:hint="eastAsia"/>
        </w:rPr>
        <w:t>一致してた</w:t>
      </w:r>
      <w:proofErr w:type="gramEnd"/>
      <w:r w:rsidRPr="00A23C9D">
        <w:rPr>
          <w:rFonts w:hint="eastAsia"/>
        </w:rPr>
        <w:t>やうに世の中は見てるようだが、これは事実相違だ。</w:t>
      </w:r>
    </w:p>
    <w:p w14:paraId="4FC5CA31" w14:textId="77777777" w:rsidR="00526E14" w:rsidRPr="00A23C9D" w:rsidRDefault="00526E14" w:rsidP="004E660B"/>
    <w:p w14:paraId="0876DF1D" w14:textId="244430E7" w:rsidR="004E660B" w:rsidRPr="00A23C9D" w:rsidRDefault="004E660B" w:rsidP="004E660B">
      <w:r w:rsidRPr="00A23C9D">
        <w:rPr>
          <w:rFonts w:hint="eastAsia"/>
        </w:rPr>
        <w:t>（略）近衛が私の考へと一致と見るのは皮相な事で、むしろ場合によれば正反対だ（略）近衛はきゝ上手又話し上手、演説も一寸要点をいつて中々うまいし、人気はあるし、中々偉い点もあつたやうだ。（略）いろ</w:t>
      </w:r>
      <w:r w:rsidR="00D374CF" w:rsidRPr="00A23C9D">
        <w:rPr>
          <w:rFonts w:hint="eastAsia"/>
        </w:rPr>
        <w:t>いろ</w:t>
      </w:r>
      <w:r w:rsidRPr="00A23C9D">
        <w:rPr>
          <w:rFonts w:hint="eastAsia"/>
        </w:rPr>
        <w:t>長所あつたが、余りに人気を気にして、弱くて、どうも私はあまり同一意見の事はな</w:t>
      </w:r>
      <w:proofErr w:type="gramStart"/>
      <w:r w:rsidRPr="00A23C9D">
        <w:rPr>
          <w:rFonts w:hint="eastAsia"/>
        </w:rPr>
        <w:t>かつた</w:t>
      </w:r>
      <w:proofErr w:type="gramEnd"/>
      <w:r w:rsidRPr="00A23C9D">
        <w:rPr>
          <w:rFonts w:hint="eastAsia"/>
        </w:rPr>
        <w:t>。（同年</w:t>
      </w:r>
      <w:r w:rsidR="00526E14" w:rsidRPr="00A23C9D">
        <w:rPr>
          <w:rFonts w:hint="eastAsia"/>
        </w:rPr>
        <w:t>5</w:t>
      </w:r>
      <w:r w:rsidRPr="00A23C9D">
        <w:rPr>
          <w:rFonts w:hint="eastAsia"/>
        </w:rPr>
        <w:t>月</w:t>
      </w:r>
      <w:r w:rsidR="00526E14" w:rsidRPr="00A23C9D">
        <w:rPr>
          <w:rFonts w:hint="eastAsia"/>
        </w:rPr>
        <w:t>28</w:t>
      </w:r>
      <w:r w:rsidRPr="00A23C9D">
        <w:rPr>
          <w:rFonts w:hint="eastAsia"/>
        </w:rPr>
        <w:t>日、同）</w:t>
      </w:r>
    </w:p>
    <w:p w14:paraId="535A22B7" w14:textId="77777777" w:rsidR="004E660B" w:rsidRPr="00A23C9D" w:rsidRDefault="004E660B" w:rsidP="004E660B">
      <w:r w:rsidRPr="00A23C9D">
        <w:rPr>
          <w:rFonts w:hint="eastAsia"/>
        </w:rPr>
        <w:t>（ココマデ）</w:t>
      </w:r>
    </w:p>
    <w:p w14:paraId="43F2B5C0" w14:textId="77777777" w:rsidR="004E660B" w:rsidRPr="00A23C9D" w:rsidRDefault="004E660B" w:rsidP="004E660B"/>
    <w:p w14:paraId="51335679" w14:textId="77777777" w:rsidR="004E660B" w:rsidRPr="00A23C9D" w:rsidRDefault="004E660B" w:rsidP="004E660B">
      <w:r w:rsidRPr="00A23C9D">
        <w:rPr>
          <w:rFonts w:hint="eastAsia"/>
        </w:rPr>
        <w:t>天皇は近衛と馬が合わないが、内大臣の木戸幸一は「事務的」で「話がよく出来る」と言う。なぜなら「私自身も事務的だから」ということだった。</w:t>
      </w:r>
    </w:p>
    <w:p w14:paraId="398943FD" w14:textId="77777777" w:rsidR="004E660B" w:rsidRPr="00A23C9D" w:rsidRDefault="004E660B" w:rsidP="004E660B"/>
    <w:p w14:paraId="50FAB78F" w14:textId="77777777" w:rsidR="00526E14" w:rsidRPr="00A23C9D" w:rsidRDefault="004E660B" w:rsidP="004E660B">
      <w:r w:rsidRPr="00A23C9D">
        <w:rPr>
          <w:rFonts w:hint="eastAsia"/>
        </w:rPr>
        <w:t>（カコミ）</w:t>
      </w:r>
    </w:p>
    <w:p w14:paraId="62020731" w14:textId="71EA9FA0" w:rsidR="004E660B" w:rsidRPr="00A23C9D" w:rsidRDefault="004E660B" w:rsidP="004E660B">
      <w:r w:rsidRPr="00A23C9D">
        <w:rPr>
          <w:rFonts w:hint="eastAsia"/>
        </w:rPr>
        <w:t>近衛はよく話すけれどもあてにならず、いつの間にか抜けていふし、人はいかもの食ひで一寸変つたやうな人が好きで、之を重く用ふるが、又直きにその考へも</w:t>
      </w:r>
      <w:proofErr w:type="gramStart"/>
      <w:r w:rsidRPr="00A23C9D">
        <w:rPr>
          <w:rFonts w:hint="eastAsia"/>
        </w:rPr>
        <w:t>変る</w:t>
      </w:r>
      <w:proofErr w:type="gramEnd"/>
      <w:r w:rsidRPr="00A23C9D">
        <w:rPr>
          <w:rFonts w:hint="eastAsia"/>
        </w:rPr>
        <w:t>。政事家的といふのか知らんが、事務的ではない。</w:t>
      </w:r>
    </w:p>
    <w:p w14:paraId="02DACB2E" w14:textId="77777777" w:rsidR="004E660B" w:rsidRPr="00A23C9D" w:rsidRDefault="004E660B" w:rsidP="004E660B">
      <w:r w:rsidRPr="00A23C9D">
        <w:rPr>
          <w:rFonts w:hint="eastAsia"/>
        </w:rPr>
        <w:t>（ココマデ）</w:t>
      </w:r>
    </w:p>
    <w:p w14:paraId="42FE1DFD" w14:textId="77777777" w:rsidR="00526E14" w:rsidRPr="00A23C9D" w:rsidRDefault="00526E14" w:rsidP="004E660B"/>
    <w:p w14:paraId="5BED8544" w14:textId="27535BD5" w:rsidR="00526E14" w:rsidRPr="00A23C9D" w:rsidRDefault="00526E14" w:rsidP="004E660B">
      <w:r w:rsidRPr="00A23C9D">
        <w:rPr>
          <w:rFonts w:hint="eastAsia"/>
        </w:rPr>
        <w:t>■</w:t>
      </w:r>
      <w:r w:rsidR="00E106E5">
        <w:rPr>
          <w:rFonts w:hint="eastAsia"/>
        </w:rPr>
        <w:t>東條</w:t>
      </w:r>
      <w:r w:rsidR="00BB4244" w:rsidRPr="00A23C9D">
        <w:rPr>
          <w:rFonts w:hint="eastAsia"/>
        </w:rPr>
        <w:t>には「いい面と悪い面」があった</w:t>
      </w:r>
    </w:p>
    <w:p w14:paraId="1EB1582A" w14:textId="77777777" w:rsidR="004E660B" w:rsidRPr="00A23C9D" w:rsidRDefault="004E660B" w:rsidP="004E660B"/>
    <w:p w14:paraId="148FFC6F" w14:textId="77777777" w:rsidR="004E660B" w:rsidRPr="00A23C9D" w:rsidRDefault="004E660B" w:rsidP="004E660B">
      <w:r w:rsidRPr="00A23C9D">
        <w:rPr>
          <w:rFonts w:hint="eastAsia"/>
        </w:rPr>
        <w:t>近衛をこき下ろす一方で東條については「いい面と悪い面二つがある」とやや同情的である。</w:t>
      </w:r>
    </w:p>
    <w:p w14:paraId="72D3E924" w14:textId="77777777" w:rsidR="004E660B" w:rsidRPr="00A23C9D" w:rsidRDefault="004E660B" w:rsidP="004E660B"/>
    <w:p w14:paraId="46A3FA78" w14:textId="77777777" w:rsidR="004E660B" w:rsidRPr="00A23C9D" w:rsidRDefault="004E660B" w:rsidP="004E660B">
      <w:r w:rsidRPr="00A23C9D">
        <w:rPr>
          <w:rFonts w:hint="eastAsia"/>
        </w:rPr>
        <w:t>（カコミ）</w:t>
      </w:r>
    </w:p>
    <w:p w14:paraId="1BCCB91E" w14:textId="77777777" w:rsidR="004E660B" w:rsidRPr="00A23C9D" w:rsidRDefault="004E660B" w:rsidP="004E660B">
      <w:r w:rsidRPr="00A23C9D">
        <w:rPr>
          <w:rFonts w:hint="eastAsia"/>
        </w:rPr>
        <w:lastRenderedPageBreak/>
        <w:t>東条は之に反して事務的で</w:t>
      </w:r>
      <w:proofErr w:type="gramStart"/>
      <w:r w:rsidRPr="00A23C9D">
        <w:rPr>
          <w:rFonts w:hint="eastAsia"/>
        </w:rPr>
        <w:t>あつた</w:t>
      </w:r>
      <w:proofErr w:type="gramEnd"/>
      <w:r w:rsidRPr="00A23C9D">
        <w:rPr>
          <w:rFonts w:hint="eastAsia"/>
        </w:rPr>
        <w:t>。そして相当な点強かつた。強かつた為に部下からきらはれ始めた（略）東条は、政治上の大きな見通しを</w:t>
      </w:r>
      <w:proofErr w:type="gramStart"/>
      <w:r w:rsidRPr="00A23C9D">
        <w:rPr>
          <w:rFonts w:hint="eastAsia"/>
        </w:rPr>
        <w:t>誤つた</w:t>
      </w:r>
      <w:proofErr w:type="gramEnd"/>
      <w:r w:rsidRPr="00A23C9D">
        <w:rPr>
          <w:rFonts w:hint="eastAsia"/>
        </w:rPr>
        <w:t>といふ点はあつたかも知れぬし、強過ぎて部下がいふ事をきか</w:t>
      </w:r>
      <w:proofErr w:type="gramStart"/>
      <w:r w:rsidRPr="00A23C9D">
        <w:rPr>
          <w:rFonts w:hint="eastAsia"/>
        </w:rPr>
        <w:t>なくなつた</w:t>
      </w:r>
      <w:proofErr w:type="gramEnd"/>
      <w:r w:rsidRPr="00A23C9D">
        <w:rPr>
          <w:rFonts w:hint="eastAsia"/>
        </w:rPr>
        <w:t>程下剋上的の勢が強く、あの場合若し戦争にならぬようにすれば内乱を起した事になつたかも知れず、又東条の辞職の頃はあのまゝ居れば殺されたかも知れない。（同）</w:t>
      </w:r>
    </w:p>
    <w:p w14:paraId="17E6807A" w14:textId="77777777" w:rsidR="004E660B" w:rsidRPr="00A23C9D" w:rsidRDefault="004E660B" w:rsidP="004E660B">
      <w:r w:rsidRPr="00A23C9D">
        <w:rPr>
          <w:rFonts w:hint="eastAsia"/>
        </w:rPr>
        <w:t>（ココマデ）</w:t>
      </w:r>
    </w:p>
    <w:p w14:paraId="00DB943A" w14:textId="77777777" w:rsidR="004E660B" w:rsidRPr="00A23C9D" w:rsidRDefault="004E660B" w:rsidP="004E660B"/>
    <w:p w14:paraId="02D228A0" w14:textId="24D54EBB" w:rsidR="004E660B" w:rsidRPr="00A23C9D" w:rsidRDefault="004E660B" w:rsidP="004E660B">
      <w:r w:rsidRPr="00A23C9D">
        <w:rPr>
          <w:rFonts w:hint="eastAsia"/>
        </w:rPr>
        <w:t>ただ、東條も天皇の意に添う人物ではなかった。「東条も結論だけしか話さぬ式で、徹底する時は結構だが、納得して徹底せぬやうな傾きのある場合に結論だけいふのは駄目になる」（</w:t>
      </w:r>
      <w:r w:rsidR="00197185" w:rsidRPr="00A23C9D">
        <w:rPr>
          <w:rFonts w:hint="eastAsia"/>
        </w:rPr>
        <w:t>1951［</w:t>
      </w:r>
      <w:r w:rsidRPr="00A23C9D">
        <w:rPr>
          <w:rFonts w:hint="eastAsia"/>
        </w:rPr>
        <w:t>昭和</w:t>
      </w:r>
      <w:r w:rsidR="00197185" w:rsidRPr="00A23C9D">
        <w:rPr>
          <w:rFonts w:hint="eastAsia"/>
        </w:rPr>
        <w:t>26］</w:t>
      </w:r>
      <w:r w:rsidRPr="00A23C9D">
        <w:rPr>
          <w:rFonts w:hint="eastAsia"/>
        </w:rPr>
        <w:t>年</w:t>
      </w:r>
      <w:r w:rsidR="00197185" w:rsidRPr="00A23C9D">
        <w:rPr>
          <w:rFonts w:hint="eastAsia"/>
        </w:rPr>
        <w:t>9</w:t>
      </w:r>
      <w:r w:rsidRPr="00A23C9D">
        <w:rPr>
          <w:rFonts w:hint="eastAsia"/>
        </w:rPr>
        <w:t>月</w:t>
      </w:r>
      <w:r w:rsidR="00197185" w:rsidRPr="00A23C9D">
        <w:rPr>
          <w:rFonts w:hint="eastAsia"/>
        </w:rPr>
        <w:t>8</w:t>
      </w:r>
      <w:r w:rsidRPr="00A23C9D">
        <w:rPr>
          <w:rFonts w:hint="eastAsia"/>
        </w:rPr>
        <w:t>日、『昭和天皇拝謁記２』）とその欠点を挙げる。なによりも信頼を欠いていた。</w:t>
      </w:r>
    </w:p>
    <w:p w14:paraId="536D3467" w14:textId="77777777" w:rsidR="004E660B" w:rsidRPr="00A23C9D" w:rsidRDefault="004E660B" w:rsidP="004E660B"/>
    <w:p w14:paraId="1F803430" w14:textId="77777777" w:rsidR="004E660B" w:rsidRPr="00A23C9D" w:rsidRDefault="004E660B" w:rsidP="004E660B">
      <w:r w:rsidRPr="00A23C9D">
        <w:rPr>
          <w:rFonts w:hint="eastAsia"/>
        </w:rPr>
        <w:t>（カコミ）</w:t>
      </w:r>
    </w:p>
    <w:p w14:paraId="145EDBB9" w14:textId="52874C56" w:rsidR="004E660B" w:rsidRPr="00A23C9D" w:rsidRDefault="004E660B" w:rsidP="004E660B">
      <w:r w:rsidRPr="00A23C9D">
        <w:rPr>
          <w:rFonts w:hint="eastAsia"/>
        </w:rPr>
        <w:t>東条は私の心持を全然知らぬでもないと思ふが、とても鈴木貫太郎（終戦時の首相）のやうに本当に私の気持を</w:t>
      </w:r>
      <w:proofErr w:type="gramStart"/>
      <w:r w:rsidRPr="00A23C9D">
        <w:rPr>
          <w:rFonts w:hint="eastAsia"/>
        </w:rPr>
        <w:t>知つて</w:t>
      </w:r>
      <w:proofErr w:type="gramEnd"/>
      <w:r w:rsidRPr="00A23C9D">
        <w:rPr>
          <w:rFonts w:hint="eastAsia"/>
        </w:rPr>
        <w:t>ない。終戦は鈴木、米内（光政、海相）、木戸、それから陸相の阿南（惟幾）と皆私の気持をよく理解してゝくれて其コムビがよかつた。東条と木戸わるくはなかつたが、とても鈴木の時のやうではない。（同年十月三十日、同）</w:t>
      </w:r>
    </w:p>
    <w:p w14:paraId="16200A39" w14:textId="77777777" w:rsidR="004E660B" w:rsidRPr="00A23C9D" w:rsidRDefault="004E660B" w:rsidP="004E660B">
      <w:r w:rsidRPr="00A23C9D">
        <w:rPr>
          <w:rFonts w:hint="eastAsia"/>
        </w:rPr>
        <w:t>（ココマデ）</w:t>
      </w:r>
    </w:p>
    <w:p w14:paraId="6634E128" w14:textId="77777777" w:rsidR="004E660B" w:rsidRPr="00A23C9D" w:rsidRDefault="004E660B" w:rsidP="004E660B"/>
    <w:p w14:paraId="15AE9B11" w14:textId="15DB9FA3" w:rsidR="004E660B" w:rsidRPr="00A23C9D" w:rsidRDefault="008935F4" w:rsidP="004E660B">
      <w:r w:rsidRPr="00A23C9D">
        <w:rPr>
          <w:rFonts w:hint="eastAsia"/>
        </w:rPr>
        <w:t>（４ページ目）</w:t>
      </w:r>
    </w:p>
    <w:p w14:paraId="6B5056C9" w14:textId="759AF446" w:rsidR="008935F4" w:rsidRPr="00A23C9D" w:rsidRDefault="008935F4" w:rsidP="004E660B">
      <w:r w:rsidRPr="00A23C9D">
        <w:rPr>
          <w:rFonts w:hint="eastAsia"/>
        </w:rPr>
        <w:t>■</w:t>
      </w:r>
      <w:r w:rsidR="00CC4DDA" w:rsidRPr="00A23C9D">
        <w:rPr>
          <w:rFonts w:hint="eastAsia"/>
        </w:rPr>
        <w:t>「死刑でなきことは不思議」とまで言われた軍人も</w:t>
      </w:r>
    </w:p>
    <w:p w14:paraId="667FA55A" w14:textId="77777777" w:rsidR="004E660B" w:rsidRPr="00A23C9D" w:rsidRDefault="004E660B" w:rsidP="004E660B"/>
    <w:p w14:paraId="130BA2D2" w14:textId="77777777" w:rsidR="00196345" w:rsidRPr="00A23C9D" w:rsidRDefault="004E660B" w:rsidP="004E660B">
      <w:r w:rsidRPr="00A23C9D">
        <w:rPr>
          <w:rFonts w:hint="eastAsia"/>
        </w:rPr>
        <w:t>軍人にたいする評は辛辣で、元侍従武官長の本庄繁、元参謀総長の杉山元</w:t>
      </w:r>
      <w:r w:rsidR="00196345" w:rsidRPr="00A23C9D">
        <w:rPr>
          <w:rFonts w:hint="eastAsia"/>
        </w:rPr>
        <w:t>（すぎやま</w:t>
      </w:r>
      <w:r w:rsidRPr="00A23C9D">
        <w:rPr>
          <w:rFonts w:hint="eastAsia"/>
        </w:rPr>
        <w:t>はじめ</w:t>
      </w:r>
      <w:r w:rsidR="00196345" w:rsidRPr="00A23C9D">
        <w:rPr>
          <w:rFonts w:hint="eastAsia"/>
        </w:rPr>
        <w:t>）</w:t>
      </w:r>
      <w:r w:rsidRPr="00A23C9D">
        <w:rPr>
          <w:rFonts w:hint="eastAsia"/>
        </w:rPr>
        <w:t>は戦犯になるのが嫌で自決しただけ、と吐き捨てるように言う。</w:t>
      </w:r>
    </w:p>
    <w:p w14:paraId="73D7E4E7" w14:textId="77777777" w:rsidR="00196345" w:rsidRPr="00A23C9D" w:rsidRDefault="00196345" w:rsidP="004E660B"/>
    <w:p w14:paraId="6A5DBE19" w14:textId="4072168D" w:rsidR="00196345" w:rsidRPr="00A23C9D" w:rsidRDefault="004E660B" w:rsidP="004E660B">
      <w:r w:rsidRPr="00A23C9D">
        <w:rPr>
          <w:rFonts w:hint="eastAsia"/>
        </w:rPr>
        <w:t>東京裁判のＡ級戦犯で死刑を免れた元陸軍中将・企画院総裁の鈴木貞一</w:t>
      </w:r>
      <w:r w:rsidR="00196345" w:rsidRPr="00A23C9D">
        <w:rPr>
          <w:rFonts w:hint="eastAsia"/>
        </w:rPr>
        <w:t>（すずきてい</w:t>
      </w:r>
      <w:r w:rsidRPr="00A23C9D">
        <w:rPr>
          <w:rFonts w:hint="eastAsia"/>
        </w:rPr>
        <w:t>いち</w:t>
      </w:r>
      <w:r w:rsidR="00196345" w:rsidRPr="00A23C9D">
        <w:rPr>
          <w:rFonts w:hint="eastAsia"/>
        </w:rPr>
        <w:t>）</w:t>
      </w:r>
      <w:r w:rsidRPr="00A23C9D">
        <w:rPr>
          <w:rFonts w:hint="eastAsia"/>
        </w:rPr>
        <w:t>、クーデター計画の三月事件・十月事件首謀者の元陸軍大佐・橋本欣五郎</w:t>
      </w:r>
      <w:r w:rsidR="00196345" w:rsidRPr="00A23C9D">
        <w:rPr>
          <w:rFonts w:hint="eastAsia"/>
        </w:rPr>
        <w:t>（はしもときんご</w:t>
      </w:r>
      <w:r w:rsidRPr="00A23C9D">
        <w:rPr>
          <w:rFonts w:hint="eastAsia"/>
        </w:rPr>
        <w:t>ろう</w:t>
      </w:r>
      <w:r w:rsidR="00196345" w:rsidRPr="00A23C9D">
        <w:rPr>
          <w:rFonts w:hint="eastAsia"/>
        </w:rPr>
        <w:t>）</w:t>
      </w:r>
      <w:r w:rsidRPr="00A23C9D">
        <w:rPr>
          <w:rFonts w:hint="eastAsia"/>
        </w:rPr>
        <w:t>、親独派の元陸軍中将・駐独大使の大島浩</w:t>
      </w:r>
      <w:r w:rsidR="00196345" w:rsidRPr="00A23C9D">
        <w:rPr>
          <w:rFonts w:hint="eastAsia"/>
        </w:rPr>
        <w:t>（おおしま</w:t>
      </w:r>
      <w:r w:rsidRPr="00A23C9D">
        <w:rPr>
          <w:rFonts w:hint="eastAsia"/>
        </w:rPr>
        <w:t>ひろし</w:t>
      </w:r>
      <w:r w:rsidR="00196345" w:rsidRPr="00A23C9D">
        <w:rPr>
          <w:rFonts w:hint="eastAsia"/>
        </w:rPr>
        <w:t>）</w:t>
      </w:r>
      <w:r w:rsidRPr="00A23C9D">
        <w:rPr>
          <w:rFonts w:hint="eastAsia"/>
        </w:rPr>
        <w:t>については「死刑でなきは不思議」とまで語っている。</w:t>
      </w:r>
    </w:p>
    <w:p w14:paraId="641FF8F4" w14:textId="77777777" w:rsidR="00196345" w:rsidRPr="00A23C9D" w:rsidRDefault="00196345" w:rsidP="004E660B"/>
    <w:p w14:paraId="7DD0E865" w14:textId="0FEC50CC" w:rsidR="00F83094" w:rsidRPr="00A23C9D" w:rsidRDefault="004E660B" w:rsidP="004E660B">
      <w:r w:rsidRPr="00A23C9D">
        <w:rPr>
          <w:rFonts w:hint="eastAsia"/>
        </w:rPr>
        <w:t>皇道派の元陸軍大臣の荒木貞夫</w:t>
      </w:r>
      <w:r w:rsidR="00196345" w:rsidRPr="00A23C9D">
        <w:rPr>
          <w:rFonts w:hint="eastAsia"/>
        </w:rPr>
        <w:t>（あらきさだ</w:t>
      </w:r>
      <w:r w:rsidRPr="00A23C9D">
        <w:rPr>
          <w:rFonts w:hint="eastAsia"/>
        </w:rPr>
        <w:t>お</w:t>
      </w:r>
      <w:r w:rsidR="00196345" w:rsidRPr="00A23C9D">
        <w:rPr>
          <w:rFonts w:hint="eastAsia"/>
        </w:rPr>
        <w:t>）</w:t>
      </w:r>
      <w:r w:rsidRPr="00A23C9D">
        <w:rPr>
          <w:rFonts w:hint="eastAsia"/>
        </w:rPr>
        <w:t>は「支那事変を拡大せしめた」と言い、同じく皇道派巨頭の元教育総監・真崎甚三郎</w:t>
      </w:r>
      <w:r w:rsidR="00196345" w:rsidRPr="00A23C9D">
        <w:rPr>
          <w:rFonts w:hint="eastAsia"/>
        </w:rPr>
        <w:t>（まさきじんざぶ</w:t>
      </w:r>
      <w:r w:rsidRPr="00A23C9D">
        <w:rPr>
          <w:rFonts w:hint="eastAsia"/>
        </w:rPr>
        <w:t>ろう</w:t>
      </w:r>
      <w:r w:rsidR="00196345" w:rsidRPr="00A23C9D">
        <w:rPr>
          <w:rFonts w:hint="eastAsia"/>
        </w:rPr>
        <w:t>）</w:t>
      </w:r>
      <w:r w:rsidRPr="00A23C9D">
        <w:rPr>
          <w:rFonts w:hint="eastAsia"/>
        </w:rPr>
        <w:t>は「士官学校で政治の事を青年将校にふきこんだ」として、二・二六事件の要因を作ったと見ていた。そして「軍人の派閥が天皇をかついで此間の戦争</w:t>
      </w:r>
      <w:proofErr w:type="gramStart"/>
      <w:r w:rsidRPr="00A23C9D">
        <w:rPr>
          <w:rFonts w:hint="eastAsia"/>
        </w:rPr>
        <w:t>はやつた</w:t>
      </w:r>
      <w:proofErr w:type="gramEnd"/>
      <w:r w:rsidRPr="00A23C9D">
        <w:rPr>
          <w:rFonts w:hint="eastAsia"/>
        </w:rPr>
        <w:t>のだ。機関説を攻撃した軍人が機関説のひどい実行をしたのだ」（</w:t>
      </w:r>
      <w:r w:rsidR="00196345" w:rsidRPr="00A23C9D">
        <w:rPr>
          <w:rFonts w:hint="eastAsia"/>
        </w:rPr>
        <w:t>1952［</w:t>
      </w:r>
      <w:r w:rsidRPr="00A23C9D">
        <w:rPr>
          <w:rFonts w:hint="eastAsia"/>
        </w:rPr>
        <w:t>昭和</w:t>
      </w:r>
      <w:r w:rsidR="00196345" w:rsidRPr="00A23C9D">
        <w:rPr>
          <w:rFonts w:hint="eastAsia"/>
        </w:rPr>
        <w:t>27］</w:t>
      </w:r>
      <w:r w:rsidRPr="00A23C9D">
        <w:rPr>
          <w:rFonts w:hint="eastAsia"/>
        </w:rPr>
        <w:t>年十二月十八日、『昭和天皇拝謁記４』）と話した。</w:t>
      </w:r>
    </w:p>
    <w:p w14:paraId="3E59FE02" w14:textId="77777777" w:rsidR="00F83094" w:rsidRPr="00A23C9D" w:rsidRDefault="00F83094" w:rsidP="004E660B"/>
    <w:p w14:paraId="70A0092E" w14:textId="77777777" w:rsidR="00CC4DDA" w:rsidRPr="00A23C9D" w:rsidRDefault="004E660B" w:rsidP="004E660B">
      <w:r w:rsidRPr="00A23C9D">
        <w:rPr>
          <w:rFonts w:hint="eastAsia"/>
        </w:rPr>
        <w:t>主権は国家にあり、天皇は国家の最高機関とする憲法学説「天皇機関説」を軍が攻撃し、天皇の神格化が進んだが、それを悪用したのが軍だという恨み節である。</w:t>
      </w:r>
    </w:p>
    <w:p w14:paraId="2BED7D0A" w14:textId="77777777" w:rsidR="00CC4DDA" w:rsidRPr="00A23C9D" w:rsidRDefault="00CC4DDA" w:rsidP="004E660B"/>
    <w:p w14:paraId="23013386" w14:textId="252C73E8" w:rsidR="00CC4DDA" w:rsidRPr="00A23C9D" w:rsidRDefault="00CC4DDA" w:rsidP="004E660B">
      <w:r w:rsidRPr="00A23C9D">
        <w:rPr>
          <w:rFonts w:hint="eastAsia"/>
        </w:rPr>
        <w:t>■</w:t>
      </w:r>
      <w:r w:rsidR="000816F5" w:rsidRPr="00A23C9D">
        <w:rPr>
          <w:rFonts w:hint="eastAsia"/>
        </w:rPr>
        <w:t>米国に戦争の責任を押し付けるような発言も</w:t>
      </w:r>
    </w:p>
    <w:p w14:paraId="41ECC48E" w14:textId="77777777" w:rsidR="00CC4DDA" w:rsidRPr="00A23C9D" w:rsidRDefault="00CC4DDA" w:rsidP="004E660B"/>
    <w:p w14:paraId="07DB0424" w14:textId="77777777" w:rsidR="00CC4DDA" w:rsidRPr="00A23C9D" w:rsidRDefault="004E660B" w:rsidP="004E660B">
      <w:r w:rsidRPr="00A23C9D">
        <w:rPr>
          <w:rFonts w:hint="eastAsia"/>
        </w:rPr>
        <w:t>一方で海軍軍人には比較的好意的で、「海軍将官級中、山梨の絶対なること仰せあり」（</w:t>
      </w:r>
      <w:r w:rsidR="00CC4DDA" w:rsidRPr="00A23C9D">
        <w:t>51［</w:t>
      </w:r>
      <w:r w:rsidRPr="00A23C9D">
        <w:rPr>
          <w:rFonts w:hint="eastAsia"/>
        </w:rPr>
        <w:t>同</w:t>
      </w:r>
      <w:r w:rsidR="00CC4DDA" w:rsidRPr="00A23C9D">
        <w:t>26］</w:t>
      </w:r>
      <w:r w:rsidRPr="00A23C9D">
        <w:rPr>
          <w:rFonts w:hint="eastAsia"/>
        </w:rPr>
        <w:t>年</w:t>
      </w:r>
      <w:r w:rsidR="00CC4DDA" w:rsidRPr="00A23C9D">
        <w:t>7</w:t>
      </w:r>
      <w:r w:rsidRPr="00A23C9D">
        <w:rPr>
          <w:rFonts w:hint="eastAsia"/>
        </w:rPr>
        <w:t>月</w:t>
      </w:r>
      <w:r w:rsidR="00CC4DDA" w:rsidRPr="00A23C9D">
        <w:t>2</w:t>
      </w:r>
      <w:r w:rsidRPr="00A23C9D">
        <w:rPr>
          <w:rFonts w:hint="eastAsia"/>
        </w:rPr>
        <w:t>日、『昭和天皇拝謁記２』）と田島は記している。海軍次官時代に軍縮に奔走し、退役後に学習院院長を務めた山梨勝之進</w:t>
      </w:r>
      <w:r w:rsidR="00CC4DDA" w:rsidRPr="00A23C9D">
        <w:rPr>
          <w:rFonts w:hint="eastAsia"/>
        </w:rPr>
        <w:t>（やまなしかつの</w:t>
      </w:r>
      <w:r w:rsidRPr="00A23C9D">
        <w:rPr>
          <w:rFonts w:hint="eastAsia"/>
        </w:rPr>
        <w:t>しん</w:t>
      </w:r>
      <w:r w:rsidR="00CC4DDA" w:rsidRPr="00A23C9D">
        <w:rPr>
          <w:rFonts w:hint="eastAsia"/>
        </w:rPr>
        <w:t>）</w:t>
      </w:r>
      <w:r w:rsidRPr="00A23C9D">
        <w:rPr>
          <w:rFonts w:hint="eastAsia"/>
        </w:rPr>
        <w:t>のことだ。</w:t>
      </w:r>
    </w:p>
    <w:p w14:paraId="77322C25" w14:textId="77777777" w:rsidR="00CC4DDA" w:rsidRPr="00A23C9D" w:rsidRDefault="00CC4DDA" w:rsidP="004E660B"/>
    <w:p w14:paraId="49F76727" w14:textId="783A7F4A" w:rsidR="004E660B" w:rsidRPr="00A23C9D" w:rsidRDefault="004E660B" w:rsidP="004E660B">
      <w:r w:rsidRPr="00A23C9D">
        <w:rPr>
          <w:rFonts w:hint="eastAsia"/>
        </w:rPr>
        <w:t>天皇は山梨の「徹底的の軍縮及英米主義」と「平和に処して常に一貫した態度」を高く評価していた。政治家に関しては近衛以外にもさまざまな人物について話しているが、開戦時の商工大臣でＡ級戦犯容疑者だった岸信介（のちの首相）が公職追放を解除された際は、「主戦論者」の岸の解除は「おかしい」「失当」と文句を言っている。</w:t>
      </w:r>
    </w:p>
    <w:p w14:paraId="333D2DDE" w14:textId="77777777" w:rsidR="004E660B" w:rsidRPr="00A23C9D" w:rsidRDefault="004E660B" w:rsidP="004E660B"/>
    <w:p w14:paraId="3E3B1A49" w14:textId="77777777" w:rsidR="001233EE" w:rsidRPr="00A23C9D" w:rsidRDefault="004E660B" w:rsidP="004E660B">
      <w:r w:rsidRPr="00A23C9D">
        <w:rPr>
          <w:rFonts w:hint="eastAsia"/>
        </w:rPr>
        <w:t>戦前、戦中の政府中枢のことは田島にはあずかり知らないことなので、近衛や東條ら軍人についての天皇の評については聞き役に徹していて、とくに意見を述べていない。天皇が近衛らに手厳しいのは、「輔弼機関責任論」が確たる信念としてあったからだろう。無意識の自己責任回避だったのかもしれない。それが行き過ぎることも再三だった。</w:t>
      </w:r>
    </w:p>
    <w:p w14:paraId="5E68B1B2" w14:textId="77777777" w:rsidR="001233EE" w:rsidRPr="00A23C9D" w:rsidRDefault="001233EE" w:rsidP="004E660B"/>
    <w:p w14:paraId="013077D4" w14:textId="5CC8E4C7" w:rsidR="001233EE" w:rsidRPr="00A23C9D" w:rsidRDefault="004E660B" w:rsidP="004E660B">
      <w:r w:rsidRPr="00A23C9D">
        <w:rPr>
          <w:rFonts w:hint="eastAsia"/>
        </w:rPr>
        <w:t>「私の勝手のグチだが」と断りながらも、「米国が満洲事変の時もつと強く出て呉れるか、或いは適当に妥協してあとの事は絶対駄目と出てくれゝばよかつたと思ふ」（</w:t>
      </w:r>
      <w:r w:rsidR="001233EE" w:rsidRPr="00A23C9D">
        <w:t>1950［</w:t>
      </w:r>
      <w:r w:rsidRPr="00A23C9D">
        <w:rPr>
          <w:rFonts w:hint="eastAsia"/>
        </w:rPr>
        <w:t>昭和</w:t>
      </w:r>
      <w:r w:rsidR="001233EE" w:rsidRPr="00A23C9D">
        <w:t>25］</w:t>
      </w:r>
      <w:r w:rsidRPr="00A23C9D">
        <w:rPr>
          <w:rFonts w:hint="eastAsia"/>
        </w:rPr>
        <w:t>年</w:t>
      </w:r>
      <w:r w:rsidR="001233EE" w:rsidRPr="00A23C9D">
        <w:t>12</w:t>
      </w:r>
      <w:r w:rsidRPr="00A23C9D">
        <w:rPr>
          <w:rFonts w:hint="eastAsia"/>
        </w:rPr>
        <w:t>月</w:t>
      </w:r>
      <w:r w:rsidR="001233EE" w:rsidRPr="00A23C9D">
        <w:t>1</w:t>
      </w:r>
      <w:r w:rsidRPr="00A23C9D">
        <w:rPr>
          <w:rFonts w:hint="eastAsia"/>
        </w:rPr>
        <w:t>日、『昭和天皇拝謁記２』）として、満洲事変の際の米国の対日姿勢が融和的だったがゆえにのちの太平洋戦争を招いたかのようなことを話している。</w:t>
      </w:r>
    </w:p>
    <w:p w14:paraId="1C6217B5" w14:textId="77777777" w:rsidR="00503021" w:rsidRPr="00A23C9D" w:rsidRDefault="00503021" w:rsidP="004E660B"/>
    <w:p w14:paraId="3FD593FC" w14:textId="247D73C7" w:rsidR="00503021" w:rsidRPr="00A23C9D" w:rsidRDefault="00503021" w:rsidP="004E660B">
      <w:r w:rsidRPr="00A23C9D">
        <w:rPr>
          <w:rFonts w:hint="eastAsia"/>
        </w:rPr>
        <w:t>■</w:t>
      </w:r>
      <w:r w:rsidR="002861B4" w:rsidRPr="00A23C9D">
        <w:rPr>
          <w:rFonts w:hint="eastAsia"/>
        </w:rPr>
        <w:t>屁理屈的な発言に、宮内庁長官もたじろぐ</w:t>
      </w:r>
    </w:p>
    <w:p w14:paraId="3CC874B6" w14:textId="77777777" w:rsidR="001233EE" w:rsidRPr="00A23C9D" w:rsidRDefault="001233EE" w:rsidP="004E660B"/>
    <w:p w14:paraId="4D156A4D" w14:textId="6EA4DAD2" w:rsidR="004E660B" w:rsidRPr="00A23C9D" w:rsidRDefault="004E660B" w:rsidP="004E660B">
      <w:r w:rsidRPr="00A23C9D">
        <w:rPr>
          <w:rFonts w:hint="eastAsia"/>
        </w:rPr>
        <w:t>さらに米・英・日の主力艦比率を五・五・三に決めた</w:t>
      </w:r>
      <w:r w:rsidR="000816F5" w:rsidRPr="00A23C9D">
        <w:rPr>
          <w:rFonts w:hint="eastAsia"/>
        </w:rPr>
        <w:t>1922</w:t>
      </w:r>
      <w:r w:rsidRPr="00A23C9D">
        <w:rPr>
          <w:rFonts w:hint="eastAsia"/>
        </w:rPr>
        <w:t>（大正</w:t>
      </w:r>
      <w:r w:rsidR="000816F5" w:rsidRPr="00A23C9D">
        <w:rPr>
          <w:rFonts w:hint="eastAsia"/>
        </w:rPr>
        <w:t>11</w:t>
      </w:r>
      <w:r w:rsidRPr="00A23C9D">
        <w:rPr>
          <w:rFonts w:hint="eastAsia"/>
        </w:rPr>
        <w:t>）年のワシントン海軍軍縮条約までさかのぼり、これが海軍を刺激して戦争へとつながったと言う。</w:t>
      </w:r>
    </w:p>
    <w:p w14:paraId="499BDED8" w14:textId="77777777" w:rsidR="004E660B" w:rsidRPr="00A23C9D" w:rsidRDefault="004E660B" w:rsidP="004E660B"/>
    <w:p w14:paraId="7BC0DA42" w14:textId="77777777" w:rsidR="004E660B" w:rsidRPr="00A23C9D" w:rsidRDefault="004E660B" w:rsidP="004E660B">
      <w:r w:rsidRPr="00A23C9D">
        <w:rPr>
          <w:rFonts w:hint="eastAsia"/>
        </w:rPr>
        <w:t>（カコミ）</w:t>
      </w:r>
    </w:p>
    <w:p w14:paraId="3082155B" w14:textId="77777777" w:rsidR="004E660B" w:rsidRPr="00A23C9D" w:rsidRDefault="004E660B" w:rsidP="004E660B">
      <w:r w:rsidRPr="00A23C9D">
        <w:rPr>
          <w:rFonts w:hint="eastAsia"/>
        </w:rPr>
        <w:t>春秋の筆法なれば</w:t>
      </w:r>
      <w:r w:rsidRPr="00A23C9D">
        <w:t>Hughes 国務長官（軍縮条約調印当時の米国国務長官ヒューズ）がパール ハーバーの奇襲をしたともいへる （同）</w:t>
      </w:r>
    </w:p>
    <w:p w14:paraId="097A15CF" w14:textId="77777777" w:rsidR="004E660B" w:rsidRPr="00A23C9D" w:rsidRDefault="004E660B" w:rsidP="004E660B">
      <w:r w:rsidRPr="00A23C9D">
        <w:rPr>
          <w:rFonts w:hint="eastAsia"/>
        </w:rPr>
        <w:t>（ココマデ）</w:t>
      </w:r>
    </w:p>
    <w:p w14:paraId="2BA36032" w14:textId="77777777" w:rsidR="004E660B" w:rsidRPr="00A23C9D" w:rsidRDefault="004E660B" w:rsidP="004E660B"/>
    <w:p w14:paraId="5DA95FFC" w14:textId="35AE2845" w:rsidR="004E660B" w:rsidRPr="00A23C9D" w:rsidRDefault="004E660B" w:rsidP="004E660B">
      <w:r w:rsidRPr="00A23C9D">
        <w:rPr>
          <w:rFonts w:hint="eastAsia"/>
        </w:rPr>
        <w:t>真珠湾攻撃は米国が引き起こしたという言い分は、春秋の筆法</w:t>
      </w:r>
      <w:r w:rsidRPr="00A23C9D">
        <w:t>=論理の飛躍どころではな</w:t>
      </w:r>
      <w:r w:rsidRPr="00A23C9D">
        <w:lastRenderedPageBreak/>
        <w:t>い、責任逃れの屁理屈であろう。田島はさすがにまずいと思ったのか、「これは此御部屋の中だけの御話でございます」と釘を刺した。</w:t>
      </w:r>
    </w:p>
    <w:p w14:paraId="33953A06" w14:textId="77777777" w:rsidR="00C44736" w:rsidRPr="00A23C9D" w:rsidRDefault="00C44736" w:rsidP="004E660B">
      <w:pPr>
        <w:pBdr>
          <w:bottom w:val="single" w:sz="6" w:space="1" w:color="auto"/>
        </w:pBdr>
      </w:pPr>
    </w:p>
    <w:p w14:paraId="11B470E1" w14:textId="77777777" w:rsidR="00C44736" w:rsidRPr="00A23C9D" w:rsidRDefault="00C44736" w:rsidP="00C44736">
      <w:r w:rsidRPr="00A23C9D">
        <w:rPr>
          <w:rFonts w:hint="eastAsia"/>
        </w:rPr>
        <w:t>井上亮</w:t>
      </w:r>
      <w:r w:rsidRPr="00A23C9D">
        <w:t>(いのうえ・まこと)</w:t>
      </w:r>
    </w:p>
    <w:p w14:paraId="7381FE7A" w14:textId="77777777" w:rsidR="00C44736" w:rsidRPr="00A23C9D" w:rsidRDefault="00C44736" w:rsidP="00C44736">
      <w:r w:rsidRPr="00A23C9D">
        <w:rPr>
          <w:rFonts w:hint="eastAsia"/>
        </w:rPr>
        <w:t>ジャーナリスト</w:t>
      </w:r>
    </w:p>
    <w:p w14:paraId="45ECBA9E" w14:textId="77777777" w:rsidR="00C44736" w:rsidRPr="00A23C9D" w:rsidRDefault="00C44736" w:rsidP="00C44736"/>
    <w:p w14:paraId="118CFA1F" w14:textId="0C458976" w:rsidR="00C44736" w:rsidRDefault="00C44736" w:rsidP="00C44736">
      <w:r w:rsidRPr="00A23C9D">
        <w:t>1961年大阪府生まれ。全国紙記者として皇室、歴史問題などの分野を担当。元宮内庁長官の「富田メモ」報道で2006年度新聞協会賞を受賞。2022年度日本記者クラブ賞を受賞。2024年4月に新聞社を退職。著書に『比翼の象徴 明仁・美智子伝』(上中下、岩波書店)、『天皇と葬儀』『焦土からの再生』(ともに新潮社)、『熱風の日本史』(日本経済新聞出版社)、『天皇の戦争宝庫』(ちくま新書)、『象徴天皇の旅』(平凡社新書)</w:t>
      </w:r>
      <w:r w:rsidRPr="00A23C9D">
        <w:rPr>
          <w:rFonts w:hint="eastAsia"/>
        </w:rPr>
        <w:t>、『宮内庁長官</w:t>
      </w:r>
      <w:r w:rsidRPr="00A23C9D">
        <w:t xml:space="preserve"> 象徴天皇の盾として』</w:t>
      </w:r>
      <w:r w:rsidRPr="00A23C9D">
        <w:rPr>
          <w:rFonts w:hint="eastAsia"/>
        </w:rPr>
        <w:t>（講談社現代新書）</w:t>
      </w:r>
      <w:r w:rsidRPr="00A23C9D">
        <w:t>などがある。</w:t>
      </w:r>
    </w:p>
    <w:sectPr w:rsidR="00C4473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0B"/>
    <w:rsid w:val="00067A8D"/>
    <w:rsid w:val="000816F5"/>
    <w:rsid w:val="001233EE"/>
    <w:rsid w:val="00184A82"/>
    <w:rsid w:val="00196345"/>
    <w:rsid w:val="00197185"/>
    <w:rsid w:val="00257141"/>
    <w:rsid w:val="002861B4"/>
    <w:rsid w:val="002C7251"/>
    <w:rsid w:val="00302AD3"/>
    <w:rsid w:val="00335AF0"/>
    <w:rsid w:val="003D5158"/>
    <w:rsid w:val="003F15DA"/>
    <w:rsid w:val="00432B10"/>
    <w:rsid w:val="004910B6"/>
    <w:rsid w:val="004922FF"/>
    <w:rsid w:val="004E660B"/>
    <w:rsid w:val="004F1328"/>
    <w:rsid w:val="00503021"/>
    <w:rsid w:val="00526E14"/>
    <w:rsid w:val="00535FDD"/>
    <w:rsid w:val="00592531"/>
    <w:rsid w:val="005A0DAA"/>
    <w:rsid w:val="005A42AA"/>
    <w:rsid w:val="00625779"/>
    <w:rsid w:val="00666314"/>
    <w:rsid w:val="00671823"/>
    <w:rsid w:val="006C5E72"/>
    <w:rsid w:val="006F44D9"/>
    <w:rsid w:val="00703BBE"/>
    <w:rsid w:val="0079374E"/>
    <w:rsid w:val="008210BB"/>
    <w:rsid w:val="008935F4"/>
    <w:rsid w:val="008F63B8"/>
    <w:rsid w:val="00903B26"/>
    <w:rsid w:val="00955130"/>
    <w:rsid w:val="00996E33"/>
    <w:rsid w:val="00A21CC6"/>
    <w:rsid w:val="00A23C9D"/>
    <w:rsid w:val="00A453A0"/>
    <w:rsid w:val="00AD0B30"/>
    <w:rsid w:val="00AD7114"/>
    <w:rsid w:val="00B83F22"/>
    <w:rsid w:val="00B84014"/>
    <w:rsid w:val="00BB4244"/>
    <w:rsid w:val="00BF3E85"/>
    <w:rsid w:val="00C44736"/>
    <w:rsid w:val="00C73A1D"/>
    <w:rsid w:val="00CC4DDA"/>
    <w:rsid w:val="00D374CF"/>
    <w:rsid w:val="00D7318F"/>
    <w:rsid w:val="00DC2D23"/>
    <w:rsid w:val="00DE48B0"/>
    <w:rsid w:val="00DE5FA7"/>
    <w:rsid w:val="00DF44B2"/>
    <w:rsid w:val="00E106E5"/>
    <w:rsid w:val="00E209A2"/>
    <w:rsid w:val="00E67D4D"/>
    <w:rsid w:val="00EF43FD"/>
    <w:rsid w:val="00F830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D80D1F"/>
  <w15:chartTrackingRefBased/>
  <w15:docId w15:val="{815B68F6-18E3-4289-B3F9-21C37A9B5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E66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E66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E660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E66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E66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E66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E66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E66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E66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E66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E66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E660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E66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E66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E66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E66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E66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E66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E66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E66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66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E66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660B"/>
    <w:pPr>
      <w:spacing w:before="160" w:after="160"/>
      <w:jc w:val="center"/>
    </w:pPr>
    <w:rPr>
      <w:i/>
      <w:iCs/>
      <w:color w:val="404040" w:themeColor="text1" w:themeTint="BF"/>
    </w:rPr>
  </w:style>
  <w:style w:type="character" w:customStyle="1" w:styleId="a8">
    <w:name w:val="引用文 (文字)"/>
    <w:basedOn w:val="a0"/>
    <w:link w:val="a7"/>
    <w:uiPriority w:val="29"/>
    <w:rsid w:val="004E660B"/>
    <w:rPr>
      <w:i/>
      <w:iCs/>
      <w:color w:val="404040" w:themeColor="text1" w:themeTint="BF"/>
    </w:rPr>
  </w:style>
  <w:style w:type="paragraph" w:styleId="a9">
    <w:name w:val="List Paragraph"/>
    <w:basedOn w:val="a"/>
    <w:uiPriority w:val="34"/>
    <w:qFormat/>
    <w:rsid w:val="004E660B"/>
    <w:pPr>
      <w:ind w:left="720"/>
      <w:contextualSpacing/>
    </w:pPr>
  </w:style>
  <w:style w:type="character" w:styleId="21">
    <w:name w:val="Intense Emphasis"/>
    <w:basedOn w:val="a0"/>
    <w:uiPriority w:val="21"/>
    <w:qFormat/>
    <w:rsid w:val="004E660B"/>
    <w:rPr>
      <w:i/>
      <w:iCs/>
      <w:color w:val="0F4761" w:themeColor="accent1" w:themeShade="BF"/>
    </w:rPr>
  </w:style>
  <w:style w:type="paragraph" w:styleId="22">
    <w:name w:val="Intense Quote"/>
    <w:basedOn w:val="a"/>
    <w:next w:val="a"/>
    <w:link w:val="23"/>
    <w:uiPriority w:val="30"/>
    <w:qFormat/>
    <w:rsid w:val="004E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E660B"/>
    <w:rPr>
      <w:i/>
      <w:iCs/>
      <w:color w:val="0F4761" w:themeColor="accent1" w:themeShade="BF"/>
    </w:rPr>
  </w:style>
  <w:style w:type="character" w:styleId="24">
    <w:name w:val="Intense Reference"/>
    <w:basedOn w:val="a0"/>
    <w:uiPriority w:val="32"/>
    <w:qFormat/>
    <w:rsid w:val="004E660B"/>
    <w:rPr>
      <w:b/>
      <w:bCs/>
      <w:smallCaps/>
      <w:color w:val="0F4761" w:themeColor="accent1" w:themeShade="BF"/>
      <w:spacing w:val="5"/>
    </w:rPr>
  </w:style>
  <w:style w:type="paragraph" w:styleId="aa">
    <w:name w:val="Revision"/>
    <w:hidden/>
    <w:uiPriority w:val="99"/>
    <w:semiHidden/>
    <w:rsid w:val="00535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6</Pages>
  <Words>697</Words>
  <Characters>3976</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田口 智章／梁川 利明</cp:lastModifiedBy>
  <cp:revision>52</cp:revision>
  <dcterms:created xsi:type="dcterms:W3CDTF">2025-08-19T08:00:00Z</dcterms:created>
  <dcterms:modified xsi:type="dcterms:W3CDTF">2025-08-21T00:57:00Z</dcterms:modified>
</cp:coreProperties>
</file>