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9E59" w14:textId="77777777" w:rsidR="00412332" w:rsidRDefault="00412332" w:rsidP="00412332">
      <w:r>
        <w:rPr>
          <w:rFonts w:hint="eastAsia"/>
        </w:rPr>
        <w:t>・タイトル</w:t>
      </w:r>
    </w:p>
    <w:p w14:paraId="4BDCA932" w14:textId="0F6FFE4F" w:rsidR="00D678AB" w:rsidRDefault="00D678AB" w:rsidP="00412332">
      <w:r w:rsidRPr="00D678AB">
        <w:rPr>
          <w:rFonts w:hint="eastAsia"/>
        </w:rPr>
        <w:t>ただのウォーキングよりも効果的…医師｢上手くなるほど長生きできる｣ヨボヨボ化を防ぐスポーツの正体</w:t>
      </w:r>
    </w:p>
    <w:p w14:paraId="17456FDC" w14:textId="77777777" w:rsidR="00D678AB" w:rsidRPr="00E56750" w:rsidRDefault="00D678AB" w:rsidP="00412332"/>
    <w:p w14:paraId="543A0C2E" w14:textId="6ABBCC79" w:rsidR="00D678AB" w:rsidRDefault="00412332" w:rsidP="00412332">
      <w:r>
        <w:rPr>
          <w:rFonts w:hint="eastAsia"/>
        </w:rPr>
        <w:t>・リード</w:t>
      </w:r>
    </w:p>
    <w:p w14:paraId="3CC4DB6B" w14:textId="2957F1D0" w:rsidR="00412332" w:rsidRDefault="00D678AB" w:rsidP="00412332">
      <w:r>
        <w:rPr>
          <w:rFonts w:hint="eastAsia"/>
        </w:rPr>
        <w:t>健康で長生きをするにはどうすればいいのか。</w:t>
      </w:r>
      <w:r w:rsidR="005E56ED" w:rsidRPr="00D74D2E">
        <w:t>国立循環器病研究センター</w:t>
      </w:r>
      <w:r w:rsidR="005E56ED">
        <w:rPr>
          <w:rFonts w:hint="eastAsia"/>
        </w:rPr>
        <w:t>名誉院長</w:t>
      </w:r>
      <w:r w:rsidR="00DE2A3D">
        <w:rPr>
          <w:rFonts w:hint="eastAsia"/>
        </w:rPr>
        <w:t>の</w:t>
      </w:r>
      <w:r w:rsidR="005E56ED" w:rsidRPr="00412332">
        <w:rPr>
          <w:rFonts w:hint="eastAsia"/>
        </w:rPr>
        <w:t>小林</w:t>
      </w:r>
      <w:r w:rsidR="005E56ED" w:rsidRPr="00412332">
        <w:t>順二郎</w:t>
      </w:r>
      <w:r w:rsidR="005E56ED">
        <w:rPr>
          <w:rFonts w:hint="eastAsia"/>
        </w:rPr>
        <w:t>医師は「</w:t>
      </w:r>
      <w:r w:rsidR="00C4215F">
        <w:rPr>
          <w:rFonts w:hint="eastAsia"/>
        </w:rPr>
        <w:t>“ちょっと息があがる”程度の運動をしたほうがいい。</w:t>
      </w:r>
      <w:r w:rsidR="001376FA">
        <w:rPr>
          <w:rFonts w:hint="eastAsia"/>
        </w:rPr>
        <w:t>あまり激しい運動をしても平気寿命を延ばさないことが研究で分かっている」という</w:t>
      </w:r>
      <w:r w:rsidR="004B76CB">
        <w:rPr>
          <w:rFonts w:hint="eastAsia"/>
        </w:rPr>
        <w:t>――。</w:t>
      </w:r>
    </w:p>
    <w:p w14:paraId="67226F03" w14:textId="77777777" w:rsidR="00412332" w:rsidRDefault="00412332" w:rsidP="00412332"/>
    <w:p w14:paraId="2F09A972" w14:textId="50B046A8" w:rsidR="00412332" w:rsidRDefault="00412332" w:rsidP="00412332">
      <w:r>
        <w:rPr>
          <w:rFonts w:hint="eastAsia"/>
        </w:rPr>
        <w:t>※本稿は、</w:t>
      </w:r>
      <w:r w:rsidRPr="00412332">
        <w:rPr>
          <w:rFonts w:hint="eastAsia"/>
        </w:rPr>
        <w:t>小林</w:t>
      </w:r>
      <w:r w:rsidRPr="00412332">
        <w:t>順二郎</w:t>
      </w:r>
      <w:r>
        <w:rPr>
          <w:rFonts w:hint="eastAsia"/>
        </w:rPr>
        <w:t>『</w:t>
      </w:r>
      <w:r w:rsidRPr="00412332">
        <w:rPr>
          <w:rFonts w:hint="eastAsia"/>
        </w:rPr>
        <w:t>血管年齢</w:t>
      </w:r>
      <w:r>
        <w:rPr>
          <w:rFonts w:hint="eastAsia"/>
        </w:rPr>
        <w:t>』</w:t>
      </w:r>
      <w:r w:rsidRPr="00412332">
        <w:t xml:space="preserve"> (文春新書)</w:t>
      </w:r>
      <w:r>
        <w:rPr>
          <w:rFonts w:hint="eastAsia"/>
        </w:rPr>
        <w:t>の一部を再編集したものです。</w:t>
      </w:r>
    </w:p>
    <w:p w14:paraId="550B7FC7" w14:textId="77777777" w:rsidR="00412332" w:rsidRPr="00412332" w:rsidRDefault="00412332" w:rsidP="00412332"/>
    <w:p w14:paraId="20B64EB6" w14:textId="39B07D11" w:rsidR="00412332" w:rsidRDefault="00412332" w:rsidP="00412332">
      <w:r>
        <w:rPr>
          <w:rFonts w:hint="eastAsia"/>
        </w:rPr>
        <w:t>■</w:t>
      </w:r>
      <w:r w:rsidR="00060085">
        <w:rPr>
          <w:rFonts w:hint="eastAsia"/>
        </w:rPr>
        <w:t>どの程度の運動が健康にいいのか</w:t>
      </w:r>
    </w:p>
    <w:p w14:paraId="0CF65CDC" w14:textId="77777777" w:rsidR="00412332" w:rsidRDefault="00412332" w:rsidP="00412332"/>
    <w:p w14:paraId="79D77C8A" w14:textId="2BC53594" w:rsidR="00412332" w:rsidRDefault="00412332" w:rsidP="00412332">
      <w:r>
        <w:rPr>
          <w:rFonts w:hint="eastAsia"/>
        </w:rPr>
        <w:t>血管の健康に欠かせないのが運動です。</w:t>
      </w:r>
    </w:p>
    <w:p w14:paraId="38D27EFD" w14:textId="77777777" w:rsidR="00412332" w:rsidRDefault="00412332" w:rsidP="00412332"/>
    <w:p w14:paraId="0736FD76" w14:textId="47A53C3E" w:rsidR="00412332" w:rsidRDefault="00412332" w:rsidP="00412332">
      <w:r>
        <w:rPr>
          <w:rFonts w:hint="eastAsia"/>
        </w:rPr>
        <w:t>血管によいものはさまざまありますが、</w:t>
      </w:r>
      <w:r>
        <w:t>NO（一酸化窒素）がよいということは確実です。NOの効果は多岐にわたります。血管拡張により血圧が低下し、血小板凝集抑制により血栓を予防し、白血球接着抑制により動脈硬化を予防し、血管平滑筋細胞の増殖を抑制し、抗酸化作用もあります。</w:t>
      </w:r>
    </w:p>
    <w:p w14:paraId="7FDE6708" w14:textId="77777777" w:rsidR="00412332" w:rsidRDefault="00412332" w:rsidP="00412332"/>
    <w:p w14:paraId="5AE5F8D6" w14:textId="2904E952" w:rsidR="00412332" w:rsidRDefault="00412332" w:rsidP="00412332">
      <w:r>
        <w:t>ここでNOについて少し詳しく解説します。NOは中膜平滑筋細胞に作用して血管拡張を起こす物質で、発見者は</w:t>
      </w:r>
      <w:r>
        <w:rPr>
          <w:rFonts w:hint="eastAsia"/>
        </w:rPr>
        <w:t>1998</w:t>
      </w:r>
      <w:r>
        <w:t>年にノーベル賞を受賞しました。NOは筋</w:t>
      </w:r>
      <w:r>
        <w:rPr>
          <w:rFonts w:hint="eastAsia"/>
        </w:rPr>
        <w:t>肉の収縮と弛緩で発生します。</w:t>
      </w:r>
    </w:p>
    <w:p w14:paraId="53716323" w14:textId="77777777" w:rsidR="00412332" w:rsidRDefault="00412332" w:rsidP="00412332"/>
    <w:p w14:paraId="38D55B93" w14:textId="77777777" w:rsidR="00412332" w:rsidRDefault="00412332" w:rsidP="00412332">
      <w:r>
        <w:rPr>
          <w:rFonts w:hint="eastAsia"/>
        </w:rPr>
        <w:t>発生のメカニズムを説明すると、まず運動により血流が増加し、血管内皮細胞にシェアストレス（ずり応力）がかかり、</w:t>
      </w:r>
      <w:proofErr w:type="spellStart"/>
      <w:r>
        <w:t>eNOS</w:t>
      </w:r>
      <w:proofErr w:type="spellEnd"/>
      <w:r>
        <w:t>（内皮型NO合成酵素）が活性化され、L─アルギニンからNOが産生され、そのNOが血管平滑筋に作用して弛緩する、という流れになります。まあ、むずかしければ忘れて結構です。</w:t>
      </w:r>
    </w:p>
    <w:p w14:paraId="2D9BE388" w14:textId="77777777" w:rsidR="00412332" w:rsidRDefault="00412332" w:rsidP="00412332"/>
    <w:p w14:paraId="302F1007" w14:textId="77777777" w:rsidR="00412332" w:rsidRDefault="00412332" w:rsidP="00412332">
      <w:r>
        <w:t>ただ、運動中は安静時の</w:t>
      </w:r>
      <w:r>
        <w:rPr>
          <w:rFonts w:hint="eastAsia"/>
        </w:rPr>
        <w:t>5</w:t>
      </w:r>
      <w:r>
        <w:t>～</w:t>
      </w:r>
      <w:r>
        <w:rPr>
          <w:rFonts w:hint="eastAsia"/>
        </w:rPr>
        <w:t>10</w:t>
      </w:r>
      <w:r>
        <w:t>倍のNOが産生されることは覚えてください。このNOには半減期が数秒という特徴があります。つまり、どんどん減っていくわけです。ですから効果を得るためには継続的な運動が必要にな</w:t>
      </w:r>
      <w:r>
        <w:rPr>
          <w:rFonts w:hint="eastAsia"/>
        </w:rPr>
        <w:t>ります。</w:t>
      </w:r>
    </w:p>
    <w:p w14:paraId="0043DF7B" w14:textId="77777777" w:rsidR="00412332" w:rsidRDefault="00412332" w:rsidP="00412332"/>
    <w:p w14:paraId="44D75907" w14:textId="77777777" w:rsidR="00412332" w:rsidRDefault="00412332" w:rsidP="00412332">
      <w:r>
        <w:rPr>
          <w:rFonts w:hint="eastAsia"/>
        </w:rPr>
        <w:t>しかも、一時的に強い運動を行うのではなく、長時間、適度な運動をすることが求められます。</w:t>
      </w:r>
      <w:r>
        <w:t>NOは運動時には筋肉内でできますから、有酸素運動、特に歩くことがよいとされます。</w:t>
      </w:r>
    </w:p>
    <w:p w14:paraId="6F4F9932" w14:textId="77777777" w:rsidR="00412332" w:rsidRDefault="00412332" w:rsidP="00412332"/>
    <w:p w14:paraId="00B54FFF" w14:textId="77777777" w:rsidR="00412332" w:rsidRDefault="00412332" w:rsidP="00412332">
      <w:r>
        <w:t>では、どのくらいのスピードで歩けばよいのか。速ければ速いほどよいのか。マラソン選手並みのスピードで走ってはどうか。運動強度の具体的な判断基準答えはノーです。</w:t>
      </w:r>
    </w:p>
    <w:p w14:paraId="62FD959B" w14:textId="77777777" w:rsidR="00412332" w:rsidRDefault="00412332" w:rsidP="00412332"/>
    <w:p w14:paraId="72346B71" w14:textId="4E805C50" w:rsidR="00412332" w:rsidRDefault="00412332" w:rsidP="00412332">
      <w:r>
        <w:rPr>
          <w:rFonts w:hint="eastAsia"/>
        </w:rPr>
        <w:t>（２ページ目）</w:t>
      </w:r>
    </w:p>
    <w:p w14:paraId="21CC1721" w14:textId="580E0151" w:rsidR="00E4605F" w:rsidRDefault="00412332" w:rsidP="00412332">
      <w:r>
        <w:rPr>
          <w:rFonts w:hint="eastAsia"/>
        </w:rPr>
        <w:t>■</w:t>
      </w:r>
      <w:r w:rsidR="00E4605F">
        <w:rPr>
          <w:rFonts w:hint="eastAsia"/>
        </w:rPr>
        <w:t>「ちょっと息が上がる」くらいがちょうどいい</w:t>
      </w:r>
    </w:p>
    <w:p w14:paraId="17611EEA" w14:textId="77777777" w:rsidR="00412332" w:rsidRDefault="00412332" w:rsidP="00412332"/>
    <w:p w14:paraId="142BB80D" w14:textId="77777777" w:rsidR="00060085" w:rsidRDefault="00412332" w:rsidP="00412332">
      <w:r>
        <w:t>NOを効果的に分泌させるには、激しくない長時間の運動がいいとされています。</w:t>
      </w:r>
    </w:p>
    <w:p w14:paraId="00DD2036" w14:textId="77777777" w:rsidR="00060085" w:rsidRDefault="00060085" w:rsidP="00412332"/>
    <w:p w14:paraId="75BC46D3" w14:textId="77777777" w:rsidR="00C47A8A" w:rsidRDefault="00412332" w:rsidP="00412332">
      <w:r>
        <w:t>激しい運動は活性酸素を発生させるから、かえって血管には悪い。ただし、だらだら歩く、歩きながら花を見たりする散</w:t>
      </w:r>
      <w:r>
        <w:rPr>
          <w:rFonts w:hint="eastAsia"/>
        </w:rPr>
        <w:t>歩程度のものは、あまり意味がありません。やはり息がハアハアする程度のスピードは必要です。</w:t>
      </w:r>
    </w:p>
    <w:p w14:paraId="4443E023" w14:textId="77777777" w:rsidR="00C47A8A" w:rsidRDefault="00C47A8A" w:rsidP="00412332"/>
    <w:p w14:paraId="07405F98" w14:textId="77777777" w:rsidR="00271094" w:rsidRDefault="00412332" w:rsidP="00412332">
      <w:r>
        <w:rPr>
          <w:rFonts w:hint="eastAsia"/>
        </w:rPr>
        <w:t>ちょっと息が上がるくらいがちょうどいい。しかし激しすぎてはダメ。肩で息をするような全速力の運動は避けましょう。中高年でそんなことをする人はあまりいないとは思いますが……。自分が「ちょっときつい」と思うぐらいの運動を毎日続けるのがいいのです。</w:t>
      </w:r>
    </w:p>
    <w:p w14:paraId="535E8CA3" w14:textId="77777777" w:rsidR="00271094" w:rsidRDefault="00271094" w:rsidP="00412332"/>
    <w:p w14:paraId="38FD67C4" w14:textId="77777777" w:rsidR="00271094" w:rsidRDefault="00412332" w:rsidP="00412332">
      <w:r>
        <w:rPr>
          <w:rFonts w:hint="eastAsia"/>
        </w:rPr>
        <w:t>では、ちょっときついくらいの運動とはどのくらいのものか。目安を紹介します。</w:t>
      </w:r>
    </w:p>
    <w:p w14:paraId="6766B380" w14:textId="77777777" w:rsidR="00271094" w:rsidRDefault="00271094" w:rsidP="00412332"/>
    <w:p w14:paraId="04DD4D68" w14:textId="77777777" w:rsidR="002304F2" w:rsidRDefault="00412332" w:rsidP="00412332">
      <w:r>
        <w:rPr>
          <w:rFonts w:hint="eastAsia"/>
        </w:rPr>
        <w:t>これはカルボーネン法という心拍数を使った方法です。ちょっときつい運動の「運動強度」は</w:t>
      </w:r>
      <w:r w:rsidR="00271094">
        <w:rPr>
          <w:rFonts w:hint="eastAsia"/>
        </w:rPr>
        <w:t>60</w:t>
      </w:r>
      <w:r>
        <w:rPr>
          <w:rFonts w:hint="eastAsia"/>
        </w:rPr>
        <w:t>％くらいです（中強度）。すると、運動時の目標心拍数は「（最大心拍数－安静時心拍数）×運動強度＋安静時心拍数」という計算で出てきます。</w:t>
      </w:r>
    </w:p>
    <w:p w14:paraId="508DEFF6" w14:textId="77777777" w:rsidR="002304F2" w:rsidRDefault="002304F2" w:rsidP="00412332"/>
    <w:p w14:paraId="1098B52B" w14:textId="77777777" w:rsidR="00E4605F" w:rsidRDefault="00412332" w:rsidP="00412332">
      <w:r>
        <w:rPr>
          <w:rFonts w:hint="eastAsia"/>
        </w:rPr>
        <w:t>最大心拍数は</w:t>
      </w:r>
      <w:r w:rsidR="00271094">
        <w:rPr>
          <w:rFonts w:hint="eastAsia"/>
        </w:rPr>
        <w:t>220</w:t>
      </w:r>
      <w:r>
        <w:rPr>
          <w:rFonts w:hint="eastAsia"/>
        </w:rPr>
        <w:t>－年齢です。例えば</w:t>
      </w:r>
      <w:r w:rsidR="00271094">
        <w:rPr>
          <w:rFonts w:hint="eastAsia"/>
        </w:rPr>
        <w:t>60</w:t>
      </w:r>
      <w:r>
        <w:rPr>
          <w:rFonts w:hint="eastAsia"/>
        </w:rPr>
        <w:t>歳で安静時心拍数</w:t>
      </w:r>
      <w:r w:rsidR="00271094">
        <w:rPr>
          <w:rFonts w:hint="eastAsia"/>
        </w:rPr>
        <w:t>70</w:t>
      </w:r>
      <w:r>
        <w:rPr>
          <w:rFonts w:hint="eastAsia"/>
        </w:rPr>
        <w:t>の場合、最大心拍数は</w:t>
      </w:r>
      <w:r w:rsidR="00271094">
        <w:rPr>
          <w:rFonts w:hint="eastAsia"/>
        </w:rPr>
        <w:t>220</w:t>
      </w:r>
      <w:r>
        <w:rPr>
          <w:rFonts w:hint="eastAsia"/>
        </w:rPr>
        <w:t>－</w:t>
      </w:r>
      <w:r w:rsidR="00271094">
        <w:rPr>
          <w:rFonts w:hint="eastAsia"/>
        </w:rPr>
        <w:t>60</w:t>
      </w:r>
      <w:r>
        <w:rPr>
          <w:rFonts w:hint="eastAsia"/>
        </w:rPr>
        <w:t>＝</w:t>
      </w:r>
      <w:r w:rsidR="00271094">
        <w:rPr>
          <w:rFonts w:hint="eastAsia"/>
        </w:rPr>
        <w:t>160</w:t>
      </w:r>
      <w:r>
        <w:rPr>
          <w:rFonts w:hint="eastAsia"/>
        </w:rPr>
        <w:t>です。</w:t>
      </w:r>
    </w:p>
    <w:p w14:paraId="1C76D750" w14:textId="77777777" w:rsidR="00E4605F" w:rsidRDefault="00E4605F" w:rsidP="00412332"/>
    <w:p w14:paraId="1D8DCFEF" w14:textId="113743C9" w:rsidR="00E4605F" w:rsidRDefault="00E4605F" w:rsidP="00412332">
      <w:r>
        <w:rPr>
          <w:rFonts w:hint="eastAsia"/>
        </w:rPr>
        <w:t>（カコミ）</w:t>
      </w:r>
    </w:p>
    <w:p w14:paraId="79E0707A" w14:textId="4D6AFCF3" w:rsidR="00E4605F" w:rsidRDefault="00412332" w:rsidP="00412332">
      <w:r>
        <w:rPr>
          <w:rFonts w:hint="eastAsia"/>
        </w:rPr>
        <w:t>（</w:t>
      </w:r>
      <w:r w:rsidR="00271094">
        <w:rPr>
          <w:rFonts w:hint="eastAsia"/>
        </w:rPr>
        <w:t>160</w:t>
      </w:r>
      <w:r>
        <w:rPr>
          <w:rFonts w:hint="eastAsia"/>
        </w:rPr>
        <w:t>－</w:t>
      </w:r>
      <w:r w:rsidR="00271094">
        <w:rPr>
          <w:rFonts w:hint="eastAsia"/>
        </w:rPr>
        <w:t>70</w:t>
      </w:r>
      <w:r>
        <w:rPr>
          <w:rFonts w:hint="eastAsia"/>
        </w:rPr>
        <w:t>）×</w:t>
      </w:r>
      <w:r w:rsidR="00271094">
        <w:rPr>
          <w:rFonts w:hint="eastAsia"/>
        </w:rPr>
        <w:t>0.6</w:t>
      </w:r>
      <w:r>
        <w:rPr>
          <w:rFonts w:hint="eastAsia"/>
        </w:rPr>
        <w:t>＋</w:t>
      </w:r>
      <w:r w:rsidR="00271094">
        <w:rPr>
          <w:rFonts w:hint="eastAsia"/>
        </w:rPr>
        <w:t>70</w:t>
      </w:r>
      <w:r>
        <w:rPr>
          <w:rFonts w:hint="eastAsia"/>
        </w:rPr>
        <w:t>＝</w:t>
      </w:r>
      <w:r w:rsidR="00271094">
        <w:rPr>
          <w:rFonts w:hint="eastAsia"/>
        </w:rPr>
        <w:t>124</w:t>
      </w:r>
    </w:p>
    <w:p w14:paraId="0C41736F" w14:textId="62AFF1A4" w:rsidR="00E4605F" w:rsidRDefault="00E4605F" w:rsidP="00412332">
      <w:r>
        <w:rPr>
          <w:rFonts w:hint="eastAsia"/>
        </w:rPr>
        <w:t>（ココマデ）</w:t>
      </w:r>
    </w:p>
    <w:p w14:paraId="39AF019C" w14:textId="77777777" w:rsidR="00E4605F" w:rsidRDefault="00E4605F" w:rsidP="00412332"/>
    <w:p w14:paraId="5D285905" w14:textId="3247EC4F" w:rsidR="002304F2" w:rsidRDefault="002304F2" w:rsidP="00412332">
      <w:r>
        <w:rPr>
          <w:rFonts w:hint="eastAsia"/>
        </w:rPr>
        <w:t>1</w:t>
      </w:r>
      <w:r w:rsidR="00412332">
        <w:rPr>
          <w:rFonts w:hint="eastAsia"/>
        </w:rPr>
        <w:t>分間に</w:t>
      </w:r>
      <w:r>
        <w:rPr>
          <w:rFonts w:hint="eastAsia"/>
        </w:rPr>
        <w:t>124</w:t>
      </w:r>
      <w:r w:rsidR="00412332">
        <w:rPr>
          <w:rFonts w:hint="eastAsia"/>
        </w:rPr>
        <w:t>拍というのが、運動時の目標心拍数です。これに近づくように、運動の激しさを調整するとよいでしょう。</w:t>
      </w:r>
    </w:p>
    <w:p w14:paraId="1127BB03" w14:textId="77777777" w:rsidR="00E4605F" w:rsidRDefault="00E4605F" w:rsidP="00412332"/>
    <w:p w14:paraId="35B42301" w14:textId="52A77CBC" w:rsidR="00E4605F" w:rsidRDefault="00E4605F" w:rsidP="00412332">
      <w:r>
        <w:rPr>
          <w:rFonts w:hint="eastAsia"/>
        </w:rPr>
        <w:t>■</w:t>
      </w:r>
      <w:r w:rsidR="003C6101">
        <w:rPr>
          <w:rFonts w:hint="eastAsia"/>
        </w:rPr>
        <w:t>サッカーやバスケは平均寿命をあまり伸ばさない</w:t>
      </w:r>
    </w:p>
    <w:p w14:paraId="4CDB6A6A" w14:textId="77777777" w:rsidR="002304F2" w:rsidRDefault="002304F2" w:rsidP="00412332"/>
    <w:p w14:paraId="61C530C1" w14:textId="77777777" w:rsidR="00E4605F" w:rsidRDefault="00412332" w:rsidP="00412332">
      <w:r>
        <w:rPr>
          <w:rFonts w:hint="eastAsia"/>
        </w:rPr>
        <w:t>「ちょっときつい」運動が血管によいことを証明するデータがあります。それはアスリー</w:t>
      </w:r>
      <w:r>
        <w:rPr>
          <w:rFonts w:hint="eastAsia"/>
        </w:rPr>
        <w:lastRenderedPageBreak/>
        <w:t>トの寿命です。</w:t>
      </w:r>
    </w:p>
    <w:p w14:paraId="54C1E49B" w14:textId="77777777" w:rsidR="00E4605F" w:rsidRDefault="00E4605F" w:rsidP="00412332"/>
    <w:p w14:paraId="7540CE84" w14:textId="5AABB7FE" w:rsidR="00E4605F" w:rsidRDefault="00412332" w:rsidP="00412332">
      <w:r>
        <w:rPr>
          <w:rFonts w:hint="eastAsia"/>
        </w:rPr>
        <w:t>スポーツはそれぞれ運動強度が違います。スポーツによって平均寿命はどのくらい違うのでしょうか。まずスポーツが一般的に平均寿命を延ばしているのは確かです。米国のオリンピアンは一般人と比べて平均</w:t>
      </w:r>
      <w:r w:rsidR="00E4605F">
        <w:rPr>
          <w:rFonts w:hint="eastAsia"/>
        </w:rPr>
        <w:t>5.1</w:t>
      </w:r>
      <w:r>
        <w:rPr>
          <w:rFonts w:hint="eastAsia"/>
        </w:rPr>
        <w:t>年長生きで、心血管疾患での死亡についても、通常人よりも約</w:t>
      </w:r>
      <w:r w:rsidR="00E4605F">
        <w:rPr>
          <w:rFonts w:hint="eastAsia"/>
        </w:rPr>
        <w:t>2</w:t>
      </w:r>
      <w:r>
        <w:rPr>
          <w:rFonts w:hint="eastAsia"/>
        </w:rPr>
        <w:t>年も寿命を延ばしています。</w:t>
      </w:r>
      <w:r w:rsidR="00E83FF3">
        <w:rPr>
          <w:rFonts w:hint="eastAsia"/>
        </w:rPr>
        <w:t>（*1）</w:t>
      </w:r>
    </w:p>
    <w:p w14:paraId="6C306709" w14:textId="77777777" w:rsidR="00E4605F" w:rsidRDefault="00E4605F" w:rsidP="00412332"/>
    <w:p w14:paraId="053E7215" w14:textId="77777777" w:rsidR="008130EF" w:rsidRDefault="00412332" w:rsidP="00412332">
      <w:r>
        <w:rPr>
          <w:rFonts w:hint="eastAsia"/>
        </w:rPr>
        <w:t>世界のエリート・アスリートを対象にした研究でも、エリート・アスリートはだいたい一般人よりも</w:t>
      </w:r>
      <w:r w:rsidR="00E4605F">
        <w:rPr>
          <w:rFonts w:hint="eastAsia"/>
        </w:rPr>
        <w:t>5</w:t>
      </w:r>
      <w:r>
        <w:rPr>
          <w:rFonts w:hint="eastAsia"/>
        </w:rPr>
        <w:t>～</w:t>
      </w:r>
      <w:r w:rsidR="00E4605F">
        <w:rPr>
          <w:rFonts w:hint="eastAsia"/>
        </w:rPr>
        <w:t>6</w:t>
      </w:r>
      <w:r>
        <w:rPr>
          <w:rFonts w:hint="eastAsia"/>
        </w:rPr>
        <w:t>年長生きです。</w:t>
      </w:r>
      <w:r w:rsidR="008130EF">
        <w:rPr>
          <w:rFonts w:hint="eastAsia"/>
        </w:rPr>
        <w:t>（*2）</w:t>
      </w:r>
    </w:p>
    <w:p w14:paraId="10B5CEEC" w14:textId="77777777" w:rsidR="008130EF" w:rsidRDefault="008130EF" w:rsidP="00412332"/>
    <w:p w14:paraId="677B8AA7" w14:textId="47AB4654" w:rsidR="00E4605F" w:rsidRDefault="00412332" w:rsidP="00412332">
      <w:r>
        <w:rPr>
          <w:rFonts w:hint="eastAsia"/>
        </w:rPr>
        <w:t>では、競技別ではどうか。</w:t>
      </w:r>
    </w:p>
    <w:p w14:paraId="03EF9C40" w14:textId="77777777" w:rsidR="00E4605F" w:rsidRDefault="00E4605F" w:rsidP="00412332"/>
    <w:p w14:paraId="41D12869" w14:textId="1E6E75AE" w:rsidR="00201A78" w:rsidRDefault="00412332" w:rsidP="00412332">
      <w:r>
        <w:rPr>
          <w:rFonts w:hint="eastAsia"/>
        </w:rPr>
        <w:t>中長距離ランナーやツール・ド・フランスの選手の平均寿命は一般人より</w:t>
      </w:r>
      <w:r w:rsidR="00E4605F">
        <w:rPr>
          <w:rFonts w:hint="eastAsia"/>
        </w:rPr>
        <w:t>8</w:t>
      </w:r>
      <w:r>
        <w:rPr>
          <w:rFonts w:hint="eastAsia"/>
        </w:rPr>
        <w:t>年ほど長いという研究があります。また、コペンハーゲンでの一般人調査ではテニスは</w:t>
      </w:r>
      <w:r w:rsidR="00E4605F">
        <w:rPr>
          <w:rFonts w:hint="eastAsia"/>
        </w:rPr>
        <w:t>9.7</w:t>
      </w:r>
      <w:r>
        <w:rPr>
          <w:rFonts w:hint="eastAsia"/>
        </w:rPr>
        <w:t>年、バドミントンは</w:t>
      </w:r>
      <w:r w:rsidR="00E4605F">
        <w:rPr>
          <w:rFonts w:hint="eastAsia"/>
        </w:rPr>
        <w:t>6.2</w:t>
      </w:r>
      <w:r>
        <w:rPr>
          <w:rFonts w:hint="eastAsia"/>
        </w:rPr>
        <w:t>年寿命を延ばす効果があると報告されました。</w:t>
      </w:r>
      <w:r w:rsidR="00CF5C8F">
        <w:rPr>
          <w:rFonts w:hint="eastAsia"/>
        </w:rPr>
        <w:t>（*</w:t>
      </w:r>
      <w:r>
        <w:rPr>
          <w:rFonts w:hint="eastAsia"/>
        </w:rPr>
        <w:t>一方、水泳は</w:t>
      </w:r>
      <w:r w:rsidR="00274DE4">
        <w:rPr>
          <w:rFonts w:hint="eastAsia"/>
        </w:rPr>
        <w:t>1.9</w:t>
      </w:r>
      <w:r>
        <w:rPr>
          <w:rFonts w:hint="eastAsia"/>
        </w:rPr>
        <w:t>年、バスケットボールは</w:t>
      </w:r>
      <w:r w:rsidR="00201A78">
        <w:rPr>
          <w:rFonts w:hint="eastAsia"/>
        </w:rPr>
        <w:t>1.4</w:t>
      </w:r>
      <w:r>
        <w:rPr>
          <w:rFonts w:hint="eastAsia"/>
        </w:rPr>
        <w:t>年、サッカーは</w:t>
      </w:r>
      <w:r w:rsidR="00201A78">
        <w:rPr>
          <w:rFonts w:hint="eastAsia"/>
        </w:rPr>
        <w:t>0.5</w:t>
      </w:r>
      <w:r>
        <w:rPr>
          <w:rFonts w:hint="eastAsia"/>
        </w:rPr>
        <w:t>年しか寿命を延ばすことはできませんでした（前出のエリート・アスリートへの調査）。</w:t>
      </w:r>
    </w:p>
    <w:p w14:paraId="35ACE2E5" w14:textId="77777777" w:rsidR="008130EF" w:rsidRDefault="008130EF" w:rsidP="00412332"/>
    <w:p w14:paraId="6A008FC8" w14:textId="77777777" w:rsidR="008130EF" w:rsidRDefault="008130EF" w:rsidP="008130EF">
      <w:r>
        <w:rPr>
          <w:rFonts w:hint="eastAsia"/>
        </w:rPr>
        <w:t>（*1）</w:t>
      </w:r>
      <w:r w:rsidRPr="00930ADB">
        <w:rPr>
          <w:rFonts w:hint="eastAsia"/>
        </w:rPr>
        <w:t>「</w:t>
      </w:r>
      <w:r w:rsidRPr="00930ADB">
        <w:t>Female and male US Olympic athletes live 5 years longer than their general population counterparts: a study of 8124 former US Olympians」</w:t>
      </w:r>
      <w:r>
        <w:rPr>
          <w:rFonts w:hint="eastAsia"/>
        </w:rPr>
        <w:t>(</w:t>
      </w:r>
      <w:r w:rsidRPr="00930ADB">
        <w:t>Br J Sports Med. 2020 Jul 29;bjsports-2019-101696</w:t>
      </w:r>
      <w:r>
        <w:rPr>
          <w:rFonts w:hint="eastAsia"/>
        </w:rPr>
        <w:t>)</w:t>
      </w:r>
    </w:p>
    <w:p w14:paraId="5E1F18A0" w14:textId="7DFF5064" w:rsidR="008130EF" w:rsidRPr="008130EF" w:rsidRDefault="008130EF" w:rsidP="00412332">
      <w:r w:rsidRPr="00930ADB">
        <w:t>https://pubmed.ncbi.nlm.nih.gov/32727712/</w:t>
      </w:r>
    </w:p>
    <w:p w14:paraId="7928B529" w14:textId="77777777" w:rsidR="00CF5C8F" w:rsidRDefault="00CF5C8F" w:rsidP="00412332"/>
    <w:p w14:paraId="70F5C09A" w14:textId="13E31C32" w:rsidR="00DE0727" w:rsidRDefault="00DE0727" w:rsidP="00DE0727">
      <w:r>
        <w:rPr>
          <w:rFonts w:hint="eastAsia"/>
        </w:rPr>
        <w:t>（</w:t>
      </w:r>
      <w:r>
        <w:t xml:space="preserve">*2）Mortality and longevity of elite athletes（J Sci Med Sport. 2010 Jul;13(4):410-6. </w:t>
      </w:r>
      <w:proofErr w:type="spellStart"/>
      <w:r>
        <w:t>doi</w:t>
      </w:r>
      <w:proofErr w:type="spellEnd"/>
      <w:r>
        <w:t>: 10.1016/j.jsams.2009.04.010.）</w:t>
      </w:r>
    </w:p>
    <w:p w14:paraId="552A99A9" w14:textId="1EEAD101" w:rsidR="008130EF" w:rsidRDefault="00DE0727" w:rsidP="00DE0727">
      <w:r>
        <w:t>https://pubmed.ncbi.nlm.nih.gov/19574095/</w:t>
      </w:r>
    </w:p>
    <w:p w14:paraId="1B45A6C1" w14:textId="77777777" w:rsidR="008130EF" w:rsidRDefault="008130EF" w:rsidP="008130EF"/>
    <w:p w14:paraId="0CF797F4" w14:textId="394D663B" w:rsidR="00CF5C8F" w:rsidRDefault="00CF5C8F" w:rsidP="00412332">
      <w:r>
        <w:rPr>
          <w:rFonts w:hint="eastAsia"/>
        </w:rPr>
        <w:t>（*3）</w:t>
      </w:r>
      <w:r w:rsidR="001C6CEF" w:rsidRPr="001C6CEF">
        <w:t>Peter Schnohr, James H. O’Keefe, Andreas Holtermann, et. Al., (2018) Various Leisure-Time Physical Activities Associated with Widely Divergent Life Experiences: The Copenhagen City Heart Study. Mayor Clinic Proceedings 1-11.</w:t>
      </w:r>
    </w:p>
    <w:p w14:paraId="62919D4B" w14:textId="706AD589" w:rsidR="001C6CEF" w:rsidRPr="00CF5C8F" w:rsidRDefault="001C6CEF" w:rsidP="00412332">
      <w:r w:rsidRPr="001C6CEF">
        <w:t>https://www.mayoclinicproceedings.org/article/S0025-6196(18)30538-X/abstract</w:t>
      </w:r>
    </w:p>
    <w:p w14:paraId="55E7579C" w14:textId="77777777" w:rsidR="00AE6387" w:rsidRDefault="00AE6387" w:rsidP="00412332"/>
    <w:p w14:paraId="3EF58C4A" w14:textId="6484926F" w:rsidR="00AE6387" w:rsidRDefault="00AE6387" w:rsidP="00412332">
      <w:r>
        <w:rPr>
          <w:rFonts w:hint="eastAsia"/>
        </w:rPr>
        <w:t>（3ページ目）</w:t>
      </w:r>
    </w:p>
    <w:p w14:paraId="14644DA2" w14:textId="0BAF1F6E" w:rsidR="00AE6387" w:rsidRDefault="00AE6387" w:rsidP="00412332">
      <w:r>
        <w:rPr>
          <w:rFonts w:hint="eastAsia"/>
        </w:rPr>
        <w:t>■</w:t>
      </w:r>
      <w:r w:rsidR="002A3DFC">
        <w:rPr>
          <w:rFonts w:hint="eastAsia"/>
        </w:rPr>
        <w:t>ゴルフはスコアが良い人ほど長生きする</w:t>
      </w:r>
    </w:p>
    <w:p w14:paraId="20063A28" w14:textId="77777777" w:rsidR="00201A78" w:rsidRDefault="00201A78" w:rsidP="00412332"/>
    <w:p w14:paraId="3ACE6972" w14:textId="77777777" w:rsidR="003C6101" w:rsidRDefault="00412332" w:rsidP="00412332">
      <w:r>
        <w:rPr>
          <w:rFonts w:hint="eastAsia"/>
        </w:rPr>
        <w:t>平均寿命を割り込んでいるのは格闘技系が目立っていて、プロレスラーが</w:t>
      </w:r>
      <w:r w:rsidR="003C6101">
        <w:rPr>
          <w:rFonts w:hint="eastAsia"/>
        </w:rPr>
        <w:t>56.3</w:t>
      </w:r>
      <w:r>
        <w:rPr>
          <w:rFonts w:hint="eastAsia"/>
        </w:rPr>
        <w:t>歳、そして</w:t>
      </w:r>
      <w:r>
        <w:rPr>
          <w:rFonts w:hint="eastAsia"/>
        </w:rPr>
        <w:lastRenderedPageBreak/>
        <w:t>すでに紹介した大相撲の力士が</w:t>
      </w:r>
      <w:r w:rsidR="003C6101">
        <w:rPr>
          <w:rFonts w:hint="eastAsia"/>
        </w:rPr>
        <w:t>65.2</w:t>
      </w:r>
      <w:r>
        <w:rPr>
          <w:rFonts w:hint="eastAsia"/>
        </w:rPr>
        <w:t>歳です。力士の寿命は一般人よりも</w:t>
      </w:r>
      <w:r w:rsidR="003C6101">
        <w:rPr>
          <w:rFonts w:hint="eastAsia"/>
        </w:rPr>
        <w:t>9.8</w:t>
      </w:r>
      <w:r>
        <w:rPr>
          <w:rFonts w:hint="eastAsia"/>
        </w:rPr>
        <w:t>歳も短いという研究もあります（同前）。</w:t>
      </w:r>
    </w:p>
    <w:p w14:paraId="4DA9ABEA" w14:textId="77777777" w:rsidR="003C6101" w:rsidRDefault="003C6101" w:rsidP="00412332"/>
    <w:p w14:paraId="1822E303" w14:textId="3C77BD9D" w:rsidR="006D7D18" w:rsidRDefault="00412332" w:rsidP="00412332">
      <w:r>
        <w:rPr>
          <w:rFonts w:hint="eastAsia"/>
        </w:rPr>
        <w:t>コペンハーゲンでの一般人調査は面白くて、ジムでの運動は、寿命をわずか</w:t>
      </w:r>
      <w:r w:rsidR="003C6101">
        <w:rPr>
          <w:rFonts w:hint="eastAsia"/>
        </w:rPr>
        <w:t>1.5</w:t>
      </w:r>
      <w:r>
        <w:rPr>
          <w:rFonts w:hint="eastAsia"/>
        </w:rPr>
        <w:t>五年しか延ばしていませんでした。筋トレの限界のせいかもしれません。ともあれ、やはり長時間にわたってハアハアいうくらいの有酸素運動がよいようですね。</w:t>
      </w:r>
    </w:p>
    <w:p w14:paraId="78D583D0" w14:textId="77777777" w:rsidR="006D7D18" w:rsidRDefault="006D7D18" w:rsidP="00412332"/>
    <w:p w14:paraId="460F9517" w14:textId="77777777" w:rsidR="006D7D18" w:rsidRPr="008D19D0" w:rsidRDefault="00412332" w:rsidP="00412332">
      <w:r>
        <w:rPr>
          <w:rFonts w:hint="eastAsia"/>
        </w:rPr>
        <w:t>短時間で一気に強度の高い運動をするスポーツは、寿命に関してはあまりよくない結果が出ています。ゴルフと健康長寿の深い関係ゴルフをする人はしない人に比べて平均寿命が長く、</w:t>
      </w:r>
      <w:r w:rsidRPr="008D19D0">
        <w:rPr>
          <w:rFonts w:hint="eastAsia"/>
        </w:rPr>
        <w:t>まことに遺憾ですが、スコアがいい人ほどさらに長生きというデータがあります。</w:t>
      </w:r>
    </w:p>
    <w:p w14:paraId="0C3F696A" w14:textId="77777777" w:rsidR="006D7D18" w:rsidRPr="008D19D0" w:rsidRDefault="006D7D18" w:rsidP="00412332"/>
    <w:p w14:paraId="40CE6CB3" w14:textId="77777777" w:rsidR="006D7D18" w:rsidRPr="008D19D0" w:rsidRDefault="00412332" w:rsidP="00412332">
      <w:r w:rsidRPr="008D19D0">
        <w:rPr>
          <w:rFonts w:hint="eastAsia"/>
        </w:rPr>
        <w:t>スウェーデンの</w:t>
      </w:r>
      <w:r w:rsidR="006D7D18" w:rsidRPr="008D19D0">
        <w:rPr>
          <w:rFonts w:hint="eastAsia"/>
        </w:rPr>
        <w:t>30</w:t>
      </w:r>
      <w:r w:rsidRPr="008D19D0">
        <w:rPr>
          <w:rFonts w:hint="eastAsia"/>
        </w:rPr>
        <w:t>万人を対象にした研究では、ゴルファーの平均寿命は非ゴルファーより</w:t>
      </w:r>
      <w:r w:rsidR="006D7D18" w:rsidRPr="008D19D0">
        <w:rPr>
          <w:rFonts w:hint="eastAsia"/>
        </w:rPr>
        <w:t>5</w:t>
      </w:r>
      <w:r w:rsidRPr="008D19D0">
        <w:rPr>
          <w:rFonts w:hint="eastAsia"/>
        </w:rPr>
        <w:t>年長く、死亡率は</w:t>
      </w:r>
      <w:r w:rsidR="006D7D18" w:rsidRPr="008D19D0">
        <w:rPr>
          <w:rFonts w:hint="eastAsia"/>
        </w:rPr>
        <w:t>40</w:t>
      </w:r>
      <w:r w:rsidRPr="008D19D0">
        <w:rPr>
          <w:rFonts w:hint="eastAsia"/>
        </w:rPr>
        <w:t>％低下することが分かりました。ハンディキャップが低い人はさらに</w:t>
      </w:r>
      <w:r w:rsidR="006D7D18" w:rsidRPr="008D19D0">
        <w:rPr>
          <w:rFonts w:hint="eastAsia"/>
        </w:rPr>
        <w:t>47</w:t>
      </w:r>
      <w:r w:rsidRPr="008D19D0">
        <w:rPr>
          <w:rFonts w:hint="eastAsia"/>
        </w:rPr>
        <w:t>％まで低下します。ゴルフはたくさん歩きます。それがいいのは間違いありません。</w:t>
      </w:r>
    </w:p>
    <w:p w14:paraId="3927B039" w14:textId="77777777" w:rsidR="006D7D18" w:rsidRPr="008D19D0" w:rsidRDefault="006D7D18" w:rsidP="00412332"/>
    <w:p w14:paraId="7C89469C" w14:textId="77777777" w:rsidR="006D7D18" w:rsidRPr="008D19D0" w:rsidRDefault="00412332" w:rsidP="00412332">
      <w:r w:rsidRPr="008D19D0">
        <w:rPr>
          <w:rFonts w:hint="eastAsia"/>
        </w:rPr>
        <w:t>ゴルフの健康効果を詳しく見ると、</w:t>
      </w:r>
      <w:r w:rsidR="006D7D18" w:rsidRPr="008D19D0">
        <w:rPr>
          <w:rFonts w:hint="eastAsia"/>
        </w:rPr>
        <w:t>18</w:t>
      </w:r>
      <w:r w:rsidRPr="008D19D0">
        <w:rPr>
          <w:rFonts w:hint="eastAsia"/>
        </w:rPr>
        <w:t>ホールで</w:t>
      </w:r>
      <w:r w:rsidR="006D7D18" w:rsidRPr="008D19D0">
        <w:rPr>
          <w:rFonts w:hint="eastAsia"/>
        </w:rPr>
        <w:t>8</w:t>
      </w:r>
      <w:r w:rsidRPr="008D19D0">
        <w:rPr>
          <w:rFonts w:hint="eastAsia"/>
        </w:rPr>
        <w:t>～</w:t>
      </w:r>
      <w:r w:rsidR="006D7D18" w:rsidRPr="008D19D0">
        <w:rPr>
          <w:rFonts w:hint="eastAsia"/>
        </w:rPr>
        <w:t>10</w:t>
      </w:r>
      <w:r w:rsidRPr="008D19D0">
        <w:rPr>
          <w:rFonts w:hint="eastAsia"/>
        </w:rPr>
        <w:t>㎞、</w:t>
      </w:r>
      <w:r w:rsidR="006D7D18" w:rsidRPr="008D19D0">
        <w:rPr>
          <w:rFonts w:hint="eastAsia"/>
        </w:rPr>
        <w:t>1</w:t>
      </w:r>
      <w:r w:rsidRPr="008D19D0">
        <w:rPr>
          <w:rFonts w:hint="eastAsia"/>
        </w:rPr>
        <w:t>万～</w:t>
      </w:r>
      <w:r w:rsidR="006D7D18" w:rsidRPr="008D19D0">
        <w:rPr>
          <w:rFonts w:hint="eastAsia"/>
        </w:rPr>
        <w:t>1</w:t>
      </w:r>
      <w:r w:rsidRPr="008D19D0">
        <w:rPr>
          <w:rFonts w:hint="eastAsia"/>
        </w:rPr>
        <w:t>万</w:t>
      </w:r>
      <w:r w:rsidR="006D7D18" w:rsidRPr="008D19D0">
        <w:rPr>
          <w:rFonts w:hint="eastAsia"/>
        </w:rPr>
        <w:t>5000</w:t>
      </w:r>
      <w:r w:rsidRPr="008D19D0">
        <w:rPr>
          <w:rFonts w:hint="eastAsia"/>
        </w:rPr>
        <w:t>歩も歩き、消費カロリーは</w:t>
      </w:r>
      <w:r w:rsidR="006D7D18" w:rsidRPr="008D19D0">
        <w:rPr>
          <w:rFonts w:hint="eastAsia"/>
        </w:rPr>
        <w:t>1500</w:t>
      </w:r>
      <w:r w:rsidRPr="008D19D0">
        <w:rPr>
          <w:rFonts w:hint="eastAsia"/>
        </w:rPr>
        <w:t>～</w:t>
      </w:r>
      <w:r w:rsidR="006D7D18" w:rsidRPr="008D19D0">
        <w:rPr>
          <w:rFonts w:hint="eastAsia"/>
        </w:rPr>
        <w:t>2000</w:t>
      </w:r>
      <w:r w:rsidRPr="008D19D0">
        <w:rPr>
          <w:rFonts w:hint="eastAsia"/>
        </w:rPr>
        <w:t>キロカロリー、運動強度は中強度（心拍数</w:t>
      </w:r>
      <w:r w:rsidR="006D7D18" w:rsidRPr="008D19D0">
        <w:rPr>
          <w:rFonts w:hint="eastAsia"/>
        </w:rPr>
        <w:t>110</w:t>
      </w:r>
      <w:r w:rsidRPr="008D19D0">
        <w:rPr>
          <w:rFonts w:hint="eastAsia"/>
        </w:rPr>
        <w:t>～</w:t>
      </w:r>
      <w:r w:rsidR="006D7D18" w:rsidRPr="008D19D0">
        <w:rPr>
          <w:rFonts w:hint="eastAsia"/>
        </w:rPr>
        <w:t>130</w:t>
      </w:r>
      <w:r w:rsidRPr="008D19D0">
        <w:rPr>
          <w:rFonts w:hint="eastAsia"/>
        </w:rPr>
        <w:t>）。これは</w:t>
      </w:r>
      <w:r w:rsidRPr="008D19D0">
        <w:t>NOを産出するのに好都合の</w:t>
      </w:r>
      <w:r w:rsidR="006D7D18" w:rsidRPr="008D19D0">
        <w:rPr>
          <w:rFonts w:hint="eastAsia"/>
        </w:rPr>
        <w:t>4</w:t>
      </w:r>
      <w:r w:rsidRPr="008D19D0">
        <w:t>～</w:t>
      </w:r>
      <w:r w:rsidR="006D7D18" w:rsidRPr="008D19D0">
        <w:rPr>
          <w:rFonts w:hint="eastAsia"/>
        </w:rPr>
        <w:t>5</w:t>
      </w:r>
      <w:r w:rsidRPr="008D19D0">
        <w:t>時間の持続的運動で、緑の中でのストレス軽減効果もあり、仲間との交流で認知症予防にもなります。</w:t>
      </w:r>
    </w:p>
    <w:p w14:paraId="19D37AC3" w14:textId="77777777" w:rsidR="002A3DFC" w:rsidRPr="008D19D0" w:rsidRDefault="002A3DFC" w:rsidP="00412332"/>
    <w:p w14:paraId="21FF6983" w14:textId="79070329" w:rsidR="002A3DFC" w:rsidRPr="008D19D0" w:rsidRDefault="002A3DFC" w:rsidP="00412332">
      <w:r w:rsidRPr="008D19D0">
        <w:t>ショットごとの集中で脳トレ効果もあるというのですから、これはすごいスポーツです。</w:t>
      </w:r>
    </w:p>
    <w:p w14:paraId="10E80E26" w14:textId="77777777" w:rsidR="002A3DFC" w:rsidRPr="008D19D0" w:rsidRDefault="002A3DFC" w:rsidP="00412332"/>
    <w:p w14:paraId="36608D0A" w14:textId="4990DE16" w:rsidR="006D7D18" w:rsidRPr="008D19D0" w:rsidRDefault="002A3DFC" w:rsidP="00412332">
      <w:r w:rsidRPr="008D19D0">
        <w:rPr>
          <w:rFonts w:hint="eastAsia"/>
        </w:rPr>
        <w:t>■</w:t>
      </w:r>
      <w:r w:rsidR="00C03442" w:rsidRPr="008D19D0">
        <w:rPr>
          <w:rFonts w:hint="eastAsia"/>
        </w:rPr>
        <w:t>階段を使うだけで健康効果が期待できる</w:t>
      </w:r>
    </w:p>
    <w:p w14:paraId="6404F708" w14:textId="77777777" w:rsidR="002A3DFC" w:rsidRPr="008D19D0" w:rsidRDefault="002A3DFC" w:rsidP="00412332"/>
    <w:p w14:paraId="2C0FCA5C" w14:textId="77777777" w:rsidR="002A3DFC" w:rsidRDefault="00412332" w:rsidP="00412332">
      <w:r w:rsidRPr="008D19D0">
        <w:rPr>
          <w:rFonts w:hint="eastAsia"/>
        </w:rPr>
        <w:t>ハンディの少ない人はカートに乗らずに歩くことが多いように思いますし、定期的にプレーするから、より効果的なんでしょう。私も週</w:t>
      </w:r>
      <w:r w:rsidR="002A3DFC" w:rsidRPr="008D19D0">
        <w:rPr>
          <w:rFonts w:hint="eastAsia"/>
        </w:rPr>
        <w:t>2</w:t>
      </w:r>
      <w:r w:rsidRPr="008D19D0">
        <w:rPr>
          <w:rFonts w:hint="eastAsia"/>
        </w:rPr>
        <w:t>回は回るようにしています。</w:t>
      </w:r>
    </w:p>
    <w:p w14:paraId="5C27C7E9" w14:textId="77777777" w:rsidR="002A3DFC" w:rsidRDefault="002A3DFC" w:rsidP="00412332"/>
    <w:p w14:paraId="46A64379" w14:textId="77777777" w:rsidR="002A3DFC" w:rsidRDefault="00412332" w:rsidP="00412332">
      <w:r>
        <w:rPr>
          <w:rFonts w:hint="eastAsia"/>
        </w:rPr>
        <w:t>東京はフラットなコースが多いので、あまりハアハアしないかもしれませんが、大阪は山がちなので、けっこうハアハアしてよい運動になります。お国自慢ですが。日常生活での運動の取り入れ方しかし、ゴルフをしない人もいますから、日常のさまざまなシーンで使える血管によい運動を紹介します。</w:t>
      </w:r>
    </w:p>
    <w:p w14:paraId="46A70BA4" w14:textId="77777777" w:rsidR="002A3DFC" w:rsidRDefault="002A3DFC" w:rsidP="00412332"/>
    <w:p w14:paraId="73864D81" w14:textId="3D0DBDC0" w:rsidR="002A3DFC" w:rsidRDefault="002A3DFC" w:rsidP="00412332">
      <w:r>
        <w:rPr>
          <w:rFonts w:hint="eastAsia"/>
        </w:rPr>
        <w:t>（太字）</w:t>
      </w:r>
    </w:p>
    <w:p w14:paraId="050DAEDC" w14:textId="77777777" w:rsidR="002A3DFC" w:rsidRDefault="00412332" w:rsidP="00412332">
      <w:r>
        <w:rPr>
          <w:rFonts w:hint="eastAsia"/>
        </w:rPr>
        <w:t>・階段利用の勧め</w:t>
      </w:r>
    </w:p>
    <w:p w14:paraId="26570B92" w14:textId="77777777" w:rsidR="002A3DFC" w:rsidRDefault="002A3DFC" w:rsidP="00412332"/>
    <w:p w14:paraId="30111C44" w14:textId="77777777" w:rsidR="007C41B3" w:rsidRDefault="00412332" w:rsidP="00412332">
      <w:r>
        <w:rPr>
          <w:rFonts w:hint="eastAsia"/>
        </w:rPr>
        <w:t>階段を上り下りするだけでも、けっこうハアハアしますから、いい運動になります。階段</w:t>
      </w:r>
      <w:r>
        <w:rPr>
          <w:rFonts w:hint="eastAsia"/>
        </w:rPr>
        <w:lastRenderedPageBreak/>
        <w:t>昇降の効果は素晴らしく、</w:t>
      </w:r>
      <w:r w:rsidR="007C41B3">
        <w:rPr>
          <w:rFonts w:hint="eastAsia"/>
        </w:rPr>
        <w:t>10</w:t>
      </w:r>
      <w:r>
        <w:rPr>
          <w:rFonts w:hint="eastAsia"/>
        </w:rPr>
        <w:t>分で</w:t>
      </w:r>
      <w:r w:rsidR="007C41B3">
        <w:rPr>
          <w:rFonts w:hint="eastAsia"/>
        </w:rPr>
        <w:t>80</w:t>
      </w:r>
      <w:r>
        <w:rPr>
          <w:rFonts w:hint="eastAsia"/>
        </w:rPr>
        <w:t>～</w:t>
      </w:r>
      <w:r w:rsidR="007C41B3">
        <w:rPr>
          <w:rFonts w:hint="eastAsia"/>
        </w:rPr>
        <w:t>100</w:t>
      </w:r>
      <w:r>
        <w:rPr>
          <w:rFonts w:hint="eastAsia"/>
        </w:rPr>
        <w:t>キロカロリー（ジョギングと同等）消費し、大腿四頭筋、大殿筋、下腿三頭筋を使い、心肺機能が向上し、骨密度も増加します（重力負荷による）。</w:t>
      </w:r>
    </w:p>
    <w:p w14:paraId="4D1FCC26" w14:textId="77777777" w:rsidR="007C41B3" w:rsidRDefault="007C41B3" w:rsidP="00412332"/>
    <w:p w14:paraId="6D5F1361" w14:textId="4E168C0C" w:rsidR="007C41B3" w:rsidRDefault="007C41B3" w:rsidP="00412332">
      <w:r>
        <w:rPr>
          <w:rFonts w:hint="eastAsia"/>
        </w:rPr>
        <w:t>（４ページ目）</w:t>
      </w:r>
    </w:p>
    <w:p w14:paraId="087BE947" w14:textId="50A50B22" w:rsidR="007C41B3" w:rsidRDefault="007C41B3" w:rsidP="00412332">
      <w:r>
        <w:rPr>
          <w:rFonts w:hint="eastAsia"/>
        </w:rPr>
        <w:t>■</w:t>
      </w:r>
      <w:r w:rsidR="00662080">
        <w:rPr>
          <w:rFonts w:hint="eastAsia"/>
        </w:rPr>
        <w:t>安全で効果的な「水中ウォーキング」</w:t>
      </w:r>
    </w:p>
    <w:p w14:paraId="20484D7B" w14:textId="77777777" w:rsidR="007C41B3" w:rsidRDefault="007C41B3" w:rsidP="00412332"/>
    <w:p w14:paraId="018EE959" w14:textId="192C4615" w:rsidR="007C41B3" w:rsidRDefault="007C41B3" w:rsidP="00412332">
      <w:r>
        <w:rPr>
          <w:rFonts w:hint="eastAsia"/>
        </w:rPr>
        <w:t>（太字）</w:t>
      </w:r>
    </w:p>
    <w:p w14:paraId="453355B7" w14:textId="77777777" w:rsidR="007C41B3" w:rsidRDefault="00412332" w:rsidP="00412332">
      <w:r>
        <w:rPr>
          <w:rFonts w:hint="eastAsia"/>
        </w:rPr>
        <w:t>・水中運動の素晴らしさ</w:t>
      </w:r>
    </w:p>
    <w:p w14:paraId="1A91B66D" w14:textId="77777777" w:rsidR="007C41B3" w:rsidRDefault="007C41B3" w:rsidP="00412332"/>
    <w:p w14:paraId="2AB07C47" w14:textId="77777777" w:rsidR="00662080" w:rsidRDefault="00412332" w:rsidP="00412332">
      <w:r>
        <w:rPr>
          <w:rFonts w:hint="eastAsia"/>
        </w:rPr>
        <w:t>水泳を勧める方もいます。有酸素運動であり、膝が痛い人などはジョギングより水中ウォーキングのほうがいいと思います。</w:t>
      </w:r>
    </w:p>
    <w:p w14:paraId="42DA6337" w14:textId="77777777" w:rsidR="00662080" w:rsidRDefault="00662080" w:rsidP="00412332"/>
    <w:p w14:paraId="676050A6" w14:textId="4F9C8656" w:rsidR="007C41B3" w:rsidRDefault="00412332" w:rsidP="00412332">
      <w:r>
        <w:rPr>
          <w:rFonts w:hint="eastAsia"/>
        </w:rPr>
        <w:t>水の中で歩くのはお年寄りの間ではけっこう流行っています。水中運動の詳細な効果を専門的に言えば、浮力効果で体重が陸上の約</w:t>
      </w:r>
      <w:r w:rsidR="007C41B3">
        <w:rPr>
          <w:rFonts w:hint="eastAsia"/>
        </w:rPr>
        <w:t>10</w:t>
      </w:r>
      <w:r>
        <w:rPr>
          <w:rFonts w:hint="eastAsia"/>
        </w:rPr>
        <w:t>分の</w:t>
      </w:r>
      <w:r w:rsidR="007C41B3">
        <w:rPr>
          <w:rFonts w:hint="eastAsia"/>
        </w:rPr>
        <w:t>1</w:t>
      </w:r>
      <w:r>
        <w:rPr>
          <w:rFonts w:hint="eastAsia"/>
        </w:rPr>
        <w:t>になり関節負担が軽減され、水圧効果により静水圧で血液循環が促進され、水温効果で体温調節により代謝がアップし、抵抗効果で水の抵抗により筋力トレーニング効果があり、安全性も高く転倒リスクがほぼゼロであるということになります。</w:t>
      </w:r>
    </w:p>
    <w:p w14:paraId="0AD793AA" w14:textId="77777777" w:rsidR="007C41B3" w:rsidRDefault="007C41B3" w:rsidP="00412332"/>
    <w:p w14:paraId="6073528D" w14:textId="77777777" w:rsidR="007C41B3" w:rsidRDefault="00412332" w:rsidP="00412332">
      <w:r>
        <w:rPr>
          <w:rFonts w:hint="eastAsia"/>
        </w:rPr>
        <w:t>水中ウォーキングのポイントは、水深は胸～肩の高さ、水温は</w:t>
      </w:r>
      <w:r w:rsidR="007C41B3">
        <w:rPr>
          <w:rFonts w:hint="eastAsia"/>
        </w:rPr>
        <w:t>30</w:t>
      </w:r>
      <w:r>
        <w:rPr>
          <w:rFonts w:hint="eastAsia"/>
        </w:rPr>
        <w:t>℃前後が理想、時間は</w:t>
      </w:r>
      <w:r w:rsidR="007C41B3">
        <w:rPr>
          <w:rFonts w:hint="eastAsia"/>
        </w:rPr>
        <w:t>30</w:t>
      </w:r>
      <w:r>
        <w:rPr>
          <w:rFonts w:hint="eastAsia"/>
        </w:rPr>
        <w:t>～</w:t>
      </w:r>
      <w:r w:rsidR="007C41B3">
        <w:rPr>
          <w:rFonts w:hint="eastAsia"/>
        </w:rPr>
        <w:t>45</w:t>
      </w:r>
      <w:r>
        <w:rPr>
          <w:rFonts w:hint="eastAsia"/>
        </w:rPr>
        <w:t>分、頻度は週</w:t>
      </w:r>
      <w:r w:rsidR="007C41B3">
        <w:rPr>
          <w:rFonts w:hint="eastAsia"/>
        </w:rPr>
        <w:t>2</w:t>
      </w:r>
      <w:r>
        <w:rPr>
          <w:rFonts w:hint="eastAsia"/>
        </w:rPr>
        <w:t>～</w:t>
      </w:r>
      <w:r w:rsidR="007C41B3">
        <w:rPr>
          <w:rFonts w:hint="eastAsia"/>
        </w:rPr>
        <w:t>3</w:t>
      </w:r>
      <w:r>
        <w:rPr>
          <w:rFonts w:hint="eastAsia"/>
        </w:rPr>
        <w:t>回、歩き方は大股でゆっくり、腕も大きく振ることです。プールが苦手な人でも、歩くだけなら大丈夫です。顔を水につける必要もありませんし、浮き輪を使ってもいいんです。</w:t>
      </w:r>
    </w:p>
    <w:p w14:paraId="0F4930B0" w14:textId="77777777" w:rsidR="00C03442" w:rsidRDefault="00C03442" w:rsidP="00412332"/>
    <w:p w14:paraId="7E4B100D" w14:textId="30BF6CE6" w:rsidR="00C03442" w:rsidRDefault="00C03442" w:rsidP="00412332">
      <w:r>
        <w:rPr>
          <w:rFonts w:hint="eastAsia"/>
        </w:rPr>
        <w:t>■</w:t>
      </w:r>
      <w:r w:rsidR="00075F4A">
        <w:rPr>
          <w:rFonts w:hint="eastAsia"/>
        </w:rPr>
        <w:t>郊外型の</w:t>
      </w:r>
      <w:r w:rsidR="004070AB">
        <w:rPr>
          <w:rFonts w:hint="eastAsia"/>
        </w:rPr>
        <w:t>ショッピングモールは運動向き</w:t>
      </w:r>
    </w:p>
    <w:p w14:paraId="0F73B4D5" w14:textId="77777777" w:rsidR="007C41B3" w:rsidRDefault="007C41B3" w:rsidP="00412332"/>
    <w:p w14:paraId="719F33BB" w14:textId="12B4F8A3" w:rsidR="007C41B3" w:rsidRDefault="007C41B3" w:rsidP="00412332">
      <w:r>
        <w:rPr>
          <w:rFonts w:hint="eastAsia"/>
        </w:rPr>
        <w:t>（太字）</w:t>
      </w:r>
    </w:p>
    <w:p w14:paraId="59ABDEAB" w14:textId="77777777" w:rsidR="007C41B3" w:rsidRDefault="00412332" w:rsidP="00412332">
      <w:r>
        <w:rPr>
          <w:rFonts w:hint="eastAsia"/>
        </w:rPr>
        <w:t>・ショッピングモールウォーキング</w:t>
      </w:r>
    </w:p>
    <w:p w14:paraId="1F7F5DEC" w14:textId="77777777" w:rsidR="007C41B3" w:rsidRDefault="007C41B3" w:rsidP="00412332"/>
    <w:p w14:paraId="2FADAAB9" w14:textId="77777777" w:rsidR="00C03442" w:rsidRDefault="00412332" w:rsidP="00412332">
      <w:r>
        <w:rPr>
          <w:rFonts w:hint="eastAsia"/>
        </w:rPr>
        <w:t>しかし、ゴルフもスイミングも敷居が高いという人もいるでしょう。とくにお年寄りは新しいことをするのが億劫だというのはよくわかります。そういう時には「ショッピングモールやデパートの涼しいところで歩いてください」と勧めています。</w:t>
      </w:r>
    </w:p>
    <w:p w14:paraId="782499EE" w14:textId="77777777" w:rsidR="00C03442" w:rsidRDefault="00C03442" w:rsidP="00412332"/>
    <w:p w14:paraId="31EA1ABC" w14:textId="77777777" w:rsidR="00C03442" w:rsidRDefault="00412332" w:rsidP="00412332">
      <w:r>
        <w:rPr>
          <w:rFonts w:hint="eastAsia"/>
        </w:rPr>
        <w:t>そうすると熱中症にもならないし、うまい方法だと思います。ショッピングモールウォーキングの利点は、天候に左右されない（雨でも雪でも猛暑でも大丈夫）、適温に保たれている（熱中症、低体温症の心配なし）、平坦で歩きやすい（転倒リスクが低い）、トイレや</w:t>
      </w:r>
      <w:r>
        <w:rPr>
          <w:rFonts w:hint="eastAsia"/>
        </w:rPr>
        <w:lastRenderedPageBreak/>
        <w:t>休憩場所が豊富、人が多いので安心感がある、ウィンドウショッピングをすれば飽きないということです。</w:t>
      </w:r>
    </w:p>
    <w:p w14:paraId="7B568E76" w14:textId="77777777" w:rsidR="00C03442" w:rsidRDefault="00C03442" w:rsidP="00412332"/>
    <w:p w14:paraId="39CA3793" w14:textId="669072D3" w:rsidR="00257141" w:rsidRDefault="00412332" w:rsidP="00412332">
      <w:r>
        <w:rPr>
          <w:rFonts w:hint="eastAsia"/>
        </w:rPr>
        <w:t>歩くぞ、と思って</w:t>
      </w:r>
      <w:r w:rsidR="00DF300D">
        <w:t>8000</w:t>
      </w:r>
      <w:r>
        <w:rPr>
          <w:rFonts w:hint="eastAsia"/>
        </w:rPr>
        <w:t>歩、</w:t>
      </w:r>
      <w:r w:rsidR="00C03442">
        <w:rPr>
          <w:rFonts w:hint="eastAsia"/>
        </w:rPr>
        <w:t>1</w:t>
      </w:r>
      <w:r>
        <w:rPr>
          <w:rFonts w:hint="eastAsia"/>
        </w:rPr>
        <w:t>万歩というのは大変ですが、買い物をしていると意外と歩いているものです。目的なく歩いたり散歩はできないけど、デパートとかを見て回ったりするとけっこう歩いているんじゃないでしょうか。普通の郊外型のイオンモールなら</w:t>
      </w:r>
      <w:r w:rsidR="00C03442">
        <w:rPr>
          <w:rFonts w:hint="eastAsia"/>
        </w:rPr>
        <w:t>1</w:t>
      </w:r>
      <w:r>
        <w:rPr>
          <w:rFonts w:hint="eastAsia"/>
        </w:rPr>
        <w:t>周</w:t>
      </w:r>
      <w:r w:rsidR="00C03442">
        <w:rPr>
          <w:rFonts w:hint="eastAsia"/>
        </w:rPr>
        <w:t>1</w:t>
      </w:r>
      <w:r>
        <w:rPr>
          <w:rFonts w:hint="eastAsia"/>
        </w:rPr>
        <w:t>～</w:t>
      </w:r>
      <w:r w:rsidR="00C03442">
        <w:rPr>
          <w:rFonts w:hint="eastAsia"/>
        </w:rPr>
        <w:t>2</w:t>
      </w:r>
      <w:r>
        <w:rPr>
          <w:rFonts w:hint="eastAsia"/>
        </w:rPr>
        <w:t>㎞、</w:t>
      </w:r>
      <w:r w:rsidR="00C03442">
        <w:rPr>
          <w:rFonts w:hint="eastAsia"/>
        </w:rPr>
        <w:t>30</w:t>
      </w:r>
      <w:r>
        <w:rPr>
          <w:rFonts w:hint="eastAsia"/>
        </w:rPr>
        <w:t>分で約</w:t>
      </w:r>
      <w:r w:rsidR="00DF300D">
        <w:t>3000</w:t>
      </w:r>
      <w:r>
        <w:rPr>
          <w:rFonts w:hint="eastAsia"/>
        </w:rPr>
        <w:t>歩。</w:t>
      </w:r>
      <w:r w:rsidR="00C03442">
        <w:rPr>
          <w:rFonts w:hint="eastAsia"/>
        </w:rPr>
        <w:t>2</w:t>
      </w:r>
      <w:r>
        <w:rPr>
          <w:rFonts w:hint="eastAsia"/>
        </w:rPr>
        <w:t>～</w:t>
      </w:r>
      <w:r w:rsidR="00C03442">
        <w:rPr>
          <w:rFonts w:hint="eastAsia"/>
        </w:rPr>
        <w:t>3</w:t>
      </w:r>
      <w:r>
        <w:rPr>
          <w:rFonts w:hint="eastAsia"/>
        </w:rPr>
        <w:t>周すれば十分な運動量になります。</w:t>
      </w:r>
    </w:p>
    <w:p w14:paraId="65C8F03A" w14:textId="77777777" w:rsidR="00D74D2E" w:rsidRDefault="00D74D2E" w:rsidP="00412332"/>
    <w:p w14:paraId="79FFFC77" w14:textId="77777777" w:rsidR="00D74D2E" w:rsidRDefault="00D74D2E" w:rsidP="00412332">
      <w:pPr>
        <w:pBdr>
          <w:bottom w:val="single" w:sz="6" w:space="1" w:color="auto"/>
        </w:pBdr>
      </w:pPr>
    </w:p>
    <w:p w14:paraId="11DF0C09" w14:textId="4BA3D73A" w:rsidR="008732E7" w:rsidRDefault="008732E7" w:rsidP="00412332">
      <w:r w:rsidRPr="008732E7">
        <w:rPr>
          <w:rFonts w:hint="eastAsia"/>
        </w:rPr>
        <w:t>小林</w:t>
      </w:r>
      <w:r w:rsidRPr="008732E7">
        <w:t xml:space="preserve"> 順二郎</w:t>
      </w:r>
      <w:r>
        <w:rPr>
          <w:rFonts w:hint="eastAsia"/>
        </w:rPr>
        <w:t>（こばやし・じゅんじろう）</w:t>
      </w:r>
    </w:p>
    <w:p w14:paraId="0194A67C" w14:textId="6B95F6D3" w:rsidR="00D74D2E" w:rsidRDefault="008732E7" w:rsidP="00412332">
      <w:r>
        <w:rPr>
          <w:rFonts w:hint="eastAsia"/>
        </w:rPr>
        <w:t>医師</w:t>
      </w:r>
      <w:r w:rsidR="005E56ED">
        <w:rPr>
          <w:rFonts w:hint="eastAsia"/>
        </w:rPr>
        <w:t>、</w:t>
      </w:r>
      <w:r w:rsidR="005E56ED" w:rsidRPr="00D74D2E">
        <w:t>国立循環器病研究センター</w:t>
      </w:r>
      <w:r w:rsidR="005E56ED">
        <w:rPr>
          <w:rFonts w:hint="eastAsia"/>
        </w:rPr>
        <w:t>名誉院長</w:t>
      </w:r>
    </w:p>
    <w:p w14:paraId="65B2BAC4" w14:textId="77777777" w:rsidR="008732E7" w:rsidRDefault="008732E7" w:rsidP="00412332"/>
    <w:p w14:paraId="6884E355" w14:textId="214E3A31" w:rsidR="00D74D2E" w:rsidRPr="00412332" w:rsidRDefault="00D74D2E" w:rsidP="00412332">
      <w:r w:rsidRPr="00D74D2E">
        <w:t>1954年生まれ。大阪大学医学部卒業。大阪大学大学院医学研究科外科学第一専攻修了。医師。医学博士（大阪大学）。シカゴ小児病院心臓胸部外科Research　Fellow、アラバマ大学バーミングハム校胸部心臓血管外科Special　Postgraduate　Fellow、ドイツ・ハノーバー医科大学胸部心臓血管外科Visiting　Fellow、国立循環器病研究センター心臓血管外科部門長、同病院長などを歴任。現在、名誉院長。社会保険診療報酬支払基金審査調整役</w:t>
      </w:r>
      <w:r w:rsidR="008732E7">
        <w:rPr>
          <w:rFonts w:hint="eastAsia"/>
        </w:rPr>
        <w:t>。著書に『</w:t>
      </w:r>
      <w:r w:rsidR="008732E7" w:rsidRPr="00412332">
        <w:rPr>
          <w:rFonts w:hint="eastAsia"/>
        </w:rPr>
        <w:t>血管年齢</w:t>
      </w:r>
      <w:r w:rsidR="008732E7">
        <w:rPr>
          <w:rFonts w:hint="eastAsia"/>
        </w:rPr>
        <w:t>』</w:t>
      </w:r>
      <w:r w:rsidR="008732E7" w:rsidRPr="00412332">
        <w:t xml:space="preserve"> (文春新書)</w:t>
      </w:r>
      <w:r w:rsidR="00BD2B40">
        <w:rPr>
          <w:rFonts w:hint="eastAsia"/>
        </w:rPr>
        <w:t>などがある。</w:t>
      </w:r>
    </w:p>
    <w:sectPr w:rsidR="00D74D2E" w:rsidRPr="0041233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D0E"/>
    <w:multiLevelType w:val="multilevel"/>
    <w:tmpl w:val="26D8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73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32"/>
    <w:rsid w:val="00060085"/>
    <w:rsid w:val="00075F4A"/>
    <w:rsid w:val="001376FA"/>
    <w:rsid w:val="001C6CEF"/>
    <w:rsid w:val="00201A78"/>
    <w:rsid w:val="002304F2"/>
    <w:rsid w:val="00257141"/>
    <w:rsid w:val="00271094"/>
    <w:rsid w:val="00274DE4"/>
    <w:rsid w:val="002A3DFC"/>
    <w:rsid w:val="002A5A80"/>
    <w:rsid w:val="002D54B4"/>
    <w:rsid w:val="002D5DC1"/>
    <w:rsid w:val="002F55E9"/>
    <w:rsid w:val="0033721B"/>
    <w:rsid w:val="003C6101"/>
    <w:rsid w:val="004070AB"/>
    <w:rsid w:val="00412332"/>
    <w:rsid w:val="004B76CB"/>
    <w:rsid w:val="00555F76"/>
    <w:rsid w:val="005C2CDE"/>
    <w:rsid w:val="005E56ED"/>
    <w:rsid w:val="00662080"/>
    <w:rsid w:val="00671823"/>
    <w:rsid w:val="006B0604"/>
    <w:rsid w:val="006C5E72"/>
    <w:rsid w:val="006D7D18"/>
    <w:rsid w:val="007141D4"/>
    <w:rsid w:val="007C41B3"/>
    <w:rsid w:val="008130EF"/>
    <w:rsid w:val="008732E7"/>
    <w:rsid w:val="00890C84"/>
    <w:rsid w:val="008D19D0"/>
    <w:rsid w:val="00930ADB"/>
    <w:rsid w:val="009C282A"/>
    <w:rsid w:val="00A02A17"/>
    <w:rsid w:val="00AE6387"/>
    <w:rsid w:val="00B94463"/>
    <w:rsid w:val="00BD2B40"/>
    <w:rsid w:val="00BD7CD5"/>
    <w:rsid w:val="00C03442"/>
    <w:rsid w:val="00C4215F"/>
    <w:rsid w:val="00C47A8A"/>
    <w:rsid w:val="00C76053"/>
    <w:rsid w:val="00CF5C8F"/>
    <w:rsid w:val="00D36AF5"/>
    <w:rsid w:val="00D62B27"/>
    <w:rsid w:val="00D678AB"/>
    <w:rsid w:val="00D74D2E"/>
    <w:rsid w:val="00DD23B5"/>
    <w:rsid w:val="00DE0727"/>
    <w:rsid w:val="00DE2A3D"/>
    <w:rsid w:val="00DF300D"/>
    <w:rsid w:val="00E4605F"/>
    <w:rsid w:val="00E56750"/>
    <w:rsid w:val="00E83FF3"/>
    <w:rsid w:val="00EF43FD"/>
    <w:rsid w:val="00F85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1280ED"/>
  <w15:chartTrackingRefBased/>
  <w15:docId w15:val="{29452AA2-6C88-4F58-A816-6FB00580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23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23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23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123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23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23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23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23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23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23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23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23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123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23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23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23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23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23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23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23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23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23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2332"/>
    <w:pPr>
      <w:spacing w:before="160" w:after="160"/>
      <w:jc w:val="center"/>
    </w:pPr>
    <w:rPr>
      <w:i/>
      <w:iCs/>
      <w:color w:val="404040" w:themeColor="text1" w:themeTint="BF"/>
    </w:rPr>
  </w:style>
  <w:style w:type="character" w:customStyle="1" w:styleId="a8">
    <w:name w:val="引用文 (文字)"/>
    <w:basedOn w:val="a0"/>
    <w:link w:val="a7"/>
    <w:uiPriority w:val="29"/>
    <w:rsid w:val="00412332"/>
    <w:rPr>
      <w:i/>
      <w:iCs/>
      <w:color w:val="404040" w:themeColor="text1" w:themeTint="BF"/>
    </w:rPr>
  </w:style>
  <w:style w:type="paragraph" w:styleId="a9">
    <w:name w:val="List Paragraph"/>
    <w:basedOn w:val="a"/>
    <w:uiPriority w:val="34"/>
    <w:qFormat/>
    <w:rsid w:val="00412332"/>
    <w:pPr>
      <w:ind w:left="720"/>
      <w:contextualSpacing/>
    </w:pPr>
  </w:style>
  <w:style w:type="character" w:styleId="21">
    <w:name w:val="Intense Emphasis"/>
    <w:basedOn w:val="a0"/>
    <w:uiPriority w:val="21"/>
    <w:qFormat/>
    <w:rsid w:val="00412332"/>
    <w:rPr>
      <w:i/>
      <w:iCs/>
      <w:color w:val="0F4761" w:themeColor="accent1" w:themeShade="BF"/>
    </w:rPr>
  </w:style>
  <w:style w:type="paragraph" w:styleId="22">
    <w:name w:val="Intense Quote"/>
    <w:basedOn w:val="a"/>
    <w:next w:val="a"/>
    <w:link w:val="23"/>
    <w:uiPriority w:val="30"/>
    <w:qFormat/>
    <w:rsid w:val="00412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12332"/>
    <w:rPr>
      <w:i/>
      <w:iCs/>
      <w:color w:val="0F4761" w:themeColor="accent1" w:themeShade="BF"/>
    </w:rPr>
  </w:style>
  <w:style w:type="character" w:styleId="24">
    <w:name w:val="Intense Reference"/>
    <w:basedOn w:val="a0"/>
    <w:uiPriority w:val="32"/>
    <w:qFormat/>
    <w:rsid w:val="00412332"/>
    <w:rPr>
      <w:b/>
      <w:bCs/>
      <w:smallCaps/>
      <w:color w:val="0F4761" w:themeColor="accent1" w:themeShade="BF"/>
      <w:spacing w:val="5"/>
    </w:rPr>
  </w:style>
  <w:style w:type="paragraph" w:styleId="aa">
    <w:name w:val="No Spacing"/>
    <w:uiPriority w:val="1"/>
    <w:qFormat/>
    <w:rsid w:val="00412332"/>
    <w:pPr>
      <w:widowControl w:val="0"/>
      <w:jc w:val="both"/>
    </w:pPr>
  </w:style>
  <w:style w:type="paragraph" w:styleId="ab">
    <w:name w:val="Revision"/>
    <w:hidden/>
    <w:uiPriority w:val="99"/>
    <w:semiHidden/>
    <w:rsid w:val="00412332"/>
  </w:style>
  <w:style w:type="character" w:styleId="ac">
    <w:name w:val="Hyperlink"/>
    <w:basedOn w:val="a0"/>
    <w:uiPriority w:val="99"/>
    <w:unhideWhenUsed/>
    <w:rsid w:val="00CF5C8F"/>
    <w:rPr>
      <w:color w:val="467886" w:themeColor="hyperlink"/>
      <w:u w:val="single"/>
    </w:rPr>
  </w:style>
  <w:style w:type="character" w:styleId="ad">
    <w:name w:val="Unresolved Mention"/>
    <w:basedOn w:val="a0"/>
    <w:uiPriority w:val="99"/>
    <w:semiHidden/>
    <w:unhideWhenUsed/>
    <w:rsid w:val="00CF5C8F"/>
    <w:rPr>
      <w:color w:val="605E5C"/>
      <w:shd w:val="clear" w:color="auto" w:fill="E1DFDD"/>
    </w:rPr>
  </w:style>
  <w:style w:type="character" w:styleId="ae">
    <w:name w:val="annotation reference"/>
    <w:basedOn w:val="a0"/>
    <w:uiPriority w:val="99"/>
    <w:semiHidden/>
    <w:unhideWhenUsed/>
    <w:rsid w:val="005C2CDE"/>
    <w:rPr>
      <w:sz w:val="18"/>
      <w:szCs w:val="18"/>
    </w:rPr>
  </w:style>
  <w:style w:type="paragraph" w:styleId="af">
    <w:name w:val="annotation text"/>
    <w:basedOn w:val="a"/>
    <w:link w:val="af0"/>
    <w:uiPriority w:val="99"/>
    <w:semiHidden/>
    <w:unhideWhenUsed/>
    <w:rsid w:val="005C2CDE"/>
    <w:pPr>
      <w:jc w:val="left"/>
    </w:pPr>
  </w:style>
  <w:style w:type="character" w:customStyle="1" w:styleId="af0">
    <w:name w:val="コメント文字列 (文字)"/>
    <w:basedOn w:val="a0"/>
    <w:link w:val="af"/>
    <w:uiPriority w:val="99"/>
    <w:semiHidden/>
    <w:rsid w:val="005C2CDE"/>
  </w:style>
  <w:style w:type="paragraph" w:styleId="af1">
    <w:name w:val="annotation subject"/>
    <w:basedOn w:val="af"/>
    <w:next w:val="af"/>
    <w:link w:val="af2"/>
    <w:uiPriority w:val="99"/>
    <w:semiHidden/>
    <w:unhideWhenUsed/>
    <w:rsid w:val="005C2CDE"/>
    <w:rPr>
      <w:b/>
      <w:bCs/>
    </w:rPr>
  </w:style>
  <w:style w:type="character" w:customStyle="1" w:styleId="af2">
    <w:name w:val="コメント内容 (文字)"/>
    <w:basedOn w:val="af0"/>
    <w:link w:val="af1"/>
    <w:uiPriority w:val="99"/>
    <w:semiHidden/>
    <w:rsid w:val="005C2C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6</Pages>
  <Words>735</Words>
  <Characters>4195</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50</cp:revision>
  <dcterms:created xsi:type="dcterms:W3CDTF">2025-11-26T06:43:00Z</dcterms:created>
  <dcterms:modified xsi:type="dcterms:W3CDTF">2025-12-02T05:46:00Z</dcterms:modified>
</cp:coreProperties>
</file>