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B1AAC" w14:textId="22AEDFF3" w:rsidR="004546CB" w:rsidRDefault="00475EB5" w:rsidP="00475EB5">
      <w:pPr>
        <w:rPr>
          <w:rFonts w:hint="eastAsia"/>
        </w:rPr>
      </w:pPr>
      <w:r>
        <w:rPr>
          <w:rFonts w:hint="eastAsia"/>
        </w:rPr>
        <w:t>・タイトル</w:t>
      </w:r>
    </w:p>
    <w:p w14:paraId="179679B7" w14:textId="3F7716C2" w:rsidR="00475EB5" w:rsidRDefault="00FE40F1" w:rsidP="00475EB5">
      <w:r w:rsidRPr="00FE40F1">
        <w:rPr>
          <w:rFonts w:hint="eastAsia"/>
        </w:rPr>
        <w:t>｢</w:t>
      </w:r>
      <w:r w:rsidR="004546CB">
        <w:rPr>
          <w:rFonts w:hint="eastAsia"/>
        </w:rPr>
        <w:t>事故を起こしたら大変</w:t>
      </w:r>
      <w:r w:rsidRPr="00FE40F1">
        <w:rPr>
          <w:rFonts w:hint="eastAsia"/>
        </w:rPr>
        <w:t>｣</w:t>
      </w:r>
      <w:r w:rsidR="004546CB">
        <w:rPr>
          <w:rFonts w:hint="eastAsia"/>
        </w:rPr>
        <w:t>ではぴくりとも動かない</w:t>
      </w:r>
      <w:r w:rsidRPr="00FE40F1">
        <w:rPr>
          <w:rFonts w:hint="eastAsia"/>
        </w:rPr>
        <w:t>…</w:t>
      </w:r>
      <w:r w:rsidR="004546CB">
        <w:rPr>
          <w:rFonts w:hint="eastAsia"/>
        </w:rPr>
        <w:t>ひろゆき｢</w:t>
      </w:r>
      <w:r w:rsidRPr="00FE40F1">
        <w:t>免許返納を</w:t>
      </w:r>
      <w:r w:rsidR="004546CB">
        <w:rPr>
          <w:rFonts w:hint="eastAsia"/>
        </w:rPr>
        <w:t>渋る</w:t>
      </w:r>
      <w:r w:rsidRPr="00FE40F1">
        <w:t>親を一発で動かす渾身のひと言</w:t>
      </w:r>
      <w:r w:rsidR="004546CB">
        <w:rPr>
          <w:rFonts w:hint="eastAsia"/>
        </w:rPr>
        <w:t>｣</w:t>
      </w:r>
    </w:p>
    <w:p w14:paraId="555C6DFB" w14:textId="77777777" w:rsidR="00995D08" w:rsidRDefault="00995D08" w:rsidP="00475EB5"/>
    <w:p w14:paraId="54767A09" w14:textId="77777777" w:rsidR="00475EB5" w:rsidRDefault="00475EB5" w:rsidP="00475EB5">
      <w:r>
        <w:rPr>
          <w:rFonts w:hint="eastAsia"/>
        </w:rPr>
        <w:t>・サブタイトル</w:t>
      </w:r>
    </w:p>
    <w:p w14:paraId="60348B54" w14:textId="751FC811" w:rsidR="00475EB5" w:rsidRDefault="00FE40F1" w:rsidP="00475EB5">
      <w:r w:rsidRPr="00FE40F1">
        <w:rPr>
          <w:rFonts w:hint="eastAsia"/>
        </w:rPr>
        <w:t>｢他人に迷惑をかけるな｣と言ってしまうと、余計に関係性がこじれてしまう</w:t>
      </w:r>
    </w:p>
    <w:p w14:paraId="45818915" w14:textId="77777777" w:rsidR="00475EB5" w:rsidRDefault="00475EB5" w:rsidP="00475EB5"/>
    <w:p w14:paraId="1574B26A" w14:textId="29D22BB2" w:rsidR="00475EB5" w:rsidRDefault="00475EB5" w:rsidP="00475EB5">
      <w:r>
        <w:rPr>
          <w:rFonts w:hint="eastAsia"/>
        </w:rPr>
        <w:t>・リード</w:t>
      </w:r>
    </w:p>
    <w:p w14:paraId="0DD2FA19" w14:textId="1553CAED" w:rsidR="00312220" w:rsidRDefault="008D0C43" w:rsidP="00475EB5">
      <w:r>
        <w:rPr>
          <w:rFonts w:hint="eastAsia"/>
        </w:rPr>
        <w:t>免許返納をしてくれない親をどう説得すればいいか。</w:t>
      </w:r>
      <w:r w:rsidR="00655BCB" w:rsidRPr="00655BCB">
        <w:t>2ちゃんねる創設者のひろゆきさんは</w:t>
      </w:r>
      <w:r w:rsidR="00655BCB">
        <w:rPr>
          <w:rFonts w:hint="eastAsia"/>
        </w:rPr>
        <w:t>「</w:t>
      </w:r>
      <w:r w:rsidR="00491CE1">
        <w:rPr>
          <w:rFonts w:hint="eastAsia"/>
        </w:rPr>
        <w:t>説得するのが難しい人のなかには</w:t>
      </w:r>
      <w:r w:rsidR="006A5EFB">
        <w:rPr>
          <w:rFonts w:hint="eastAsia"/>
        </w:rPr>
        <w:t>、</w:t>
      </w:r>
      <w:r w:rsidR="00491CE1">
        <w:rPr>
          <w:rFonts w:hint="eastAsia"/>
        </w:rPr>
        <w:t>プライドの高さが原因になっているケースがある。</w:t>
      </w:r>
      <w:r w:rsidR="006A5EFB">
        <w:rPr>
          <w:rFonts w:hint="eastAsia"/>
        </w:rPr>
        <w:t>『世間に迷惑をかけないでほしい』</w:t>
      </w:r>
      <w:r w:rsidR="00491CE1">
        <w:rPr>
          <w:rFonts w:hint="eastAsia"/>
        </w:rPr>
        <w:t>など、合理的に説明すると関係性がこじれてしまう場合があるので、</w:t>
      </w:r>
      <w:r w:rsidR="006F04F0">
        <w:rPr>
          <w:rFonts w:hint="eastAsia"/>
        </w:rPr>
        <w:t>別のアプローチが必要だ」という――。（第4回）</w:t>
      </w:r>
    </w:p>
    <w:p w14:paraId="7762CF8D" w14:textId="77777777" w:rsidR="006F04F0" w:rsidRDefault="006F04F0" w:rsidP="00475EB5"/>
    <w:p w14:paraId="6F035113" w14:textId="77777777" w:rsidR="00475EB5" w:rsidRDefault="00475EB5" w:rsidP="00475EB5"/>
    <w:p w14:paraId="52CF98DE" w14:textId="6D4A3CBD" w:rsidR="00257141" w:rsidRDefault="00475EB5" w:rsidP="00475EB5">
      <w:r>
        <w:rPr>
          <w:rFonts w:hint="eastAsia"/>
        </w:rPr>
        <w:t>※本稿は、ひろゆき『賢い人が自然とやっている　ズルい言い回し』（扶桑社）の一部を再編集したものです。</w:t>
      </w:r>
    </w:p>
    <w:p w14:paraId="41EF08BF" w14:textId="77777777" w:rsidR="00BF6F4C" w:rsidRDefault="00BF6F4C" w:rsidP="00475EB5"/>
    <w:p w14:paraId="5894AA04" w14:textId="14E94B87" w:rsidR="00BF6F4C" w:rsidRDefault="00BF6F4C" w:rsidP="00475EB5">
      <w:r>
        <w:rPr>
          <w:rFonts w:hint="eastAsia"/>
        </w:rPr>
        <w:t>※他媒体への配信ナシ</w:t>
      </w:r>
    </w:p>
    <w:p w14:paraId="79657EE5" w14:textId="77777777" w:rsidR="00475EB5" w:rsidRDefault="00475EB5" w:rsidP="00475EB5"/>
    <w:p w14:paraId="08984C39" w14:textId="74D098CD" w:rsidR="00A44B18" w:rsidRDefault="00A44B18" w:rsidP="00475EB5">
      <w:r>
        <w:rPr>
          <w:rFonts w:hint="eastAsia"/>
        </w:rPr>
        <w:t>■</w:t>
      </w:r>
      <w:r w:rsidR="008D0857">
        <w:rPr>
          <w:rFonts w:hint="eastAsia"/>
        </w:rPr>
        <w:t>「リスクの高い決断」をどう納得してもらえばいいか</w:t>
      </w:r>
    </w:p>
    <w:p w14:paraId="42B1E7E2" w14:textId="77777777" w:rsidR="00475EB5" w:rsidRDefault="00475EB5" w:rsidP="00475EB5"/>
    <w:p w14:paraId="21503553" w14:textId="77777777" w:rsidR="00475EB5" w:rsidRDefault="00475EB5" w:rsidP="00475EB5">
      <w:r>
        <w:rPr>
          <w:rFonts w:hint="eastAsia"/>
        </w:rPr>
        <w:t>（カコミ）</w:t>
      </w:r>
    </w:p>
    <w:p w14:paraId="1D1A672E" w14:textId="77777777" w:rsidR="00475EB5" w:rsidRDefault="00475EB5" w:rsidP="00475EB5">
      <w:r>
        <w:rPr>
          <w:rFonts w:hint="eastAsia"/>
        </w:rPr>
        <w:t>（太字）</w:t>
      </w:r>
    </w:p>
    <w:p w14:paraId="18F501C4" w14:textId="77777777" w:rsidR="00475EB5" w:rsidRDefault="00475EB5" w:rsidP="00475EB5">
      <w:r>
        <w:rPr>
          <w:rFonts w:hint="eastAsia"/>
        </w:rPr>
        <w:t>【「脱サラして独立」を認めてもらいたい】</w:t>
      </w:r>
    </w:p>
    <w:p w14:paraId="0A517C92" w14:textId="77777777" w:rsidR="00475EB5" w:rsidRDefault="00475EB5" w:rsidP="00475EB5"/>
    <w:p w14:paraId="7324A1A3" w14:textId="77777777" w:rsidR="00475EB5" w:rsidRDefault="00475EB5" w:rsidP="00475EB5">
      <w:r>
        <w:rPr>
          <w:rFonts w:hint="eastAsia"/>
        </w:rPr>
        <w:t>・ダメな言い方</w:t>
      </w:r>
    </w:p>
    <w:p w14:paraId="5F59D7AF" w14:textId="77777777" w:rsidR="00475EB5" w:rsidRDefault="00475EB5" w:rsidP="00475EB5">
      <w:r>
        <w:rPr>
          <w:rFonts w:hint="eastAsia"/>
        </w:rPr>
        <w:t>副業の仕事のほうが、自分には合っている</w:t>
      </w:r>
    </w:p>
    <w:p w14:paraId="14B43CF4" w14:textId="77777777" w:rsidR="00475EB5" w:rsidRDefault="00475EB5" w:rsidP="00475EB5"/>
    <w:p w14:paraId="61931117" w14:textId="77777777" w:rsidR="00475EB5" w:rsidRDefault="00475EB5" w:rsidP="00475EB5">
      <w:r>
        <w:rPr>
          <w:rFonts w:hint="eastAsia"/>
        </w:rPr>
        <w:t>・うまい言い方</w:t>
      </w:r>
    </w:p>
    <w:p w14:paraId="62037EE3" w14:textId="77777777" w:rsidR="00475EB5" w:rsidRDefault="00475EB5" w:rsidP="00475EB5">
      <w:r>
        <w:rPr>
          <w:rFonts w:hint="eastAsia"/>
        </w:rPr>
        <w:t>副業に専念すれば、半年後には今の収入を超える</w:t>
      </w:r>
    </w:p>
    <w:p w14:paraId="3B27BB02" w14:textId="77777777" w:rsidR="00475EB5" w:rsidRDefault="00475EB5" w:rsidP="00475EB5"/>
    <w:p w14:paraId="7E3E0ED2" w14:textId="77777777" w:rsidR="00475EB5" w:rsidRDefault="00475EB5" w:rsidP="00475EB5">
      <w:r>
        <w:rPr>
          <w:rFonts w:hint="eastAsia"/>
        </w:rPr>
        <w:t>（ココマデ）</w:t>
      </w:r>
    </w:p>
    <w:p w14:paraId="2DCB78FD" w14:textId="77777777" w:rsidR="00475EB5" w:rsidRDefault="00475EB5" w:rsidP="00475EB5"/>
    <w:p w14:paraId="3A8163F9" w14:textId="77777777" w:rsidR="001600EA" w:rsidRDefault="00475EB5" w:rsidP="00475EB5">
      <w:r>
        <w:rPr>
          <w:rFonts w:hint="eastAsia"/>
        </w:rPr>
        <w:t>今どきは「本業よりも副業のほうが稼げる」という人もチラホラ。すると、「今の仕事をやめて副業を本業にしようかな？」と考える人も出てきたりしますよね。では、そんな「リ</w:t>
      </w:r>
      <w:r>
        <w:rPr>
          <w:rFonts w:hint="eastAsia"/>
        </w:rPr>
        <w:lastRenderedPageBreak/>
        <w:t>スクの高い決断」をパートナーに認めてもらうためにはどうすればいいか。</w:t>
      </w:r>
    </w:p>
    <w:p w14:paraId="3E97B0AC" w14:textId="77777777" w:rsidR="001600EA" w:rsidRDefault="001600EA" w:rsidP="00475EB5"/>
    <w:p w14:paraId="2740A270" w14:textId="77777777" w:rsidR="001600EA" w:rsidRDefault="00475EB5" w:rsidP="00475EB5">
      <w:r>
        <w:rPr>
          <w:rFonts w:hint="eastAsia"/>
        </w:rPr>
        <w:t>よくあるのが「今の仕事よりも副業のほうが自分には向いているから」と自らの気持ちを熱弁したり、「どうしてもやりたい！」という熱意をこれでもかと伝えてしまうパターンです。家族がどんなタイプなのかにもよりますが、一般的にはこういう「自分がどうしたいか？」を伝えても、首を縦に振ってくれる可能性は低いと思います。</w:t>
      </w:r>
    </w:p>
    <w:p w14:paraId="3DB82D5A" w14:textId="77777777" w:rsidR="001600EA" w:rsidRDefault="001600EA" w:rsidP="00475EB5"/>
    <w:p w14:paraId="5CA17F95" w14:textId="77777777" w:rsidR="001600EA" w:rsidRDefault="00475EB5" w:rsidP="00475EB5">
      <w:r>
        <w:rPr>
          <w:rFonts w:hint="eastAsia"/>
        </w:rPr>
        <w:t>というのも、多く場合、熱意や気持ちよりも「独立したらどうなるのか？」がいちばん気になるところだからです。なので、独立をすることで「何が変わるのか？／変わらないのか？」「うまくいくと長期的にどうなるのか？」「失敗したらどうするのか？」という内容を話す必要があると思うのです。</w:t>
      </w:r>
    </w:p>
    <w:p w14:paraId="17D664B0" w14:textId="77777777" w:rsidR="001600EA" w:rsidRDefault="001600EA" w:rsidP="00475EB5"/>
    <w:p w14:paraId="600FA1C4" w14:textId="0BD49CA7" w:rsidR="001600EA" w:rsidRDefault="001600EA" w:rsidP="00475EB5">
      <w:r>
        <w:rPr>
          <w:rFonts w:hint="eastAsia"/>
        </w:rPr>
        <w:t>（２ページ目）</w:t>
      </w:r>
    </w:p>
    <w:p w14:paraId="3712E464" w14:textId="6E48B2C0" w:rsidR="001600EA" w:rsidRDefault="001600EA" w:rsidP="00475EB5">
      <w:r>
        <w:rPr>
          <w:rFonts w:hint="eastAsia"/>
        </w:rPr>
        <w:t>■</w:t>
      </w:r>
      <w:r w:rsidR="00603556">
        <w:rPr>
          <w:rFonts w:hint="eastAsia"/>
        </w:rPr>
        <w:t>収入が減る場合は“別のメリット”を伝えるべき</w:t>
      </w:r>
    </w:p>
    <w:p w14:paraId="65905344" w14:textId="77777777" w:rsidR="001600EA" w:rsidRDefault="001600EA" w:rsidP="00475EB5"/>
    <w:p w14:paraId="1854E337" w14:textId="77777777" w:rsidR="008D0857" w:rsidRDefault="00475EB5" w:rsidP="00475EB5">
      <w:r>
        <w:rPr>
          <w:rFonts w:hint="eastAsia"/>
        </w:rPr>
        <w:t>ここで気をつけるべきは不安要素と未来の期待度をなるべく具体的に話すこと。</w:t>
      </w:r>
    </w:p>
    <w:p w14:paraId="34DC1E37" w14:textId="77777777" w:rsidR="008D0857" w:rsidRDefault="008D0857" w:rsidP="00475EB5"/>
    <w:p w14:paraId="4AA42A13" w14:textId="77777777" w:rsidR="00603556" w:rsidRDefault="00475EB5" w:rsidP="00475EB5">
      <w:r>
        <w:rPr>
          <w:rFonts w:hint="eastAsia"/>
        </w:rPr>
        <w:t>収入を気にしているなら、「当面の収入が半分になっても、売り上げが毎月</w:t>
      </w:r>
      <w:r>
        <w:t>10％上昇しているので、半年後はサラリーマン時代と変わらない収入になる」とか、</w:t>
      </w:r>
      <w:r>
        <w:rPr>
          <w:rFonts w:hint="eastAsia"/>
        </w:rPr>
        <w:t>「副業に専念すれば、半年後には今の収入を超える」とかです。</w:t>
      </w:r>
    </w:p>
    <w:p w14:paraId="672A5A76" w14:textId="77777777" w:rsidR="00603556" w:rsidRDefault="00603556" w:rsidP="00475EB5"/>
    <w:p w14:paraId="6C85F0DB" w14:textId="77777777" w:rsidR="00603556" w:rsidRDefault="00475EB5" w:rsidP="00475EB5">
      <w:r>
        <w:rPr>
          <w:rFonts w:hint="eastAsia"/>
        </w:rPr>
        <w:t>ここまでハッキリと言い切れない場合は、例えば「本業の収入の</w:t>
      </w:r>
      <w:r>
        <w:t>8割までいったら副業をメインにしていい？」という感じで、数値目標を立てて説得するといいのではないかと思います。そうやってお互いが納得する〝落としどころ</w:t>
      </w:r>
      <w:r>
        <w:rPr>
          <w:rFonts w:hint="eastAsia"/>
        </w:rPr>
        <w:t>〞を事前に決めたほうが、後ですんなりと話が進むと思います。</w:t>
      </w:r>
    </w:p>
    <w:p w14:paraId="6F1A486A" w14:textId="77777777" w:rsidR="00603556" w:rsidRDefault="00603556" w:rsidP="00475EB5"/>
    <w:p w14:paraId="71ED4E8F" w14:textId="6976013C" w:rsidR="00475EB5" w:rsidRDefault="00475EB5" w:rsidP="00475EB5">
      <w:r>
        <w:rPr>
          <w:rFonts w:hint="eastAsia"/>
        </w:rPr>
        <w:t>ちなみに収入がやや減る可能性があるときは、〝別のメリット〞を加える手法もあります。例えば、独立して自宅で仕事をするようになるなら、「今までより家族の時間を取れるようになる」とか「子供の世話</w:t>
      </w:r>
      <w:r>
        <w:t>や家事がもっとできるようになる」とかです。こういうメリットと組み合わせて提案してみるのもポイントですよ。</w:t>
      </w:r>
    </w:p>
    <w:p w14:paraId="177E6B24" w14:textId="77777777" w:rsidR="00603556" w:rsidRDefault="00603556" w:rsidP="00475EB5"/>
    <w:p w14:paraId="4031C9F8" w14:textId="0D0FDAE3" w:rsidR="00603556" w:rsidRDefault="00603556" w:rsidP="00475EB5">
      <w:r>
        <w:rPr>
          <w:rFonts w:hint="eastAsia"/>
        </w:rPr>
        <w:t>■</w:t>
      </w:r>
      <w:r w:rsidR="005B1BA1">
        <w:rPr>
          <w:rFonts w:hint="eastAsia"/>
        </w:rPr>
        <w:t>「働いてもらいたい」という態度はNG</w:t>
      </w:r>
    </w:p>
    <w:p w14:paraId="37EBBD2F" w14:textId="77777777" w:rsidR="00475EB5" w:rsidRDefault="00475EB5" w:rsidP="00475EB5"/>
    <w:p w14:paraId="69C58A04" w14:textId="77777777" w:rsidR="00475EB5" w:rsidRDefault="00475EB5" w:rsidP="00475EB5">
      <w:r>
        <w:t>（カコミ）</w:t>
      </w:r>
    </w:p>
    <w:p w14:paraId="5A4CA267" w14:textId="77777777" w:rsidR="00475EB5" w:rsidRDefault="00475EB5" w:rsidP="00475EB5">
      <w:r>
        <w:t>（太字）</w:t>
      </w:r>
    </w:p>
    <w:p w14:paraId="48FF3949" w14:textId="77777777" w:rsidR="00475EB5" w:rsidRDefault="00475EB5" w:rsidP="00475EB5">
      <w:r>
        <w:t>【専業主婦の奥さんにも働いてもらいたい】</w:t>
      </w:r>
    </w:p>
    <w:p w14:paraId="024586A1" w14:textId="77777777" w:rsidR="00475EB5" w:rsidRDefault="00475EB5" w:rsidP="00475EB5"/>
    <w:p w14:paraId="404A918D" w14:textId="77777777" w:rsidR="00475EB5" w:rsidRDefault="00475EB5" w:rsidP="00475EB5">
      <w:r>
        <w:t>・ダメな言い方</w:t>
      </w:r>
    </w:p>
    <w:p w14:paraId="07BE9782" w14:textId="77777777" w:rsidR="00475EB5" w:rsidRDefault="00475EB5" w:rsidP="00475EB5">
      <w:r>
        <w:t>暇だったら働いてみたら？</w:t>
      </w:r>
    </w:p>
    <w:p w14:paraId="35C71312" w14:textId="77777777" w:rsidR="00475EB5" w:rsidRDefault="00475EB5" w:rsidP="00475EB5"/>
    <w:p w14:paraId="31335FE6" w14:textId="77777777" w:rsidR="00475EB5" w:rsidRDefault="00475EB5" w:rsidP="00475EB5">
      <w:r>
        <w:t>・うまい言い方</w:t>
      </w:r>
    </w:p>
    <w:p w14:paraId="1AF2C38A" w14:textId="77777777" w:rsidR="00475EB5" w:rsidRDefault="00475EB5" w:rsidP="00475EB5">
      <w:r>
        <w:t>先のことを考えると、貯えが必要だよね</w:t>
      </w:r>
    </w:p>
    <w:p w14:paraId="6E443576" w14:textId="77777777" w:rsidR="00475EB5" w:rsidRDefault="00475EB5" w:rsidP="00475EB5">
      <w:r>
        <w:t>（ココマデ）</w:t>
      </w:r>
    </w:p>
    <w:p w14:paraId="49C3CFC6" w14:textId="77777777" w:rsidR="00475EB5" w:rsidRDefault="00475EB5" w:rsidP="00475EB5"/>
    <w:p w14:paraId="5299EF00" w14:textId="77777777" w:rsidR="0068252F" w:rsidRDefault="00475EB5" w:rsidP="00475EB5">
      <w:r>
        <w:t>総務省の「令和２年国勢調査」によれば、専業主婦世帯の39％は子供がいないらしいです。そして、子供の数と専業主婦（共働き）世帯の割合には関係があって、「子供１人</w:t>
      </w:r>
      <w:r w:rsidR="0068252F">
        <w:rPr>
          <w:rFonts w:hint="eastAsia"/>
        </w:rPr>
        <w:t>→</w:t>
      </w:r>
      <w:r>
        <w:t>39％」「２人</w:t>
      </w:r>
      <w:r w:rsidR="0068252F">
        <w:rPr>
          <w:rFonts w:hint="eastAsia"/>
        </w:rPr>
        <w:t>→</w:t>
      </w:r>
      <w:r>
        <w:t>45％」「３人</w:t>
      </w:r>
      <w:r w:rsidR="0068252F">
        <w:rPr>
          <w:rFonts w:hint="eastAsia"/>
        </w:rPr>
        <w:t>→</w:t>
      </w:r>
      <w:r>
        <w:t>13％」「４人以上</w:t>
      </w:r>
      <w:r w:rsidR="0068252F">
        <w:rPr>
          <w:rFonts w:hint="eastAsia"/>
        </w:rPr>
        <w:t>→</w:t>
      </w:r>
      <w:r>
        <w:t>３％」と、子供が多ければ多いほど共働きになる傾向があるそうです。</w:t>
      </w:r>
    </w:p>
    <w:p w14:paraId="29FB7328" w14:textId="77777777" w:rsidR="0068252F" w:rsidRDefault="0068252F" w:rsidP="00475EB5"/>
    <w:p w14:paraId="219A70BE" w14:textId="77777777" w:rsidR="0068252F" w:rsidRDefault="00475EB5" w:rsidP="00475EB5">
      <w:r>
        <w:t>このことからわかるのは、子供がいようがいまいが「生活ができているなら働かないし、生活費が苦しい状況なら働く」ってことだと思うのですね。</w:t>
      </w:r>
    </w:p>
    <w:p w14:paraId="0DB41EFC" w14:textId="77777777" w:rsidR="0068252F" w:rsidRDefault="0068252F" w:rsidP="00475EB5"/>
    <w:p w14:paraId="18CC7EC9" w14:textId="77777777" w:rsidR="0068252F" w:rsidRDefault="00475EB5" w:rsidP="00475EB5">
      <w:r>
        <w:t>基本的に人は「苦痛を感じてまで働きたくない」と考えるのが普通だと思います。なので、この先にお金が必要になるという焦りが一切なければ、今の生活がカツカツであっても、「なんとか生活が回っているのであれば無理に働かなくても……」となるのが普通です。そんな前提のうえで、奥さんに働いてもらいたいと考えるなら、「働く気持ちを持ってもらう」というのを目的に設定するのがそもそも間違いなのです。</w:t>
      </w:r>
    </w:p>
    <w:p w14:paraId="49FBBFF6" w14:textId="77777777" w:rsidR="0068252F" w:rsidRDefault="0068252F" w:rsidP="00475EB5"/>
    <w:p w14:paraId="51EBAA10" w14:textId="77777777" w:rsidR="0068252F" w:rsidRDefault="00475EB5" w:rsidP="00475EB5">
      <w:r>
        <w:t>そうではなく、「奥さんが働かざるを得ない状況にする」ということを目的にしないといけません。</w:t>
      </w:r>
    </w:p>
    <w:p w14:paraId="49471836" w14:textId="77777777" w:rsidR="0068252F" w:rsidRDefault="0068252F" w:rsidP="00475EB5"/>
    <w:p w14:paraId="0793ADB4" w14:textId="7D79A3DA" w:rsidR="007E6F7B" w:rsidRDefault="007E6F7B" w:rsidP="00475EB5">
      <w:r>
        <w:rPr>
          <w:rFonts w:hint="eastAsia"/>
        </w:rPr>
        <w:t>（３ページ目）</w:t>
      </w:r>
    </w:p>
    <w:p w14:paraId="7CAD6C4A" w14:textId="1768DC22" w:rsidR="0068252F" w:rsidRDefault="0068252F" w:rsidP="00475EB5">
      <w:r>
        <w:rPr>
          <w:rFonts w:hint="eastAsia"/>
        </w:rPr>
        <w:t>■</w:t>
      </w:r>
      <w:r w:rsidR="004B1555">
        <w:rPr>
          <w:rFonts w:hint="eastAsia"/>
        </w:rPr>
        <w:t>目標から逆算して働く必然性を伝えていく</w:t>
      </w:r>
    </w:p>
    <w:p w14:paraId="576077AB" w14:textId="77777777" w:rsidR="0068252F" w:rsidRDefault="0068252F" w:rsidP="00475EB5"/>
    <w:p w14:paraId="7EB287DE" w14:textId="77777777" w:rsidR="007E6F7B" w:rsidRDefault="00475EB5" w:rsidP="00475EB5">
      <w:r>
        <w:t>例えば、子供が欲しいと考えているなら「子供ができたときのために蓄えが必要だよね」と伝えて同意してもらいます。</w:t>
      </w:r>
    </w:p>
    <w:p w14:paraId="57EE66E8" w14:textId="77777777" w:rsidR="007E6F7B" w:rsidRDefault="007E6F7B" w:rsidP="00475EB5"/>
    <w:p w14:paraId="34677AC0" w14:textId="77777777" w:rsidR="007E6F7B" w:rsidRDefault="00475EB5" w:rsidP="00475EB5">
      <w:r>
        <w:t>もちろん人によって考えは違うので、子供のため以外に、老後資金やら親の介護、車でも住宅購入でも、将来的な貯蓄の目的になるならなんでもいいです。そうやって同意を得たら、給料から自動積み立ての定期預金を設定します。その額を今までの生活を維持するにはギリギリで厳しくなるくらいにしておくわけです。</w:t>
      </w:r>
    </w:p>
    <w:p w14:paraId="369D45FF" w14:textId="77777777" w:rsidR="007E6F7B" w:rsidRDefault="007E6F7B" w:rsidP="00475EB5"/>
    <w:p w14:paraId="7806CBF2" w14:textId="00DCEDD9" w:rsidR="00475EB5" w:rsidRDefault="00475EB5" w:rsidP="00475EB5">
      <w:r>
        <w:lastRenderedPageBreak/>
        <w:t>ポイントは、「生活維持が難しいレベルの貯金をする必要がある」ことへの同意を得ることです。すると、あえてこちらから「働いたら？」と言わなくても、自ら「そろそろパートぐらいしたほうがいいかもね……」という考えになったりすると思うんですよね。</w:t>
      </w:r>
    </w:p>
    <w:p w14:paraId="05C94CE1" w14:textId="77777777" w:rsidR="007E6F7B" w:rsidRDefault="007E6F7B" w:rsidP="00475EB5"/>
    <w:p w14:paraId="3B10B9BF" w14:textId="0D85EE72" w:rsidR="007E6F7B" w:rsidRDefault="007E6F7B" w:rsidP="00475EB5">
      <w:r>
        <w:rPr>
          <w:rFonts w:hint="eastAsia"/>
        </w:rPr>
        <w:t>■</w:t>
      </w:r>
      <w:r w:rsidR="004B1555">
        <w:rPr>
          <w:rFonts w:hint="eastAsia"/>
        </w:rPr>
        <w:t>「</w:t>
      </w:r>
      <w:r w:rsidR="00B73285">
        <w:rPr>
          <w:rFonts w:hint="eastAsia"/>
        </w:rPr>
        <w:t>他人に迷惑をかけるな」という説得はムダでしかない</w:t>
      </w:r>
    </w:p>
    <w:p w14:paraId="37CB0E22" w14:textId="77777777" w:rsidR="00475EB5" w:rsidRDefault="00475EB5" w:rsidP="00475EB5"/>
    <w:p w14:paraId="03E9F4B7" w14:textId="77777777" w:rsidR="00475EB5" w:rsidRDefault="00475EB5" w:rsidP="00475EB5">
      <w:r>
        <w:t>（カコミ）</w:t>
      </w:r>
    </w:p>
    <w:p w14:paraId="415DB319" w14:textId="77777777" w:rsidR="00475EB5" w:rsidRDefault="00475EB5" w:rsidP="00475EB5">
      <w:r>
        <w:t>（太字）</w:t>
      </w:r>
    </w:p>
    <w:p w14:paraId="730737D6" w14:textId="2A101159" w:rsidR="00475EB5" w:rsidRDefault="00475EB5" w:rsidP="00475EB5">
      <w:r>
        <w:t>【高齢の親に免許を返納させたい】</w:t>
      </w:r>
    </w:p>
    <w:p w14:paraId="76F5F9C3" w14:textId="77777777" w:rsidR="00475EB5" w:rsidRDefault="00475EB5" w:rsidP="00475EB5"/>
    <w:p w14:paraId="557B92C4" w14:textId="77777777" w:rsidR="00475EB5" w:rsidRDefault="00475EB5" w:rsidP="00475EB5">
      <w:r>
        <w:t>・ダメな言い方</w:t>
      </w:r>
    </w:p>
    <w:p w14:paraId="00BA5CD2" w14:textId="77777777" w:rsidR="00475EB5" w:rsidRDefault="00475EB5" w:rsidP="00475EB5">
      <w:r>
        <w:t>事故を起こしたら大変だよ？</w:t>
      </w:r>
    </w:p>
    <w:p w14:paraId="0887A22F" w14:textId="77777777" w:rsidR="00475EB5" w:rsidRDefault="00475EB5" w:rsidP="00475EB5"/>
    <w:p w14:paraId="566599E6" w14:textId="77777777" w:rsidR="00475EB5" w:rsidRDefault="00475EB5" w:rsidP="00475EB5">
      <w:r>
        <w:t>・うまい言い方</w:t>
      </w:r>
    </w:p>
    <w:p w14:paraId="12CDF412" w14:textId="77777777" w:rsidR="00475EB5" w:rsidRDefault="00475EB5" w:rsidP="00475EB5">
      <w:r>
        <w:t>事故を起こしたら、孫に会えなくなるよ？</w:t>
      </w:r>
    </w:p>
    <w:p w14:paraId="02191ABA" w14:textId="77777777" w:rsidR="00475EB5" w:rsidRDefault="00475EB5" w:rsidP="00475EB5">
      <w:r>
        <w:t>（ココマデ）</w:t>
      </w:r>
    </w:p>
    <w:p w14:paraId="1823104A" w14:textId="77777777" w:rsidR="00475EB5" w:rsidRDefault="00475EB5" w:rsidP="00475EB5"/>
    <w:p w14:paraId="6914F053" w14:textId="77777777" w:rsidR="004B1555" w:rsidRDefault="00475EB5" w:rsidP="00475EB5">
      <w:r>
        <w:t>世の中には話し合いで解決できる問題と、解決できない問題があります。話し合いで解決できない問題なのに話し合いをするのは時間のムダ。場合によっては問題がより深刻になることもあります。</w:t>
      </w:r>
    </w:p>
    <w:p w14:paraId="40E9111C" w14:textId="77777777" w:rsidR="004B1555" w:rsidRDefault="004B1555" w:rsidP="00475EB5"/>
    <w:p w14:paraId="2F753B0E" w14:textId="77777777" w:rsidR="004B1555" w:rsidRDefault="00475EB5" w:rsidP="00475EB5">
      <w:r>
        <w:t>高齢者の免許返納問題というのは、これに近い話です。恐らく、周りの人は「事故が起きたら大変だ」とか、「他人に迷惑をかけるな」と説得するでしょうが、本人の意思が変わらない限り何を伝えてもムダなわけです。そもそも免許返納を拒否する理由は、「自分が衰えていることを認めたくない」というプライドや、「車が使えず自由に移動できないのがイヤだ」というものです。</w:t>
      </w:r>
    </w:p>
    <w:p w14:paraId="7C808EA1" w14:textId="77777777" w:rsidR="004B1555" w:rsidRDefault="004B1555" w:rsidP="00475EB5"/>
    <w:p w14:paraId="139453CC" w14:textId="77777777" w:rsidR="004B1555" w:rsidRDefault="00475EB5" w:rsidP="00475EB5">
      <w:r>
        <w:t>どちらにせよ、本人には今の状況を変える気はありません。それなら、「運転をしないほうがベターである」という理由を伝えるのがいいです。</w:t>
      </w:r>
    </w:p>
    <w:p w14:paraId="4C061DF5" w14:textId="77777777" w:rsidR="004B1555" w:rsidRDefault="004B1555" w:rsidP="00475EB5"/>
    <w:p w14:paraId="30A72F6A" w14:textId="009216CA" w:rsidR="004B1555" w:rsidRDefault="004B1555" w:rsidP="00475EB5">
      <w:r>
        <w:rPr>
          <w:rFonts w:hint="eastAsia"/>
        </w:rPr>
        <w:t>（４ページ目）</w:t>
      </w:r>
    </w:p>
    <w:p w14:paraId="1032371E" w14:textId="04C73FDB" w:rsidR="004B1555" w:rsidRDefault="004B1555" w:rsidP="00475EB5">
      <w:r>
        <w:rPr>
          <w:rFonts w:hint="eastAsia"/>
        </w:rPr>
        <w:t>■</w:t>
      </w:r>
      <w:r w:rsidR="00680995">
        <w:rPr>
          <w:rFonts w:hint="eastAsia"/>
        </w:rPr>
        <w:t>「大切なもの</w:t>
      </w:r>
      <w:r w:rsidR="00D60747">
        <w:rPr>
          <w:rFonts w:hint="eastAsia"/>
        </w:rPr>
        <w:t>を</w:t>
      </w:r>
      <w:r w:rsidR="00F37C29">
        <w:rPr>
          <w:rFonts w:hint="eastAsia"/>
        </w:rPr>
        <w:t>失うかも」という気にさせる</w:t>
      </w:r>
    </w:p>
    <w:p w14:paraId="3323502F" w14:textId="77777777" w:rsidR="004B1555" w:rsidRDefault="004B1555" w:rsidP="00475EB5"/>
    <w:p w14:paraId="708EAE02" w14:textId="77777777" w:rsidR="00B73285" w:rsidRDefault="00475EB5" w:rsidP="00475EB5">
      <w:r>
        <w:t>わかりやすいのが経済的メリット。交通の便がいい場所なら車は必要ありません。ほとんど乗っていないのに税金や駐車場などの維持費を払っている場合は、「乗っている回数や距離を考えたら、タクシーのほうが経済的」だと伝える手法です。</w:t>
      </w:r>
    </w:p>
    <w:p w14:paraId="6E31B401" w14:textId="77777777" w:rsidR="00B73285" w:rsidRDefault="00B73285" w:rsidP="00475EB5"/>
    <w:p w14:paraId="770316B1" w14:textId="77777777" w:rsidR="0083788B" w:rsidRDefault="00475EB5" w:rsidP="00475EB5">
      <w:r>
        <w:t>移動をしなくなって家にいる時間が増えるとボケる心配があるので、できれば代わりの移動手段を用意したほうがいいでしょう。</w:t>
      </w:r>
    </w:p>
    <w:p w14:paraId="76275BEB" w14:textId="77777777" w:rsidR="0083788B" w:rsidRDefault="0083788B" w:rsidP="00475EB5"/>
    <w:p w14:paraId="5BA9E9F0" w14:textId="77777777" w:rsidR="0083788B" w:rsidRDefault="00475EB5" w:rsidP="00475EB5">
      <w:r>
        <w:t>厄介なのはプライドの問題で運転をやめないパターンです。合理的に説得するのが難しいので、身内の人ほど拒否されやすく、険悪な関係になりかねません。こういう場合は〝言い訳</w:t>
      </w:r>
      <w:r>
        <w:rPr>
          <w:rFonts w:hint="eastAsia"/>
        </w:rPr>
        <w:t>〞を用意してあげます。</w:t>
      </w:r>
    </w:p>
    <w:p w14:paraId="7EBAB3FE" w14:textId="77777777" w:rsidR="0083788B" w:rsidRDefault="0083788B" w:rsidP="00475EB5"/>
    <w:p w14:paraId="725F70CB" w14:textId="77777777" w:rsidR="0083788B" w:rsidRDefault="00475EB5" w:rsidP="00475EB5">
      <w:r>
        <w:rPr>
          <w:rFonts w:hint="eastAsia"/>
        </w:rPr>
        <w:t>例えば、足が悪くて医者に通っている場合、「運転は控えてください」と医師から伝えてもらうとか。衰えているからではなく「病気で仕方なく運転をやめざるを得ない」という言い訳を用意するわけです。</w:t>
      </w:r>
    </w:p>
    <w:p w14:paraId="3EF3A58A" w14:textId="77777777" w:rsidR="0083788B" w:rsidRDefault="0083788B" w:rsidP="00475EB5"/>
    <w:p w14:paraId="14349BA3" w14:textId="52771F2B" w:rsidR="00475EB5" w:rsidRDefault="00475EB5" w:rsidP="00475EB5">
      <w:r>
        <w:rPr>
          <w:rFonts w:hint="eastAsia"/>
        </w:rPr>
        <w:t>ほかには孫から伝える手も。孫とドライブをした高齢者が「おじいちゃんの運転が怖かった」と孫に言われて免許を自主返納したという話を聞いたことがあります。「一緒に乗ったら孫を殺すか</w:t>
      </w:r>
      <w:r>
        <w:t>もしれない」「誰かを轢いたら交通刑務所に入って孫と会えなくなる」。大切なものを失うと感じたら、人はそれを守ろうとする生き物なのです。</w:t>
      </w:r>
    </w:p>
    <w:p w14:paraId="414381E6" w14:textId="77777777" w:rsidR="00475EB5" w:rsidRDefault="00475EB5" w:rsidP="00475EB5"/>
    <w:p w14:paraId="7DB8CE22" w14:textId="3BDC1997" w:rsidR="007F1104" w:rsidRDefault="007F1104" w:rsidP="00475EB5">
      <w:r>
        <w:rPr>
          <w:rFonts w:hint="eastAsia"/>
        </w:rPr>
        <w:t>■</w:t>
      </w:r>
      <w:r w:rsidR="00EC0A31">
        <w:rPr>
          <w:rFonts w:hint="eastAsia"/>
        </w:rPr>
        <w:t>陰謀論にハマった人を説得するのはかなり難しい</w:t>
      </w:r>
    </w:p>
    <w:p w14:paraId="2CEBEA42" w14:textId="77777777" w:rsidR="007F1104" w:rsidRDefault="007F1104" w:rsidP="00475EB5"/>
    <w:p w14:paraId="55DB2B8C" w14:textId="77777777" w:rsidR="00475EB5" w:rsidRDefault="00475EB5" w:rsidP="00475EB5">
      <w:r>
        <w:t>（カコミ）</w:t>
      </w:r>
    </w:p>
    <w:p w14:paraId="54226F47" w14:textId="77777777" w:rsidR="00475EB5" w:rsidRDefault="00475EB5" w:rsidP="00475EB5">
      <w:r>
        <w:t>（太字）</w:t>
      </w:r>
    </w:p>
    <w:p w14:paraId="4813D354" w14:textId="77777777" w:rsidR="00475EB5" w:rsidRDefault="00475EB5" w:rsidP="00475EB5">
      <w:r>
        <w:t>【陰謀論にハマッた親を諭したい】</w:t>
      </w:r>
    </w:p>
    <w:p w14:paraId="632FDA22" w14:textId="77777777" w:rsidR="00475EB5" w:rsidRDefault="00475EB5" w:rsidP="00475EB5"/>
    <w:p w14:paraId="3DD02610" w14:textId="77777777" w:rsidR="00475EB5" w:rsidRDefault="00475EB5" w:rsidP="00475EB5">
      <w:r>
        <w:t>・ダメな言い方</w:t>
      </w:r>
    </w:p>
    <w:p w14:paraId="75511A3D" w14:textId="77777777" w:rsidR="00475EB5" w:rsidRDefault="00475EB5" w:rsidP="00475EB5">
      <w:r>
        <w:t>それはただの陰謀論だよ</w:t>
      </w:r>
    </w:p>
    <w:p w14:paraId="43687B9D" w14:textId="77777777" w:rsidR="00475EB5" w:rsidRDefault="00475EB5" w:rsidP="00475EB5"/>
    <w:p w14:paraId="1A5B0DC7" w14:textId="77777777" w:rsidR="00475EB5" w:rsidRDefault="00475EB5" w:rsidP="00475EB5">
      <w:r>
        <w:t>・うまい言い方</w:t>
      </w:r>
    </w:p>
    <w:p w14:paraId="322C59AB" w14:textId="77777777" w:rsidR="00475EB5" w:rsidRDefault="00475EB5" w:rsidP="00475EB5">
      <w:r>
        <w:t>こうした事実についてはどう思う？</w:t>
      </w:r>
    </w:p>
    <w:p w14:paraId="6A78CECF" w14:textId="77777777" w:rsidR="00475EB5" w:rsidRDefault="00475EB5" w:rsidP="00475EB5">
      <w:r>
        <w:t>（ココマデ）</w:t>
      </w:r>
    </w:p>
    <w:p w14:paraId="37A2C54C" w14:textId="77777777" w:rsidR="00475EB5" w:rsidRDefault="00475EB5" w:rsidP="00475EB5"/>
    <w:p w14:paraId="20006DBF" w14:textId="77777777" w:rsidR="00A96EBF" w:rsidRDefault="00475EB5" w:rsidP="00475EB5">
      <w:r>
        <w:t>そこそこ頭がいい人のほうが陰謀論にハマる傾向がある――そんな印象が僕のなかにはあります。というのも、陰謀論にハマる人というのは、「テレビのニュースや新聞よりも自分の調査能力のほうが優れている」と思い込むくらいの自尊心があったりするので、「自分が信じている説のほうが正しい」と思い込んだりするのですね。</w:t>
      </w:r>
    </w:p>
    <w:p w14:paraId="615615FF" w14:textId="77777777" w:rsidR="00A96EBF" w:rsidRDefault="00A96EBF" w:rsidP="00475EB5"/>
    <w:p w14:paraId="379BF60D" w14:textId="77777777" w:rsidR="00A96EBF" w:rsidRDefault="00475EB5" w:rsidP="00475EB5">
      <w:r>
        <w:t>しかも、わりと〝いい人</w:t>
      </w:r>
      <w:r>
        <w:rPr>
          <w:rFonts w:hint="eastAsia"/>
        </w:rPr>
        <w:t>〞のほうが、陰謀論に染まりやすかったりします。いい人は、「人</w:t>
      </w:r>
      <w:r>
        <w:rPr>
          <w:rFonts w:hint="eastAsia"/>
        </w:rPr>
        <w:lastRenderedPageBreak/>
        <w:t>間は善意で動く」と信じているからです。しかし、正義の反対が常に悪というわけではなく、別の正義が存在していることもあります。</w:t>
      </w:r>
    </w:p>
    <w:p w14:paraId="79610D8B" w14:textId="77777777" w:rsidR="00A96EBF" w:rsidRDefault="00A96EBF" w:rsidP="00475EB5"/>
    <w:p w14:paraId="2076F7A4" w14:textId="77777777" w:rsidR="00A96EBF" w:rsidRDefault="00475EB5" w:rsidP="00475EB5">
      <w:r>
        <w:rPr>
          <w:rFonts w:hint="eastAsia"/>
        </w:rPr>
        <w:t>それぞれ</w:t>
      </w:r>
      <w:r>
        <w:t>に自分の正義だと考える論理があって、見方や立場を変えれば正しいと思える。だから陰謀論にハマった人を諭すのは、かなり難しいのが現実だと思います。</w:t>
      </w:r>
    </w:p>
    <w:p w14:paraId="1EA99970" w14:textId="77777777" w:rsidR="00A96EBF" w:rsidRDefault="00A96EBF" w:rsidP="00475EB5"/>
    <w:p w14:paraId="455229CD" w14:textId="5A623D28" w:rsidR="00A96EBF" w:rsidRDefault="00A96EBF" w:rsidP="00475EB5">
      <w:r>
        <w:rPr>
          <w:rFonts w:hint="eastAsia"/>
        </w:rPr>
        <w:t>（５ページ目）</w:t>
      </w:r>
    </w:p>
    <w:p w14:paraId="4213DE4F" w14:textId="09BA8EE4" w:rsidR="00A96EBF" w:rsidRDefault="00A96EBF" w:rsidP="00475EB5">
      <w:r>
        <w:rPr>
          <w:rFonts w:hint="eastAsia"/>
        </w:rPr>
        <w:t>■</w:t>
      </w:r>
      <w:r w:rsidR="00E258A2">
        <w:rPr>
          <w:rFonts w:hint="eastAsia"/>
        </w:rPr>
        <w:t>否定せずに話を具体的にしていくことが重要</w:t>
      </w:r>
    </w:p>
    <w:p w14:paraId="3F97D8AE" w14:textId="77777777" w:rsidR="00A96EBF" w:rsidRDefault="00A96EBF" w:rsidP="00475EB5"/>
    <w:p w14:paraId="5D7D3317" w14:textId="77777777" w:rsidR="00EC0A31" w:rsidRDefault="00475EB5" w:rsidP="00475EB5">
      <w:r>
        <w:t>ただ、皆無というわけではなく、陰謀論を語る相手の論理を肯定しつつ、「この事実についてはどう思う？」という感じで証拠の具体性を詰めていく方法はあります。</w:t>
      </w:r>
    </w:p>
    <w:p w14:paraId="3E615528" w14:textId="77777777" w:rsidR="00EC0A31" w:rsidRDefault="00EC0A31" w:rsidP="00475EB5"/>
    <w:p w14:paraId="7BD77E36" w14:textId="77777777" w:rsidR="00EC0A31" w:rsidRDefault="00475EB5" w:rsidP="00475EB5">
      <w:r>
        <w:t>例えば、「新型コロナワクチンにはマイクロチップが入っている」という陰謀論なら、「マイクロチップを入れることは可能だよね。でも、犬や猫の体内に入れるチップだって直径１</w:t>
      </w:r>
      <w:r>
        <w:rPr>
          <w:rFonts w:hint="eastAsia"/>
        </w:rPr>
        <w:t>〜２㎜、長さ８㎜なんだから、ワクチンの瓶に何本も入ってい</w:t>
      </w:r>
      <w:r>
        <w:t>たら見てわかるのでは？」という感じで、事実をベースにひとつずつ誤解を解いていく。</w:t>
      </w:r>
    </w:p>
    <w:p w14:paraId="663E9813" w14:textId="77777777" w:rsidR="00EC0A31" w:rsidRDefault="00EC0A31" w:rsidP="00475EB5"/>
    <w:p w14:paraId="7D4CD584" w14:textId="77777777" w:rsidR="00E258A2" w:rsidRDefault="00475EB5" w:rsidP="00475EB5">
      <w:r>
        <w:t>すると相手も、「ひょっとしたら間違っているのかも？」と気づいて話を聞いてくれる可能性が出てきます。とはいえ、そのためには知識や情報を集めないといけません。もし事実ベースの証拠がないのに「それはただの陰謀論だ」とか言うと、「北朝鮮による拉致被害だって昔は陰謀論だと言われていた」といった論理で自分が正しいことを押してきます。</w:t>
      </w:r>
    </w:p>
    <w:p w14:paraId="56A4D348" w14:textId="77777777" w:rsidR="00E258A2" w:rsidRDefault="00E258A2" w:rsidP="00475EB5"/>
    <w:p w14:paraId="7A77D63D" w14:textId="07A817C7" w:rsidR="00475EB5" w:rsidRDefault="00475EB5" w:rsidP="00475EB5">
      <w:r>
        <w:t>場合によっては「こいつは話にならない」と、いっさい話を聞いてくれなくなる可能性もあるので、説得する際には十分に気をつけましょう。</w:t>
      </w:r>
    </w:p>
    <w:p w14:paraId="78A0E850" w14:textId="23CAEC2C" w:rsidR="00475EB5" w:rsidRDefault="00475EB5" w:rsidP="00475EB5"/>
    <w:sectPr w:rsidR="00475EB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D015D" w14:textId="77777777" w:rsidR="005E4421" w:rsidRDefault="005E4421" w:rsidP="005E4421">
      <w:r>
        <w:separator/>
      </w:r>
    </w:p>
  </w:endnote>
  <w:endnote w:type="continuationSeparator" w:id="0">
    <w:p w14:paraId="6A56ADCC" w14:textId="77777777" w:rsidR="005E4421" w:rsidRDefault="005E4421" w:rsidP="005E4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5D587" w14:textId="77777777" w:rsidR="005E4421" w:rsidRDefault="005E4421" w:rsidP="005E4421">
      <w:r>
        <w:separator/>
      </w:r>
    </w:p>
  </w:footnote>
  <w:footnote w:type="continuationSeparator" w:id="0">
    <w:p w14:paraId="1C4EAD5A" w14:textId="77777777" w:rsidR="005E4421" w:rsidRDefault="005E4421" w:rsidP="005E44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B5"/>
    <w:rsid w:val="000372A7"/>
    <w:rsid w:val="000428BE"/>
    <w:rsid w:val="001600EA"/>
    <w:rsid w:val="00161A67"/>
    <w:rsid w:val="001A2D73"/>
    <w:rsid w:val="00257141"/>
    <w:rsid w:val="0029454D"/>
    <w:rsid w:val="00312220"/>
    <w:rsid w:val="00377306"/>
    <w:rsid w:val="003E2889"/>
    <w:rsid w:val="004546CB"/>
    <w:rsid w:val="00475EB5"/>
    <w:rsid w:val="00491CE1"/>
    <w:rsid w:val="00496CC8"/>
    <w:rsid w:val="004B1555"/>
    <w:rsid w:val="004D5E15"/>
    <w:rsid w:val="00502526"/>
    <w:rsid w:val="005B1BA1"/>
    <w:rsid w:val="005E4421"/>
    <w:rsid w:val="00603556"/>
    <w:rsid w:val="00655BCB"/>
    <w:rsid w:val="00680995"/>
    <w:rsid w:val="0068252F"/>
    <w:rsid w:val="006A5EFB"/>
    <w:rsid w:val="006B031C"/>
    <w:rsid w:val="006C5E72"/>
    <w:rsid w:val="006F04F0"/>
    <w:rsid w:val="007E6F7B"/>
    <w:rsid w:val="007F1104"/>
    <w:rsid w:val="0083788B"/>
    <w:rsid w:val="008D0857"/>
    <w:rsid w:val="008D0C43"/>
    <w:rsid w:val="00995D08"/>
    <w:rsid w:val="00A44B18"/>
    <w:rsid w:val="00A96EBF"/>
    <w:rsid w:val="00AC53A8"/>
    <w:rsid w:val="00B47983"/>
    <w:rsid w:val="00B73285"/>
    <w:rsid w:val="00BF6F4C"/>
    <w:rsid w:val="00D60747"/>
    <w:rsid w:val="00DF21FF"/>
    <w:rsid w:val="00DF74A8"/>
    <w:rsid w:val="00E258A2"/>
    <w:rsid w:val="00E749D0"/>
    <w:rsid w:val="00EC0A31"/>
    <w:rsid w:val="00F37C29"/>
    <w:rsid w:val="00F778F3"/>
    <w:rsid w:val="00F87B26"/>
    <w:rsid w:val="00FE40F1"/>
    <w:rsid w:val="00FF0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A8F0044"/>
  <w15:chartTrackingRefBased/>
  <w15:docId w15:val="{CF8194E9-0D2E-4556-9F20-DBA15B30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4546CB"/>
  </w:style>
  <w:style w:type="paragraph" w:styleId="a4">
    <w:name w:val="header"/>
    <w:basedOn w:val="a"/>
    <w:link w:val="a5"/>
    <w:uiPriority w:val="99"/>
    <w:unhideWhenUsed/>
    <w:rsid w:val="005E4421"/>
    <w:pPr>
      <w:tabs>
        <w:tab w:val="center" w:pos="4252"/>
        <w:tab w:val="right" w:pos="8504"/>
      </w:tabs>
      <w:snapToGrid w:val="0"/>
    </w:pPr>
  </w:style>
  <w:style w:type="character" w:customStyle="1" w:styleId="a5">
    <w:name w:val="ヘッダー (文字)"/>
    <w:basedOn w:val="a0"/>
    <w:link w:val="a4"/>
    <w:uiPriority w:val="99"/>
    <w:rsid w:val="005E4421"/>
  </w:style>
  <w:style w:type="paragraph" w:styleId="a6">
    <w:name w:val="footer"/>
    <w:basedOn w:val="a"/>
    <w:link w:val="a7"/>
    <w:uiPriority w:val="99"/>
    <w:unhideWhenUsed/>
    <w:rsid w:val="005E4421"/>
    <w:pPr>
      <w:tabs>
        <w:tab w:val="center" w:pos="4252"/>
        <w:tab w:val="right" w:pos="8504"/>
      </w:tabs>
      <w:snapToGrid w:val="0"/>
    </w:pPr>
  </w:style>
  <w:style w:type="character" w:customStyle="1" w:styleId="a7">
    <w:name w:val="フッター (文字)"/>
    <w:basedOn w:val="a0"/>
    <w:link w:val="a6"/>
    <w:uiPriority w:val="99"/>
    <w:rsid w:val="005E4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621</Words>
  <Characters>3540</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42</cp:revision>
  <dcterms:created xsi:type="dcterms:W3CDTF">2024-10-02T04:58:00Z</dcterms:created>
  <dcterms:modified xsi:type="dcterms:W3CDTF">2024-10-03T10:24:00Z</dcterms:modified>
</cp:coreProperties>
</file>