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CD0D2" w14:textId="77777777" w:rsidR="00D064DD" w:rsidRPr="00FB1D12" w:rsidRDefault="00D064DD" w:rsidP="00D064DD">
      <w:r w:rsidRPr="00FB1D12">
        <w:rPr>
          <w:rFonts w:hint="eastAsia"/>
        </w:rPr>
        <w:t>・タイトル</w:t>
      </w:r>
    </w:p>
    <w:p w14:paraId="279643FE" w14:textId="79CBE89A" w:rsidR="00206864" w:rsidRPr="00FB1D12" w:rsidRDefault="00206864" w:rsidP="00D064DD">
      <w:r w:rsidRPr="00FB1D12">
        <w:rPr>
          <w:rFonts w:hint="eastAsia"/>
        </w:rPr>
        <w:t>まずは毎日｢みかん</w:t>
      </w:r>
      <w:r w:rsidRPr="00FB1D12">
        <w:t>1個｣食べるだけでいい…血管のボロボロ化を防ぎ､血圧も下げる“最強フルーツ”全リスト</w:t>
      </w:r>
    </w:p>
    <w:p w14:paraId="6F73637B" w14:textId="77777777" w:rsidR="00D064DD" w:rsidRPr="008C463A" w:rsidRDefault="00D064DD" w:rsidP="00D064DD">
      <w:pPr>
        <w:rPr>
          <w:rFonts w:hint="eastAsia"/>
        </w:rPr>
      </w:pPr>
    </w:p>
    <w:p w14:paraId="38BC5A1F" w14:textId="77777777" w:rsidR="00D064DD" w:rsidRPr="00FB1D12" w:rsidRDefault="00D064DD" w:rsidP="00D064DD">
      <w:r w:rsidRPr="00FB1D12">
        <w:rPr>
          <w:rFonts w:hint="eastAsia"/>
        </w:rPr>
        <w:t>・リード</w:t>
      </w:r>
    </w:p>
    <w:p w14:paraId="2CDA3B98" w14:textId="184BB217" w:rsidR="00D064DD" w:rsidRPr="00FB1D12" w:rsidRDefault="00D064DD" w:rsidP="00D064DD">
      <w:r w:rsidRPr="00FB1D12">
        <w:rPr>
          <w:rFonts w:hint="eastAsia"/>
        </w:rPr>
        <w:t>健康寿命を延ばすためには、毎日の食事</w:t>
      </w:r>
      <w:r w:rsidR="00410A1E" w:rsidRPr="00FB1D12">
        <w:rPr>
          <w:rFonts w:hint="eastAsia"/>
        </w:rPr>
        <w:t>をどう工夫したらいいか。</w:t>
      </w:r>
      <w:r w:rsidR="006E70B5" w:rsidRPr="00FB1D12">
        <w:rPr>
          <w:rFonts w:hint="eastAsia"/>
        </w:rPr>
        <w:t>老年科専門医で、名古屋学芸大学教授の下方浩史さんは</w:t>
      </w:r>
      <w:r w:rsidRPr="00FB1D12">
        <w:rPr>
          <w:rFonts w:hint="eastAsia"/>
        </w:rPr>
        <w:t>「</w:t>
      </w:r>
      <w:r w:rsidR="00991A76" w:rsidRPr="00FB1D12">
        <w:rPr>
          <w:rFonts w:hint="eastAsia"/>
        </w:rPr>
        <w:t>フルーツは</w:t>
      </w:r>
      <w:r w:rsidR="00196D21" w:rsidRPr="00FB1D12">
        <w:t>血管の老化を防ぎ、高血圧の予防にも役立つ。糖尿病のもとになると敬遠する人もい</w:t>
      </w:r>
      <w:r w:rsidR="00991A76" w:rsidRPr="00FB1D12">
        <w:rPr>
          <w:rFonts w:hint="eastAsia"/>
        </w:rPr>
        <w:t>る</w:t>
      </w:r>
      <w:r w:rsidR="00196D21" w:rsidRPr="00FB1D12">
        <w:t>が、それは大きな誤解</w:t>
      </w:r>
      <w:r w:rsidR="00991A76" w:rsidRPr="00FB1D12">
        <w:rPr>
          <w:rFonts w:hint="eastAsia"/>
        </w:rPr>
        <w:t>だ</w:t>
      </w:r>
      <w:r w:rsidRPr="00FB1D12">
        <w:rPr>
          <w:rFonts w:hint="eastAsia"/>
        </w:rPr>
        <w:t>」という――。</w:t>
      </w:r>
      <w:r w:rsidR="004D0E60" w:rsidRPr="00FB1D12">
        <w:rPr>
          <w:rFonts w:hint="eastAsia"/>
        </w:rPr>
        <w:t>（第2回）</w:t>
      </w:r>
    </w:p>
    <w:p w14:paraId="4B2CF203" w14:textId="77777777" w:rsidR="00D064DD" w:rsidRPr="00FB1D12" w:rsidRDefault="00D064DD" w:rsidP="00D064DD"/>
    <w:p w14:paraId="164D34FC" w14:textId="77777777" w:rsidR="00D064DD" w:rsidRPr="00FB1D12" w:rsidRDefault="00D064DD" w:rsidP="00D064DD">
      <w:r w:rsidRPr="00FB1D12">
        <w:rPr>
          <w:rFonts w:hint="eastAsia"/>
        </w:rPr>
        <w:t>※本稿は、下方浩史『</w:t>
      </w:r>
      <w:r w:rsidRPr="00FB1D12">
        <w:t>90歳まで健康長寿』(文春新書)の一部を再編集したものです。</w:t>
      </w:r>
    </w:p>
    <w:p w14:paraId="2AF65D7F" w14:textId="77777777" w:rsidR="00D064DD" w:rsidRPr="00FB1D12" w:rsidRDefault="00D064DD" w:rsidP="00D064DD"/>
    <w:p w14:paraId="486DA295" w14:textId="77777777" w:rsidR="00D064DD" w:rsidRPr="00FB1D12" w:rsidRDefault="00D064DD" w:rsidP="00D064DD">
      <w:r w:rsidRPr="00FB1D12">
        <w:rPr>
          <w:rFonts w:hint="eastAsia"/>
        </w:rPr>
        <w:t>■</w:t>
      </w:r>
      <w:r w:rsidRPr="00FB1D12">
        <w:t>1日100gの果物が血管を守る</w:t>
      </w:r>
    </w:p>
    <w:p w14:paraId="208FCBC6" w14:textId="77777777" w:rsidR="00D064DD" w:rsidRPr="00FB1D12" w:rsidRDefault="00D064DD" w:rsidP="00D064DD"/>
    <w:p w14:paraId="47894179" w14:textId="77777777" w:rsidR="00D064DD" w:rsidRPr="00FB1D12" w:rsidRDefault="00D064DD" w:rsidP="00D064DD">
      <w:r w:rsidRPr="00FB1D12">
        <w:rPr>
          <w:rFonts w:hint="eastAsia"/>
        </w:rPr>
        <w:t>近年、日本人のフルーツの摂取量が落ちています。値段の高騰や皮を剥くのが面倒になったなど、その理由は様々です。</w:t>
      </w:r>
    </w:p>
    <w:p w14:paraId="77A190ED" w14:textId="77777777" w:rsidR="00D064DD" w:rsidRPr="00FB1D12" w:rsidRDefault="00D064DD" w:rsidP="00D064DD"/>
    <w:p w14:paraId="0C41C95D" w14:textId="77777777" w:rsidR="00D064DD" w:rsidRPr="00FB1D12" w:rsidRDefault="00D064DD" w:rsidP="00D064DD">
      <w:r w:rsidRPr="00FB1D12">
        <w:rPr>
          <w:rFonts w:hint="eastAsia"/>
        </w:rPr>
        <w:t>しかしながら、フルーツには、血管をしなやかに保つ効果や老化防止、水分補給など、高齢者にとってもたらされる様々な恩恵があります。</w:t>
      </w:r>
    </w:p>
    <w:p w14:paraId="52D6B29A" w14:textId="77777777" w:rsidR="00D064DD" w:rsidRPr="00FB1D12" w:rsidRDefault="00D064DD" w:rsidP="00D064DD"/>
    <w:p w14:paraId="118E922B" w14:textId="77777777" w:rsidR="00D064DD" w:rsidRPr="00FB1D12" w:rsidRDefault="00D064DD" w:rsidP="00D064DD">
      <w:r w:rsidRPr="00FB1D12">
        <w:rPr>
          <w:rFonts w:hint="eastAsia"/>
        </w:rPr>
        <w:t>フルーツには体内の余分な塩分を排出するカリウムが多く含まれています。そのため、高血圧症の予防のためにも野菜と同様にフルーツを摂ったほうがいいのです。また、フルーツには食物繊維が多く含まれているので、腸内環境が改善され、便秘の解消につながります。</w:t>
      </w:r>
    </w:p>
    <w:p w14:paraId="258A3565" w14:textId="77777777" w:rsidR="00D064DD" w:rsidRPr="00FB1D12" w:rsidRDefault="00D064DD" w:rsidP="00D064DD"/>
    <w:p w14:paraId="422F18E4" w14:textId="77777777" w:rsidR="00D064DD" w:rsidRPr="00FB1D12" w:rsidRDefault="00D064DD" w:rsidP="00D064DD">
      <w:r w:rsidRPr="00FB1D12">
        <w:rPr>
          <w:rFonts w:hint="eastAsia"/>
        </w:rPr>
        <w:t>その上、フルーツから摂れるビタミンは抗酸化力が強い。そのため、免疫力の向上やがん予防にもつながります。そして、なんといっても動脈硬化の予防など、しなやかな血管を作るために欠かせない栄養素がたくさん入っているのです。</w:t>
      </w:r>
    </w:p>
    <w:p w14:paraId="23DABB52" w14:textId="77777777" w:rsidR="00D064DD" w:rsidRPr="00FB1D12" w:rsidRDefault="00D064DD" w:rsidP="00D064DD"/>
    <w:p w14:paraId="19510020" w14:textId="77777777" w:rsidR="00D064DD" w:rsidRPr="00FB1D12" w:rsidRDefault="00D064DD" w:rsidP="00D064DD">
      <w:r w:rsidRPr="00FB1D12">
        <w:rPr>
          <w:rFonts w:hint="eastAsia"/>
        </w:rPr>
        <w:t>まずは</w:t>
      </w:r>
      <w:r w:rsidRPr="00FB1D12">
        <w:t>1日に食べるべきフルーツの量から考えてみましょう。厚労省が始めた国民健康づくり運動「健康日本21」では、フルーツの摂取目標量を1日200ｇ（可食部）としています。ただこの数字はシニアにはハードルが高いのも事実。そこで参考にしたいのが、ＷＨＯの基準です。そこでは、野菜とフルーツを合わせて1日に400ｇの摂取が推奨されています。</w:t>
      </w:r>
    </w:p>
    <w:p w14:paraId="537E7C1A" w14:textId="77777777" w:rsidR="00D064DD" w:rsidRPr="00FB1D12" w:rsidRDefault="00D064DD" w:rsidP="00D064DD"/>
    <w:p w14:paraId="366BDF4B" w14:textId="77777777" w:rsidR="00D064DD" w:rsidRPr="00FB1D12" w:rsidRDefault="00D064DD" w:rsidP="00D064DD">
      <w:r w:rsidRPr="00FB1D12">
        <w:rPr>
          <w:rFonts w:hint="eastAsia"/>
        </w:rPr>
        <w:t>これをシニアにちょうど良いバランスで考えると、野菜が</w:t>
      </w:r>
      <w:r w:rsidRPr="00FB1D12">
        <w:t>300ｇで、果物が100ｇほどで</w:t>
      </w:r>
      <w:r w:rsidRPr="00FB1D12">
        <w:lastRenderedPageBreak/>
        <w:t>しょう。みかんなら1個が約100ｇ。りんごの場合なら1個が約200ｇなので、半分が目安となります。</w:t>
      </w:r>
    </w:p>
    <w:p w14:paraId="6361FEA9" w14:textId="77777777" w:rsidR="00D064DD" w:rsidRPr="00FB1D12" w:rsidRDefault="00D064DD" w:rsidP="00D064DD"/>
    <w:p w14:paraId="156B0CF0" w14:textId="387B8794" w:rsidR="00D064DD" w:rsidRPr="00FB1D12" w:rsidRDefault="00D064DD" w:rsidP="00D064DD">
      <w:r w:rsidRPr="00FB1D12">
        <w:rPr>
          <w:rFonts w:hint="eastAsia"/>
        </w:rPr>
        <w:t>（２ページ目）</w:t>
      </w:r>
    </w:p>
    <w:p w14:paraId="06DBE22B" w14:textId="07568A2E" w:rsidR="00D064DD" w:rsidRPr="00FB1D12" w:rsidRDefault="00D064DD" w:rsidP="00D064DD">
      <w:r w:rsidRPr="00FB1D12">
        <w:rPr>
          <w:rFonts w:hint="eastAsia"/>
        </w:rPr>
        <w:t>■バナナ</w:t>
      </w:r>
      <w:r w:rsidR="00451F05" w:rsidRPr="00FB1D12">
        <w:rPr>
          <w:rFonts w:hint="eastAsia"/>
        </w:rPr>
        <w:t>に</w:t>
      </w:r>
      <w:r w:rsidRPr="00FB1D12">
        <w:rPr>
          <w:rFonts w:hint="eastAsia"/>
        </w:rPr>
        <w:t>は血圧を下げる</w:t>
      </w:r>
      <w:r w:rsidR="00451F05" w:rsidRPr="00FB1D12">
        <w:rPr>
          <w:rFonts w:hint="eastAsia"/>
        </w:rPr>
        <w:t>効果がある</w:t>
      </w:r>
    </w:p>
    <w:p w14:paraId="1FB68B9C" w14:textId="77777777" w:rsidR="00D064DD" w:rsidRPr="00FB1D12" w:rsidRDefault="00D064DD" w:rsidP="00D064DD"/>
    <w:p w14:paraId="079FE15C" w14:textId="197C5167" w:rsidR="00D064DD" w:rsidRPr="00FB1D12" w:rsidRDefault="00D064DD" w:rsidP="00D064DD">
      <w:r w:rsidRPr="00FB1D12">
        <w:rPr>
          <w:rFonts w:hint="eastAsia"/>
        </w:rPr>
        <w:t>「フルーツに含まれる果糖を摂り過ぎると、糖尿病になる」という説を唱える人もいます。たしかに糖分の摂り過ぎは、糖尿病になる可能性がある。しかし、みかんを</w:t>
      </w:r>
      <w:r w:rsidRPr="00FB1D12">
        <w:t>1日に5個も6個も食べるような極端な生活をずっと続けていれば別ですが、毎日1個のみかんを食べ続けるくらいであれば何も心配することはありません。</w:t>
      </w:r>
    </w:p>
    <w:p w14:paraId="1B953242" w14:textId="77777777" w:rsidR="00D064DD" w:rsidRPr="00FB1D12" w:rsidRDefault="00D064DD" w:rsidP="00D064DD"/>
    <w:p w14:paraId="28502024" w14:textId="77777777" w:rsidR="00E33D9D" w:rsidRPr="00FB1D12" w:rsidRDefault="00D064DD" w:rsidP="00D064DD">
      <w:r w:rsidRPr="00FB1D12">
        <w:rPr>
          <w:rFonts w:hint="eastAsia"/>
        </w:rPr>
        <w:t>では、毎日食べて欲しいフルーツを紹介していきましょう。まずはバナナです。</w:t>
      </w:r>
    </w:p>
    <w:p w14:paraId="510FB743" w14:textId="77777777" w:rsidR="00E33D9D" w:rsidRPr="00FB1D12" w:rsidRDefault="00E33D9D" w:rsidP="00D064DD"/>
    <w:p w14:paraId="257D1869" w14:textId="24EDC79E" w:rsidR="00D064DD" w:rsidRPr="00FB1D12" w:rsidRDefault="00D064DD" w:rsidP="00D064DD">
      <w:r w:rsidRPr="00FB1D12">
        <w:rPr>
          <w:rFonts w:hint="eastAsia"/>
        </w:rPr>
        <w:t>バナナは、カリウムが豊富で、血圧を下げる効果が期待できます。さらに、ビタミンＢ</w:t>
      </w:r>
      <w:r w:rsidRPr="00FB1D12">
        <w:t>2は、血流を良くする効果があり、毛細血管の機能を正常に保つとされています。また、脳の活動に必要な糖質や、神経伝達物質の合成を助けるビタミンＢ6も含んでいます。</w:t>
      </w:r>
    </w:p>
    <w:p w14:paraId="4B1E4DD5" w14:textId="77777777" w:rsidR="00D064DD" w:rsidRPr="00FB1D12" w:rsidRDefault="00D064DD" w:rsidP="00D064DD"/>
    <w:p w14:paraId="649CCE7A" w14:textId="77777777" w:rsidR="00D064DD" w:rsidRPr="00FB1D12" w:rsidRDefault="00D064DD" w:rsidP="00D064DD">
      <w:r w:rsidRPr="00FB1D12">
        <w:rPr>
          <w:rFonts w:hint="eastAsia"/>
        </w:rPr>
        <w:t>バナナ</w:t>
      </w:r>
      <w:r w:rsidRPr="00FB1D12">
        <w:t>100ｇ（可食部）あたりのカリウムの量は360㎎。厚労省「日本人の食事摂取基準」（2025年）では、カリウムの摂取目標量は成人男性が3000㎎／日、成人女性は2600㎎／日です。</w:t>
      </w:r>
    </w:p>
    <w:p w14:paraId="6EA9FFF3" w14:textId="77777777" w:rsidR="00D064DD" w:rsidRPr="00FB1D12" w:rsidRDefault="00D064DD" w:rsidP="00D064DD"/>
    <w:p w14:paraId="0ACD011F" w14:textId="77777777" w:rsidR="00D064DD" w:rsidRPr="00FB1D12" w:rsidRDefault="00D064DD" w:rsidP="00D064DD">
      <w:r w:rsidRPr="00FB1D12">
        <w:rPr>
          <w:rFonts w:hint="eastAsia"/>
        </w:rPr>
        <w:t>皮がついた状態のバナナの重量は品種や大きさにもよりますが、概ね</w:t>
      </w:r>
      <w:r w:rsidRPr="00FB1D12">
        <w:t>200ｇです。皮を剥くと、一般的に120</w:t>
      </w:r>
      <w:r w:rsidRPr="00FB1D12">
        <w:rPr>
          <w:rFonts w:hint="eastAsia"/>
        </w:rPr>
        <w:t>〜</w:t>
      </w:r>
      <w:r w:rsidRPr="00FB1D12">
        <w:t>150ｇの重さとなるため、1本あたりのカリウム量は430</w:t>
      </w:r>
      <w:r w:rsidRPr="00FB1D12">
        <w:rPr>
          <w:rFonts w:hint="eastAsia"/>
        </w:rPr>
        <w:t>〜</w:t>
      </w:r>
      <w:r w:rsidRPr="00FB1D12">
        <w:t>540㎎。</w:t>
      </w:r>
    </w:p>
    <w:p w14:paraId="75B0AED7" w14:textId="77777777" w:rsidR="00D064DD" w:rsidRPr="00FB1D12" w:rsidRDefault="00D064DD" w:rsidP="00D064DD"/>
    <w:p w14:paraId="1630713C" w14:textId="77777777" w:rsidR="00D064DD" w:rsidRPr="00FB1D12" w:rsidRDefault="00D064DD" w:rsidP="00D064DD">
      <w:r w:rsidRPr="00FB1D12">
        <w:rPr>
          <w:rFonts w:hint="eastAsia"/>
        </w:rPr>
        <w:t>バナナ</w:t>
      </w:r>
      <w:r w:rsidRPr="00FB1D12">
        <w:t>2本で1日に推奨されるカリウムの約3分の1</w:t>
      </w:r>
      <w:r w:rsidRPr="00FB1D12">
        <w:rPr>
          <w:rFonts w:hint="eastAsia"/>
        </w:rPr>
        <w:t>〜約</w:t>
      </w:r>
      <w:r w:rsidRPr="00FB1D12">
        <w:t>4分の1が摂取可能です。1日100ｇの果物の摂取目標もクリアしやすいでしょう。</w:t>
      </w:r>
    </w:p>
    <w:p w14:paraId="179726D6" w14:textId="24B4E113" w:rsidR="00D064DD" w:rsidRPr="00FB1D12" w:rsidRDefault="00D064DD" w:rsidP="00D064DD"/>
    <w:p w14:paraId="442EC9CC" w14:textId="5F6A2FF7" w:rsidR="00D064DD" w:rsidRPr="00FB1D12" w:rsidRDefault="00D064DD" w:rsidP="00D064DD">
      <w:r w:rsidRPr="00FB1D12">
        <w:rPr>
          <w:rFonts w:hint="eastAsia"/>
        </w:rPr>
        <w:t>■メロンが持つ意外な健康効果</w:t>
      </w:r>
    </w:p>
    <w:p w14:paraId="52007332" w14:textId="77777777" w:rsidR="00D064DD" w:rsidRPr="00FB1D12" w:rsidRDefault="00D064DD" w:rsidP="00D064DD"/>
    <w:p w14:paraId="76502811" w14:textId="77777777" w:rsidR="00D064DD" w:rsidRPr="00FB1D12" w:rsidRDefault="00D064DD" w:rsidP="00D064DD">
      <w:r w:rsidRPr="00FB1D12">
        <w:rPr>
          <w:rFonts w:hint="eastAsia"/>
        </w:rPr>
        <w:t>フルーツは旬に味わうことも忘れてはいけません。栄養価も高く、値段も手ごろだからです。</w:t>
      </w:r>
    </w:p>
    <w:p w14:paraId="7C1E0B62" w14:textId="77777777" w:rsidR="00D064DD" w:rsidRPr="00FB1D12" w:rsidRDefault="00D064DD" w:rsidP="00D064DD"/>
    <w:p w14:paraId="27A7AE82" w14:textId="77777777" w:rsidR="00D064DD" w:rsidRPr="00FB1D12" w:rsidRDefault="00D064DD" w:rsidP="00D064DD">
      <w:r w:rsidRPr="00FB1D12">
        <w:rPr>
          <w:rFonts w:hint="eastAsia"/>
        </w:rPr>
        <w:t>春はいちごの旬の季節。いちごにはビタミンＣが豊富です。免疫力の向上が期待できるので、季節の変わり目で風邪をひきやすい人にはもってこいです。さらにシミやシワなどの予防にも効果的です。赤血球の生成を助けて、貧血予防になる葉酸もたくさん含まれています。</w:t>
      </w:r>
    </w:p>
    <w:p w14:paraId="66DE6719" w14:textId="77777777" w:rsidR="00D064DD" w:rsidRPr="00FB1D12" w:rsidRDefault="00D064DD" w:rsidP="00D064DD"/>
    <w:p w14:paraId="7D261AEC" w14:textId="77777777" w:rsidR="00D064DD" w:rsidRPr="00FB1D12" w:rsidRDefault="00D064DD" w:rsidP="00D064DD">
      <w:r w:rsidRPr="00FB1D12">
        <w:rPr>
          <w:rFonts w:hint="eastAsia"/>
        </w:rPr>
        <w:t>いちご（生）のビタミンＣ含有量は、</w:t>
      </w:r>
      <w:r w:rsidRPr="00FB1D12">
        <w:t>100ｇあたり62㎎。厚労省によれば、15歳以上のビタミンＣの1日の摂取推奨量は、100㎎です。いちご1粒の重さは一般的に15ｇと言われます。6</w:t>
      </w:r>
      <w:r w:rsidRPr="00FB1D12">
        <w:rPr>
          <w:rFonts w:hint="eastAsia"/>
        </w:rPr>
        <w:t>〜</w:t>
      </w:r>
      <w:r w:rsidRPr="00FB1D12">
        <w:t>7個のいちごを食べることで、十分なビタミンＣを摂ることができます。</w:t>
      </w:r>
    </w:p>
    <w:p w14:paraId="39E3BEB4" w14:textId="77777777" w:rsidR="00D064DD" w:rsidRPr="00FB1D12" w:rsidRDefault="00D064DD" w:rsidP="00D064DD"/>
    <w:p w14:paraId="7117D9AD" w14:textId="77777777" w:rsidR="00D064DD" w:rsidRPr="00FB1D12" w:rsidRDefault="00D064DD" w:rsidP="00D064DD">
      <w:r w:rsidRPr="00FB1D12">
        <w:rPr>
          <w:rFonts w:hint="eastAsia"/>
        </w:rPr>
        <w:t>夏にはフルーツ四天王が旬を迎えます。桃、ブルーベリー、メロン、スイカの</w:t>
      </w:r>
      <w:r w:rsidRPr="00FB1D12">
        <w:t>4種です。</w:t>
      </w:r>
    </w:p>
    <w:p w14:paraId="3B06BD55" w14:textId="77777777" w:rsidR="00D064DD" w:rsidRPr="00FB1D12" w:rsidRDefault="00D064DD" w:rsidP="00D064DD"/>
    <w:p w14:paraId="0C9A268C" w14:textId="60781773" w:rsidR="00D064DD" w:rsidRPr="00FB1D12" w:rsidRDefault="00D064DD" w:rsidP="00D064DD">
      <w:r w:rsidRPr="00FB1D12">
        <w:rPr>
          <w:rFonts w:hint="eastAsia"/>
        </w:rPr>
        <w:t>桃は食物繊維が豊富で、柔らかく消化もいいので食べやすい。血流改善効果があるビタミンＥも含まれています。桃の</w:t>
      </w:r>
      <w:r w:rsidRPr="00FB1D12">
        <w:t>100ｇあたりのビタミンＥ（α‐トコフェロール）の含有量は、0</w:t>
      </w:r>
      <w:r w:rsidR="00451F05" w:rsidRPr="00FB1D12">
        <w:rPr>
          <w:rFonts w:hint="eastAsia"/>
        </w:rPr>
        <w:t>.</w:t>
      </w:r>
      <w:r w:rsidRPr="00FB1D12">
        <w:t>7㎎。1日あたりのビタミンＥの目安摂取量は、男性が6</w:t>
      </w:r>
      <w:r w:rsidR="00451F05" w:rsidRPr="00FB1D12">
        <w:rPr>
          <w:rFonts w:hint="eastAsia"/>
        </w:rPr>
        <w:t>.</w:t>
      </w:r>
      <w:r w:rsidRPr="00FB1D12">
        <w:t>5</w:t>
      </w:r>
      <w:r w:rsidRPr="00FB1D12">
        <w:rPr>
          <w:rFonts w:hint="eastAsia"/>
        </w:rPr>
        <w:t>〜</w:t>
      </w:r>
      <w:r w:rsidRPr="00FB1D12">
        <w:t>7</w:t>
      </w:r>
      <w:r w:rsidR="00451F05" w:rsidRPr="00FB1D12">
        <w:rPr>
          <w:rFonts w:hint="eastAsia"/>
        </w:rPr>
        <w:t>.</w:t>
      </w:r>
      <w:r w:rsidRPr="00FB1D12">
        <w:t>5㎎、女性は5</w:t>
      </w:r>
      <w:r w:rsidRPr="00FB1D12">
        <w:rPr>
          <w:rFonts w:hint="eastAsia"/>
        </w:rPr>
        <w:t>〜</w:t>
      </w:r>
      <w:r w:rsidRPr="00FB1D12">
        <w:t>7㎎。桃1個（200ｇ）で、1</w:t>
      </w:r>
      <w:r w:rsidR="00451F05" w:rsidRPr="00FB1D12">
        <w:rPr>
          <w:rFonts w:hint="eastAsia"/>
        </w:rPr>
        <w:t>.</w:t>
      </w:r>
      <w:r w:rsidRPr="00FB1D12">
        <w:t>4㎎のビタミンＥが摂れます。</w:t>
      </w:r>
    </w:p>
    <w:p w14:paraId="10C572F9" w14:textId="77777777" w:rsidR="00D064DD" w:rsidRPr="00FB1D12" w:rsidRDefault="00D064DD" w:rsidP="00D064DD"/>
    <w:p w14:paraId="01D87115" w14:textId="77777777" w:rsidR="00D064DD" w:rsidRPr="00FB1D12" w:rsidRDefault="00D064DD" w:rsidP="00D064DD">
      <w:r w:rsidRPr="00FB1D12">
        <w:rPr>
          <w:rFonts w:hint="eastAsia"/>
        </w:rPr>
        <w:t>ブルーベリーは抗酸化力の強いアントシアニンを含みます。よく知られていますが、目に良いフルーツでもある。</w:t>
      </w:r>
    </w:p>
    <w:p w14:paraId="6776F610" w14:textId="77777777" w:rsidR="00D064DD" w:rsidRPr="00FB1D12" w:rsidRDefault="00D064DD" w:rsidP="00D064DD"/>
    <w:p w14:paraId="59CAAFEF" w14:textId="77777777" w:rsidR="00D064DD" w:rsidRPr="00FB1D12" w:rsidRDefault="00D064DD" w:rsidP="00D064DD">
      <w:r w:rsidRPr="00FB1D12">
        <w:rPr>
          <w:rFonts w:hint="eastAsia"/>
        </w:rPr>
        <w:t>いずれもウリ科のメロンとスイカは、それぞれ特徴があります。メロンはカリウムとβ‐カロテンが豊富。β‐カロテンは体内でビタミンＡに変換されますが、皮膚や粘膜を丈夫にして、動脈硬化の予防に効果があると言われています。</w:t>
      </w:r>
    </w:p>
    <w:p w14:paraId="4FCC58C9" w14:textId="77777777" w:rsidR="00D064DD" w:rsidRPr="00FB1D12" w:rsidRDefault="00D064DD" w:rsidP="00D064DD"/>
    <w:p w14:paraId="6D77059C" w14:textId="77777777" w:rsidR="00D064DD" w:rsidRPr="00FB1D12" w:rsidRDefault="00D064DD" w:rsidP="00D064DD">
      <w:r w:rsidRPr="00FB1D12">
        <w:rPr>
          <w:rFonts w:hint="eastAsia"/>
        </w:rPr>
        <w:t>一方でスイカはほとんどが水分で、高齢者の水分補給に役立つ。スイカには、アミノ酸の一種であるシトルリンが含まれます。シトルリンには血管を拡張させる効果があります。</w:t>
      </w:r>
    </w:p>
    <w:p w14:paraId="0A1F35C6" w14:textId="77777777" w:rsidR="00D064DD" w:rsidRPr="00FB1D12" w:rsidRDefault="00D064DD" w:rsidP="00D064DD"/>
    <w:p w14:paraId="0EE16B1B" w14:textId="6A0A0051" w:rsidR="006B07A0" w:rsidRPr="00FB1D12" w:rsidRDefault="006B07A0" w:rsidP="00D064DD">
      <w:r w:rsidRPr="00FB1D12">
        <w:rPr>
          <w:rFonts w:hint="eastAsia"/>
        </w:rPr>
        <w:t>（３ページ目）</w:t>
      </w:r>
    </w:p>
    <w:p w14:paraId="7C513D81" w14:textId="39A5565F" w:rsidR="00EB1413" w:rsidRPr="00FB1D12" w:rsidRDefault="00D064DD" w:rsidP="00D064DD">
      <w:r w:rsidRPr="00FB1D12">
        <w:rPr>
          <w:rFonts w:hint="eastAsia"/>
        </w:rPr>
        <w:t>■</w:t>
      </w:r>
      <w:r w:rsidR="00F07EDA" w:rsidRPr="00FB1D12">
        <w:rPr>
          <w:rFonts w:hint="eastAsia"/>
        </w:rPr>
        <w:t>梨と</w:t>
      </w:r>
      <w:r w:rsidRPr="00FB1D12">
        <w:rPr>
          <w:rFonts w:hint="eastAsia"/>
        </w:rPr>
        <w:t>リンゴ</w:t>
      </w:r>
      <w:r w:rsidR="00F07EDA" w:rsidRPr="00FB1D12">
        <w:rPr>
          <w:rFonts w:hint="eastAsia"/>
        </w:rPr>
        <w:t>は</w:t>
      </w:r>
      <w:r w:rsidRPr="00FB1D12">
        <w:rPr>
          <w:rFonts w:hint="eastAsia"/>
        </w:rPr>
        <w:t>動脈硬化</w:t>
      </w:r>
      <w:r w:rsidR="00F07EDA" w:rsidRPr="00FB1D12">
        <w:rPr>
          <w:rFonts w:hint="eastAsia"/>
        </w:rPr>
        <w:t>予防になる</w:t>
      </w:r>
    </w:p>
    <w:p w14:paraId="78D535F6" w14:textId="77777777" w:rsidR="00D064DD" w:rsidRPr="00FB1D12" w:rsidRDefault="00D064DD" w:rsidP="00D064DD"/>
    <w:p w14:paraId="26840FE3" w14:textId="77777777" w:rsidR="00D064DD" w:rsidRPr="00FB1D12" w:rsidRDefault="00D064DD" w:rsidP="00D064DD">
      <w:r w:rsidRPr="00FB1D12">
        <w:rPr>
          <w:rFonts w:hint="eastAsia"/>
        </w:rPr>
        <w:t>実りの秋は様々な果物が出回ります。中でも、梨には注目の栄養素であるソルビトールが豊富です。</w:t>
      </w:r>
    </w:p>
    <w:p w14:paraId="33623223" w14:textId="77777777" w:rsidR="00D064DD" w:rsidRPr="00FB1D12" w:rsidRDefault="00D064DD" w:rsidP="00D064DD"/>
    <w:p w14:paraId="592A24CE" w14:textId="77777777" w:rsidR="00D064DD" w:rsidRPr="00FB1D12" w:rsidRDefault="00D064DD" w:rsidP="00D064DD">
      <w:r w:rsidRPr="00FB1D12">
        <w:rPr>
          <w:rFonts w:hint="eastAsia"/>
        </w:rPr>
        <w:t>これは糖アルコールの一種で、虫歯予防に効果があるのです。虫歯の菌が血液へ流れ込むと、血管に炎症を引き起こして動脈硬化の原因になるので、梨を食べて予防をしましょう。</w:t>
      </w:r>
    </w:p>
    <w:p w14:paraId="40D2E69A" w14:textId="77777777" w:rsidR="00D064DD" w:rsidRPr="00FB1D12" w:rsidRDefault="00D064DD" w:rsidP="00D064DD"/>
    <w:p w14:paraId="0DEDC937" w14:textId="09CD8585" w:rsidR="00D064DD" w:rsidRPr="00FB1D12" w:rsidRDefault="00D064DD" w:rsidP="00D064DD">
      <w:r w:rsidRPr="00FB1D12">
        <w:rPr>
          <w:rFonts w:hint="eastAsia"/>
        </w:rPr>
        <w:t>ぶどうも忘れてはならないフルーツです。ぶどうは抗酸化力の強いポリフェノールがたくさん含まれており、血管の老化を防ぐ効果があります。血管を若々しく保つ助けとなって、血流を良くする。また、ポリフェノールには、</w:t>
      </w:r>
      <w:r w:rsidR="006B07A0" w:rsidRPr="00FB1D12">
        <w:rPr>
          <w:rFonts w:hint="eastAsia"/>
        </w:rPr>
        <w:t>LDL</w:t>
      </w:r>
      <w:r w:rsidRPr="00FB1D12">
        <w:rPr>
          <w:rFonts w:hint="eastAsia"/>
        </w:rPr>
        <w:t>（悪玉）コレステロールの酸化を抑制する働きがあるので、動脈硬化予防に役立ちます。</w:t>
      </w:r>
    </w:p>
    <w:p w14:paraId="764CF88D" w14:textId="77777777" w:rsidR="00D064DD" w:rsidRPr="00FB1D12" w:rsidRDefault="00D064DD" w:rsidP="00D064DD"/>
    <w:p w14:paraId="01E8348F" w14:textId="77777777" w:rsidR="00D064DD" w:rsidRPr="00FB1D12" w:rsidRDefault="00D064DD" w:rsidP="00D064DD">
      <w:r w:rsidRPr="00FB1D12">
        <w:rPr>
          <w:rFonts w:hint="eastAsia"/>
        </w:rPr>
        <w:lastRenderedPageBreak/>
        <w:t>ワインが血管にいいという話は知られています。この説自体は間違いではないのですが、アルコールとして摂取するよりも、フルーツのぶどうを食べる方がよりよいでしょう。ぶどうは品種にもよりますが、</w:t>
      </w:r>
      <w:r w:rsidRPr="00FB1D12">
        <w:t>1房200ｇほどとすると、半分くらいが1日の適量と言えます。</w:t>
      </w:r>
    </w:p>
    <w:p w14:paraId="443504D3" w14:textId="77777777" w:rsidR="00D064DD" w:rsidRPr="00FB1D12" w:rsidRDefault="00D064DD" w:rsidP="00D064DD"/>
    <w:p w14:paraId="4106F94F" w14:textId="77777777" w:rsidR="00D064DD" w:rsidRPr="00FB1D12" w:rsidRDefault="00D064DD" w:rsidP="00D064DD">
      <w:r w:rsidRPr="00FB1D12">
        <w:rPr>
          <w:rFonts w:hint="eastAsia"/>
        </w:rPr>
        <w:t>冬が旬のフルーツといえばりんごとみかんが欠かせません。りんごに含まれるりんごポリフェノールは、ぶどうと同じで抗酸化力が強く、動脈硬化の予防にうってつけ。りんごポリフェノールの一種「プロシアニジン」は疲労回復と消化促進に効果があります。</w:t>
      </w:r>
    </w:p>
    <w:p w14:paraId="43971055" w14:textId="77777777" w:rsidR="00D064DD" w:rsidRPr="00FB1D12" w:rsidRDefault="00D064DD" w:rsidP="00D064DD"/>
    <w:p w14:paraId="155A7568" w14:textId="77777777" w:rsidR="00D064DD" w:rsidRPr="00FB1D12" w:rsidRDefault="00D064DD" w:rsidP="00D064DD">
      <w:r w:rsidRPr="00FB1D12">
        <w:rPr>
          <w:rFonts w:hint="eastAsia"/>
        </w:rPr>
        <w:t>冬のフルーツの王様である温州みかんの栄養価は高齢者にとって大変魅力的です。温州みかんに多く含まれるカロテノイドの一種、β‐クリプトキサンチンは強力な抗酸化力を持っています。</w:t>
      </w:r>
    </w:p>
    <w:p w14:paraId="4A56D92B" w14:textId="77777777" w:rsidR="00D064DD" w:rsidRPr="00FB1D12" w:rsidRDefault="00D064DD" w:rsidP="00D064DD"/>
    <w:p w14:paraId="00D61DEB" w14:textId="77777777" w:rsidR="00D064DD" w:rsidRPr="00FB1D12" w:rsidRDefault="00D064DD" w:rsidP="00D064DD">
      <w:r w:rsidRPr="00FB1D12">
        <w:rPr>
          <w:rFonts w:hint="eastAsia"/>
        </w:rPr>
        <w:t>さらに、骨を形成する細胞を活性化するので、骨粗鬆症の予防にも役立つ。その上、インスリン抵抗性の改善作用があるため糖尿病予防にもなるという優れものです。</w:t>
      </w:r>
    </w:p>
    <w:p w14:paraId="749B173D" w14:textId="0886573C" w:rsidR="00D064DD" w:rsidRPr="00FB1D12" w:rsidRDefault="00D064DD" w:rsidP="00D064DD"/>
    <w:p w14:paraId="7CD77282" w14:textId="2C8AF319" w:rsidR="00D064DD" w:rsidRPr="00FB1D12" w:rsidRDefault="00D064DD" w:rsidP="00D064DD">
      <w:r w:rsidRPr="00FB1D12">
        <w:rPr>
          <w:rFonts w:hint="eastAsia"/>
        </w:rPr>
        <w:t>■缶詰</w:t>
      </w:r>
      <w:r w:rsidR="008A572A" w:rsidRPr="00FB1D12">
        <w:rPr>
          <w:rFonts w:hint="eastAsia"/>
        </w:rPr>
        <w:t>よりもカットフルーツがオススメ</w:t>
      </w:r>
    </w:p>
    <w:p w14:paraId="6B47B5A7" w14:textId="77777777" w:rsidR="00D064DD" w:rsidRPr="00FB1D12" w:rsidRDefault="00D064DD" w:rsidP="00D064DD"/>
    <w:p w14:paraId="3910BA89" w14:textId="77777777" w:rsidR="00D064DD" w:rsidRPr="00FB1D12" w:rsidRDefault="00D064DD" w:rsidP="00D064DD">
      <w:r w:rsidRPr="00FB1D12">
        <w:rPr>
          <w:rFonts w:hint="eastAsia"/>
        </w:rPr>
        <w:t>「フルーツの缶詰でもいいの？」という疑問を持つ人もいるでしょう。注意して食べる必要がある、というのが私の考えです。</w:t>
      </w:r>
    </w:p>
    <w:p w14:paraId="51D0DEC7" w14:textId="77777777" w:rsidR="00D064DD" w:rsidRPr="00FB1D12" w:rsidRDefault="00D064DD" w:rsidP="00D064DD"/>
    <w:p w14:paraId="54FF5D4C" w14:textId="77777777" w:rsidR="00D064DD" w:rsidRPr="00FB1D12" w:rsidRDefault="00D064DD" w:rsidP="00D064DD">
      <w:r w:rsidRPr="00FB1D12">
        <w:rPr>
          <w:rFonts w:hint="eastAsia"/>
        </w:rPr>
        <w:t>缶詰のフルーツは甘いシロップ漬けにされているためです。シロップの糖分は、当然ながら本来のフルーツの栄養とは別物です。糖分が多すぎるのです。もったいないからと飲むなんてもってのほかです。オリゴ糖を使った比較的健康に配慮したシロップもあるのでそちらを選ぶようにしましょう。</w:t>
      </w:r>
    </w:p>
    <w:p w14:paraId="63AB00C1" w14:textId="77777777" w:rsidR="00D064DD" w:rsidRPr="00FB1D12" w:rsidRDefault="00D064DD" w:rsidP="00D064DD"/>
    <w:p w14:paraId="3248C547" w14:textId="77777777" w:rsidR="00D064DD" w:rsidRPr="00FB1D12" w:rsidRDefault="00D064DD" w:rsidP="00D064DD">
      <w:r w:rsidRPr="00FB1D12">
        <w:rPr>
          <w:rFonts w:hint="eastAsia"/>
        </w:rPr>
        <w:t>缶詰よりもおすすめしたいのは、カットしたりんごや桃などをパックにした商品です。また、冷凍のみかん、ブルーベリー、マンゴーもスーパーやコンビニで売られています。こちらのほうが、素材そのものを活かしているので健康にはよいでしょう。</w:t>
      </w:r>
    </w:p>
    <w:p w14:paraId="2CC5147A" w14:textId="77777777" w:rsidR="00D064DD" w:rsidRPr="00FB1D12" w:rsidRDefault="00D064DD" w:rsidP="00D064DD"/>
    <w:p w14:paraId="1FAF6470" w14:textId="77777777" w:rsidR="00D064DD" w:rsidRPr="00FB1D12" w:rsidRDefault="00D064DD" w:rsidP="00D064DD">
      <w:r w:rsidRPr="00FB1D12">
        <w:rPr>
          <w:rFonts w:hint="eastAsia"/>
        </w:rPr>
        <w:t>最後にフルーツジュースの話をしておきましょう。市販のフルーツジュースは、砂糖がかなり多く加えられています。購入する際は成分表を必ずチェックするようにしてください。</w:t>
      </w:r>
    </w:p>
    <w:p w14:paraId="26ACE78B" w14:textId="77777777" w:rsidR="00D064DD" w:rsidRPr="00FB1D12" w:rsidRDefault="00D064DD" w:rsidP="00D064DD"/>
    <w:p w14:paraId="2DFEB41D" w14:textId="523B8494" w:rsidR="00B47858" w:rsidRPr="00FB1D12" w:rsidRDefault="00D064DD" w:rsidP="00D064DD">
      <w:r w:rsidRPr="00FB1D12">
        <w:rPr>
          <w:rFonts w:hint="eastAsia"/>
        </w:rPr>
        <w:t>手間はかかりますが、自分でフルーツジュースを作って飲むのがベスト。もちろん砂糖は加えないようにしてください。</w:t>
      </w:r>
    </w:p>
    <w:p w14:paraId="33E25872" w14:textId="77777777" w:rsidR="00914FCA" w:rsidRPr="00FB1D12" w:rsidRDefault="00914FCA" w:rsidP="00D064DD">
      <w:pPr>
        <w:pBdr>
          <w:bottom w:val="single" w:sz="6" w:space="1" w:color="auto"/>
        </w:pBdr>
      </w:pPr>
    </w:p>
    <w:p w14:paraId="7AD5E99B" w14:textId="28C05662" w:rsidR="00914FCA" w:rsidRPr="00FB1D12" w:rsidRDefault="00914FCA" w:rsidP="00D064DD">
      <w:r w:rsidRPr="00FB1D12">
        <w:rPr>
          <w:rFonts w:hint="eastAsia"/>
        </w:rPr>
        <w:lastRenderedPageBreak/>
        <w:t>下方</w:t>
      </w:r>
      <w:r w:rsidRPr="00FB1D12">
        <w:t xml:space="preserve"> 浩史（しもかた・ひろし）</w:t>
      </w:r>
    </w:p>
    <w:p w14:paraId="2B56105C" w14:textId="77777777" w:rsidR="00914FCA" w:rsidRPr="00FB1D12" w:rsidRDefault="00914FCA" w:rsidP="00914FCA">
      <w:r w:rsidRPr="00FB1D12">
        <w:rPr>
          <w:rFonts w:hint="eastAsia"/>
        </w:rPr>
        <w:t>名古屋学芸大学大学院栄養科学研究科教授</w:t>
      </w:r>
    </w:p>
    <w:p w14:paraId="10DD1367" w14:textId="77777777" w:rsidR="00914FCA" w:rsidRPr="00FB1D12" w:rsidRDefault="00914FCA" w:rsidP="00914FCA"/>
    <w:p w14:paraId="31EAB7C0" w14:textId="1FBE56F1" w:rsidR="00914FCA" w:rsidRPr="00FB549E" w:rsidRDefault="00914FCA" w:rsidP="00914FCA">
      <w:r w:rsidRPr="00FB1D12">
        <w:t>1953年生まれ。医学博士（名古屋大学）。1977年、名古屋大学医学部医学科卒業、1982年、名古屋大学大学院博士課程医学研究科内科学専攻満期退学。1986～1990年、アメリカ国立老化研究所客員研究員。その後、広島大学原爆放射能医学研究所疫学・社会医学研究部門助教授、国立長寿医療研究センター疫学研究部部長、同センター予防開発部部長、名古屋学芸大学健康・栄養研究所研究所長などを歴任。日本内科学会認定内科医、日本老年医学会老年病専門医、日本臨床栄養学会認定臨床栄養指導医、日本疫学会上級疫学専門家。著書に、『100歳まで自然に元気な和食の流儀:そんな日本人の生活習慣が人類を救う！』（白秋社）、『90歳まで健康長寿』（文春新書）などがある。</w:t>
      </w:r>
    </w:p>
    <w:sectPr w:rsidR="00914FCA" w:rsidRPr="00FB549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D556F" w14:textId="77777777" w:rsidR="009C572F" w:rsidRDefault="009C572F" w:rsidP="006E70B5">
      <w:r>
        <w:separator/>
      </w:r>
    </w:p>
  </w:endnote>
  <w:endnote w:type="continuationSeparator" w:id="0">
    <w:p w14:paraId="6BC47D35" w14:textId="77777777" w:rsidR="009C572F" w:rsidRDefault="009C572F" w:rsidP="006E7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24E46" w14:textId="77777777" w:rsidR="009C572F" w:rsidRDefault="009C572F" w:rsidP="006E70B5">
      <w:r>
        <w:separator/>
      </w:r>
    </w:p>
  </w:footnote>
  <w:footnote w:type="continuationSeparator" w:id="0">
    <w:p w14:paraId="40E7CF0B" w14:textId="77777777" w:rsidR="009C572F" w:rsidRDefault="009C572F" w:rsidP="006E70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858"/>
    <w:rsid w:val="0011184C"/>
    <w:rsid w:val="00170AF7"/>
    <w:rsid w:val="00196D21"/>
    <w:rsid w:val="00206864"/>
    <w:rsid w:val="00256668"/>
    <w:rsid w:val="00257141"/>
    <w:rsid w:val="00290BA7"/>
    <w:rsid w:val="002E473E"/>
    <w:rsid w:val="00346293"/>
    <w:rsid w:val="00410A1E"/>
    <w:rsid w:val="00420D78"/>
    <w:rsid w:val="00451F05"/>
    <w:rsid w:val="004D0E60"/>
    <w:rsid w:val="004D755B"/>
    <w:rsid w:val="005421D1"/>
    <w:rsid w:val="005625B9"/>
    <w:rsid w:val="00627DA1"/>
    <w:rsid w:val="00640934"/>
    <w:rsid w:val="00671823"/>
    <w:rsid w:val="00687B65"/>
    <w:rsid w:val="006B07A0"/>
    <w:rsid w:val="006C5E72"/>
    <w:rsid w:val="006E70B5"/>
    <w:rsid w:val="008A572A"/>
    <w:rsid w:val="008B1301"/>
    <w:rsid w:val="008C463A"/>
    <w:rsid w:val="00914FCA"/>
    <w:rsid w:val="00941996"/>
    <w:rsid w:val="00991A76"/>
    <w:rsid w:val="009C572F"/>
    <w:rsid w:val="00A57AD5"/>
    <w:rsid w:val="00B47858"/>
    <w:rsid w:val="00C17C7F"/>
    <w:rsid w:val="00C7536A"/>
    <w:rsid w:val="00CA136A"/>
    <w:rsid w:val="00D064DD"/>
    <w:rsid w:val="00DD3FBE"/>
    <w:rsid w:val="00E3268D"/>
    <w:rsid w:val="00E33D9D"/>
    <w:rsid w:val="00E41C42"/>
    <w:rsid w:val="00E90634"/>
    <w:rsid w:val="00EB1413"/>
    <w:rsid w:val="00EF43FD"/>
    <w:rsid w:val="00F07EDA"/>
    <w:rsid w:val="00FB1D12"/>
    <w:rsid w:val="00FB54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A4D4AA1"/>
  <w15:chartTrackingRefBased/>
  <w15:docId w15:val="{C5F024BC-DDAE-482E-8AD2-5993A8BD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4785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4785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4785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4785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4785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4785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4785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4785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4785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4785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4785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4785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4785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4785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4785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4785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4785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4785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4785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478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785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478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7858"/>
    <w:pPr>
      <w:spacing w:before="160" w:after="160"/>
      <w:jc w:val="center"/>
    </w:pPr>
    <w:rPr>
      <w:i/>
      <w:iCs/>
      <w:color w:val="404040" w:themeColor="text1" w:themeTint="BF"/>
    </w:rPr>
  </w:style>
  <w:style w:type="character" w:customStyle="1" w:styleId="a8">
    <w:name w:val="引用文 (文字)"/>
    <w:basedOn w:val="a0"/>
    <w:link w:val="a7"/>
    <w:uiPriority w:val="29"/>
    <w:rsid w:val="00B47858"/>
    <w:rPr>
      <w:i/>
      <w:iCs/>
      <w:color w:val="404040" w:themeColor="text1" w:themeTint="BF"/>
    </w:rPr>
  </w:style>
  <w:style w:type="paragraph" w:styleId="a9">
    <w:name w:val="List Paragraph"/>
    <w:basedOn w:val="a"/>
    <w:uiPriority w:val="34"/>
    <w:qFormat/>
    <w:rsid w:val="00B47858"/>
    <w:pPr>
      <w:ind w:left="720"/>
      <w:contextualSpacing/>
    </w:pPr>
  </w:style>
  <w:style w:type="character" w:styleId="21">
    <w:name w:val="Intense Emphasis"/>
    <w:basedOn w:val="a0"/>
    <w:uiPriority w:val="21"/>
    <w:qFormat/>
    <w:rsid w:val="00B47858"/>
    <w:rPr>
      <w:i/>
      <w:iCs/>
      <w:color w:val="0F4761" w:themeColor="accent1" w:themeShade="BF"/>
    </w:rPr>
  </w:style>
  <w:style w:type="paragraph" w:styleId="22">
    <w:name w:val="Intense Quote"/>
    <w:basedOn w:val="a"/>
    <w:next w:val="a"/>
    <w:link w:val="23"/>
    <w:uiPriority w:val="30"/>
    <w:qFormat/>
    <w:rsid w:val="00B47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47858"/>
    <w:rPr>
      <w:i/>
      <w:iCs/>
      <w:color w:val="0F4761" w:themeColor="accent1" w:themeShade="BF"/>
    </w:rPr>
  </w:style>
  <w:style w:type="character" w:styleId="24">
    <w:name w:val="Intense Reference"/>
    <w:basedOn w:val="a0"/>
    <w:uiPriority w:val="32"/>
    <w:qFormat/>
    <w:rsid w:val="00B47858"/>
    <w:rPr>
      <w:b/>
      <w:bCs/>
      <w:smallCaps/>
      <w:color w:val="0F4761" w:themeColor="accent1" w:themeShade="BF"/>
      <w:spacing w:val="5"/>
    </w:rPr>
  </w:style>
  <w:style w:type="paragraph" w:styleId="aa">
    <w:name w:val="header"/>
    <w:basedOn w:val="a"/>
    <w:link w:val="ab"/>
    <w:uiPriority w:val="99"/>
    <w:unhideWhenUsed/>
    <w:rsid w:val="006E70B5"/>
    <w:pPr>
      <w:tabs>
        <w:tab w:val="center" w:pos="4252"/>
        <w:tab w:val="right" w:pos="8504"/>
      </w:tabs>
      <w:snapToGrid w:val="0"/>
    </w:pPr>
  </w:style>
  <w:style w:type="character" w:customStyle="1" w:styleId="ab">
    <w:name w:val="ヘッダー (文字)"/>
    <w:basedOn w:val="a0"/>
    <w:link w:val="aa"/>
    <w:uiPriority w:val="99"/>
    <w:rsid w:val="006E70B5"/>
  </w:style>
  <w:style w:type="paragraph" w:styleId="ac">
    <w:name w:val="footer"/>
    <w:basedOn w:val="a"/>
    <w:link w:val="ad"/>
    <w:uiPriority w:val="99"/>
    <w:unhideWhenUsed/>
    <w:rsid w:val="006E70B5"/>
    <w:pPr>
      <w:tabs>
        <w:tab w:val="center" w:pos="4252"/>
        <w:tab w:val="right" w:pos="8504"/>
      </w:tabs>
      <w:snapToGrid w:val="0"/>
    </w:pPr>
  </w:style>
  <w:style w:type="character" w:customStyle="1" w:styleId="ad">
    <w:name w:val="フッター (文字)"/>
    <w:basedOn w:val="a0"/>
    <w:link w:val="ac"/>
    <w:uiPriority w:val="99"/>
    <w:rsid w:val="006E70B5"/>
  </w:style>
  <w:style w:type="character" w:styleId="ae">
    <w:name w:val="annotation reference"/>
    <w:basedOn w:val="a0"/>
    <w:uiPriority w:val="99"/>
    <w:semiHidden/>
    <w:unhideWhenUsed/>
    <w:rsid w:val="004D0E60"/>
    <w:rPr>
      <w:sz w:val="18"/>
      <w:szCs w:val="18"/>
    </w:rPr>
  </w:style>
  <w:style w:type="paragraph" w:styleId="af">
    <w:name w:val="annotation text"/>
    <w:basedOn w:val="a"/>
    <w:link w:val="af0"/>
    <w:uiPriority w:val="99"/>
    <w:unhideWhenUsed/>
    <w:rsid w:val="004D0E60"/>
    <w:pPr>
      <w:jc w:val="left"/>
    </w:pPr>
  </w:style>
  <w:style w:type="character" w:customStyle="1" w:styleId="af0">
    <w:name w:val="コメント文字列 (文字)"/>
    <w:basedOn w:val="a0"/>
    <w:link w:val="af"/>
    <w:uiPriority w:val="99"/>
    <w:rsid w:val="004D0E60"/>
  </w:style>
  <w:style w:type="paragraph" w:styleId="af1">
    <w:name w:val="annotation subject"/>
    <w:basedOn w:val="af"/>
    <w:next w:val="af"/>
    <w:link w:val="af2"/>
    <w:uiPriority w:val="99"/>
    <w:semiHidden/>
    <w:unhideWhenUsed/>
    <w:rsid w:val="004D0E60"/>
    <w:rPr>
      <w:b/>
      <w:bCs/>
    </w:rPr>
  </w:style>
  <w:style w:type="character" w:customStyle="1" w:styleId="af2">
    <w:name w:val="コメント内容 (文字)"/>
    <w:basedOn w:val="af0"/>
    <w:link w:val="af1"/>
    <w:uiPriority w:val="99"/>
    <w:semiHidden/>
    <w:rsid w:val="004D0E60"/>
    <w:rPr>
      <w:b/>
      <w:bCs/>
    </w:rPr>
  </w:style>
  <w:style w:type="paragraph" w:styleId="af3">
    <w:name w:val="Revision"/>
    <w:hidden/>
    <w:uiPriority w:val="99"/>
    <w:semiHidden/>
    <w:rsid w:val="00256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557</Words>
  <Characters>3180</Characters>
  <Application>Microsoft Office Word</Application>
  <DocSecurity>0</DocSecurity>
  <Lines>26</Lines>
  <Paragraphs>7</Paragraphs>
  <ScaleCrop>false</ScaleCrop>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39</cp:revision>
  <dcterms:created xsi:type="dcterms:W3CDTF">2026-02-12T23:26:00Z</dcterms:created>
  <dcterms:modified xsi:type="dcterms:W3CDTF">2026-02-18T09:25:00Z</dcterms:modified>
</cp:coreProperties>
</file>