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77F6" w14:textId="6BAAF5FB" w:rsidR="003D251A" w:rsidRDefault="003D251A" w:rsidP="00B6244E">
      <w:pPr>
        <w:tabs>
          <w:tab w:val="left" w:pos="5669"/>
        </w:tabs>
        <w:jc w:val="both"/>
        <w:rPr>
          <w:rFonts w:eastAsiaTheme="minorHAnsi"/>
          <w:szCs w:val="21"/>
        </w:rPr>
      </w:pPr>
      <w:r>
        <w:rPr>
          <w:rFonts w:eastAsiaTheme="minorHAnsi" w:hint="eastAsia"/>
          <w:szCs w:val="21"/>
        </w:rPr>
        <w:t>・タイトル</w:t>
      </w:r>
    </w:p>
    <w:p w14:paraId="13AF5B30" w14:textId="1993D574" w:rsidR="00F30639" w:rsidRPr="003D251A" w:rsidRDefault="003D251A" w:rsidP="00B6244E">
      <w:pPr>
        <w:tabs>
          <w:tab w:val="left" w:pos="5669"/>
        </w:tabs>
        <w:jc w:val="both"/>
        <w:rPr>
          <w:rFonts w:eastAsiaTheme="minorHAnsi"/>
          <w:szCs w:val="21"/>
        </w:rPr>
      </w:pPr>
      <w:r w:rsidRPr="003D251A">
        <w:rPr>
          <w:rFonts w:eastAsiaTheme="minorHAnsi" w:hint="eastAsia"/>
          <w:szCs w:val="21"/>
        </w:rPr>
        <w:t>ウォーキングで</w:t>
      </w:r>
      <w:r w:rsidR="00F30639">
        <w:rPr>
          <w:rFonts w:eastAsiaTheme="minorHAnsi" w:hint="eastAsia"/>
          <w:szCs w:val="21"/>
        </w:rPr>
        <w:t>｢寝たきり老後｣</w:t>
      </w:r>
      <w:r w:rsidRPr="003D251A">
        <w:rPr>
          <w:rFonts w:eastAsiaTheme="minorHAnsi" w:hint="eastAsia"/>
          <w:szCs w:val="21"/>
        </w:rPr>
        <w:t>は防げない…</w:t>
      </w:r>
      <w:r w:rsidR="00F30639">
        <w:rPr>
          <w:rFonts w:eastAsiaTheme="minorHAnsi" w:hint="eastAsia"/>
          <w:szCs w:val="21"/>
        </w:rPr>
        <w:t>医師の警告｢全身をヨボヨボ化させる</w:t>
      </w:r>
      <w:r w:rsidRPr="003D251A">
        <w:rPr>
          <w:rFonts w:eastAsiaTheme="minorHAnsi" w:hint="eastAsia"/>
          <w:szCs w:val="21"/>
        </w:rPr>
        <w:t>“体の</w:t>
      </w:r>
      <w:r w:rsidR="00F30639">
        <w:rPr>
          <w:rFonts w:eastAsiaTheme="minorHAnsi" w:hint="eastAsia"/>
          <w:szCs w:val="21"/>
        </w:rPr>
        <w:t>さび</w:t>
      </w:r>
      <w:r w:rsidRPr="003D251A">
        <w:rPr>
          <w:rFonts w:eastAsiaTheme="minorHAnsi" w:hint="eastAsia"/>
          <w:szCs w:val="21"/>
        </w:rPr>
        <w:t>”の怖い実態</w:t>
      </w:r>
      <w:r w:rsidR="00F30639">
        <w:rPr>
          <w:rFonts w:eastAsiaTheme="minorHAnsi" w:hint="eastAsia"/>
          <w:szCs w:val="21"/>
        </w:rPr>
        <w:t>｣</w:t>
      </w:r>
    </w:p>
    <w:p w14:paraId="6C76702D" w14:textId="4E234B6E" w:rsidR="005657ED" w:rsidRPr="00313B93" w:rsidRDefault="003D251A" w:rsidP="00B6244E">
      <w:pPr>
        <w:tabs>
          <w:tab w:val="left" w:pos="5669"/>
        </w:tabs>
        <w:jc w:val="both"/>
        <w:rPr>
          <w:rFonts w:eastAsiaTheme="minorHAnsi"/>
          <w:szCs w:val="21"/>
        </w:rPr>
      </w:pPr>
      <w:r w:rsidRPr="00223DAD">
        <w:rPr>
          <w:rFonts w:eastAsiaTheme="minorHAnsi" w:hint="eastAsia"/>
          <w:szCs w:val="21"/>
        </w:rPr>
        <w:t>足腰や内臓よりも、背中の健康寿命が尽きてしまう</w:t>
      </w:r>
    </w:p>
    <w:p w14:paraId="01E2B3EE" w14:textId="4550FE68" w:rsidR="001E1C76" w:rsidRPr="00F971F4" w:rsidRDefault="001E1C76" w:rsidP="00B6244E">
      <w:pPr>
        <w:tabs>
          <w:tab w:val="left" w:pos="5669"/>
        </w:tabs>
        <w:jc w:val="both"/>
        <w:rPr>
          <w:rFonts w:eastAsiaTheme="minorHAnsi"/>
          <w:szCs w:val="21"/>
        </w:rPr>
      </w:pPr>
    </w:p>
    <w:p w14:paraId="5D986A04" w14:textId="2725F578" w:rsidR="001C33BB" w:rsidRPr="00F956B7" w:rsidRDefault="002B2AB7" w:rsidP="00F956B7">
      <w:pPr>
        <w:tabs>
          <w:tab w:val="left" w:pos="5669"/>
        </w:tabs>
        <w:jc w:val="both"/>
        <w:rPr>
          <w:rFonts w:eastAsiaTheme="minorHAnsi"/>
          <w:szCs w:val="21"/>
        </w:rPr>
      </w:pPr>
      <w:r w:rsidRPr="007C55F5">
        <w:rPr>
          <w:rFonts w:eastAsiaTheme="minorHAnsi" w:hint="eastAsia"/>
          <w:szCs w:val="21"/>
        </w:rPr>
        <w:t>・リード</w:t>
      </w:r>
    </w:p>
    <w:p w14:paraId="0B9388B9" w14:textId="383762B6" w:rsidR="00720936" w:rsidRPr="00DF459F" w:rsidRDefault="006D0660" w:rsidP="00A116DF">
      <w:pPr>
        <w:rPr>
          <w:rFonts w:eastAsiaTheme="minorHAnsi"/>
        </w:rPr>
      </w:pPr>
      <w:r>
        <w:rPr>
          <w:rFonts w:eastAsiaTheme="minorHAnsi" w:hint="eastAsia"/>
        </w:rPr>
        <w:t>老後の健康を保つためには、どんなことに注意したほうがいいか。</w:t>
      </w:r>
      <w:r w:rsidR="00720936" w:rsidRPr="009650E9">
        <w:rPr>
          <w:rFonts w:eastAsiaTheme="minorHAnsi" w:hint="eastAsia"/>
        </w:rPr>
        <w:t>『人は背中から老いていく』（アスコム）を書いた順天堂大学医学部の野尻英俊先任准教授は「</w:t>
      </w:r>
      <w:r w:rsidR="009A3544">
        <w:rPr>
          <w:rFonts w:eastAsiaTheme="minorHAnsi" w:hint="eastAsia"/>
        </w:rPr>
        <w:t>体の他の部位よりも背中が先に老いていくため、足腰や血管が元気でも背中の老化を止められないと健康寿命は短くなってしまう</w:t>
      </w:r>
      <w:r w:rsidR="00720936" w:rsidRPr="009650E9">
        <w:rPr>
          <w:rFonts w:eastAsiaTheme="minorHAnsi" w:hint="eastAsia"/>
        </w:rPr>
        <w:t>」という。</w:t>
      </w:r>
      <w:r w:rsidR="00720936" w:rsidRPr="009650E9">
        <w:rPr>
          <w:rFonts w:eastAsiaTheme="minorHAnsi"/>
        </w:rPr>
        <w:t>医療・健康コミュニケーター高橋誠さんが聞いた</w:t>
      </w:r>
      <w:r w:rsidR="009A3544">
        <w:rPr>
          <w:rFonts w:eastAsiaTheme="minorHAnsi" w:hint="eastAsia"/>
        </w:rPr>
        <w:t>――</w:t>
      </w:r>
      <w:r w:rsidR="00720936" w:rsidRPr="009650E9">
        <w:rPr>
          <w:rFonts w:eastAsiaTheme="minorHAnsi"/>
        </w:rPr>
        <w:t>。</w:t>
      </w:r>
    </w:p>
    <w:p w14:paraId="3440B9F5" w14:textId="77777777" w:rsidR="002B2AB7" w:rsidRDefault="002B2AB7" w:rsidP="00A116DF">
      <w:pPr>
        <w:rPr>
          <w:b/>
          <w:bCs/>
        </w:rPr>
      </w:pPr>
    </w:p>
    <w:p w14:paraId="007578B1" w14:textId="37CC4B71" w:rsidR="00CD0FEE" w:rsidRPr="002B2AB7" w:rsidRDefault="002B2AB7" w:rsidP="00CD0FEE">
      <w:r>
        <w:rPr>
          <w:rFonts w:hint="eastAsia"/>
        </w:rPr>
        <w:t>■</w:t>
      </w:r>
      <w:r w:rsidR="00E1720C">
        <w:rPr>
          <w:rFonts w:hint="eastAsia"/>
        </w:rPr>
        <w:t>「背中だけ老化する人」が増えている</w:t>
      </w:r>
    </w:p>
    <w:p w14:paraId="615D875E" w14:textId="77777777" w:rsidR="00AE017E" w:rsidRDefault="00AE017E" w:rsidP="004270C3"/>
    <w:p w14:paraId="121ED637" w14:textId="4FFE144C" w:rsidR="004270C3" w:rsidRDefault="004270C3" w:rsidP="004270C3">
      <w:r>
        <w:rPr>
          <w:rFonts w:hint="eastAsia"/>
        </w:rPr>
        <w:t>「最近、背中が丸くなった」「歩きにくくなった」。内臓は元気でも、背中だけが老いてつらそうな中高年が増えています。</w:t>
      </w:r>
    </w:p>
    <w:p w14:paraId="440CB8E6" w14:textId="77777777" w:rsidR="004270C3" w:rsidRDefault="004270C3" w:rsidP="004270C3"/>
    <w:p w14:paraId="371E1CE2" w14:textId="50E22F1D" w:rsidR="004270C3" w:rsidRDefault="004270C3" w:rsidP="006D572A">
      <w:r>
        <w:rPr>
          <w:rFonts w:hint="eastAsia"/>
        </w:rPr>
        <w:t>その背景にあるのが「酸化ストレス」です。私たちは酸素で生きていますが、その</w:t>
      </w:r>
      <w:r w:rsidR="00A95F34">
        <w:rPr>
          <w:rFonts w:hint="eastAsia"/>
        </w:rPr>
        <w:t>消費・代謝の</w:t>
      </w:r>
      <w:r>
        <w:rPr>
          <w:rFonts w:hint="eastAsia"/>
        </w:rPr>
        <w:t>過程で“活性酸素”という有害な物質が生まれ、</w:t>
      </w:r>
      <w:r>
        <w:t>DNA</w:t>
      </w:r>
      <w:r w:rsidR="00A95F34">
        <w:rPr>
          <w:rFonts w:hint="eastAsia"/>
        </w:rPr>
        <w:t>やたんぱく質、細胞や組織</w:t>
      </w:r>
      <w:r>
        <w:t>を少しずつ傷つけていきます。いわば“体のサビ”です。</w:t>
      </w:r>
    </w:p>
    <w:p w14:paraId="1946CEF7" w14:textId="77777777" w:rsidR="004270C3" w:rsidRDefault="004270C3" w:rsidP="004270C3"/>
    <w:p w14:paraId="4C7E8A6F" w14:textId="3FD2BDB4" w:rsidR="004270C3" w:rsidRDefault="00A95F34" w:rsidP="006D572A">
      <w:r>
        <w:rPr>
          <w:rFonts w:hint="eastAsia"/>
        </w:rPr>
        <w:t>どの細胞でもそうですが</w:t>
      </w:r>
      <w:r w:rsidR="004270C3">
        <w:rPr>
          <w:rFonts w:hint="eastAsia"/>
        </w:rPr>
        <w:t>筋肉や骨、椎間板など、背中の組織</w:t>
      </w:r>
      <w:r>
        <w:rPr>
          <w:rFonts w:hint="eastAsia"/>
        </w:rPr>
        <w:t>も</w:t>
      </w:r>
      <w:r w:rsidR="004270C3">
        <w:rPr>
          <w:rFonts w:hint="eastAsia"/>
        </w:rPr>
        <w:t>サビ</w:t>
      </w:r>
      <w:r>
        <w:rPr>
          <w:rFonts w:hint="eastAsia"/>
        </w:rPr>
        <w:t>の影響を受け</w:t>
      </w:r>
      <w:r w:rsidR="004270C3">
        <w:rPr>
          <w:rFonts w:hint="eastAsia"/>
        </w:rPr>
        <w:t>、目に見えないうちに老化が進みます。私は年間</w:t>
      </w:r>
      <w:r w:rsidR="004270C3">
        <w:t>3000人以上の</w:t>
      </w:r>
      <w:r w:rsidR="004270C3">
        <w:rPr>
          <w:rFonts w:hint="eastAsia"/>
        </w:rPr>
        <w:t>多くの患者さんを診てきましたが、「背中だけが先に老けている」人の多さに驚かされます。そのたびに「もったいない」と感じます。</w:t>
      </w:r>
    </w:p>
    <w:p w14:paraId="2D91A0B6" w14:textId="77777777" w:rsidR="004270C3" w:rsidRDefault="004270C3" w:rsidP="004270C3"/>
    <w:p w14:paraId="46CF3E88" w14:textId="77777777" w:rsidR="004270C3" w:rsidRDefault="004270C3" w:rsidP="00AE017E">
      <w:pPr>
        <w:ind w:firstLineChars="100" w:firstLine="210"/>
      </w:pPr>
      <w:r>
        <w:rPr>
          <w:rFonts w:hint="eastAsia"/>
        </w:rPr>
        <w:t>内臓が元気でも、背中が曲がると転びやすくなり、動けなくなる。腰痛や寝たきりにつながることもあります。でも、早く気づけば、未来は変えられます。今からでも、背中を守る意識を持つことが、元気な老後への第一歩になるのです。</w:t>
      </w:r>
    </w:p>
    <w:p w14:paraId="364215B8" w14:textId="6819E32C" w:rsidR="0033661E" w:rsidRDefault="0033661E" w:rsidP="0033661E">
      <w:pPr>
        <w:ind w:firstLineChars="100" w:firstLine="210"/>
      </w:pPr>
    </w:p>
    <w:p w14:paraId="26E6AE54" w14:textId="27ED1E08" w:rsidR="006D572A" w:rsidRDefault="006D572A" w:rsidP="00D176EE">
      <w:r>
        <w:rPr>
          <w:rFonts w:hint="eastAsia"/>
        </w:rPr>
        <w:t>（２ページ目）</w:t>
      </w:r>
    </w:p>
    <w:p w14:paraId="5A5FB3BD" w14:textId="5B820AD7" w:rsidR="00EB0438" w:rsidRPr="006D572A" w:rsidRDefault="006D572A" w:rsidP="00D176EE">
      <w:r>
        <w:rPr>
          <w:rFonts w:hint="eastAsia"/>
        </w:rPr>
        <w:t>■</w:t>
      </w:r>
      <w:r w:rsidR="00414C54" w:rsidRPr="006D572A">
        <w:rPr>
          <w:rFonts w:hint="eastAsia"/>
        </w:rPr>
        <w:t>健康寿命</w:t>
      </w:r>
      <w:r w:rsidR="0033661E" w:rsidRPr="006D572A">
        <w:rPr>
          <w:rFonts w:hint="eastAsia"/>
        </w:rPr>
        <w:t>より先に尽きる「</w:t>
      </w:r>
      <w:r w:rsidR="00414C54" w:rsidRPr="006D572A">
        <w:rPr>
          <w:rFonts w:hint="eastAsia"/>
        </w:rPr>
        <w:t>背中の寿命</w:t>
      </w:r>
      <w:r w:rsidR="0033661E" w:rsidRPr="006D572A">
        <w:rPr>
          <w:rFonts w:hint="eastAsia"/>
        </w:rPr>
        <w:t>」</w:t>
      </w:r>
    </w:p>
    <w:p w14:paraId="7FE785A2" w14:textId="77777777" w:rsidR="00AE017E" w:rsidRDefault="00AE017E" w:rsidP="00FF4B5E">
      <w:pPr>
        <w:ind w:firstLineChars="100" w:firstLine="210"/>
      </w:pPr>
    </w:p>
    <w:p w14:paraId="144AD77E" w14:textId="77777777" w:rsidR="00DA20B2" w:rsidRDefault="00DA20B2" w:rsidP="00F94DD9">
      <w:r>
        <w:rPr>
          <w:rFonts w:hint="eastAsia"/>
        </w:rPr>
        <w:t>日本は世界でもトップクラスの長寿国ですが、「背中だけが先に老けている」人が多く見られます。</w:t>
      </w:r>
    </w:p>
    <w:p w14:paraId="1639AF94" w14:textId="77777777" w:rsidR="00DA20B2" w:rsidRDefault="00DA20B2" w:rsidP="00DA20B2">
      <w:pPr>
        <w:ind w:firstLineChars="100" w:firstLine="210"/>
      </w:pPr>
    </w:p>
    <w:p w14:paraId="3E117A16" w14:textId="77777777" w:rsidR="00DA20B2" w:rsidRDefault="00DA20B2" w:rsidP="00F94DD9">
      <w:r>
        <w:rPr>
          <w:rFonts w:hint="eastAsia"/>
        </w:rPr>
        <w:t>背中は、姿勢を保ち、歩き、呼吸し、内臓を支える重要な部分。ここが弱ると、転びやす</w:t>
      </w:r>
      <w:r>
        <w:rPr>
          <w:rFonts w:hint="eastAsia"/>
        </w:rPr>
        <w:lastRenderedPageBreak/>
        <w:t>くなり、動けなくなり、元気そうに見えても生活の質が一気に落ちてしまいます。</w:t>
      </w:r>
    </w:p>
    <w:p w14:paraId="3F85761C" w14:textId="77777777" w:rsidR="00DA20B2" w:rsidRDefault="00DA20B2" w:rsidP="00DA20B2">
      <w:pPr>
        <w:ind w:firstLineChars="100" w:firstLine="210"/>
      </w:pPr>
    </w:p>
    <w:p w14:paraId="7E10DB06" w14:textId="77777777" w:rsidR="00DA20B2" w:rsidRDefault="00DA20B2" w:rsidP="00F94DD9">
      <w:r>
        <w:rPr>
          <w:rFonts w:hint="eastAsia"/>
        </w:rPr>
        <w:t>つまり、「背中の寿命」が「体の健康寿命」よりも早く尽きてしまっているのです。</w:t>
      </w:r>
    </w:p>
    <w:p w14:paraId="67AF60A0" w14:textId="77777777" w:rsidR="00DA20B2" w:rsidRDefault="00DA20B2" w:rsidP="00DA20B2">
      <w:pPr>
        <w:ind w:firstLineChars="100" w:firstLine="210"/>
      </w:pPr>
    </w:p>
    <w:p w14:paraId="4E1AC63F" w14:textId="77777777" w:rsidR="00DA20B2" w:rsidRDefault="00DA20B2" w:rsidP="00F94DD9">
      <w:r>
        <w:rPr>
          <w:rFonts w:hint="eastAsia"/>
        </w:rPr>
        <w:t>その原因のひとつが「酸化ストレス」。体内で発生する“さび”のようなダメージが、背中の筋肉や骨、椎間板をじわじわ傷めていきます。このスピードを少しでもゆるめることが、背中の老化を防ぐカギになります。</w:t>
      </w:r>
    </w:p>
    <w:p w14:paraId="74343CD8" w14:textId="77777777" w:rsidR="00DA20B2" w:rsidRDefault="00DA20B2" w:rsidP="00DA20B2">
      <w:pPr>
        <w:ind w:firstLineChars="100" w:firstLine="210"/>
      </w:pPr>
    </w:p>
    <w:p w14:paraId="130F2222" w14:textId="0620E91A" w:rsidR="00DA20B2" w:rsidRDefault="00DA20B2" w:rsidP="00F94DD9">
      <w:r>
        <w:rPr>
          <w:rFonts w:hint="eastAsia"/>
        </w:rPr>
        <w:t>これまでの連載では、「背中の丸まりは死亡率を高める」「老化は背中から始まる」「背中を伸ばす“老い出し体操”」などを紹介してきました。</w:t>
      </w:r>
    </w:p>
    <w:p w14:paraId="469D28F9" w14:textId="77777777" w:rsidR="00DA20B2" w:rsidRDefault="00DA20B2" w:rsidP="00DA20B2">
      <w:pPr>
        <w:ind w:firstLineChars="100" w:firstLine="210"/>
      </w:pPr>
    </w:p>
    <w:p w14:paraId="01BB4F97" w14:textId="67C5DC58" w:rsidR="00DA20B2" w:rsidRDefault="00DA20B2" w:rsidP="00F94DD9">
      <w:r>
        <w:rPr>
          <w:rFonts w:hint="eastAsia"/>
        </w:rPr>
        <w:t>今回は、背中をむしばむ“さび”──酸化ストレスの正体と対策について、私の研究と診療の現場からお伝えします。</w:t>
      </w:r>
    </w:p>
    <w:p w14:paraId="5E004FF3" w14:textId="77777777" w:rsidR="0033661E" w:rsidRPr="0033661E" w:rsidRDefault="0033661E" w:rsidP="002E3C42">
      <w:pPr>
        <w:ind w:firstLineChars="100" w:firstLine="210"/>
      </w:pPr>
    </w:p>
    <w:p w14:paraId="47FC08C9" w14:textId="3D81F1BD" w:rsidR="00DA5F24" w:rsidRPr="00AD297C" w:rsidRDefault="00AD297C" w:rsidP="00ED251A">
      <w:r w:rsidRPr="00AD297C">
        <w:rPr>
          <w:rFonts w:hint="eastAsia"/>
        </w:rPr>
        <w:t>■</w:t>
      </w:r>
      <w:r w:rsidR="00CF0149" w:rsidRPr="00AD297C">
        <w:rPr>
          <w:rFonts w:hint="eastAsia"/>
        </w:rPr>
        <w:t>背中</w:t>
      </w:r>
      <w:r w:rsidR="008B567F" w:rsidRPr="00AD297C">
        <w:rPr>
          <w:rFonts w:hint="eastAsia"/>
        </w:rPr>
        <w:t>を内側からむしばむ「</w:t>
      </w:r>
      <w:r>
        <w:rPr>
          <w:rFonts w:hint="eastAsia"/>
        </w:rPr>
        <w:t>体の</w:t>
      </w:r>
      <w:r w:rsidR="008B567F" w:rsidRPr="00AD297C">
        <w:rPr>
          <w:rFonts w:hint="eastAsia"/>
        </w:rPr>
        <w:t>さび」</w:t>
      </w:r>
    </w:p>
    <w:p w14:paraId="1DF83E3C" w14:textId="77777777" w:rsidR="00AE017E" w:rsidRDefault="00AE017E" w:rsidP="00FF4B5E">
      <w:pPr>
        <w:ind w:firstLineChars="100" w:firstLine="210"/>
      </w:pPr>
    </w:p>
    <w:p w14:paraId="42413903" w14:textId="2877FB81" w:rsidR="00FF4B5E" w:rsidRDefault="00FF4B5E" w:rsidP="00AD297C">
      <w:r>
        <w:rPr>
          <w:rFonts w:hint="eastAsia"/>
        </w:rPr>
        <w:t>「活性酸素」とは、がんや心筋梗塞などの原因にもなる、攻撃的な酸素の一種。細胞膜や</w:t>
      </w:r>
      <w:r>
        <w:t>DNAを傷つける性質があります。</w:t>
      </w:r>
    </w:p>
    <w:p w14:paraId="5B34F0FE" w14:textId="77777777" w:rsidR="00FF4B5E" w:rsidRDefault="00FF4B5E" w:rsidP="00FF4B5E">
      <w:pPr>
        <w:ind w:firstLineChars="100" w:firstLine="210"/>
      </w:pPr>
    </w:p>
    <w:p w14:paraId="190E365D" w14:textId="268A6539" w:rsidR="00FF4B5E" w:rsidRDefault="00A95F34" w:rsidP="00AD297C">
      <w:r>
        <w:rPr>
          <w:rFonts w:hint="eastAsia"/>
        </w:rPr>
        <w:t>これに対して</w:t>
      </w:r>
      <w:r w:rsidR="00FF4B5E">
        <w:rPr>
          <w:rFonts w:hint="eastAsia"/>
        </w:rPr>
        <w:t>私たちの体は、この活性酸素を打ち消す仕組みを持っています。しかし、加齢やストレス、睡眠不足、偏った食生活</w:t>
      </w:r>
      <w:r w:rsidR="00DA20B2">
        <w:rPr>
          <w:rFonts w:hint="eastAsia"/>
        </w:rPr>
        <w:t>など</w:t>
      </w:r>
      <w:r w:rsidR="00FF4B5E">
        <w:rPr>
          <w:rFonts w:hint="eastAsia"/>
        </w:rPr>
        <w:t>が続くと、そのバランスが崩れ、体の内側で酸化ダメージが広がっていきます。これが酸化ストレスです。</w:t>
      </w:r>
    </w:p>
    <w:p w14:paraId="51484B73" w14:textId="77777777" w:rsidR="00FF4B5E" w:rsidRDefault="00FF4B5E" w:rsidP="00FF4B5E">
      <w:pPr>
        <w:ind w:firstLineChars="100" w:firstLine="210"/>
      </w:pPr>
    </w:p>
    <w:p w14:paraId="5D83676C" w14:textId="77777777" w:rsidR="00FF4B5E" w:rsidRDefault="00FF4B5E" w:rsidP="00AD297C">
      <w:r>
        <w:rPr>
          <w:rFonts w:hint="eastAsia"/>
        </w:rPr>
        <w:t>鉄がさびてボロボロになるように、体もじわじわとむしばまれていきます。私は、この見えない“さび”こそが、背中を老いさせる大きな原因だと考えています。</w:t>
      </w:r>
    </w:p>
    <w:p w14:paraId="1523829D" w14:textId="77777777" w:rsidR="00FF4B5E" w:rsidRDefault="00FF4B5E" w:rsidP="00FF4B5E">
      <w:pPr>
        <w:ind w:firstLineChars="100" w:firstLine="210"/>
      </w:pPr>
    </w:p>
    <w:p w14:paraId="45B55454" w14:textId="415094F4" w:rsidR="00FF4B5E" w:rsidRDefault="00DA20B2" w:rsidP="00AD297C">
      <w:r>
        <w:rPr>
          <w:rFonts w:hint="eastAsia"/>
        </w:rPr>
        <w:t>背中の筋肉、</w:t>
      </w:r>
      <w:r w:rsidR="00FF4B5E">
        <w:rPr>
          <w:rFonts w:hint="eastAsia"/>
        </w:rPr>
        <w:t>背骨、椎間板──姿勢や動作を支えるこれらの組織は、いずれも酸化に弱いことが、最近の研究でわかってきました。</w:t>
      </w:r>
    </w:p>
    <w:p w14:paraId="60994084" w14:textId="77777777" w:rsidR="00F47238" w:rsidRDefault="00F47238" w:rsidP="005666E5">
      <w:bookmarkStart w:id="0" w:name="_Hlk202264526"/>
    </w:p>
    <w:p w14:paraId="241232BD" w14:textId="6F828DE3" w:rsidR="007E33DC" w:rsidRPr="00AD297C" w:rsidRDefault="00BF507E" w:rsidP="005666E5">
      <w:r>
        <w:rPr>
          <w:rFonts w:hint="eastAsia"/>
        </w:rPr>
        <w:t>■“</w:t>
      </w:r>
      <w:r w:rsidR="00FA0DE1" w:rsidRPr="00AD297C">
        <w:rPr>
          <w:rFonts w:hint="eastAsia"/>
        </w:rPr>
        <w:t>酸化ストレス</w:t>
      </w:r>
      <w:r>
        <w:rPr>
          <w:rFonts w:hint="eastAsia"/>
        </w:rPr>
        <w:t>”</w:t>
      </w:r>
      <w:r w:rsidR="0054223B" w:rsidRPr="00AD297C">
        <w:rPr>
          <w:rFonts w:hint="eastAsia"/>
        </w:rPr>
        <w:t>で背中の筋肉がボロボロに</w:t>
      </w:r>
    </w:p>
    <w:p w14:paraId="7C82B577" w14:textId="77777777" w:rsidR="00AE017E" w:rsidRPr="00BF507E" w:rsidRDefault="00AE017E" w:rsidP="00482F65">
      <w:pPr>
        <w:ind w:firstLineChars="100" w:firstLine="210"/>
      </w:pPr>
    </w:p>
    <w:p w14:paraId="5317ECA6" w14:textId="15AF2DF4" w:rsidR="00482F65" w:rsidRDefault="00482F65" w:rsidP="00BF507E">
      <w:r>
        <w:rPr>
          <w:rFonts w:hint="eastAsia"/>
        </w:rPr>
        <w:t>背中やお腹の奥には、「抗重力筋」と呼ばれる大切な筋肉があります。これは、私たちが立</w:t>
      </w:r>
      <w:r w:rsidR="009D69BA">
        <w:rPr>
          <w:rFonts w:hint="eastAsia"/>
        </w:rPr>
        <w:t>つ、</w:t>
      </w:r>
      <w:r>
        <w:rPr>
          <w:rFonts w:hint="eastAsia"/>
        </w:rPr>
        <w:t>歩</w:t>
      </w:r>
      <w:r w:rsidR="009D69BA">
        <w:rPr>
          <w:rFonts w:hint="eastAsia"/>
        </w:rPr>
        <w:t>く</w:t>
      </w:r>
      <w:r>
        <w:rPr>
          <w:rFonts w:hint="eastAsia"/>
        </w:rPr>
        <w:t>、姿勢を保</w:t>
      </w:r>
      <w:r w:rsidR="009D69BA">
        <w:rPr>
          <w:rFonts w:hint="eastAsia"/>
        </w:rPr>
        <w:t>つ</w:t>
      </w:r>
      <w:r>
        <w:rPr>
          <w:rFonts w:hint="eastAsia"/>
        </w:rPr>
        <w:t>ために欠かせない存在です。</w:t>
      </w:r>
    </w:p>
    <w:p w14:paraId="57DE8F8B" w14:textId="77777777" w:rsidR="00482F65" w:rsidRDefault="00482F65" w:rsidP="00482F65">
      <w:pPr>
        <w:ind w:firstLineChars="100" w:firstLine="210"/>
      </w:pPr>
    </w:p>
    <w:p w14:paraId="0F12BF86" w14:textId="08AA12D8" w:rsidR="009D69BA" w:rsidRDefault="009D69BA" w:rsidP="00BF507E">
      <w:r>
        <w:rPr>
          <w:rFonts w:hint="eastAsia"/>
        </w:rPr>
        <w:t>ところが最近、この大事な筋肉が、内側から少しずつ弱ってしまう人が増えています。その見えない原因のひとつが、酸化ストレスです。酸化ストレスとは、体の中でたまってい</w:t>
      </w:r>
      <w:r>
        <w:rPr>
          <w:rFonts w:hint="eastAsia"/>
        </w:rPr>
        <w:lastRenderedPageBreak/>
        <w:t>く“サビ”のようなもの。ストレスや加齢、睡眠不足や食生活の乱れなどが重なると、体の細胞がじわじわ傷ついてしまうのです。</w:t>
      </w:r>
    </w:p>
    <w:p w14:paraId="5D4A289B" w14:textId="77777777" w:rsidR="009D69BA" w:rsidRDefault="009D69BA" w:rsidP="009D69BA">
      <w:pPr>
        <w:ind w:firstLineChars="100" w:firstLine="210"/>
      </w:pPr>
    </w:p>
    <w:p w14:paraId="0104B39B" w14:textId="67A91CA9" w:rsidR="009D69BA" w:rsidRDefault="009D69BA" w:rsidP="00BF507E">
      <w:r>
        <w:rPr>
          <w:rFonts w:hint="eastAsia"/>
        </w:rPr>
        <w:t>私たちの体の中には、</w:t>
      </w:r>
      <w:r>
        <w:t>エネルギーをつくる“工場</w:t>
      </w:r>
      <w:r w:rsidR="00ED51DB">
        <w:rPr>
          <w:rFonts w:hint="eastAsia"/>
        </w:rPr>
        <w:t>“</w:t>
      </w:r>
      <w:r>
        <w:t>のような場所があります。</w:t>
      </w:r>
      <w:r w:rsidR="003D5968">
        <w:rPr>
          <w:rFonts w:hint="eastAsia"/>
        </w:rPr>
        <w:t>そこは</w:t>
      </w:r>
      <w:r>
        <w:t>「ミトコンドリア」といいます。このミトコンドリアが元気に働かないと、</w:t>
      </w:r>
      <w:r w:rsidR="003D5968">
        <w:rPr>
          <w:rFonts w:hint="eastAsia"/>
        </w:rPr>
        <w:t>細胞</w:t>
      </w:r>
      <w:r>
        <w:t>を動かす力（エネルギー）が</w:t>
      </w:r>
      <w:r w:rsidR="004270C3">
        <w:rPr>
          <w:rFonts w:hint="eastAsia"/>
        </w:rPr>
        <w:t>作れなく</w:t>
      </w:r>
      <w:r>
        <w:t>なってしまいます。</w:t>
      </w:r>
    </w:p>
    <w:p w14:paraId="2C6AE700" w14:textId="77777777" w:rsidR="009D69BA" w:rsidRDefault="009D69BA" w:rsidP="009D69BA">
      <w:pPr>
        <w:ind w:firstLineChars="100" w:firstLine="210"/>
      </w:pPr>
    </w:p>
    <w:p w14:paraId="3147D4C2" w14:textId="5DBD6E96" w:rsidR="00482F65" w:rsidRDefault="009D69BA" w:rsidP="00BF507E">
      <w:r>
        <w:rPr>
          <w:rFonts w:hint="eastAsia"/>
        </w:rPr>
        <w:t>そうすると、筋肉</w:t>
      </w:r>
      <w:r w:rsidR="003D5968">
        <w:rPr>
          <w:rFonts w:hint="eastAsia"/>
        </w:rPr>
        <w:t>であれば筋が</w:t>
      </w:r>
      <w:r>
        <w:rPr>
          <w:rFonts w:hint="eastAsia"/>
        </w:rPr>
        <w:t>細くなり、動きにくくなり、体を支える力も弱ってしまう──それが、背中の衰えにつながっていくのです。</w:t>
      </w:r>
    </w:p>
    <w:p w14:paraId="54DEF888" w14:textId="77777777" w:rsidR="00AD297C" w:rsidRDefault="00AD297C" w:rsidP="00AD297C"/>
    <w:p w14:paraId="7F363AE1" w14:textId="12CB97AC" w:rsidR="00BF507E" w:rsidRDefault="00BF507E" w:rsidP="00AD297C">
      <w:r>
        <w:rPr>
          <w:rFonts w:hint="eastAsia"/>
        </w:rPr>
        <w:t>（３ページ目）</w:t>
      </w:r>
    </w:p>
    <w:p w14:paraId="3A71D56C" w14:textId="3BF9A76F" w:rsidR="00B14207" w:rsidRPr="00B14207" w:rsidRDefault="00AD297C" w:rsidP="00B14207">
      <w:r>
        <w:rPr>
          <w:rFonts w:hint="eastAsia"/>
        </w:rPr>
        <w:t>■</w:t>
      </w:r>
      <w:r w:rsidR="00B14207" w:rsidRPr="00B14207">
        <w:rPr>
          <w:rFonts w:hint="eastAsia"/>
        </w:rPr>
        <w:t>“からだのサビ”が骨をむしばむ</w:t>
      </w:r>
    </w:p>
    <w:p w14:paraId="24875616" w14:textId="77777777" w:rsidR="009D69BA" w:rsidRPr="00B14207" w:rsidRDefault="009D69BA" w:rsidP="009D69BA">
      <w:pPr>
        <w:ind w:firstLineChars="100" w:firstLine="210"/>
      </w:pPr>
    </w:p>
    <w:p w14:paraId="5F137898" w14:textId="12D298CF" w:rsidR="00BF1934" w:rsidRDefault="00BF1934" w:rsidP="00BF507E">
      <w:r w:rsidRPr="00BF1934">
        <w:rPr>
          <w:rFonts w:hint="eastAsia"/>
        </w:rPr>
        <w:t>私たちの研究チームは</w:t>
      </w:r>
      <w:r w:rsidRPr="00BF1934">
        <w:t>2024年、背骨の手術を受けた患者さんの背中の筋肉を詳しく調べました。その結果、「体のサビ」が多い人では、背骨のゆがみが強く、握力も弱く、筋肉の中の“工場（ミトコンドリア）”の働きが低下していることが確認されました。</w:t>
      </w:r>
    </w:p>
    <w:p w14:paraId="6583EBC7" w14:textId="77777777" w:rsidR="00BF1934" w:rsidRDefault="00BF1934" w:rsidP="004E2CB4">
      <w:pPr>
        <w:ind w:firstLineChars="100" w:firstLine="210"/>
      </w:pPr>
    </w:p>
    <w:p w14:paraId="49E1FF80" w14:textId="44DDBDAF" w:rsidR="00F47238" w:rsidRDefault="0052390F" w:rsidP="0052390F">
      <w:hyperlink r:id="rId8" w:history="1">
        <w:r w:rsidRPr="0080245B">
          <w:rPr>
            <w:rStyle w:val="af4"/>
          </w:rPr>
          <w:t>https://www.researchgate.net/publication/378311358_SOD2_orchestrates_redox_homeostasis_in_intervertebral_discs_A_novel_insight_into_oxidative_stress-mediated_degeneration_and_therapeutic_potential</w:t>
        </w:r>
      </w:hyperlink>
    </w:p>
    <w:p w14:paraId="7E13B873" w14:textId="77777777" w:rsidR="00F47238" w:rsidRDefault="00F47238" w:rsidP="00F47238">
      <w:pPr>
        <w:ind w:firstLineChars="100" w:firstLine="210"/>
      </w:pPr>
    </w:p>
    <w:p w14:paraId="559803A5" w14:textId="1299E2FE" w:rsidR="00F47238" w:rsidRDefault="00CC41B7" w:rsidP="0052390F">
      <w:hyperlink r:id="rId9" w:history="1">
        <w:r w:rsidRPr="0080245B">
          <w:rPr>
            <w:rStyle w:val="af4"/>
          </w:rPr>
          <w:t>https://pmc.ncbi.nlm.nih.gov/articles/PMC10907854/?utm_source=chatgpt.com</w:t>
        </w:r>
      </w:hyperlink>
    </w:p>
    <w:p w14:paraId="12070D47" w14:textId="77777777" w:rsidR="00F47238" w:rsidRPr="00CC41B7" w:rsidRDefault="00F47238" w:rsidP="00F47238">
      <w:pPr>
        <w:ind w:firstLineChars="100" w:firstLine="210"/>
      </w:pPr>
    </w:p>
    <w:p w14:paraId="4A237E61" w14:textId="1079101B" w:rsidR="009D69BA" w:rsidRDefault="009D69BA" w:rsidP="00B14207">
      <w:r>
        <w:rPr>
          <w:rFonts w:hint="eastAsia"/>
        </w:rPr>
        <w:t>つまり、「年だから」「運動不足だから」ではなく、体の中にたまる“サビ”が、背中の老化を早めている可能性があるのです。</w:t>
      </w:r>
      <w:r w:rsidR="00C9725B">
        <w:rPr>
          <w:rFonts w:hint="eastAsia"/>
        </w:rPr>
        <w:t>逆に言えば、</w:t>
      </w:r>
      <w:r w:rsidR="00ED5DB3">
        <w:rPr>
          <w:rFonts w:hint="eastAsia"/>
        </w:rPr>
        <w:t>ウォーキングなどの運動を一生懸命やっていたとしても、”サビ“が</w:t>
      </w:r>
      <w:r w:rsidR="00C9725B">
        <w:rPr>
          <w:rFonts w:hint="eastAsia"/>
        </w:rPr>
        <w:t>たまっていけば老化は早まってしまう、ということです。</w:t>
      </w:r>
      <w:r>
        <w:rPr>
          <w:rFonts w:hint="eastAsia"/>
        </w:rPr>
        <w:t>これは、まだ多くの人に知られていない新しい視点ですが、見逃せない事実です。</w:t>
      </w:r>
    </w:p>
    <w:p w14:paraId="4DCDA7C3" w14:textId="77777777" w:rsidR="00EE5AA3" w:rsidRDefault="00EE5AA3" w:rsidP="0054223B">
      <w:pPr>
        <w:ind w:firstLineChars="100" w:firstLine="210"/>
      </w:pPr>
    </w:p>
    <w:p w14:paraId="6B10D9F4" w14:textId="44CB89BE" w:rsidR="004E2CB4" w:rsidRDefault="004E2CB4" w:rsidP="00B14207">
      <w:r>
        <w:rPr>
          <w:rFonts w:hint="eastAsia"/>
        </w:rPr>
        <w:t>骨粗しょう症と聞くと、「加齢」や「カルシウム不足」を思い浮かべる方が多いでしょう。けれど実は、「酸化ストレス」も、骨を弱らせる見逃せない要因です。</w:t>
      </w:r>
    </w:p>
    <w:p w14:paraId="00864FE5" w14:textId="77777777" w:rsidR="004E2CB4" w:rsidRDefault="004E2CB4" w:rsidP="004E2CB4"/>
    <w:p w14:paraId="3BB3A72F" w14:textId="77777777" w:rsidR="004E2CB4" w:rsidRDefault="004E2CB4" w:rsidP="00B14207">
      <w:r>
        <w:rPr>
          <w:rFonts w:hint="eastAsia"/>
        </w:rPr>
        <w:t>私たちの骨は、日々「壊す細胞（破骨細胞）」と「つくる細胞（骨芽細胞）」が働き合い、古い部分を壊し、新しい骨に生まれ変わる──この“骨リモデリング”を繰り返しています。</w:t>
      </w:r>
    </w:p>
    <w:p w14:paraId="7621893E" w14:textId="77777777" w:rsidR="004E2CB4" w:rsidRDefault="004E2CB4" w:rsidP="004E2CB4"/>
    <w:p w14:paraId="7F9B0CA6" w14:textId="305B19C5" w:rsidR="004E2CB4" w:rsidRDefault="004E2CB4" w:rsidP="00D22324">
      <w:r>
        <w:rPr>
          <w:rFonts w:hint="eastAsia"/>
        </w:rPr>
        <w:t>ところが、酸化ストレスがたまると、このバランスが崩れます。つくる力が弱まり、壊す</w:t>
      </w:r>
      <w:r>
        <w:rPr>
          <w:rFonts w:hint="eastAsia"/>
        </w:rPr>
        <w:lastRenderedPageBreak/>
        <w:t>力が優位になる。すると、骨は内側からじわじわともろくなっていくのです。</w:t>
      </w:r>
      <w:r w:rsidR="00ED51DB" w:rsidRPr="00ED51DB">
        <w:rPr>
          <w:rFonts w:hint="eastAsia"/>
        </w:rPr>
        <w:t>高齢者の転倒や骨折も、「年のせい」ではなく、骨の中に酸化ダメージが蓄積していたケースが多く見られます。</w:t>
      </w:r>
    </w:p>
    <w:p w14:paraId="7A4149B1" w14:textId="77777777" w:rsidR="004E2CB4" w:rsidRDefault="004E2CB4" w:rsidP="004E2CB4"/>
    <w:p w14:paraId="7C22B5A5" w14:textId="5E57A9A6" w:rsidR="004E2CB4" w:rsidRDefault="00ED51DB" w:rsidP="00D22324">
      <w:r>
        <w:rPr>
          <w:rFonts w:hint="eastAsia"/>
        </w:rPr>
        <w:t>実際、</w:t>
      </w:r>
      <w:r w:rsidRPr="00ED51DB">
        <w:rPr>
          <w:rFonts w:hint="eastAsia"/>
        </w:rPr>
        <w:t>私たちの研究では、抗酸化酵素</w:t>
      </w:r>
      <w:r w:rsidRPr="00ED51DB">
        <w:t>SOD2を欠損させたマウスの骨構造が崩れていく様子を確認しました。</w:t>
      </w:r>
    </w:p>
    <w:p w14:paraId="2622CDEC" w14:textId="5181CCE7" w:rsidR="00ED51DB" w:rsidRDefault="00ED51DB" w:rsidP="004E2CB4">
      <w:pPr>
        <w:ind w:firstLineChars="100" w:firstLine="210"/>
      </w:pPr>
    </w:p>
    <w:p w14:paraId="74C78D31" w14:textId="2E7AC472" w:rsidR="00ED51DB" w:rsidRDefault="00ED51DB" w:rsidP="00D22324">
      <w:r w:rsidRPr="00ED51DB">
        <w:rPr>
          <w:rFonts w:hint="eastAsia"/>
        </w:rPr>
        <w:t>一度もろくなった骨は、元に戻すのが難しい。だからこそ、酸化を防ぎ、“骨をサビさせない”生活習慣が、骨折や寝たきりを防ぐカギになるのです。</w:t>
      </w:r>
    </w:p>
    <w:p w14:paraId="296DECC6" w14:textId="77777777" w:rsidR="004E2CB4" w:rsidRPr="004E2CB4" w:rsidRDefault="004E2CB4" w:rsidP="004E2CB4">
      <w:pPr>
        <w:ind w:firstLineChars="100" w:firstLine="210"/>
      </w:pPr>
    </w:p>
    <w:p w14:paraId="6030657C" w14:textId="64ED2DC7" w:rsidR="00FA0DE1" w:rsidRPr="00466151" w:rsidRDefault="00466151" w:rsidP="00CE4C6C">
      <w:r w:rsidRPr="00466151">
        <w:rPr>
          <w:rFonts w:hint="eastAsia"/>
        </w:rPr>
        <w:t>■</w:t>
      </w:r>
      <w:r w:rsidR="00304CC5">
        <w:rPr>
          <w:rFonts w:hint="eastAsia"/>
        </w:rPr>
        <w:t>“背骨のクッション”もサビに弱い</w:t>
      </w:r>
    </w:p>
    <w:bookmarkEnd w:id="0"/>
    <w:p w14:paraId="76482AC1" w14:textId="77777777" w:rsidR="00AE017E" w:rsidRDefault="00AE017E" w:rsidP="004E2CB4">
      <w:pPr>
        <w:ind w:firstLineChars="100" w:firstLine="210"/>
      </w:pPr>
    </w:p>
    <w:p w14:paraId="79550963" w14:textId="7E615007" w:rsidR="004E2CB4" w:rsidRDefault="004E2CB4" w:rsidP="004E2CB4">
      <w:pPr>
        <w:ind w:firstLineChars="100" w:firstLine="210"/>
      </w:pPr>
      <w:r>
        <w:rPr>
          <w:rFonts w:hint="eastAsia"/>
        </w:rPr>
        <w:t>酸化ストレスは、筋肉や骨だけでなく、背骨のクッション「椎間板」にも深く関わっています。</w:t>
      </w:r>
    </w:p>
    <w:p w14:paraId="4E560F41" w14:textId="77777777" w:rsidR="004E2CB4" w:rsidRDefault="004E2CB4" w:rsidP="004E2CB4">
      <w:pPr>
        <w:ind w:firstLineChars="100" w:firstLine="210"/>
      </w:pPr>
    </w:p>
    <w:p w14:paraId="569406DB" w14:textId="3B7B9B5B" w:rsidR="004E2CB4" w:rsidRDefault="004E2CB4" w:rsidP="004E2CB4">
      <w:pPr>
        <w:ind w:firstLineChars="100" w:firstLine="210"/>
      </w:pPr>
      <w:r>
        <w:rPr>
          <w:rFonts w:hint="eastAsia"/>
        </w:rPr>
        <w:t>椎間板は、背骨と背骨のあいだにあるゼリー状の軟骨。ジャンプや衝撃を吸収する“クッション”の役目を担っています。ところが、酸化ストレスによって細胞が傷つくと、水分や弾力が失われ、</w:t>
      </w:r>
      <w:r w:rsidR="00DA20B2">
        <w:rPr>
          <w:rFonts w:hint="eastAsia"/>
        </w:rPr>
        <w:t>ペタンコ</w:t>
      </w:r>
      <w:r>
        <w:rPr>
          <w:rFonts w:hint="eastAsia"/>
        </w:rPr>
        <w:t>に潰れてしまうのです。</w:t>
      </w:r>
    </w:p>
    <w:p w14:paraId="07D7DC06" w14:textId="77777777" w:rsidR="004E2CB4" w:rsidRDefault="004E2CB4" w:rsidP="004E2CB4">
      <w:pPr>
        <w:ind w:firstLineChars="100" w:firstLine="210"/>
      </w:pPr>
    </w:p>
    <w:p w14:paraId="7F208B32" w14:textId="77777777" w:rsidR="004E2CB4" w:rsidRDefault="004E2CB4" w:rsidP="004E2CB4">
      <w:pPr>
        <w:ind w:firstLineChars="100" w:firstLine="210"/>
      </w:pPr>
      <w:r>
        <w:rPr>
          <w:rFonts w:hint="eastAsia"/>
        </w:rPr>
        <w:t>もともと椎間板は血流が乏しく、酸素の届きにくい環境。そこに、細胞内のミトコンドリアが出す活性酸素がたまると、ダメージが進みやすくなります。</w:t>
      </w:r>
    </w:p>
    <w:p w14:paraId="1E890623" w14:textId="77777777" w:rsidR="004E2CB4" w:rsidRDefault="004E2CB4" w:rsidP="004E2CB4">
      <w:pPr>
        <w:ind w:firstLineChars="100" w:firstLine="210"/>
      </w:pPr>
    </w:p>
    <w:p w14:paraId="09BD21B1" w14:textId="2FD01DE3" w:rsidR="004E2CB4" w:rsidRDefault="004E2CB4" w:rsidP="004E2CB4">
      <w:pPr>
        <w:ind w:firstLineChars="100" w:firstLine="210"/>
      </w:pPr>
      <w:r>
        <w:rPr>
          <w:rFonts w:hint="eastAsia"/>
        </w:rPr>
        <w:t>椎間板がつぶれると、背骨のバランスが崩れ、姿勢の乱れや腰痛、足のもつれ、転倒などのトラブルを引き起こします。さらに神経が圧迫されると、</w:t>
      </w:r>
      <w:r w:rsidR="003D5968">
        <w:rPr>
          <w:rFonts w:hint="eastAsia"/>
        </w:rPr>
        <w:t>下肢の</w:t>
      </w:r>
      <w:r>
        <w:rPr>
          <w:rFonts w:hint="eastAsia"/>
        </w:rPr>
        <w:t>しびれや痛みにもつながります。</w:t>
      </w:r>
    </w:p>
    <w:p w14:paraId="37C246E3" w14:textId="77777777" w:rsidR="004E2CB4" w:rsidRDefault="004E2CB4" w:rsidP="004E2CB4">
      <w:pPr>
        <w:ind w:firstLineChars="100" w:firstLine="210"/>
      </w:pPr>
    </w:p>
    <w:p w14:paraId="33264629" w14:textId="77777777" w:rsidR="004E2CB4" w:rsidRDefault="004E2CB4" w:rsidP="004E2CB4">
      <w:pPr>
        <w:ind w:firstLineChars="100" w:firstLine="210"/>
      </w:pPr>
      <w:r>
        <w:rPr>
          <w:rFonts w:hint="eastAsia"/>
        </w:rPr>
        <w:t>近年の研究では、活性酸素（スーパーオキシド）と、それを除去する酵素「</w:t>
      </w:r>
      <w:r>
        <w:t>SOD2」が、椎間板の老化と密接に関係していることがわかってきました。</w:t>
      </w:r>
    </w:p>
    <w:p w14:paraId="5E5E689C" w14:textId="77777777" w:rsidR="004E2CB4" w:rsidRDefault="004E2CB4" w:rsidP="004E2CB4">
      <w:pPr>
        <w:ind w:firstLineChars="100" w:firstLine="210"/>
      </w:pPr>
    </w:p>
    <w:p w14:paraId="1C66677D" w14:textId="502BD0B3" w:rsidR="00CE4C6C" w:rsidRDefault="00CE4C6C" w:rsidP="00CE4C6C">
      <w:pPr>
        <w:ind w:firstLineChars="100" w:firstLine="210"/>
      </w:pPr>
      <w:r w:rsidRPr="00CE4C6C">
        <w:t>https://www.researchgate.net/publication/378311358_SOD2_orchestrates_redox_homeostasis_in_intervertebral_discs_A_novel_insight_into_oxidative_stress-mediated_degeneration_and_therapeutic_potential</w:t>
      </w:r>
    </w:p>
    <w:p w14:paraId="63A756A6" w14:textId="77777777" w:rsidR="00CE4C6C" w:rsidRDefault="00CE4C6C" w:rsidP="00CE4C6C">
      <w:pPr>
        <w:ind w:firstLineChars="100" w:firstLine="210"/>
      </w:pPr>
    </w:p>
    <w:p w14:paraId="55123ECA" w14:textId="10F7CD3F" w:rsidR="00CE4C6C" w:rsidRDefault="00CE4C6C" w:rsidP="00CE4C6C">
      <w:pPr>
        <w:ind w:firstLineChars="100" w:firstLine="210"/>
      </w:pPr>
      <w:hyperlink r:id="rId10" w:history="1">
        <w:r w:rsidRPr="00E523CC">
          <w:rPr>
            <w:rStyle w:val="af4"/>
          </w:rPr>
          <w:t>https://pmc.ncbi.nlm.nih.gov/articles/PMC10907854/</w:t>
        </w:r>
      </w:hyperlink>
    </w:p>
    <w:p w14:paraId="4C31E448" w14:textId="77777777" w:rsidR="00CE4C6C" w:rsidRDefault="00CE4C6C" w:rsidP="00CE4C6C">
      <w:pPr>
        <w:ind w:firstLineChars="100" w:firstLine="210"/>
      </w:pPr>
    </w:p>
    <w:p w14:paraId="577EAD30" w14:textId="77777777" w:rsidR="004E2CB4" w:rsidRDefault="004E2CB4" w:rsidP="00C2107C">
      <w:r>
        <w:rPr>
          <w:rFonts w:hint="eastAsia"/>
        </w:rPr>
        <w:t>「年齢のせい」と片づけていた不調。その裏に、“背骨のさび”が静かに潜んでいるかもし</w:t>
      </w:r>
      <w:r>
        <w:rPr>
          <w:rFonts w:hint="eastAsia"/>
        </w:rPr>
        <w:lastRenderedPageBreak/>
        <w:t>れません。</w:t>
      </w:r>
    </w:p>
    <w:p w14:paraId="22C8CF5C" w14:textId="3CEA3FBC" w:rsidR="00EE5AA3" w:rsidRDefault="00EE5AA3" w:rsidP="00304CC5"/>
    <w:p w14:paraId="5728DFEB" w14:textId="1D39936F" w:rsidR="00304CC5" w:rsidRDefault="00304CC5" w:rsidP="00304CC5">
      <w:pPr>
        <w:rPr>
          <w:rFonts w:hint="eastAsia"/>
        </w:rPr>
      </w:pPr>
      <w:r>
        <w:rPr>
          <w:rFonts w:hint="eastAsia"/>
        </w:rPr>
        <w:t>（４ページ目）</w:t>
      </w:r>
    </w:p>
    <w:p w14:paraId="344A4DF2" w14:textId="13ED9B6D" w:rsidR="005666E5" w:rsidRPr="00304CC5" w:rsidRDefault="00304CC5" w:rsidP="005666E5">
      <w:r>
        <w:rPr>
          <w:rFonts w:hint="eastAsia"/>
        </w:rPr>
        <w:t>■</w:t>
      </w:r>
      <w:r w:rsidR="006214E2" w:rsidRPr="00304CC5">
        <w:rPr>
          <w:rFonts w:hint="eastAsia"/>
        </w:rPr>
        <w:t>サビない背中</w:t>
      </w:r>
      <w:r w:rsidR="00FD6139" w:rsidRPr="00304CC5">
        <w:rPr>
          <w:rFonts w:hint="eastAsia"/>
        </w:rPr>
        <w:t>は食卓から始まる</w:t>
      </w:r>
    </w:p>
    <w:p w14:paraId="583C8DE9" w14:textId="77777777" w:rsidR="00AE017E" w:rsidRDefault="00AE017E" w:rsidP="00AE017E">
      <w:pPr>
        <w:ind w:firstLineChars="100" w:firstLine="210"/>
      </w:pPr>
    </w:p>
    <w:p w14:paraId="3DDD61F7" w14:textId="7309C0F6" w:rsidR="004270C3" w:rsidRDefault="004270C3" w:rsidP="00C2107C">
      <w:r>
        <w:rPr>
          <w:rFonts w:hint="eastAsia"/>
        </w:rPr>
        <w:t>「背骨までさびるの？」と驚く方もいるかもしれません。でも実際、背骨や筋肉、椎間板は、酸化ストレスでじわじわ傷んでいくのです。</w:t>
      </w:r>
    </w:p>
    <w:p w14:paraId="710412D9" w14:textId="77777777" w:rsidR="004270C3" w:rsidRDefault="004270C3" w:rsidP="004270C3"/>
    <w:p w14:paraId="44541208" w14:textId="77777777" w:rsidR="004270C3" w:rsidRDefault="004270C3" w:rsidP="00C2107C">
      <w:r>
        <w:rPr>
          <w:rFonts w:hint="eastAsia"/>
        </w:rPr>
        <w:t>そんな“サビ”から体を守ってくれるのが、「ビタミン</w:t>
      </w:r>
      <w:r>
        <w:t>C」です。美肌に良いことで知られていますが、じつは優れた抗酸化成分でもあり、体の中のサビを防いでくれます。</w:t>
      </w:r>
    </w:p>
    <w:p w14:paraId="684498D7" w14:textId="77777777" w:rsidR="004270C3" w:rsidRDefault="004270C3" w:rsidP="004270C3"/>
    <w:p w14:paraId="6AA40804" w14:textId="005FA706" w:rsidR="004270C3" w:rsidRDefault="004270C3" w:rsidP="00C2107C">
      <w:r>
        <w:rPr>
          <w:rFonts w:hint="eastAsia"/>
        </w:rPr>
        <w:t>たとえば、キウイ、赤ピーマン、ブロッコリー、みかんなど。こうした食材を、毎日の食事にちょっと加えるだけで</w:t>
      </w:r>
      <w:r>
        <w:t>OK。サプリに頼らなくても、「ちょっと意識する」だけで、背中の老化予防につながります。</w:t>
      </w:r>
    </w:p>
    <w:p w14:paraId="2E928C73" w14:textId="77777777" w:rsidR="00FB61A0" w:rsidRDefault="00FB61A0" w:rsidP="005666E5">
      <w:pPr>
        <w:rPr>
          <w:b/>
          <w:bCs/>
        </w:rPr>
      </w:pPr>
    </w:p>
    <w:p w14:paraId="2CAC37CE" w14:textId="27D81457" w:rsidR="005666E5" w:rsidRPr="00304CC5" w:rsidRDefault="00FB61A0" w:rsidP="005666E5">
      <w:r>
        <w:rPr>
          <w:rFonts w:hint="eastAsia"/>
        </w:rPr>
        <w:t>■</w:t>
      </w:r>
      <w:r w:rsidR="001A3559" w:rsidRPr="00304CC5">
        <w:rPr>
          <w:rFonts w:hint="eastAsia"/>
        </w:rPr>
        <w:t>“どろどろ生活”</w:t>
      </w:r>
      <w:r w:rsidR="004E2CB4" w:rsidRPr="00304CC5">
        <w:rPr>
          <w:rFonts w:hint="eastAsia"/>
        </w:rPr>
        <w:t>が背中を老けさせる</w:t>
      </w:r>
    </w:p>
    <w:p w14:paraId="07C8E5C3" w14:textId="77777777" w:rsidR="00AE017E" w:rsidRDefault="00AE017E" w:rsidP="008808FE">
      <w:pPr>
        <w:ind w:firstLineChars="100" w:firstLine="210"/>
      </w:pPr>
    </w:p>
    <w:p w14:paraId="56569B96" w14:textId="0AD4262B" w:rsidR="008808FE" w:rsidRDefault="008808FE" w:rsidP="008808FE">
      <w:pPr>
        <w:ind w:firstLineChars="100" w:firstLine="210"/>
      </w:pPr>
      <w:r>
        <w:rPr>
          <w:rFonts w:hint="eastAsia"/>
        </w:rPr>
        <w:t>酸化ストレスに立ち向かうには、「活性酸素を増やさない」ことも大切です。</w:t>
      </w:r>
      <w:r w:rsidR="004E2CB4">
        <w:rPr>
          <w:rFonts w:hint="eastAsia"/>
        </w:rPr>
        <w:t>実は</w:t>
      </w:r>
      <w:r>
        <w:rPr>
          <w:rFonts w:hint="eastAsia"/>
        </w:rPr>
        <w:t>私たちの生活には、背中の細胞をさびつかせる</w:t>
      </w:r>
      <w:r w:rsidR="004E2CB4">
        <w:rPr>
          <w:rFonts w:hint="eastAsia"/>
        </w:rPr>
        <w:t>習慣</w:t>
      </w:r>
      <w:r>
        <w:rPr>
          <w:rFonts w:hint="eastAsia"/>
        </w:rPr>
        <w:t>がたくさん潜んでいます。</w:t>
      </w:r>
    </w:p>
    <w:p w14:paraId="1915A0D3" w14:textId="77777777" w:rsidR="004E2CB4" w:rsidRDefault="004E2CB4" w:rsidP="008808FE">
      <w:pPr>
        <w:ind w:firstLineChars="100" w:firstLine="210"/>
      </w:pPr>
    </w:p>
    <w:p w14:paraId="7CE3A08F" w14:textId="492F0A7C" w:rsidR="00304CC5" w:rsidRDefault="00304CC5" w:rsidP="008808FE">
      <w:pPr>
        <w:ind w:firstLineChars="100" w:firstLine="210"/>
        <w:rPr>
          <w:rFonts w:hint="eastAsia"/>
        </w:rPr>
      </w:pPr>
      <w:r>
        <w:rPr>
          <w:rFonts w:hint="eastAsia"/>
        </w:rPr>
        <w:t>（カコミ）</w:t>
      </w:r>
    </w:p>
    <w:p w14:paraId="539BAB7F" w14:textId="77777777" w:rsidR="008808FE" w:rsidRDefault="008808FE" w:rsidP="00304CC5">
      <w:r>
        <w:rPr>
          <w:rFonts w:hint="eastAsia"/>
        </w:rPr>
        <w:t>揚げ物や加工食品のとりすぎ</w:t>
      </w:r>
    </w:p>
    <w:p w14:paraId="5C03A1B1" w14:textId="5EB45BB4" w:rsidR="008808FE" w:rsidRDefault="008808FE" w:rsidP="00304CC5">
      <w:r>
        <w:rPr>
          <w:rFonts w:hint="eastAsia"/>
        </w:rPr>
        <w:t>たばこや</w:t>
      </w:r>
      <w:r w:rsidR="004E2CB4">
        <w:rPr>
          <w:rFonts w:hint="eastAsia"/>
        </w:rPr>
        <w:t>過度の</w:t>
      </w:r>
      <w:r>
        <w:rPr>
          <w:rFonts w:hint="eastAsia"/>
        </w:rPr>
        <w:t>アルコール</w:t>
      </w:r>
    </w:p>
    <w:p w14:paraId="60B78D50" w14:textId="482EE6E0" w:rsidR="008808FE" w:rsidRDefault="008808FE" w:rsidP="00304CC5">
      <w:r>
        <w:rPr>
          <w:rFonts w:hint="eastAsia"/>
        </w:rPr>
        <w:t>睡眠不足や</w:t>
      </w:r>
      <w:r w:rsidR="004E2CB4">
        <w:rPr>
          <w:rFonts w:hint="eastAsia"/>
        </w:rPr>
        <w:t>慢性的な疲れ</w:t>
      </w:r>
    </w:p>
    <w:p w14:paraId="49B9DC62" w14:textId="77777777" w:rsidR="008808FE" w:rsidRDefault="008808FE" w:rsidP="00304CC5">
      <w:r>
        <w:rPr>
          <w:rFonts w:hint="eastAsia"/>
        </w:rPr>
        <w:t>紫外線を浴びすぎる毎日</w:t>
      </w:r>
    </w:p>
    <w:p w14:paraId="47DCCC96" w14:textId="77777777" w:rsidR="008808FE" w:rsidRDefault="008808FE" w:rsidP="00304CC5">
      <w:r>
        <w:rPr>
          <w:rFonts w:hint="eastAsia"/>
        </w:rPr>
        <w:t>無理な運動や急なダイエット</w:t>
      </w:r>
    </w:p>
    <w:p w14:paraId="377076B9" w14:textId="126B6C16" w:rsidR="00304CC5" w:rsidRDefault="00304CC5" w:rsidP="00304CC5">
      <w:pPr>
        <w:rPr>
          <w:rFonts w:hint="eastAsia"/>
        </w:rPr>
      </w:pPr>
      <w:r>
        <w:rPr>
          <w:rFonts w:hint="eastAsia"/>
        </w:rPr>
        <w:t>（ココマデ）</w:t>
      </w:r>
    </w:p>
    <w:p w14:paraId="7CA170ED" w14:textId="77777777" w:rsidR="008808FE" w:rsidRDefault="008808FE" w:rsidP="008808FE">
      <w:pPr>
        <w:ind w:firstLineChars="100" w:firstLine="210"/>
      </w:pPr>
    </w:p>
    <w:p w14:paraId="118E16A0" w14:textId="27A87114" w:rsidR="008808FE" w:rsidRDefault="008808FE" w:rsidP="008808FE">
      <w:pPr>
        <w:ind w:firstLineChars="100" w:firstLine="210"/>
      </w:pPr>
      <w:r>
        <w:rPr>
          <w:rFonts w:hint="eastAsia"/>
        </w:rPr>
        <w:t>こうした“どろどろ生活”を少しずつ見直すことが、背中の健康を守る第一歩になります。さらに、次のような抗酸化栄養素もおすすめです。</w:t>
      </w:r>
    </w:p>
    <w:p w14:paraId="28A67023" w14:textId="77777777" w:rsidR="00304CC5" w:rsidRDefault="00304CC5" w:rsidP="00C13CAD"/>
    <w:p w14:paraId="571C229C" w14:textId="3D153893" w:rsidR="00C13CAD" w:rsidRDefault="00304CC5" w:rsidP="00C13CAD">
      <w:r>
        <w:rPr>
          <w:rFonts w:hint="eastAsia"/>
        </w:rPr>
        <w:t>（カコミ）</w:t>
      </w:r>
      <w:r w:rsidR="004171A8">
        <w:rPr>
          <w:rFonts w:hint="eastAsia"/>
        </w:rPr>
        <w:t xml:space="preserve">　</w:t>
      </w:r>
      <w:r w:rsidR="00C13CAD">
        <w:rPr>
          <w:rFonts w:hint="eastAsia"/>
        </w:rPr>
        <w:t xml:space="preserve">　　　　</w:t>
      </w:r>
    </w:p>
    <w:p w14:paraId="40107E87" w14:textId="77777777" w:rsidR="00C13CAD" w:rsidRDefault="00C13CAD" w:rsidP="00304CC5">
      <w:r>
        <w:rPr>
          <w:rFonts w:hint="eastAsia"/>
        </w:rPr>
        <w:t>ビタミン</w:t>
      </w:r>
      <w:r>
        <w:t>E（アーモンド、ピーナッツ、ホウレンソウ）</w:t>
      </w:r>
    </w:p>
    <w:p w14:paraId="15A28C94" w14:textId="77777777" w:rsidR="008808FE" w:rsidRDefault="008808FE" w:rsidP="00304CC5">
      <w:bookmarkStart w:id="1" w:name="_Hlk202558596"/>
      <w:r>
        <w:rPr>
          <w:rFonts w:hint="eastAsia"/>
        </w:rPr>
        <w:t>ポリフェノール（赤ワイン、ココア、緑茶）</w:t>
      </w:r>
    </w:p>
    <w:bookmarkEnd w:id="1"/>
    <w:p w14:paraId="19096F55" w14:textId="77777777" w:rsidR="008808FE" w:rsidRDefault="008808FE" w:rsidP="00304CC5">
      <w:r>
        <w:rPr>
          <w:rFonts w:hint="eastAsia"/>
        </w:rPr>
        <w:t>カロテノイド（にんじん、トマト、かぼちゃ）</w:t>
      </w:r>
    </w:p>
    <w:p w14:paraId="1A00DC7F" w14:textId="7AADF894" w:rsidR="008808FE" w:rsidRDefault="00304CC5" w:rsidP="00304CC5">
      <w:pPr>
        <w:rPr>
          <w:rFonts w:hint="eastAsia"/>
        </w:rPr>
      </w:pPr>
      <w:r>
        <w:rPr>
          <w:rFonts w:hint="eastAsia"/>
        </w:rPr>
        <w:t>（ココマデ）</w:t>
      </w:r>
    </w:p>
    <w:p w14:paraId="0CDEF937" w14:textId="7E2BDB45" w:rsidR="005666E5" w:rsidRDefault="008808FE" w:rsidP="00304CC5">
      <w:r>
        <w:rPr>
          <w:rFonts w:hint="eastAsia"/>
        </w:rPr>
        <w:lastRenderedPageBreak/>
        <w:t>どれも、スーパーで手に入る“ふだんの食材”ばかり。すぐに</w:t>
      </w:r>
      <w:r w:rsidR="00FD6139">
        <w:rPr>
          <w:rFonts w:hint="eastAsia"/>
        </w:rPr>
        <w:t>効果</w:t>
      </w:r>
      <w:r>
        <w:rPr>
          <w:rFonts w:hint="eastAsia"/>
        </w:rPr>
        <w:t>は出なくても、積み重ねが</w:t>
      </w:r>
      <w:r>
        <w:t>5年後</w:t>
      </w:r>
      <w:r w:rsidR="00FD6139">
        <w:rPr>
          <w:rFonts w:hint="eastAsia"/>
        </w:rPr>
        <w:t>、</w:t>
      </w:r>
      <w:r>
        <w:t>10年後のあなたの背中を支えてくれるはず。</w:t>
      </w:r>
      <w:r w:rsidR="00363E82" w:rsidRPr="00363E82">
        <w:rPr>
          <w:rFonts w:hint="eastAsia"/>
        </w:rPr>
        <w:t>まずはひとつ、「今日から」始めてみましょう。</w:t>
      </w:r>
    </w:p>
    <w:p w14:paraId="2D601B81" w14:textId="77777777" w:rsidR="008808FE" w:rsidRPr="008808FE" w:rsidRDefault="008808FE" w:rsidP="005666E5"/>
    <w:p w14:paraId="63A34503" w14:textId="7D3F7BBE" w:rsidR="00AE017E" w:rsidRDefault="00304CC5" w:rsidP="00304CC5">
      <w:r>
        <w:rPr>
          <w:rFonts w:hint="eastAsia"/>
        </w:rPr>
        <w:t>■</w:t>
      </w:r>
      <w:r w:rsidR="00FE2EBC">
        <w:rPr>
          <w:rFonts w:hint="eastAsia"/>
        </w:rPr>
        <w:t>少しでいいから「毎日背中を使う」ことが大切</w:t>
      </w:r>
    </w:p>
    <w:p w14:paraId="67FF30B3" w14:textId="77777777" w:rsidR="00304CC5" w:rsidRPr="00304CC5" w:rsidRDefault="00304CC5" w:rsidP="00304CC5">
      <w:pPr>
        <w:rPr>
          <w:rFonts w:hint="eastAsia"/>
        </w:rPr>
      </w:pPr>
    </w:p>
    <w:p w14:paraId="119F953C" w14:textId="34134DFA" w:rsidR="00AE017E" w:rsidRDefault="00AE017E" w:rsidP="00304CC5">
      <w:r>
        <w:rPr>
          <w:rFonts w:hint="eastAsia"/>
        </w:rPr>
        <w:t>食事や生活習慣も大切ですが、それだけでは背中は守れません。背中は「動かさないと老けてしまう」場所。長時間の座りっぱなしや猫背の姿勢が、背骨や筋肉をじわじわ弱らせていきます。</w:t>
      </w:r>
    </w:p>
    <w:p w14:paraId="322CCA55" w14:textId="77777777" w:rsidR="00AE017E" w:rsidRDefault="00AE017E" w:rsidP="00AE017E"/>
    <w:p w14:paraId="7B5AE6CF" w14:textId="473BAEF3" w:rsidR="00AE017E" w:rsidRDefault="00AE017E" w:rsidP="00304CC5">
      <w:r>
        <w:rPr>
          <w:rFonts w:hint="eastAsia"/>
        </w:rPr>
        <w:t>私は、誰でも簡単にできる「老い出し体操」（※第</w:t>
      </w:r>
      <w:r>
        <w:t>2回記事の3ページ目を参照</w:t>
      </w:r>
      <w:r w:rsidR="00B9585E">
        <w:rPr>
          <w:rFonts w:hint="eastAsia"/>
        </w:rPr>
        <w:t xml:space="preserve"> </w:t>
      </w:r>
      <w:r w:rsidR="00B9585E" w:rsidRPr="00B9585E">
        <w:t>https://president.jp/articles/-/97610?page=3</w:t>
      </w:r>
      <w:r>
        <w:t>）をおすすめしています。全部やらなくても大丈夫。まずはできる動きを、1日1分から始めてみましょう。</w:t>
      </w:r>
    </w:p>
    <w:p w14:paraId="69557B6C" w14:textId="77777777" w:rsidR="00AE017E" w:rsidRDefault="00AE017E" w:rsidP="00AE017E"/>
    <w:p w14:paraId="0F6CD18D" w14:textId="77777777" w:rsidR="00AE017E" w:rsidRDefault="00AE017E" w:rsidP="00304CC5">
      <w:r>
        <w:rPr>
          <w:rFonts w:hint="eastAsia"/>
        </w:rPr>
        <w:t>運動が苦手な人でも、深呼吸を意識するだけで</w:t>
      </w:r>
      <w:r>
        <w:t>OK。背中の筋肉がゆるみ、血のめぐりもよくなります。日常のちょっとした工夫も効果的です。</w:t>
      </w:r>
    </w:p>
    <w:p w14:paraId="5CAFD69A" w14:textId="77777777" w:rsidR="00AE017E" w:rsidRDefault="00AE017E" w:rsidP="00AE017E"/>
    <w:p w14:paraId="3BF48AEA" w14:textId="45AEC5D4" w:rsidR="00304CC5" w:rsidRDefault="00304CC5" w:rsidP="00AE017E">
      <w:pPr>
        <w:rPr>
          <w:rFonts w:hint="eastAsia"/>
        </w:rPr>
      </w:pPr>
      <w:r>
        <w:rPr>
          <w:rFonts w:hint="eastAsia"/>
        </w:rPr>
        <w:t>（カコミ）</w:t>
      </w:r>
    </w:p>
    <w:p w14:paraId="60C8BD9E" w14:textId="3572E3C9" w:rsidR="00AE017E" w:rsidRDefault="00AE017E" w:rsidP="00304CC5">
      <w:r>
        <w:rPr>
          <w:rFonts w:hint="eastAsia"/>
        </w:rPr>
        <w:t>歯みがき中に</w:t>
      </w:r>
      <w:r w:rsidR="00F447C9">
        <w:rPr>
          <w:rFonts w:hint="eastAsia"/>
        </w:rPr>
        <w:t>、</w:t>
      </w:r>
      <w:r>
        <w:rPr>
          <w:rFonts w:hint="eastAsia"/>
        </w:rPr>
        <w:t>背すじをピンと伸ばす</w:t>
      </w:r>
    </w:p>
    <w:p w14:paraId="17A444AC" w14:textId="4B176723" w:rsidR="00AE017E" w:rsidRDefault="00AE017E" w:rsidP="00304CC5">
      <w:r>
        <w:rPr>
          <w:rFonts w:hint="eastAsia"/>
        </w:rPr>
        <w:t>エスカレーターではなく</w:t>
      </w:r>
      <w:r w:rsidR="00F447C9">
        <w:rPr>
          <w:rFonts w:hint="eastAsia"/>
        </w:rPr>
        <w:t>、</w:t>
      </w:r>
      <w:r>
        <w:rPr>
          <w:rFonts w:hint="eastAsia"/>
        </w:rPr>
        <w:t>階段を</w:t>
      </w:r>
      <w:r>
        <w:t>1階分だけ使う</w:t>
      </w:r>
    </w:p>
    <w:p w14:paraId="406EA69E" w14:textId="6196510B" w:rsidR="00AE017E" w:rsidRDefault="00AE017E" w:rsidP="00304CC5">
      <w:r>
        <w:rPr>
          <w:rFonts w:hint="eastAsia"/>
        </w:rPr>
        <w:t>買い物袋を</w:t>
      </w:r>
      <w:r w:rsidR="00F447C9">
        <w:rPr>
          <w:rFonts w:hint="eastAsia"/>
        </w:rPr>
        <w:t>、</w:t>
      </w:r>
      <w:r>
        <w:rPr>
          <w:rFonts w:hint="eastAsia"/>
        </w:rPr>
        <w:t>両手でバランスよく持つ</w:t>
      </w:r>
    </w:p>
    <w:p w14:paraId="6FFACDD1" w14:textId="4ABE7429" w:rsidR="00AE017E" w:rsidRDefault="00304CC5" w:rsidP="00AE017E">
      <w:r>
        <w:rPr>
          <w:rFonts w:hint="eastAsia"/>
        </w:rPr>
        <w:t>（ココマデ）</w:t>
      </w:r>
    </w:p>
    <w:p w14:paraId="0516394D" w14:textId="77777777" w:rsidR="00FE2EBC" w:rsidRDefault="00FE2EBC" w:rsidP="00FE2EBC"/>
    <w:p w14:paraId="20323671" w14:textId="157D5AEF" w:rsidR="00AE017E" w:rsidRDefault="00AE017E" w:rsidP="00FE2EBC">
      <w:r>
        <w:rPr>
          <w:rFonts w:hint="eastAsia"/>
        </w:rPr>
        <w:t>「ちょこちょこ背中を使う」ことが、さびない背中をつくるコツです。今日から、少しずつはじめてみませんか？</w:t>
      </w:r>
    </w:p>
    <w:p w14:paraId="4716C977" w14:textId="77777777" w:rsidR="00304CC5" w:rsidRDefault="00304CC5" w:rsidP="00304CC5"/>
    <w:p w14:paraId="23FBBD51" w14:textId="1BC03DD0" w:rsidR="00304CC5" w:rsidRDefault="00304CC5" w:rsidP="00304CC5">
      <w:pPr>
        <w:rPr>
          <w:rFonts w:hint="eastAsia"/>
        </w:rPr>
      </w:pPr>
      <w:r>
        <w:rPr>
          <w:rFonts w:hint="eastAsia"/>
        </w:rPr>
        <w:t>（５ページ目）</w:t>
      </w:r>
    </w:p>
    <w:p w14:paraId="11BEEA3C" w14:textId="4648D57B" w:rsidR="008808FE" w:rsidRDefault="00FE2EBC" w:rsidP="006F1AB3">
      <w:r>
        <w:rPr>
          <w:rFonts w:hint="eastAsia"/>
        </w:rPr>
        <w:t>■</w:t>
      </w:r>
      <w:r w:rsidR="00847663">
        <w:rPr>
          <w:rFonts w:hint="eastAsia"/>
        </w:rPr>
        <w:t>「背中の健康」が</w:t>
      </w:r>
      <w:r w:rsidR="001F37D1">
        <w:rPr>
          <w:rFonts w:hint="eastAsia"/>
        </w:rPr>
        <w:t>未来を作る</w:t>
      </w:r>
    </w:p>
    <w:p w14:paraId="450A8D8C" w14:textId="77777777" w:rsidR="00FE2EBC" w:rsidRPr="008808FE" w:rsidRDefault="00FE2EBC" w:rsidP="006F1AB3"/>
    <w:p w14:paraId="3F8A3C78" w14:textId="3A1127BB" w:rsidR="00ED30C9" w:rsidRDefault="00ED30C9" w:rsidP="00FE2EBC">
      <w:r>
        <w:rPr>
          <w:rFonts w:hint="eastAsia"/>
        </w:rPr>
        <w:t>「自分の背中に、もっと目を向けてほしい」──そんな思いで、私は『人は背中から老いていく』</w:t>
      </w:r>
      <w:r w:rsidR="00855F6E">
        <w:rPr>
          <w:rFonts w:hint="eastAsia"/>
        </w:rPr>
        <w:t>（アスコム）</w:t>
      </w:r>
      <w:r>
        <w:rPr>
          <w:rFonts w:hint="eastAsia"/>
        </w:rPr>
        <w:t>という本を書きました。</w:t>
      </w:r>
    </w:p>
    <w:p w14:paraId="353EADA6" w14:textId="77777777" w:rsidR="00ED30C9" w:rsidRDefault="00ED30C9" w:rsidP="00ED30C9"/>
    <w:p w14:paraId="40987BEB" w14:textId="1A6A2BBB" w:rsidR="00ED30C9" w:rsidRDefault="00ED30C9" w:rsidP="00FE2EBC">
      <w:r>
        <w:rPr>
          <w:rFonts w:hint="eastAsia"/>
        </w:rPr>
        <w:t>背中の老化は、まだあまり知られていません。</w:t>
      </w:r>
      <w:r w:rsidRPr="00ED30C9">
        <w:rPr>
          <w:rFonts w:hint="eastAsia"/>
        </w:rPr>
        <w:t>だからこそ、私はこの本で「背中の老化」に真正面から切り込みたかったのです。</w:t>
      </w:r>
      <w:r>
        <w:rPr>
          <w:rFonts w:hint="eastAsia"/>
        </w:rPr>
        <w:t>実際には多くの人が悩んでいます。早く気づけば、対策ができる。私はそう信じています。</w:t>
      </w:r>
    </w:p>
    <w:p w14:paraId="34D6AC35" w14:textId="77777777" w:rsidR="00ED30C9" w:rsidRDefault="00ED30C9" w:rsidP="00ED30C9"/>
    <w:p w14:paraId="2A992BD2" w14:textId="7387DD5A" w:rsidR="00ED30C9" w:rsidRDefault="00ED30C9" w:rsidP="00FE2EBC">
      <w:r>
        <w:rPr>
          <w:rFonts w:hint="eastAsia"/>
        </w:rPr>
        <w:lastRenderedPageBreak/>
        <w:t>読者の</w:t>
      </w:r>
      <w:r w:rsidR="00D56728">
        <w:rPr>
          <w:rFonts w:hint="eastAsia"/>
        </w:rPr>
        <w:t>皆</w:t>
      </w:r>
      <w:r>
        <w:rPr>
          <w:rFonts w:hint="eastAsia"/>
        </w:rPr>
        <w:t>さ</w:t>
      </w:r>
      <w:r w:rsidR="00D56728">
        <w:rPr>
          <w:rFonts w:hint="eastAsia"/>
        </w:rPr>
        <w:t>ま</w:t>
      </w:r>
      <w:r>
        <w:rPr>
          <w:rFonts w:hint="eastAsia"/>
        </w:rPr>
        <w:t>にも、</w:t>
      </w:r>
      <w:r>
        <w:t>今日から「背中を意識すること」を始めてほしいのです。いきなり大きく変えなくてもかまいません。少しずつでも、“背中の老い”をゆるやかにできれば、それが未来の元気につながります。</w:t>
      </w:r>
    </w:p>
    <w:p w14:paraId="5132E477" w14:textId="77777777" w:rsidR="00ED30C9" w:rsidRDefault="00ED30C9" w:rsidP="00ED30C9"/>
    <w:p w14:paraId="72FC5542" w14:textId="15F7211C" w:rsidR="00ED30C9" w:rsidRDefault="00FE2EBC" w:rsidP="00FE2EBC">
      <w:r>
        <w:rPr>
          <w:rFonts w:hint="eastAsia"/>
        </w:rPr>
        <w:t>いま</w:t>
      </w:r>
      <w:r w:rsidR="00ED30C9">
        <w:rPr>
          <w:rFonts w:hint="eastAsia"/>
        </w:rPr>
        <w:t>、あなたの背中はどんな姿勢をしていますか？</w:t>
      </w:r>
    </w:p>
    <w:p w14:paraId="37F51915" w14:textId="77777777" w:rsidR="00FE2EBC" w:rsidRDefault="00FE2EBC" w:rsidP="00FE2EBC"/>
    <w:p w14:paraId="53EB65C0" w14:textId="1367ADC2" w:rsidR="00ED30C9" w:rsidRDefault="00ED30C9" w:rsidP="00FE2EBC">
      <w:r>
        <w:rPr>
          <w:rFonts w:hint="eastAsia"/>
        </w:rPr>
        <w:t>背中を守ることは、</w:t>
      </w:r>
      <w:r w:rsidR="00AE017E">
        <w:rPr>
          <w:rFonts w:hint="eastAsia"/>
        </w:rPr>
        <w:t>未来の</w:t>
      </w:r>
      <w:r>
        <w:rPr>
          <w:rFonts w:hint="eastAsia"/>
        </w:rPr>
        <w:t>あなた</w:t>
      </w:r>
      <w:r w:rsidR="00AE017E">
        <w:rPr>
          <w:rFonts w:hint="eastAsia"/>
        </w:rPr>
        <w:t>を支える</w:t>
      </w:r>
      <w:r>
        <w:rPr>
          <w:rFonts w:hint="eastAsia"/>
        </w:rPr>
        <w:t>こと。どうか、未来の自分のために、背中をいたわってあげてください。</w:t>
      </w:r>
    </w:p>
    <w:p w14:paraId="0617EFB0" w14:textId="77777777" w:rsidR="00FE2EBC" w:rsidRDefault="00FE2EBC" w:rsidP="00FE2EBC"/>
    <w:p w14:paraId="0521D6AB" w14:textId="0B819AAF" w:rsidR="00ED30C9" w:rsidRPr="00EE0A7B" w:rsidRDefault="00ED30C9" w:rsidP="00FE2EBC">
      <w:r>
        <w:rPr>
          <w:rFonts w:hint="eastAsia"/>
        </w:rPr>
        <w:t>どうか、幸せに老いてください。</w:t>
      </w:r>
    </w:p>
    <w:sectPr w:rsidR="00ED30C9" w:rsidRPr="00EE0A7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F875" w14:textId="77777777" w:rsidR="0037313D" w:rsidRDefault="0037313D" w:rsidP="009906D6">
      <w:r>
        <w:separator/>
      </w:r>
    </w:p>
  </w:endnote>
  <w:endnote w:type="continuationSeparator" w:id="0">
    <w:p w14:paraId="5C89B0FB" w14:textId="77777777" w:rsidR="0037313D" w:rsidRDefault="0037313D" w:rsidP="0099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4C27" w14:textId="77777777" w:rsidR="0037313D" w:rsidRDefault="0037313D" w:rsidP="009906D6">
      <w:r>
        <w:separator/>
      </w:r>
    </w:p>
  </w:footnote>
  <w:footnote w:type="continuationSeparator" w:id="0">
    <w:p w14:paraId="4C72D8DE" w14:textId="77777777" w:rsidR="0037313D" w:rsidRDefault="0037313D" w:rsidP="00990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315"/>
    <w:multiLevelType w:val="hybridMultilevel"/>
    <w:tmpl w:val="F88CC1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5C34B05"/>
    <w:multiLevelType w:val="hybridMultilevel"/>
    <w:tmpl w:val="80802D26"/>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 w15:restartNumberingAfterBreak="0">
    <w:nsid w:val="26000448"/>
    <w:multiLevelType w:val="hybridMultilevel"/>
    <w:tmpl w:val="D2FC843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 w15:restartNumberingAfterBreak="0">
    <w:nsid w:val="29921123"/>
    <w:multiLevelType w:val="hybridMultilevel"/>
    <w:tmpl w:val="5122D6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DBA66C5"/>
    <w:multiLevelType w:val="hybridMultilevel"/>
    <w:tmpl w:val="D78EECA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5" w15:restartNumberingAfterBreak="0">
    <w:nsid w:val="2DD467EB"/>
    <w:multiLevelType w:val="hybridMultilevel"/>
    <w:tmpl w:val="E304979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693D218B"/>
    <w:multiLevelType w:val="hybridMultilevel"/>
    <w:tmpl w:val="2BD028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BFF6820"/>
    <w:multiLevelType w:val="hybridMultilevel"/>
    <w:tmpl w:val="3BA0FAE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6DDF51A8"/>
    <w:multiLevelType w:val="hybridMultilevel"/>
    <w:tmpl w:val="CD14FEA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num w:numId="1" w16cid:durableId="1183856626">
    <w:abstractNumId w:val="8"/>
  </w:num>
  <w:num w:numId="2" w16cid:durableId="1022514372">
    <w:abstractNumId w:val="5"/>
  </w:num>
  <w:num w:numId="3" w16cid:durableId="629555834">
    <w:abstractNumId w:val="0"/>
  </w:num>
  <w:num w:numId="4" w16cid:durableId="330453358">
    <w:abstractNumId w:val="3"/>
  </w:num>
  <w:num w:numId="5" w16cid:durableId="1320354132">
    <w:abstractNumId w:val="7"/>
  </w:num>
  <w:num w:numId="6" w16cid:durableId="346715764">
    <w:abstractNumId w:val="1"/>
  </w:num>
  <w:num w:numId="7" w16cid:durableId="10298721">
    <w:abstractNumId w:val="4"/>
  </w:num>
  <w:num w:numId="8" w16cid:durableId="197669271">
    <w:abstractNumId w:val="2"/>
  </w:num>
  <w:num w:numId="9" w16cid:durableId="1209411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BB"/>
    <w:rsid w:val="000273BB"/>
    <w:rsid w:val="000C305C"/>
    <w:rsid w:val="000D687D"/>
    <w:rsid w:val="001117A0"/>
    <w:rsid w:val="001136FB"/>
    <w:rsid w:val="00114430"/>
    <w:rsid w:val="001253A5"/>
    <w:rsid w:val="00126E49"/>
    <w:rsid w:val="00136162"/>
    <w:rsid w:val="0016357B"/>
    <w:rsid w:val="00171A89"/>
    <w:rsid w:val="001A3559"/>
    <w:rsid w:val="001B13BB"/>
    <w:rsid w:val="001B4B75"/>
    <w:rsid w:val="001C33BB"/>
    <w:rsid w:val="001D2E61"/>
    <w:rsid w:val="001E1C76"/>
    <w:rsid w:val="001E41DD"/>
    <w:rsid w:val="001E6677"/>
    <w:rsid w:val="001F016D"/>
    <w:rsid w:val="001F37D1"/>
    <w:rsid w:val="002204A5"/>
    <w:rsid w:val="00223DAD"/>
    <w:rsid w:val="00236B27"/>
    <w:rsid w:val="00265A40"/>
    <w:rsid w:val="00281D07"/>
    <w:rsid w:val="002977F7"/>
    <w:rsid w:val="002A4581"/>
    <w:rsid w:val="002A5E87"/>
    <w:rsid w:val="002A6947"/>
    <w:rsid w:val="002A7BE3"/>
    <w:rsid w:val="002B2AB7"/>
    <w:rsid w:val="002E3C42"/>
    <w:rsid w:val="002F21A9"/>
    <w:rsid w:val="00304CC5"/>
    <w:rsid w:val="00313B93"/>
    <w:rsid w:val="00327F3B"/>
    <w:rsid w:val="0033661E"/>
    <w:rsid w:val="00344238"/>
    <w:rsid w:val="00363E82"/>
    <w:rsid w:val="0037313D"/>
    <w:rsid w:val="003A16DD"/>
    <w:rsid w:val="003C7257"/>
    <w:rsid w:val="003D251A"/>
    <w:rsid w:val="003D5968"/>
    <w:rsid w:val="003D5F04"/>
    <w:rsid w:val="00414C54"/>
    <w:rsid w:val="004171A8"/>
    <w:rsid w:val="004270C3"/>
    <w:rsid w:val="00466151"/>
    <w:rsid w:val="0048137A"/>
    <w:rsid w:val="00482F65"/>
    <w:rsid w:val="00483496"/>
    <w:rsid w:val="00485A9C"/>
    <w:rsid w:val="00485FC4"/>
    <w:rsid w:val="00497C93"/>
    <w:rsid w:val="004C6DBD"/>
    <w:rsid w:val="004C745D"/>
    <w:rsid w:val="004D4512"/>
    <w:rsid w:val="004E2CB4"/>
    <w:rsid w:val="0052390F"/>
    <w:rsid w:val="0054223B"/>
    <w:rsid w:val="00547292"/>
    <w:rsid w:val="005657ED"/>
    <w:rsid w:val="005666E5"/>
    <w:rsid w:val="005A582C"/>
    <w:rsid w:val="005C2FDF"/>
    <w:rsid w:val="005D1EAF"/>
    <w:rsid w:val="005D366A"/>
    <w:rsid w:val="005D5022"/>
    <w:rsid w:val="0061375B"/>
    <w:rsid w:val="006214E2"/>
    <w:rsid w:val="00636C2C"/>
    <w:rsid w:val="00661D8D"/>
    <w:rsid w:val="006D0660"/>
    <w:rsid w:val="006D572A"/>
    <w:rsid w:val="006E5201"/>
    <w:rsid w:val="006F1AB3"/>
    <w:rsid w:val="00714BA1"/>
    <w:rsid w:val="00720936"/>
    <w:rsid w:val="007323F4"/>
    <w:rsid w:val="00732F4F"/>
    <w:rsid w:val="007536C5"/>
    <w:rsid w:val="007933B5"/>
    <w:rsid w:val="007C55F5"/>
    <w:rsid w:val="007E33DC"/>
    <w:rsid w:val="007E3833"/>
    <w:rsid w:val="007E779F"/>
    <w:rsid w:val="007F2064"/>
    <w:rsid w:val="00815F14"/>
    <w:rsid w:val="00844F2C"/>
    <w:rsid w:val="00847663"/>
    <w:rsid w:val="008500A3"/>
    <w:rsid w:val="00854BF0"/>
    <w:rsid w:val="00855F6E"/>
    <w:rsid w:val="008607F9"/>
    <w:rsid w:val="008808FE"/>
    <w:rsid w:val="00895A5B"/>
    <w:rsid w:val="00896F26"/>
    <w:rsid w:val="008B3E0F"/>
    <w:rsid w:val="008B4A90"/>
    <w:rsid w:val="008B567F"/>
    <w:rsid w:val="008D57B7"/>
    <w:rsid w:val="00905F11"/>
    <w:rsid w:val="00910D71"/>
    <w:rsid w:val="00934B88"/>
    <w:rsid w:val="00950DCC"/>
    <w:rsid w:val="0096122A"/>
    <w:rsid w:val="009650E9"/>
    <w:rsid w:val="00980A65"/>
    <w:rsid w:val="009906D6"/>
    <w:rsid w:val="009A0104"/>
    <w:rsid w:val="009A3544"/>
    <w:rsid w:val="009D2130"/>
    <w:rsid w:val="009D60C8"/>
    <w:rsid w:val="009D69BA"/>
    <w:rsid w:val="009E4304"/>
    <w:rsid w:val="009F4ECB"/>
    <w:rsid w:val="00A116DF"/>
    <w:rsid w:val="00A15DCB"/>
    <w:rsid w:val="00A2566B"/>
    <w:rsid w:val="00A2752C"/>
    <w:rsid w:val="00A41004"/>
    <w:rsid w:val="00A5510B"/>
    <w:rsid w:val="00A95F34"/>
    <w:rsid w:val="00A96608"/>
    <w:rsid w:val="00AD265D"/>
    <w:rsid w:val="00AD297C"/>
    <w:rsid w:val="00AE017E"/>
    <w:rsid w:val="00AE08AE"/>
    <w:rsid w:val="00AE2CAA"/>
    <w:rsid w:val="00B018DB"/>
    <w:rsid w:val="00B14207"/>
    <w:rsid w:val="00B3536C"/>
    <w:rsid w:val="00B574D9"/>
    <w:rsid w:val="00B6244E"/>
    <w:rsid w:val="00B62F2D"/>
    <w:rsid w:val="00B67692"/>
    <w:rsid w:val="00B75F82"/>
    <w:rsid w:val="00B802A2"/>
    <w:rsid w:val="00B874B2"/>
    <w:rsid w:val="00B9585E"/>
    <w:rsid w:val="00B96085"/>
    <w:rsid w:val="00BC7A26"/>
    <w:rsid w:val="00BD7DF3"/>
    <w:rsid w:val="00BF1934"/>
    <w:rsid w:val="00BF457F"/>
    <w:rsid w:val="00BF507E"/>
    <w:rsid w:val="00C061EB"/>
    <w:rsid w:val="00C13CAD"/>
    <w:rsid w:val="00C2107C"/>
    <w:rsid w:val="00C33ECC"/>
    <w:rsid w:val="00C54A26"/>
    <w:rsid w:val="00C57DB4"/>
    <w:rsid w:val="00C64AFD"/>
    <w:rsid w:val="00C93868"/>
    <w:rsid w:val="00C9725B"/>
    <w:rsid w:val="00CB5B16"/>
    <w:rsid w:val="00CC0CA1"/>
    <w:rsid w:val="00CC1236"/>
    <w:rsid w:val="00CC41B7"/>
    <w:rsid w:val="00CD0A76"/>
    <w:rsid w:val="00CD0FEE"/>
    <w:rsid w:val="00CE3FAD"/>
    <w:rsid w:val="00CE4C6C"/>
    <w:rsid w:val="00CF0149"/>
    <w:rsid w:val="00D176EE"/>
    <w:rsid w:val="00D22324"/>
    <w:rsid w:val="00D40E5A"/>
    <w:rsid w:val="00D42EE9"/>
    <w:rsid w:val="00D56728"/>
    <w:rsid w:val="00D96CD8"/>
    <w:rsid w:val="00DA20B2"/>
    <w:rsid w:val="00DA5F24"/>
    <w:rsid w:val="00DA62CD"/>
    <w:rsid w:val="00DC2C39"/>
    <w:rsid w:val="00DE38B7"/>
    <w:rsid w:val="00DE7D10"/>
    <w:rsid w:val="00DF459F"/>
    <w:rsid w:val="00E1720C"/>
    <w:rsid w:val="00EB0438"/>
    <w:rsid w:val="00EB5F2C"/>
    <w:rsid w:val="00ED251A"/>
    <w:rsid w:val="00ED30C9"/>
    <w:rsid w:val="00ED51DB"/>
    <w:rsid w:val="00ED5DB3"/>
    <w:rsid w:val="00EE0A7B"/>
    <w:rsid w:val="00EE5AA3"/>
    <w:rsid w:val="00EF2239"/>
    <w:rsid w:val="00F0533C"/>
    <w:rsid w:val="00F122F5"/>
    <w:rsid w:val="00F1730B"/>
    <w:rsid w:val="00F214B4"/>
    <w:rsid w:val="00F23F25"/>
    <w:rsid w:val="00F30639"/>
    <w:rsid w:val="00F315AE"/>
    <w:rsid w:val="00F447C9"/>
    <w:rsid w:val="00F47238"/>
    <w:rsid w:val="00F5320D"/>
    <w:rsid w:val="00F6581D"/>
    <w:rsid w:val="00F80840"/>
    <w:rsid w:val="00F87D76"/>
    <w:rsid w:val="00F94DD9"/>
    <w:rsid w:val="00F956B7"/>
    <w:rsid w:val="00F96941"/>
    <w:rsid w:val="00F971F4"/>
    <w:rsid w:val="00FA0DE1"/>
    <w:rsid w:val="00FB61A0"/>
    <w:rsid w:val="00FC65A0"/>
    <w:rsid w:val="00FD4564"/>
    <w:rsid w:val="00FD6139"/>
    <w:rsid w:val="00FE2EBC"/>
    <w:rsid w:val="00FF0E81"/>
    <w:rsid w:val="00FF4B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5E49FF"/>
  <w15:chartTrackingRefBased/>
  <w15:docId w15:val="{66127B01-B338-4915-B569-D32B08F4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3BB"/>
    <w:pPr>
      <w:widowControl w:val="0"/>
    </w:pPr>
  </w:style>
  <w:style w:type="paragraph" w:styleId="1">
    <w:name w:val="heading 1"/>
    <w:basedOn w:val="a"/>
    <w:next w:val="a"/>
    <w:link w:val="10"/>
    <w:uiPriority w:val="9"/>
    <w:qFormat/>
    <w:rsid w:val="001C33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33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33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B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BB"/>
    <w:pPr>
      <w:spacing w:before="160" w:after="160"/>
      <w:jc w:val="center"/>
    </w:pPr>
    <w:rPr>
      <w:i/>
      <w:iCs/>
      <w:color w:val="404040" w:themeColor="text1" w:themeTint="BF"/>
    </w:rPr>
  </w:style>
  <w:style w:type="character" w:customStyle="1" w:styleId="a8">
    <w:name w:val="引用文 (文字)"/>
    <w:basedOn w:val="a0"/>
    <w:link w:val="a7"/>
    <w:uiPriority w:val="29"/>
    <w:rsid w:val="001C33BB"/>
    <w:rPr>
      <w:i/>
      <w:iCs/>
      <w:color w:val="404040" w:themeColor="text1" w:themeTint="BF"/>
    </w:rPr>
  </w:style>
  <w:style w:type="paragraph" w:styleId="a9">
    <w:name w:val="List Paragraph"/>
    <w:basedOn w:val="a"/>
    <w:uiPriority w:val="34"/>
    <w:qFormat/>
    <w:rsid w:val="001C33BB"/>
    <w:pPr>
      <w:ind w:left="720"/>
      <w:contextualSpacing/>
    </w:pPr>
  </w:style>
  <w:style w:type="character" w:styleId="21">
    <w:name w:val="Intense Emphasis"/>
    <w:basedOn w:val="a0"/>
    <w:uiPriority w:val="21"/>
    <w:qFormat/>
    <w:rsid w:val="001C33BB"/>
    <w:rPr>
      <w:i/>
      <w:iCs/>
      <w:color w:val="2F5496" w:themeColor="accent1" w:themeShade="BF"/>
    </w:rPr>
  </w:style>
  <w:style w:type="paragraph" w:styleId="22">
    <w:name w:val="Intense Quote"/>
    <w:basedOn w:val="a"/>
    <w:next w:val="a"/>
    <w:link w:val="23"/>
    <w:uiPriority w:val="30"/>
    <w:qFormat/>
    <w:rsid w:val="001C3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C33BB"/>
    <w:rPr>
      <w:i/>
      <w:iCs/>
      <w:color w:val="2F5496" w:themeColor="accent1" w:themeShade="BF"/>
    </w:rPr>
  </w:style>
  <w:style w:type="character" w:styleId="24">
    <w:name w:val="Intense Reference"/>
    <w:basedOn w:val="a0"/>
    <w:uiPriority w:val="32"/>
    <w:qFormat/>
    <w:rsid w:val="001C33BB"/>
    <w:rPr>
      <w:b/>
      <w:bCs/>
      <w:smallCaps/>
      <w:color w:val="2F5496" w:themeColor="accent1" w:themeShade="BF"/>
      <w:spacing w:val="5"/>
    </w:rPr>
  </w:style>
  <w:style w:type="paragraph" w:styleId="Web">
    <w:name w:val="Normal (Web)"/>
    <w:basedOn w:val="a"/>
    <w:uiPriority w:val="99"/>
    <w:semiHidden/>
    <w:unhideWhenUsed/>
    <w:rsid w:val="001C33BB"/>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relative">
    <w:name w:val="relative"/>
    <w:basedOn w:val="a0"/>
    <w:rsid w:val="001C33BB"/>
  </w:style>
  <w:style w:type="character" w:customStyle="1" w:styleId="ms-1">
    <w:name w:val="ms-1"/>
    <w:basedOn w:val="a0"/>
    <w:rsid w:val="001C33BB"/>
  </w:style>
  <w:style w:type="character" w:customStyle="1" w:styleId="max-w-full">
    <w:name w:val="max-w-full"/>
    <w:basedOn w:val="a0"/>
    <w:rsid w:val="001C33BB"/>
  </w:style>
  <w:style w:type="character" w:customStyle="1" w:styleId="-me-1">
    <w:name w:val="-me-1"/>
    <w:basedOn w:val="a0"/>
    <w:rsid w:val="001C33BB"/>
  </w:style>
  <w:style w:type="paragraph" w:styleId="aa">
    <w:name w:val="header"/>
    <w:basedOn w:val="a"/>
    <w:link w:val="ab"/>
    <w:uiPriority w:val="99"/>
    <w:unhideWhenUsed/>
    <w:rsid w:val="009906D6"/>
    <w:pPr>
      <w:tabs>
        <w:tab w:val="center" w:pos="4252"/>
        <w:tab w:val="right" w:pos="8504"/>
      </w:tabs>
      <w:snapToGrid w:val="0"/>
    </w:pPr>
  </w:style>
  <w:style w:type="character" w:customStyle="1" w:styleId="ab">
    <w:name w:val="ヘッダー (文字)"/>
    <w:basedOn w:val="a0"/>
    <w:link w:val="aa"/>
    <w:uiPriority w:val="99"/>
    <w:rsid w:val="009906D6"/>
  </w:style>
  <w:style w:type="paragraph" w:styleId="ac">
    <w:name w:val="footer"/>
    <w:basedOn w:val="a"/>
    <w:link w:val="ad"/>
    <w:uiPriority w:val="99"/>
    <w:unhideWhenUsed/>
    <w:rsid w:val="009906D6"/>
    <w:pPr>
      <w:tabs>
        <w:tab w:val="center" w:pos="4252"/>
        <w:tab w:val="right" w:pos="8504"/>
      </w:tabs>
      <w:snapToGrid w:val="0"/>
    </w:pPr>
  </w:style>
  <w:style w:type="character" w:customStyle="1" w:styleId="ad">
    <w:name w:val="フッター (文字)"/>
    <w:basedOn w:val="a0"/>
    <w:link w:val="ac"/>
    <w:uiPriority w:val="99"/>
    <w:rsid w:val="009906D6"/>
  </w:style>
  <w:style w:type="character" w:styleId="ae">
    <w:name w:val="annotation reference"/>
    <w:basedOn w:val="a0"/>
    <w:uiPriority w:val="99"/>
    <w:semiHidden/>
    <w:unhideWhenUsed/>
    <w:rsid w:val="00236B27"/>
    <w:rPr>
      <w:sz w:val="18"/>
      <w:szCs w:val="18"/>
    </w:rPr>
  </w:style>
  <w:style w:type="paragraph" w:styleId="af">
    <w:name w:val="annotation text"/>
    <w:basedOn w:val="a"/>
    <w:link w:val="af0"/>
    <w:uiPriority w:val="99"/>
    <w:unhideWhenUsed/>
    <w:rsid w:val="00236B27"/>
  </w:style>
  <w:style w:type="character" w:customStyle="1" w:styleId="af0">
    <w:name w:val="コメント文字列 (文字)"/>
    <w:basedOn w:val="a0"/>
    <w:link w:val="af"/>
    <w:uiPriority w:val="99"/>
    <w:rsid w:val="00236B27"/>
  </w:style>
  <w:style w:type="paragraph" w:styleId="af1">
    <w:name w:val="annotation subject"/>
    <w:basedOn w:val="af"/>
    <w:next w:val="af"/>
    <w:link w:val="af2"/>
    <w:uiPriority w:val="99"/>
    <w:semiHidden/>
    <w:unhideWhenUsed/>
    <w:rsid w:val="00236B27"/>
    <w:rPr>
      <w:b/>
      <w:bCs/>
    </w:rPr>
  </w:style>
  <w:style w:type="character" w:customStyle="1" w:styleId="af2">
    <w:name w:val="コメント内容 (文字)"/>
    <w:basedOn w:val="af0"/>
    <w:link w:val="af1"/>
    <w:uiPriority w:val="99"/>
    <w:semiHidden/>
    <w:rsid w:val="00236B27"/>
    <w:rPr>
      <w:b/>
      <w:bCs/>
    </w:rPr>
  </w:style>
  <w:style w:type="paragraph" w:styleId="af3">
    <w:name w:val="Revision"/>
    <w:hidden/>
    <w:uiPriority w:val="99"/>
    <w:semiHidden/>
    <w:rsid w:val="00A2566B"/>
  </w:style>
  <w:style w:type="character" w:styleId="af4">
    <w:name w:val="Hyperlink"/>
    <w:basedOn w:val="a0"/>
    <w:uiPriority w:val="99"/>
    <w:unhideWhenUsed/>
    <w:rsid w:val="00DE7D10"/>
    <w:rPr>
      <w:color w:val="0563C1" w:themeColor="hyperlink"/>
      <w:u w:val="single"/>
    </w:rPr>
  </w:style>
  <w:style w:type="character" w:styleId="af5">
    <w:name w:val="Unresolved Mention"/>
    <w:basedOn w:val="a0"/>
    <w:uiPriority w:val="99"/>
    <w:semiHidden/>
    <w:unhideWhenUsed/>
    <w:rsid w:val="00DE7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26330">
      <w:bodyDiv w:val="1"/>
      <w:marLeft w:val="0"/>
      <w:marRight w:val="0"/>
      <w:marTop w:val="0"/>
      <w:marBottom w:val="0"/>
      <w:divBdr>
        <w:top w:val="none" w:sz="0" w:space="0" w:color="auto"/>
        <w:left w:val="none" w:sz="0" w:space="0" w:color="auto"/>
        <w:bottom w:val="none" w:sz="0" w:space="0" w:color="auto"/>
        <w:right w:val="none" w:sz="0" w:space="0" w:color="auto"/>
      </w:divBdr>
    </w:div>
    <w:div w:id="432483157">
      <w:bodyDiv w:val="1"/>
      <w:marLeft w:val="0"/>
      <w:marRight w:val="0"/>
      <w:marTop w:val="0"/>
      <w:marBottom w:val="0"/>
      <w:divBdr>
        <w:top w:val="none" w:sz="0" w:space="0" w:color="auto"/>
        <w:left w:val="none" w:sz="0" w:space="0" w:color="auto"/>
        <w:bottom w:val="none" w:sz="0" w:space="0" w:color="auto"/>
        <w:right w:val="none" w:sz="0" w:space="0" w:color="auto"/>
      </w:divBdr>
    </w:div>
    <w:div w:id="506947457">
      <w:bodyDiv w:val="1"/>
      <w:marLeft w:val="0"/>
      <w:marRight w:val="0"/>
      <w:marTop w:val="0"/>
      <w:marBottom w:val="0"/>
      <w:divBdr>
        <w:top w:val="none" w:sz="0" w:space="0" w:color="auto"/>
        <w:left w:val="none" w:sz="0" w:space="0" w:color="auto"/>
        <w:bottom w:val="none" w:sz="0" w:space="0" w:color="auto"/>
        <w:right w:val="none" w:sz="0" w:space="0" w:color="auto"/>
      </w:divBdr>
    </w:div>
    <w:div w:id="687415635">
      <w:bodyDiv w:val="1"/>
      <w:marLeft w:val="0"/>
      <w:marRight w:val="0"/>
      <w:marTop w:val="0"/>
      <w:marBottom w:val="0"/>
      <w:divBdr>
        <w:top w:val="none" w:sz="0" w:space="0" w:color="auto"/>
        <w:left w:val="none" w:sz="0" w:space="0" w:color="auto"/>
        <w:bottom w:val="none" w:sz="0" w:space="0" w:color="auto"/>
        <w:right w:val="none" w:sz="0" w:space="0" w:color="auto"/>
      </w:divBdr>
    </w:div>
    <w:div w:id="900361601">
      <w:bodyDiv w:val="1"/>
      <w:marLeft w:val="0"/>
      <w:marRight w:val="0"/>
      <w:marTop w:val="0"/>
      <w:marBottom w:val="0"/>
      <w:divBdr>
        <w:top w:val="none" w:sz="0" w:space="0" w:color="auto"/>
        <w:left w:val="none" w:sz="0" w:space="0" w:color="auto"/>
        <w:bottom w:val="none" w:sz="0" w:space="0" w:color="auto"/>
        <w:right w:val="none" w:sz="0" w:space="0" w:color="auto"/>
      </w:divBdr>
    </w:div>
    <w:div w:id="1150370067">
      <w:bodyDiv w:val="1"/>
      <w:marLeft w:val="0"/>
      <w:marRight w:val="0"/>
      <w:marTop w:val="0"/>
      <w:marBottom w:val="0"/>
      <w:divBdr>
        <w:top w:val="none" w:sz="0" w:space="0" w:color="auto"/>
        <w:left w:val="none" w:sz="0" w:space="0" w:color="auto"/>
        <w:bottom w:val="none" w:sz="0" w:space="0" w:color="auto"/>
        <w:right w:val="none" w:sz="0" w:space="0" w:color="auto"/>
      </w:divBdr>
    </w:div>
    <w:div w:id="1422339413">
      <w:bodyDiv w:val="1"/>
      <w:marLeft w:val="0"/>
      <w:marRight w:val="0"/>
      <w:marTop w:val="0"/>
      <w:marBottom w:val="0"/>
      <w:divBdr>
        <w:top w:val="none" w:sz="0" w:space="0" w:color="auto"/>
        <w:left w:val="none" w:sz="0" w:space="0" w:color="auto"/>
        <w:bottom w:val="none" w:sz="0" w:space="0" w:color="auto"/>
        <w:right w:val="none" w:sz="0" w:space="0" w:color="auto"/>
      </w:divBdr>
    </w:div>
    <w:div w:id="1630479930">
      <w:bodyDiv w:val="1"/>
      <w:marLeft w:val="0"/>
      <w:marRight w:val="0"/>
      <w:marTop w:val="0"/>
      <w:marBottom w:val="0"/>
      <w:divBdr>
        <w:top w:val="none" w:sz="0" w:space="0" w:color="auto"/>
        <w:left w:val="none" w:sz="0" w:space="0" w:color="auto"/>
        <w:bottom w:val="none" w:sz="0" w:space="0" w:color="auto"/>
        <w:right w:val="none" w:sz="0" w:space="0" w:color="auto"/>
      </w:divBdr>
    </w:div>
    <w:div w:id="184701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8311358_SOD2_orchestrates_redox_homeostasis_in_intervertebral_discs_A_novel_insight_into_oxidative_stress-mediated_degeneration_and_therapeutic_potent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mc.ncbi.nlm.nih.gov/articles/PMC10907854/" TargetMode="External"/><Relationship Id="rId4" Type="http://schemas.openxmlformats.org/officeDocument/2006/relationships/settings" Target="settings.xml"/><Relationship Id="rId9" Type="http://schemas.openxmlformats.org/officeDocument/2006/relationships/hyperlink" Target="https://pmc.ncbi.nlm.nih.gov/articles/PMC10907854/?utm_source=chatgpt.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6BE5A-CC40-466A-828C-967FCAA7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800</Words>
  <Characters>4564</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誠 高橋</dc:creator>
  <cp:keywords/>
  <dc:description/>
  <cp:lastModifiedBy>利明 梁川</cp:lastModifiedBy>
  <cp:revision>70</cp:revision>
  <cp:lastPrinted>2025-07-03T05:10:00Z</cp:lastPrinted>
  <dcterms:created xsi:type="dcterms:W3CDTF">2025-07-04T15:11:00Z</dcterms:created>
  <dcterms:modified xsi:type="dcterms:W3CDTF">2025-07-08T09:15:00Z</dcterms:modified>
</cp:coreProperties>
</file>