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9AC35" w14:textId="7BBB7DA2" w:rsidR="00C5677A" w:rsidRPr="0089368B" w:rsidRDefault="00C5677A" w:rsidP="00C5677A">
      <w:r w:rsidRPr="0089368B">
        <w:rPr>
          <w:rFonts w:hint="eastAsia"/>
        </w:rPr>
        <w:t>・メイン</w:t>
      </w:r>
    </w:p>
    <w:p w14:paraId="568DB8D7" w14:textId="5344FAEF" w:rsidR="005B6593" w:rsidRPr="0089368B" w:rsidRDefault="005B6593" w:rsidP="00C5677A">
      <w:r w:rsidRPr="0089368B">
        <w:rPr>
          <w:rFonts w:hint="eastAsia"/>
        </w:rPr>
        <w:t>親の言葉がプレッシャーに…「今日は楽しかった？」</w:t>
      </w:r>
      <w:r w:rsidR="00B63F3E" w:rsidRPr="0089368B">
        <w:rPr>
          <w:rFonts w:hint="eastAsia"/>
        </w:rPr>
        <w:t>は</w:t>
      </w:r>
      <w:r w:rsidR="00B63F3E" w:rsidRPr="0089368B">
        <w:t>NG</w:t>
      </w:r>
      <w:r w:rsidR="00B63F3E" w:rsidRPr="0089368B">
        <w:rPr>
          <w:rFonts w:hint="eastAsia"/>
        </w:rPr>
        <w:t>。</w:t>
      </w:r>
      <w:r w:rsidR="00066522" w:rsidRPr="0089368B">
        <w:rPr>
          <w:rFonts w:hint="eastAsia"/>
        </w:rPr>
        <w:t>｢学校嫌いの子ども｣を</w:t>
      </w:r>
      <w:r w:rsidR="00835A13" w:rsidRPr="0089368B">
        <w:rPr>
          <w:rFonts w:hint="eastAsia"/>
        </w:rPr>
        <w:t>追いつめる</w:t>
      </w:r>
      <w:r w:rsidR="00066522" w:rsidRPr="0089368B">
        <w:rPr>
          <w:rFonts w:hint="eastAsia"/>
        </w:rPr>
        <w:t>“親のひと言”</w:t>
      </w:r>
    </w:p>
    <w:p w14:paraId="4710491E" w14:textId="6375DC0F" w:rsidR="00C5677A" w:rsidRPr="0089368B" w:rsidRDefault="00CC2B26" w:rsidP="00C5677A">
      <w:r w:rsidRPr="0089368B">
        <w:br/>
      </w:r>
    </w:p>
    <w:p w14:paraId="0F4B8DD5" w14:textId="77777777" w:rsidR="00C5677A" w:rsidRPr="0089368B" w:rsidRDefault="00C5677A" w:rsidP="00C5677A">
      <w:r w:rsidRPr="0089368B">
        <w:rPr>
          <w:rFonts w:hint="eastAsia"/>
        </w:rPr>
        <w:t>・サブ</w:t>
      </w:r>
    </w:p>
    <w:p w14:paraId="48CBBAB4" w14:textId="0EC49706" w:rsidR="00843CF0" w:rsidRPr="0089368B" w:rsidRDefault="00B63F3E" w:rsidP="00267238">
      <w:r w:rsidRPr="0089368B">
        <w:rPr>
          <w:rFonts w:hint="eastAsia"/>
        </w:rPr>
        <w:t>教師からの「無理をしなくてもいいよ」も要注意</w:t>
      </w:r>
    </w:p>
    <w:p w14:paraId="1261353D" w14:textId="77777777" w:rsidR="00B63F3E" w:rsidRPr="0089368B" w:rsidRDefault="00B63F3E" w:rsidP="00267238"/>
    <w:p w14:paraId="1EA769C5" w14:textId="09DA2F9C" w:rsidR="00267238" w:rsidRPr="0089368B" w:rsidRDefault="00267238" w:rsidP="00267238">
      <w:r w:rsidRPr="0089368B">
        <w:rPr>
          <w:rFonts w:hint="eastAsia"/>
        </w:rPr>
        <w:t>・リード</w:t>
      </w:r>
    </w:p>
    <w:p w14:paraId="3FC312CE" w14:textId="6C6A693A" w:rsidR="00267238" w:rsidRPr="0089368B" w:rsidRDefault="009D5BAA" w:rsidP="00267238">
      <w:r w:rsidRPr="0089368B">
        <w:rPr>
          <w:rFonts w:hint="eastAsia"/>
        </w:rPr>
        <w:t>子どもが不登校になった場合</w:t>
      </w:r>
      <w:r w:rsidR="00FE0F22" w:rsidRPr="0089368B">
        <w:rPr>
          <w:rFonts w:hint="eastAsia"/>
        </w:rPr>
        <w:t>、</w:t>
      </w:r>
      <w:r w:rsidR="004D0990" w:rsidRPr="0089368B">
        <w:rPr>
          <w:rFonts w:hint="eastAsia"/>
        </w:rPr>
        <w:t>どんなことに気を付けたほうがいいか。</w:t>
      </w:r>
      <w:r w:rsidR="00AB5980" w:rsidRPr="0089368B">
        <w:rPr>
          <w:rFonts w:hint="eastAsia"/>
        </w:rPr>
        <w:t>医師で、</w:t>
      </w:r>
      <w:r w:rsidR="004D0990" w:rsidRPr="0089368B">
        <w:rPr>
          <w:rFonts w:hint="eastAsia"/>
        </w:rPr>
        <w:t>信州大学医学部子どものこころの発達医学教室教授の本田</w:t>
      </w:r>
      <w:r w:rsidR="004D0990" w:rsidRPr="0089368B">
        <w:t>秀夫</w:t>
      </w:r>
      <w:r w:rsidR="00AB5980" w:rsidRPr="0089368B">
        <w:rPr>
          <w:rFonts w:hint="eastAsia"/>
        </w:rPr>
        <w:t>さんは</w:t>
      </w:r>
      <w:r w:rsidR="004D0990" w:rsidRPr="0089368B">
        <w:rPr>
          <w:rFonts w:hint="eastAsia"/>
        </w:rPr>
        <w:t>「</w:t>
      </w:r>
      <w:r w:rsidR="006D4565" w:rsidRPr="0089368B">
        <w:rPr>
          <w:rFonts w:hint="eastAsia"/>
        </w:rPr>
        <w:t>子どもが『明日は学校に行こうかな』などと言われても喜ぶのは禁物だ。子どもの動向に一喜一憂</w:t>
      </w:r>
      <w:r w:rsidR="00AE0733" w:rsidRPr="0089368B">
        <w:rPr>
          <w:rFonts w:hint="eastAsia"/>
        </w:rPr>
        <w:t>してしまうと、プレッシャーを与えてしまうリスクがある。</w:t>
      </w:r>
      <w:r w:rsidR="00FD6C89" w:rsidRPr="0089368B">
        <w:rPr>
          <w:rFonts w:hint="eastAsia"/>
        </w:rPr>
        <w:t>特に、</w:t>
      </w:r>
      <w:r w:rsidR="00E13CB1" w:rsidRPr="0089368B">
        <w:rPr>
          <w:rFonts w:hint="eastAsia"/>
        </w:rPr>
        <w:t>『楽しかった？』といった声がけを根掘り葉掘りするのは</w:t>
      </w:r>
      <w:r w:rsidR="00E855B0" w:rsidRPr="0089368B">
        <w:rPr>
          <w:rFonts w:hint="eastAsia"/>
        </w:rPr>
        <w:t>要注意</w:t>
      </w:r>
      <w:r w:rsidR="00E13CB1" w:rsidRPr="0089368B">
        <w:rPr>
          <w:rFonts w:hint="eastAsia"/>
        </w:rPr>
        <w:t>だ</w:t>
      </w:r>
      <w:r w:rsidR="00F762D9" w:rsidRPr="0089368B">
        <w:rPr>
          <w:rFonts w:hint="eastAsia"/>
        </w:rPr>
        <w:t>」という――。（第4回）</w:t>
      </w:r>
      <w:r w:rsidR="00E71C57" w:rsidRPr="0089368B">
        <w:br/>
      </w:r>
    </w:p>
    <w:p w14:paraId="7997FAD8" w14:textId="47F9AA8A" w:rsidR="00267238" w:rsidRPr="0089368B" w:rsidRDefault="00267238" w:rsidP="00267238">
      <w:r w:rsidRPr="0089368B">
        <w:rPr>
          <w:rFonts w:hint="eastAsia"/>
        </w:rPr>
        <w:t>※本稿は本田秀夫『発達障害・「グレーゾーン」の子の不登校大全』（バトン社）の一部を再編集したものです。</w:t>
      </w:r>
    </w:p>
    <w:p w14:paraId="567F2DAC" w14:textId="77777777" w:rsidR="00267238" w:rsidRPr="0089368B" w:rsidRDefault="00267238" w:rsidP="00267238"/>
    <w:p w14:paraId="68080D67" w14:textId="64E8AF94" w:rsidR="00267238" w:rsidRPr="0089368B" w:rsidRDefault="00267238" w:rsidP="00267238">
      <w:r w:rsidRPr="0089368B">
        <w:rPr>
          <w:rFonts w:hint="eastAsia"/>
        </w:rPr>
        <w:t>■</w:t>
      </w:r>
      <w:r w:rsidR="00AD7D2C" w:rsidRPr="0089368B">
        <w:rPr>
          <w:rFonts w:hint="eastAsia"/>
        </w:rPr>
        <w:t>親の反応が子どもへのプレッシャーになる</w:t>
      </w:r>
    </w:p>
    <w:p w14:paraId="17F7142B" w14:textId="77777777" w:rsidR="00267238" w:rsidRPr="0089368B" w:rsidRDefault="00267238" w:rsidP="00267238"/>
    <w:p w14:paraId="1D99341F" w14:textId="51E9832A" w:rsidR="002C7C79" w:rsidRPr="0089368B" w:rsidRDefault="002C7C79" w:rsidP="00267238">
      <w:r w:rsidRPr="0089368B">
        <w:rPr>
          <w:rFonts w:hint="eastAsia"/>
        </w:rPr>
        <w:t>（カコミ）</w:t>
      </w:r>
    </w:p>
    <w:p w14:paraId="7CCD70BC" w14:textId="77777777" w:rsidR="00267238" w:rsidRPr="0089368B" w:rsidRDefault="00267238" w:rsidP="00267238">
      <w:r w:rsidRPr="0089368B">
        <w:t>Q</w:t>
      </w:r>
    </w:p>
    <w:p w14:paraId="706AE88F" w14:textId="77777777" w:rsidR="00267238" w:rsidRPr="0089368B" w:rsidRDefault="00267238" w:rsidP="00267238">
      <w:r w:rsidRPr="0089368B">
        <w:rPr>
          <w:rFonts w:hint="eastAsia"/>
        </w:rPr>
        <w:t>子どもから「明日は行こうかな」と言われたら？</w:t>
      </w:r>
    </w:p>
    <w:p w14:paraId="5068B75A" w14:textId="77F0B58A" w:rsidR="00267238" w:rsidRPr="0089368B" w:rsidRDefault="002C7C79" w:rsidP="00267238">
      <w:r w:rsidRPr="0089368B">
        <w:rPr>
          <w:rFonts w:hint="eastAsia"/>
        </w:rPr>
        <w:t>（ココマデ）</w:t>
      </w:r>
    </w:p>
    <w:p w14:paraId="5C4EC5D8" w14:textId="77777777" w:rsidR="00267238" w:rsidRPr="0089368B" w:rsidRDefault="00267238" w:rsidP="00267238"/>
    <w:p w14:paraId="5508DA9E" w14:textId="77777777" w:rsidR="00267238" w:rsidRPr="0089368B" w:rsidRDefault="00267238" w:rsidP="00267238">
      <w:r w:rsidRPr="0089368B">
        <w:rPr>
          <w:rFonts w:hint="eastAsia"/>
        </w:rPr>
        <w:t>会話を重ねるうちに、子どもから「こういう授業は嫌だ」「こういうのは嫌じゃない」といった話が出てくることもあります。そういった形でじっくりコミュニケーションをとっていると、少し意欲が出てきたタイミングで、本人が「明日は行ってみようかな」と言い出すこともあるかもしれません。</w:t>
      </w:r>
    </w:p>
    <w:p w14:paraId="4FB7AF7F" w14:textId="77777777" w:rsidR="00267238" w:rsidRPr="0089368B" w:rsidRDefault="00267238" w:rsidP="00267238"/>
    <w:p w14:paraId="54D47BA5" w14:textId="77777777" w:rsidR="00267238" w:rsidRPr="0089368B" w:rsidRDefault="00267238" w:rsidP="00267238">
      <w:r w:rsidRPr="0089368B">
        <w:rPr>
          <w:rFonts w:hint="eastAsia"/>
        </w:rPr>
        <w:t>そのときは大げさに喜んだりせず、子どもの話をよく聞いたうえで、例えば「</w:t>
      </w:r>
      <w:r w:rsidRPr="0089368B">
        <w:t>3時間目から行ってみる？」「今度の火曜日に行く？」と提案してみてもいいでしょう。行ける授業・行ける曜日だけでもいいのだと伝えると、緊張がほぐれることもあります。本人が「学校に行くなら、ちゃんと行かなきゃ」と思っている場合もあるので、いろいろなやり方を提案してみましょう。</w:t>
      </w:r>
    </w:p>
    <w:p w14:paraId="769840FB" w14:textId="77777777" w:rsidR="00267238" w:rsidRPr="0089368B" w:rsidRDefault="00267238" w:rsidP="00267238"/>
    <w:p w14:paraId="4A01C76E" w14:textId="77777777" w:rsidR="00267238" w:rsidRPr="0089368B" w:rsidRDefault="00267238" w:rsidP="00267238">
      <w:r w:rsidRPr="0089368B">
        <w:rPr>
          <w:rFonts w:hint="eastAsia"/>
        </w:rPr>
        <w:lastRenderedPageBreak/>
        <w:t>ただし、次の日の朝になると「やっぱり行けない」ということも珍しくありません。そういうときは、子どもの気持ちを尊重して、残念なそぶりは見せずに淡々と「わかった」と応じることです。</w:t>
      </w:r>
    </w:p>
    <w:p w14:paraId="414CB6AE" w14:textId="77777777" w:rsidR="00267238" w:rsidRPr="0089368B" w:rsidRDefault="00267238" w:rsidP="00267238"/>
    <w:p w14:paraId="37090462" w14:textId="77777777" w:rsidR="00267238" w:rsidRPr="0089368B" w:rsidRDefault="00267238" w:rsidP="00267238">
      <w:r w:rsidRPr="0089368B">
        <w:rPr>
          <w:rFonts w:hint="eastAsia"/>
        </w:rPr>
        <w:t>長く休んでいた子どもが久しぶりに登校したら、親御さんとしては救われた気持ちになるかもしれません。ただ、子どもが登校するかどうかに親が一喜一憂していると、それが子どもへのプレッシャーになることもあります。</w:t>
      </w:r>
    </w:p>
    <w:p w14:paraId="6FF9EEE7" w14:textId="77777777" w:rsidR="00267238" w:rsidRPr="0089368B" w:rsidRDefault="00267238" w:rsidP="00267238"/>
    <w:p w14:paraId="624F02CF" w14:textId="77777777" w:rsidR="00267238" w:rsidRPr="0089368B" w:rsidRDefault="00267238" w:rsidP="00267238">
      <w:r w:rsidRPr="0089368B">
        <w:rPr>
          <w:rFonts w:hint="eastAsia"/>
        </w:rPr>
        <w:t>あくまでも淡々と対応しましょう。</w:t>
      </w:r>
    </w:p>
    <w:p w14:paraId="0C2BB8D0" w14:textId="77777777" w:rsidR="00267238" w:rsidRPr="0089368B" w:rsidRDefault="00267238" w:rsidP="00267238"/>
    <w:p w14:paraId="045DAF79" w14:textId="77777777" w:rsidR="00267238" w:rsidRPr="0089368B" w:rsidRDefault="00267238" w:rsidP="00267238">
      <w:r w:rsidRPr="0089368B">
        <w:rPr>
          <w:rFonts w:hint="eastAsia"/>
        </w:rPr>
        <w:t>（</w:t>
      </w:r>
      <w:r w:rsidRPr="0089368B">
        <w:t>2ページ目）</w:t>
      </w:r>
    </w:p>
    <w:p w14:paraId="1921795F" w14:textId="77777777" w:rsidR="00267238" w:rsidRPr="0089368B" w:rsidRDefault="00267238" w:rsidP="00267238">
      <w:r w:rsidRPr="0089368B">
        <w:rPr>
          <w:rFonts w:hint="eastAsia"/>
        </w:rPr>
        <w:t>■「疲れた？」と軽く聞く程度でいい</w:t>
      </w:r>
    </w:p>
    <w:p w14:paraId="3439DEC5" w14:textId="77777777" w:rsidR="00267238" w:rsidRPr="0089368B" w:rsidRDefault="00267238" w:rsidP="00267238"/>
    <w:p w14:paraId="2B23FA51" w14:textId="77777777" w:rsidR="00267238" w:rsidRPr="0089368B" w:rsidRDefault="00267238" w:rsidP="00267238">
      <w:r w:rsidRPr="0089368B">
        <w:rPr>
          <w:rFonts w:hint="eastAsia"/>
        </w:rPr>
        <w:t>子どもが久しぶりの学校生活を終えて家に帰ってきたときには、「今日は学校で何をしたの？」「楽しかった？」「頑張ったね」と声をかけたくなるかもしれません。「今日は楽しかった？」と聞かれたら、子どもは「楽しくなかった」とは答えづらいはずです。</w:t>
      </w:r>
    </w:p>
    <w:p w14:paraId="1E46CB98" w14:textId="77777777" w:rsidR="00267238" w:rsidRPr="0089368B" w:rsidRDefault="00267238" w:rsidP="00267238"/>
    <w:p w14:paraId="1CFD5BB7" w14:textId="77777777" w:rsidR="00267238" w:rsidRPr="0089368B" w:rsidRDefault="00267238" w:rsidP="00267238">
      <w:r w:rsidRPr="0089368B">
        <w:rPr>
          <w:rFonts w:hint="eastAsia"/>
        </w:rPr>
        <w:t>根掘り葉掘り聞こうとするよりも、「疲れた？」と軽くたずねるくらいのほうがいいでしょう。おそらく本人は「疲れた」と答えるでしょう。そうしたら「じゃあ、ちょっとゆっくりしよう」と、のんびり過ごす。そのくらい淡々と対応することをおすすめします。</w:t>
      </w:r>
    </w:p>
    <w:p w14:paraId="3EB4389F" w14:textId="77777777" w:rsidR="00267238" w:rsidRPr="0089368B" w:rsidRDefault="00267238" w:rsidP="00267238"/>
    <w:p w14:paraId="22ED0DFF" w14:textId="77777777" w:rsidR="00267238" w:rsidRPr="0089368B" w:rsidRDefault="00267238" w:rsidP="00267238">
      <w:r w:rsidRPr="0089368B">
        <w:rPr>
          <w:rFonts w:hint="eastAsia"/>
        </w:rPr>
        <w:t>できれば学校の先生にも同じように、淡々と対応してもらいたいところです。久しぶりに登校したからと言って、大げさに歓迎する必要はありません。ただ、無視をするのもよくないので、休み時間に先生からちょっと声をかけるようなことはしてもらってもいいと思います。</w:t>
      </w:r>
    </w:p>
    <w:p w14:paraId="7B3EA821" w14:textId="77777777" w:rsidR="00267238" w:rsidRPr="0089368B" w:rsidRDefault="00267238" w:rsidP="00267238"/>
    <w:p w14:paraId="2DC4F88B" w14:textId="77777777" w:rsidR="00267238" w:rsidRPr="0089368B" w:rsidRDefault="00267238" w:rsidP="00267238">
      <w:r w:rsidRPr="0089368B">
        <w:rPr>
          <w:rFonts w:hint="eastAsia"/>
        </w:rPr>
        <w:t>先生がその子を気にかけていることが、本人に伝わるというのが理想です。例えば、先生から子どもに「最近、家では何かゲームとかやっているの？」などと聞いてもらうのもいいですね。</w:t>
      </w:r>
    </w:p>
    <w:p w14:paraId="787FBE64" w14:textId="77777777" w:rsidR="00267238" w:rsidRPr="0089368B" w:rsidRDefault="00267238" w:rsidP="00267238"/>
    <w:p w14:paraId="57B7F09F" w14:textId="77777777" w:rsidR="00267238" w:rsidRPr="0089368B" w:rsidRDefault="00267238" w:rsidP="00267238">
      <w:r w:rsidRPr="0089368B">
        <w:rPr>
          <w:rFonts w:hint="eastAsia"/>
        </w:rPr>
        <w:t>その子の好きな話題をちょっと振ってみる。本人が何か話したがるようであれば、軽く雑談をする。そのくらいの対応で十分です。先生が不登校の子の好きな話題を考えるのは難しい場合もあるので、できれば親と先生で日頃から連絡を取り合うようにしたいところです。</w:t>
      </w:r>
    </w:p>
    <w:p w14:paraId="26E815CA" w14:textId="77777777" w:rsidR="00267238" w:rsidRPr="0089368B" w:rsidRDefault="00267238" w:rsidP="00267238"/>
    <w:p w14:paraId="3098A7CC" w14:textId="77777777" w:rsidR="00267238" w:rsidRPr="0089368B" w:rsidRDefault="00267238" w:rsidP="00267238">
      <w:r w:rsidRPr="0089368B">
        <w:rPr>
          <w:rFonts w:hint="eastAsia"/>
        </w:rPr>
        <w:t>■学校から連絡がないことにも不安を感じる</w:t>
      </w:r>
    </w:p>
    <w:p w14:paraId="6B6A0689" w14:textId="77777777" w:rsidR="00267238" w:rsidRPr="0089368B" w:rsidRDefault="00267238" w:rsidP="00267238"/>
    <w:p w14:paraId="5D89B645" w14:textId="77777777" w:rsidR="00267238" w:rsidRPr="0089368B" w:rsidRDefault="00267238" w:rsidP="00267238">
      <w:r w:rsidRPr="0089368B">
        <w:rPr>
          <w:rFonts w:hint="eastAsia"/>
        </w:rPr>
        <w:t>私は不登校の相談を受けたら、親御さんにも学校の先生方にも、可能な限り連絡を取り合うようにしてもらっています。親と先生が子どもの日頃の様子を伝え合っていれば、お互いに対応しやすくなります。</w:t>
      </w:r>
    </w:p>
    <w:p w14:paraId="072262B1" w14:textId="77777777" w:rsidR="00267238" w:rsidRPr="0089368B" w:rsidRDefault="00267238" w:rsidP="00267238"/>
    <w:p w14:paraId="4D30C9D0" w14:textId="77777777" w:rsidR="00267238" w:rsidRPr="0089368B" w:rsidRDefault="00267238" w:rsidP="00267238">
      <w:r w:rsidRPr="0089368B">
        <w:rPr>
          <w:rFonts w:hint="eastAsia"/>
        </w:rPr>
        <w:t>親と先生がよく相談していれば、学校の環境も調整しやすくなります。相談を通じて子どもの好きな教科や興味を持ちやすいテーマが具体的に見えてくれば、それを取り入れて学びやすい環境をつくっていくこともできます。</w:t>
      </w:r>
    </w:p>
    <w:p w14:paraId="63BAFC2A" w14:textId="77777777" w:rsidR="00267238" w:rsidRPr="0089368B" w:rsidRDefault="00267238" w:rsidP="00267238"/>
    <w:p w14:paraId="1768BBAA" w14:textId="77777777" w:rsidR="00267238" w:rsidRPr="0089368B" w:rsidRDefault="00267238" w:rsidP="00267238">
      <w:r w:rsidRPr="0089368B">
        <w:rPr>
          <w:rFonts w:hint="eastAsia"/>
        </w:rPr>
        <w:t>相談を進めるなかで、学校の先生から「こういう授業をやるよ」と誘ってもらうのも、悪いことではありません。学校が子どもを気にかけているというメッセージになります。不登校の子は、登校を強要されることには抵抗を感じますが、そうかと言って、休んでいるときに学校からなんの連絡も来なくなると、それはそれで「先生たちに見捨てられたんじゃないか」と不安に感じたりもします。</w:t>
      </w:r>
    </w:p>
    <w:p w14:paraId="27F42B85" w14:textId="77777777" w:rsidR="00267238" w:rsidRPr="0089368B" w:rsidRDefault="00267238" w:rsidP="00267238"/>
    <w:p w14:paraId="5D366116" w14:textId="77777777" w:rsidR="00267238" w:rsidRPr="0089368B" w:rsidRDefault="00267238" w:rsidP="00267238">
      <w:r w:rsidRPr="0089368B">
        <w:rPr>
          <w:rFonts w:hint="eastAsia"/>
        </w:rPr>
        <w:t>親と先生がよく連絡を取り合いながら、ときどき子どもに学校の話題を振るというのは、子どもに安心を与える対応になるのです。</w:t>
      </w:r>
    </w:p>
    <w:p w14:paraId="0A3765AF" w14:textId="77777777" w:rsidR="00267238" w:rsidRPr="0089368B" w:rsidRDefault="00267238" w:rsidP="00267238"/>
    <w:p w14:paraId="0A449224" w14:textId="77777777" w:rsidR="00267238" w:rsidRPr="0089368B" w:rsidRDefault="00267238" w:rsidP="00267238">
      <w:r w:rsidRPr="0089368B">
        <w:rPr>
          <w:rFonts w:hint="eastAsia"/>
        </w:rPr>
        <w:t>（</w:t>
      </w:r>
      <w:r w:rsidRPr="0089368B">
        <w:t>3ページ目）</w:t>
      </w:r>
    </w:p>
    <w:p w14:paraId="03A71EF6" w14:textId="77777777" w:rsidR="00267238" w:rsidRPr="0089368B" w:rsidRDefault="00267238" w:rsidP="00267238">
      <w:r w:rsidRPr="0089368B">
        <w:rPr>
          <w:rFonts w:hint="eastAsia"/>
        </w:rPr>
        <w:t>■具体的な予定を伝えるだけで、登校してくれるケースも</w:t>
      </w:r>
    </w:p>
    <w:p w14:paraId="3D5B7977" w14:textId="77777777" w:rsidR="00267238" w:rsidRPr="0089368B" w:rsidRDefault="00267238" w:rsidP="00267238"/>
    <w:p w14:paraId="794FA99C" w14:textId="77777777" w:rsidR="00267238" w:rsidRPr="0089368B" w:rsidRDefault="00267238" w:rsidP="00267238">
      <w:r w:rsidRPr="0089368B">
        <w:rPr>
          <w:rFonts w:hint="eastAsia"/>
        </w:rPr>
        <w:t>ただし、なんらかの環境的な要因があるのに、その点を何も見直さないで、ただ「学校においで」と誘うだけでは、子どもに不安や恐怖を感じさせてしまいます。</w:t>
      </w:r>
    </w:p>
    <w:p w14:paraId="002ACEA5" w14:textId="77777777" w:rsidR="00267238" w:rsidRPr="0089368B" w:rsidRDefault="00267238" w:rsidP="00267238"/>
    <w:p w14:paraId="054644EB" w14:textId="77777777" w:rsidR="00267238" w:rsidRPr="0089368B" w:rsidRDefault="00267238" w:rsidP="00267238">
      <w:r w:rsidRPr="0089368B">
        <w:rPr>
          <w:rFonts w:hint="eastAsia"/>
        </w:rPr>
        <w:t>そういうことをする先生は、不登校の子が頑張って登校して、でも授業にうまく参加できずにいるときに、「無理をしなくていいよ」と声をかけがちです。これは「難しければ無理をしないで」と配慮しているようにも見えますが、実際には「できない人は参加しないで」と排除している形になります。</w:t>
      </w:r>
    </w:p>
    <w:p w14:paraId="73CEAEF4" w14:textId="77777777" w:rsidR="00267238" w:rsidRPr="0089368B" w:rsidRDefault="00267238" w:rsidP="00267238"/>
    <w:p w14:paraId="5B1ACF12" w14:textId="77777777" w:rsidR="00267238" w:rsidRPr="0089368B" w:rsidRDefault="00267238" w:rsidP="00267238">
      <w:r w:rsidRPr="0089368B">
        <w:rPr>
          <w:rFonts w:hint="eastAsia"/>
        </w:rPr>
        <w:t>本来であれば、授業にうまく参加できない子がいたら、授業の内容を調整して、その子も参加できるようにするべきです。授業全体を調整することは難しくても、授業のなかにその子も参加できる部分をつくっていくことはできるでしょう。</w:t>
      </w:r>
    </w:p>
    <w:p w14:paraId="2E86C5F9" w14:textId="77777777" w:rsidR="00267238" w:rsidRPr="0089368B" w:rsidRDefault="00267238" w:rsidP="00267238"/>
    <w:p w14:paraId="0365B289" w14:textId="77777777" w:rsidR="00267238" w:rsidRPr="0089368B" w:rsidRDefault="00267238" w:rsidP="00267238">
      <w:r w:rsidRPr="0089368B">
        <w:rPr>
          <w:rFonts w:hint="eastAsia"/>
        </w:rPr>
        <w:t>親と先生で相談して、子どもの興味を参考にしながら、その子が登校しやすくなるような調整を検討してみましょう。なんらかの工夫をしたうえで、先生から「今度こういう授業があるよ」と示してもらえたら理想的です。</w:t>
      </w:r>
    </w:p>
    <w:p w14:paraId="6F7ED369" w14:textId="77777777" w:rsidR="00267238" w:rsidRPr="0089368B" w:rsidRDefault="00267238" w:rsidP="00267238"/>
    <w:p w14:paraId="6F815256" w14:textId="77777777" w:rsidR="00267238" w:rsidRPr="0089368B" w:rsidRDefault="00267238" w:rsidP="00267238">
      <w:r w:rsidRPr="0089368B">
        <w:rPr>
          <w:rFonts w:hint="eastAsia"/>
        </w:rPr>
        <w:t>「来られる時間帯があったらおいで」と誘ってもらうのもいいのですが、「おいで」と言わなくてもいいかもしれません。視覚的な情報を使いながら、具体的な予定をわかりやすく提示するだけでも十分です。</w:t>
      </w:r>
    </w:p>
    <w:p w14:paraId="4F409C5C" w14:textId="77777777" w:rsidR="00267238" w:rsidRPr="0089368B" w:rsidRDefault="00267238" w:rsidP="00267238"/>
    <w:p w14:paraId="7CBB5DA5" w14:textId="77777777" w:rsidR="00267238" w:rsidRPr="0089368B" w:rsidRDefault="00267238" w:rsidP="00267238">
      <w:r w:rsidRPr="0089368B">
        <w:rPr>
          <w:rFonts w:hint="eastAsia"/>
        </w:rPr>
        <w:t>なぜそういう誘い方がいいのかというと、大人がさまざまなやり方を試しながら情報提供をして、最終的にどうするのかは本人に委ねているからです。平均的なカリキュラムだけではなく、いくつかの調整が用意されていて、本人に選択の自由が保障されている。そういう対応をしてもらえれば、すべての子どもが授業に参加しやすくなります。</w:t>
      </w:r>
    </w:p>
    <w:p w14:paraId="3B04762F" w14:textId="77777777" w:rsidR="00267238" w:rsidRPr="0089368B" w:rsidRDefault="00267238" w:rsidP="00267238"/>
    <w:p w14:paraId="3536AAA3" w14:textId="77777777" w:rsidR="00267238" w:rsidRPr="0089368B" w:rsidRDefault="00267238" w:rsidP="00267238">
      <w:r w:rsidRPr="0089368B">
        <w:rPr>
          <w:rFonts w:hint="eastAsia"/>
        </w:rPr>
        <w:t>■登校できたときは「予定通り」が大切</w:t>
      </w:r>
    </w:p>
    <w:p w14:paraId="0D3D0696" w14:textId="77777777" w:rsidR="00267238" w:rsidRPr="0089368B" w:rsidRDefault="00267238" w:rsidP="00267238"/>
    <w:p w14:paraId="79325406" w14:textId="77777777" w:rsidR="00267238" w:rsidRPr="0089368B" w:rsidRDefault="00267238" w:rsidP="00267238">
      <w:r w:rsidRPr="0089368B">
        <w:rPr>
          <w:rFonts w:hint="eastAsia"/>
        </w:rPr>
        <w:t>親が学校の予定を調べて子どもに伝えるのもいいのですが、親が授業を計画しているわけではないので、調べた通りのことが実施されるかどうかはわかりません。</w:t>
      </w:r>
    </w:p>
    <w:p w14:paraId="1ACE587A" w14:textId="77777777" w:rsidR="00267238" w:rsidRPr="0089368B" w:rsidRDefault="00267238" w:rsidP="00267238"/>
    <w:p w14:paraId="7925022E" w14:textId="77777777" w:rsidR="00267238" w:rsidRPr="0089368B" w:rsidRDefault="00267238" w:rsidP="00267238">
      <w:r w:rsidRPr="0089368B">
        <w:rPr>
          <w:rFonts w:hint="eastAsia"/>
        </w:rPr>
        <w:t>一方、親と先生で相談してどういう工夫をするのかを話し合い、そのうえで先生から授業に誘ってもらった場合には、基本的には予定通りの授業が行われるはずです。親が単独で情報収集をするよりも、親と先生でよく相談をしたほうが、より確実に対応できるわけです。具体的な予定が事前にわかっていて、その通りに実施されれば、子どもは安心します。</w:t>
      </w:r>
    </w:p>
    <w:p w14:paraId="1BD191F4" w14:textId="77777777" w:rsidR="00267238" w:rsidRPr="0089368B" w:rsidRDefault="00267238" w:rsidP="00267238"/>
    <w:p w14:paraId="51D8FF34" w14:textId="77777777" w:rsidR="00267238" w:rsidRPr="0089368B" w:rsidRDefault="00267238" w:rsidP="00267238">
      <w:r w:rsidRPr="0089368B">
        <w:rPr>
          <w:rFonts w:hint="eastAsia"/>
        </w:rPr>
        <w:t>それはどのような子どもにも言えることですが、発達障害があって予定の変更が苦手な子どもには、授業が予定通りに実施されることがより一層重要になります。</w:t>
      </w:r>
    </w:p>
    <w:p w14:paraId="0CC34543" w14:textId="77777777" w:rsidR="00267238" w:rsidRPr="0089368B" w:rsidRDefault="00267238" w:rsidP="00267238"/>
    <w:p w14:paraId="3A44C6E0" w14:textId="77777777" w:rsidR="00267238" w:rsidRPr="0089368B" w:rsidRDefault="00267238" w:rsidP="00267238">
      <w:r w:rsidRPr="0089368B">
        <w:rPr>
          <w:rFonts w:hint="eastAsia"/>
        </w:rPr>
        <w:t>ですから、不登校の子を学校に誘ったときには、本人に予告したことが必ずその通りに実行される必要があります。不登校の子が学校に行くと、先生から「今日は調子がよさそうだから、この勉強もしていこう」などと言われて、予定になかった活動をさせられることがありますが、そのような対応はやめてください。</w:t>
      </w:r>
    </w:p>
    <w:p w14:paraId="7B8E474E" w14:textId="77777777" w:rsidR="00267238" w:rsidRPr="0089368B" w:rsidRDefault="00267238" w:rsidP="00267238"/>
    <w:p w14:paraId="1C526390" w14:textId="77777777" w:rsidR="00267238" w:rsidRPr="0089368B" w:rsidRDefault="00267238" w:rsidP="00267238">
      <w:r w:rsidRPr="0089368B">
        <w:rPr>
          <w:rFonts w:hint="eastAsia"/>
        </w:rPr>
        <w:t>（</w:t>
      </w:r>
      <w:r w:rsidRPr="0089368B">
        <w:t>4ページ目）</w:t>
      </w:r>
    </w:p>
    <w:p w14:paraId="1FC25844" w14:textId="2B51A110" w:rsidR="00267238" w:rsidRPr="0089368B" w:rsidRDefault="00267238" w:rsidP="00267238">
      <w:r w:rsidRPr="0089368B">
        <w:rPr>
          <w:rFonts w:hint="eastAsia"/>
        </w:rPr>
        <w:t>■</w:t>
      </w:r>
      <w:r w:rsidR="00F55DBB" w:rsidRPr="0089368B">
        <w:rPr>
          <w:rFonts w:hint="eastAsia"/>
        </w:rPr>
        <w:t>友達と喧嘩し、ひとりで登校できなった小4男子</w:t>
      </w:r>
    </w:p>
    <w:p w14:paraId="7DC0F115" w14:textId="77777777" w:rsidR="00267238" w:rsidRPr="0089368B" w:rsidRDefault="00267238" w:rsidP="00267238"/>
    <w:p w14:paraId="6EEEE6D7" w14:textId="77777777" w:rsidR="00311E31" w:rsidRPr="0089368B" w:rsidRDefault="00267238" w:rsidP="00267238">
      <w:r w:rsidRPr="0089368B">
        <w:rPr>
          <w:rFonts w:hint="eastAsia"/>
        </w:rPr>
        <w:t>先生と親から「こういう授業があるよ」と言われて登校したのに、結局それ以外のこともやらされたのでは、子どもは大人に対して不信感を持ちます。せっかく登校への意欲が出てきたのに、それが一気に消えてしまうかもしれません。</w:t>
      </w:r>
    </w:p>
    <w:p w14:paraId="403D043A" w14:textId="77777777" w:rsidR="00311E31" w:rsidRPr="0089368B" w:rsidRDefault="00311E31" w:rsidP="00267238"/>
    <w:p w14:paraId="6DED9E4C" w14:textId="5E1AABC8" w:rsidR="00267238" w:rsidRPr="0089368B" w:rsidRDefault="00267238" w:rsidP="00267238">
      <w:r w:rsidRPr="0089368B">
        <w:rPr>
          <w:rFonts w:hint="eastAsia"/>
        </w:rPr>
        <w:t>そのようなだまし打ちをすると、子どもがその後、学校に行かなくなるだけではなく、親</w:t>
      </w:r>
      <w:r w:rsidRPr="0089368B">
        <w:rPr>
          <w:rFonts w:hint="eastAsia"/>
        </w:rPr>
        <w:lastRenderedPageBreak/>
        <w:t>や先生との会話さえも拒否するようになる場合もあります。不登校対応の参考事例として、親と先生がよく話し合い、「本人がどうしたいのか」を大事にしたエピソードを紹介しましょう。</w:t>
      </w:r>
    </w:p>
    <w:p w14:paraId="4FDECA8F" w14:textId="77777777" w:rsidR="00267238" w:rsidRPr="0089368B" w:rsidRDefault="00267238" w:rsidP="00267238"/>
    <w:p w14:paraId="1D7D5542" w14:textId="7754D009" w:rsidR="00311E31" w:rsidRPr="0089368B" w:rsidRDefault="00311E31" w:rsidP="00267238">
      <w:r w:rsidRPr="0089368B">
        <w:rPr>
          <w:rFonts w:hint="eastAsia"/>
        </w:rPr>
        <w:t>（カコミ）</w:t>
      </w:r>
    </w:p>
    <w:p w14:paraId="310DC104" w14:textId="77777777" w:rsidR="00267238" w:rsidRPr="0089368B" w:rsidRDefault="00267238" w:rsidP="00267238">
      <w:r w:rsidRPr="0089368B">
        <w:rPr>
          <w:rFonts w:hint="eastAsia"/>
        </w:rPr>
        <w:t>（相談例）</w:t>
      </w:r>
    </w:p>
    <w:p w14:paraId="77B293F6" w14:textId="77777777" w:rsidR="00267238" w:rsidRPr="0089368B" w:rsidRDefault="00267238" w:rsidP="00267238">
      <w:r w:rsidRPr="0089368B">
        <w:rPr>
          <w:rFonts w:hint="eastAsia"/>
        </w:rPr>
        <w:t>親が一緒に行かないと、登校できない子</w:t>
      </w:r>
    </w:p>
    <w:p w14:paraId="18E33895" w14:textId="77777777" w:rsidR="00267238" w:rsidRPr="0089368B" w:rsidRDefault="00267238" w:rsidP="00267238">
      <w:r w:rsidRPr="0089368B">
        <w:rPr>
          <w:rFonts w:hint="eastAsia"/>
        </w:rPr>
        <w:t>小学</w:t>
      </w:r>
      <w:r w:rsidRPr="0089368B">
        <w:t>4年生男子の場合</w:t>
      </w:r>
    </w:p>
    <w:p w14:paraId="0E3A0993" w14:textId="2E6894F3" w:rsidR="00311E31" w:rsidRPr="0089368B" w:rsidRDefault="00311E31" w:rsidP="00267238">
      <w:r w:rsidRPr="0089368B">
        <w:rPr>
          <w:rFonts w:hint="eastAsia"/>
        </w:rPr>
        <w:t>（ココマデ）</w:t>
      </w:r>
    </w:p>
    <w:p w14:paraId="5FFE7B7A" w14:textId="77777777" w:rsidR="00267238" w:rsidRPr="0089368B" w:rsidRDefault="00267238" w:rsidP="00267238"/>
    <w:p w14:paraId="3CE8A8D0" w14:textId="77777777" w:rsidR="000723E8" w:rsidRPr="0089368B" w:rsidRDefault="00267238" w:rsidP="00267238">
      <w:r w:rsidRPr="0089368B">
        <w:rPr>
          <w:rFonts w:hint="eastAsia"/>
        </w:rPr>
        <w:t>このお子さんは小学</w:t>
      </w:r>
      <w:r w:rsidRPr="0089368B">
        <w:t>4年生の男子です。ASDとADHDの診断を受けています。特別支援学級に通っていますが、そこで友だちとケンカをしてしまい、学校に行きづらくなりました。</w:t>
      </w:r>
    </w:p>
    <w:p w14:paraId="71BFB7C2" w14:textId="77777777" w:rsidR="000723E8" w:rsidRPr="0089368B" w:rsidRDefault="000723E8" w:rsidP="00267238"/>
    <w:p w14:paraId="1B0D9A57" w14:textId="77777777" w:rsidR="000723E8" w:rsidRPr="0089368B" w:rsidRDefault="00267238" w:rsidP="00267238">
      <w:r w:rsidRPr="0089368B">
        <w:t>友だちとは話し合い、ひとまず解決したのですが、このお子さんは「また同じことが起きるのではないか」と感じて、教室に入るのに緊張感を抱くようになりました。その後、一人で学校に行こうとすると通学路の途中で不安が強くなり、家に帰ってくることが出てきました。</w:t>
      </w:r>
    </w:p>
    <w:p w14:paraId="74C61F90" w14:textId="77777777" w:rsidR="000723E8" w:rsidRPr="0089368B" w:rsidRDefault="000723E8" w:rsidP="00267238"/>
    <w:p w14:paraId="2E86EFC9" w14:textId="77777777" w:rsidR="000723E8" w:rsidRPr="0089368B" w:rsidRDefault="00267238" w:rsidP="00267238">
      <w:r w:rsidRPr="0089368B">
        <w:t>学校を休む日が増えてきたため、親御さんが本人の話を聞き、対応を検討しました。そして親御さんが当面、</w:t>
      </w:r>
      <w:r w:rsidRPr="0089368B">
        <w:rPr>
          <w:rFonts w:hint="eastAsia"/>
        </w:rPr>
        <w:t>通学に同行することにしたそうです。</w:t>
      </w:r>
    </w:p>
    <w:p w14:paraId="5282C2A5" w14:textId="77777777" w:rsidR="000723E8" w:rsidRPr="0089368B" w:rsidRDefault="000723E8" w:rsidP="00267238"/>
    <w:p w14:paraId="1BCC803A" w14:textId="2EEBA7CC" w:rsidR="000723E8" w:rsidRPr="0089368B" w:rsidRDefault="000723E8" w:rsidP="00267238">
      <w:r w:rsidRPr="0089368B">
        <w:rPr>
          <w:rFonts w:hint="eastAsia"/>
        </w:rPr>
        <w:t>■</w:t>
      </w:r>
      <w:r w:rsidR="00E4341B" w:rsidRPr="0089368B">
        <w:rPr>
          <w:rFonts w:hint="eastAsia"/>
        </w:rPr>
        <w:t>「本人がどうしたいか」が一番重要だが…</w:t>
      </w:r>
    </w:p>
    <w:p w14:paraId="6F31051D" w14:textId="77777777" w:rsidR="000723E8" w:rsidRPr="0089368B" w:rsidRDefault="000723E8" w:rsidP="00267238"/>
    <w:p w14:paraId="162F84AD" w14:textId="77777777" w:rsidR="00F55DBB" w:rsidRPr="0089368B" w:rsidRDefault="00267238" w:rsidP="00267238">
      <w:r w:rsidRPr="0089368B">
        <w:rPr>
          <w:rFonts w:hint="eastAsia"/>
        </w:rPr>
        <w:t>親御さんが学校の先生に相談したところ、「授業開始まで教室近くで待機したほうがいいかもしれない」という提案を受けました。</w:t>
      </w:r>
    </w:p>
    <w:p w14:paraId="2EBE102C" w14:textId="77777777" w:rsidR="00F55DBB" w:rsidRPr="0089368B" w:rsidRDefault="00F55DBB" w:rsidP="00267238"/>
    <w:p w14:paraId="40D3DEDF" w14:textId="38018E54" w:rsidR="00267238" w:rsidRPr="0089368B" w:rsidRDefault="00267238" w:rsidP="00267238">
      <w:r w:rsidRPr="0089368B">
        <w:rPr>
          <w:rFonts w:hint="eastAsia"/>
        </w:rPr>
        <w:t>登校後の待ち時間も不安そうに見えるとのことでした。子どもに聞いてみると、本人もそのほうが安心できると言うので、親御さんは仕事を調整して、授業開始の時間帯まで学校に滞在するようにしました。しばらく対応しているとお子さんの不安感がやわらぎ、一人で登校できるようになりました。</w:t>
      </w:r>
    </w:p>
    <w:p w14:paraId="1B19EBE7" w14:textId="77777777" w:rsidR="00267238" w:rsidRPr="0089368B" w:rsidRDefault="00267238" w:rsidP="00267238"/>
    <w:p w14:paraId="367D30D1" w14:textId="2E01B687" w:rsidR="00E15D25" w:rsidRPr="0089368B" w:rsidRDefault="00E15D25" w:rsidP="00267238">
      <w:r w:rsidRPr="0089368B">
        <w:rPr>
          <w:rFonts w:hint="eastAsia"/>
        </w:rPr>
        <w:t>（カコミ）</w:t>
      </w:r>
    </w:p>
    <w:p w14:paraId="4C7BBD0E" w14:textId="77777777" w:rsidR="00267238" w:rsidRPr="0089368B" w:rsidRDefault="00267238" w:rsidP="00267238">
      <w:r w:rsidRPr="0089368B">
        <w:rPr>
          <w:rFonts w:hint="eastAsia"/>
        </w:rPr>
        <w:t>（</w:t>
      </w:r>
      <w:r w:rsidRPr="0089368B">
        <w:t xml:space="preserve"> 相談例⑭ の子どもを理解する）</w:t>
      </w:r>
    </w:p>
    <w:p w14:paraId="4210AE82" w14:textId="77777777" w:rsidR="00267238" w:rsidRPr="0089368B" w:rsidRDefault="00267238" w:rsidP="00267238">
      <w:r w:rsidRPr="0089368B">
        <w:t xml:space="preserve"> 本人が親の同行を希望しているかどうか</w:t>
      </w:r>
    </w:p>
    <w:p w14:paraId="40D22481" w14:textId="3A489BFC" w:rsidR="00380D53" w:rsidRPr="0089368B" w:rsidRDefault="00380D53" w:rsidP="00267238">
      <w:r w:rsidRPr="0089368B">
        <w:rPr>
          <w:rFonts w:hint="eastAsia"/>
        </w:rPr>
        <w:t>（ココマデ）</w:t>
      </w:r>
    </w:p>
    <w:p w14:paraId="150384B3" w14:textId="77777777" w:rsidR="00267238" w:rsidRPr="0089368B" w:rsidRDefault="00267238" w:rsidP="00267238"/>
    <w:p w14:paraId="7F12C81A" w14:textId="77777777" w:rsidR="00380D53" w:rsidRPr="0089368B" w:rsidRDefault="00267238" w:rsidP="00267238">
      <w:r w:rsidRPr="0089368B">
        <w:rPr>
          <w:rFonts w:hint="eastAsia"/>
        </w:rPr>
        <w:t>不登校の相談を受けていると、相談例⑭のように「一人では登校をしぶるが、親が同行すれば学校に行ける」という話が出ることがあります。この場合も、基本的な考え方はいままでにお伝えしてきた通りです。</w:t>
      </w:r>
    </w:p>
    <w:p w14:paraId="4F4BD86E" w14:textId="77777777" w:rsidR="00380D53" w:rsidRPr="0089368B" w:rsidRDefault="00380D53" w:rsidP="00267238"/>
    <w:p w14:paraId="36BE36EF" w14:textId="77777777" w:rsidR="00380D53" w:rsidRPr="0089368B" w:rsidRDefault="00267238" w:rsidP="00267238">
      <w:r w:rsidRPr="0089368B">
        <w:rPr>
          <w:rFonts w:hint="eastAsia"/>
        </w:rPr>
        <w:t>大事なのは環境調整と「本人がどうしたいのか」です。本人が「学校には行きたい」「一緒に来てくれたら安心できる」と言っていて、親が同行することが、いい環境調整になるのであれば、そうしてもいいでしょう。</w:t>
      </w:r>
    </w:p>
    <w:p w14:paraId="64F67994" w14:textId="77777777" w:rsidR="00380D53" w:rsidRPr="0089368B" w:rsidRDefault="00380D53" w:rsidP="00267238"/>
    <w:p w14:paraId="31A70B1B" w14:textId="77777777" w:rsidR="00380D53" w:rsidRPr="0089368B" w:rsidRDefault="00267238" w:rsidP="00267238">
      <w:r w:rsidRPr="0089368B">
        <w:rPr>
          <w:rFonts w:hint="eastAsia"/>
        </w:rPr>
        <w:t>そうではなく、親が子どもに学校に行ってほしいから、子ども本人はしぶっているけど、とにかく校門まで連れていっているという状況であれば、対応を見直したほうがいいと思います。</w:t>
      </w:r>
    </w:p>
    <w:p w14:paraId="74E6F8FC" w14:textId="77777777" w:rsidR="00380D53" w:rsidRPr="0089368B" w:rsidRDefault="00380D53" w:rsidP="00267238"/>
    <w:p w14:paraId="17873D37" w14:textId="7061D9A1" w:rsidR="00DF1F30" w:rsidRPr="0089368B" w:rsidRDefault="00267238" w:rsidP="00267238">
      <w:r w:rsidRPr="0089368B">
        <w:rPr>
          <w:rFonts w:hint="eastAsia"/>
        </w:rPr>
        <w:t>ただし、これはあくまでも一つの例です。学校への付き添いは、親の負担となります。本人が安心するまで学校に滞在することが難しい場合もあるでしょう。「本人がどうしたいのか」も大事ですが、親御さんが無理しないことも大事です。本人の気持ちを聞きながら、家族全員にとって無理のない選択肢を検討してほしいと思います。</w:t>
      </w:r>
    </w:p>
    <w:sectPr w:rsidR="00DF1F30" w:rsidRPr="0089368B">
      <w:footerReference w:type="default" r:id="rId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49244" w14:textId="77777777" w:rsidR="00AC1A23" w:rsidRDefault="00AC1A23" w:rsidP="00FC3753">
      <w:r>
        <w:separator/>
      </w:r>
    </w:p>
  </w:endnote>
  <w:endnote w:type="continuationSeparator" w:id="0">
    <w:p w14:paraId="0761E2D1" w14:textId="77777777" w:rsidR="00AC1A23" w:rsidRDefault="00AC1A23" w:rsidP="00FC37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92A3A" w14:textId="77777777" w:rsidR="00F95B5F" w:rsidRDefault="00F95B5F">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0AC22" w14:textId="77777777" w:rsidR="00AC1A23" w:rsidRDefault="00AC1A23" w:rsidP="00FC3753">
      <w:r>
        <w:separator/>
      </w:r>
    </w:p>
  </w:footnote>
  <w:footnote w:type="continuationSeparator" w:id="0">
    <w:p w14:paraId="41B55A8F" w14:textId="77777777" w:rsidR="00AC1A23" w:rsidRDefault="00AC1A23" w:rsidP="00FC375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D3A"/>
    <w:rsid w:val="00003E1D"/>
    <w:rsid w:val="000072DC"/>
    <w:rsid w:val="00043302"/>
    <w:rsid w:val="00066522"/>
    <w:rsid w:val="000723E8"/>
    <w:rsid w:val="000E4B0B"/>
    <w:rsid w:val="001136FB"/>
    <w:rsid w:val="0013135C"/>
    <w:rsid w:val="00145ECA"/>
    <w:rsid w:val="00160452"/>
    <w:rsid w:val="00191AC0"/>
    <w:rsid w:val="0019367D"/>
    <w:rsid w:val="001A19AC"/>
    <w:rsid w:val="001B3EF3"/>
    <w:rsid w:val="00203D52"/>
    <w:rsid w:val="00222EBE"/>
    <w:rsid w:val="00257141"/>
    <w:rsid w:val="00267238"/>
    <w:rsid w:val="002C7C79"/>
    <w:rsid w:val="002F0B9D"/>
    <w:rsid w:val="003028F6"/>
    <w:rsid w:val="00311E31"/>
    <w:rsid w:val="00323CFB"/>
    <w:rsid w:val="00380D53"/>
    <w:rsid w:val="003C31BE"/>
    <w:rsid w:val="003D037F"/>
    <w:rsid w:val="00455055"/>
    <w:rsid w:val="004C3AD5"/>
    <w:rsid w:val="004D0990"/>
    <w:rsid w:val="004D6ABB"/>
    <w:rsid w:val="00516E19"/>
    <w:rsid w:val="00561BC4"/>
    <w:rsid w:val="005B6593"/>
    <w:rsid w:val="0062745B"/>
    <w:rsid w:val="00646725"/>
    <w:rsid w:val="006505BF"/>
    <w:rsid w:val="00671823"/>
    <w:rsid w:val="00684F9E"/>
    <w:rsid w:val="006C5E72"/>
    <w:rsid w:val="006D39B0"/>
    <w:rsid w:val="006D4565"/>
    <w:rsid w:val="006E79BF"/>
    <w:rsid w:val="006E7A68"/>
    <w:rsid w:val="00716FFE"/>
    <w:rsid w:val="0076553A"/>
    <w:rsid w:val="007B150C"/>
    <w:rsid w:val="00823174"/>
    <w:rsid w:val="00835A13"/>
    <w:rsid w:val="00841844"/>
    <w:rsid w:val="00843CF0"/>
    <w:rsid w:val="0089368B"/>
    <w:rsid w:val="008A1BD6"/>
    <w:rsid w:val="008A5E2C"/>
    <w:rsid w:val="00915353"/>
    <w:rsid w:val="009353DD"/>
    <w:rsid w:val="00990E91"/>
    <w:rsid w:val="009C54A1"/>
    <w:rsid w:val="009C5EDE"/>
    <w:rsid w:val="009D5AE9"/>
    <w:rsid w:val="009D5BAA"/>
    <w:rsid w:val="009E3C48"/>
    <w:rsid w:val="009F4C36"/>
    <w:rsid w:val="00A25D52"/>
    <w:rsid w:val="00A3130F"/>
    <w:rsid w:val="00A47D16"/>
    <w:rsid w:val="00A90053"/>
    <w:rsid w:val="00AB5980"/>
    <w:rsid w:val="00AC1A23"/>
    <w:rsid w:val="00AD3D3A"/>
    <w:rsid w:val="00AD7D2C"/>
    <w:rsid w:val="00AD7FE3"/>
    <w:rsid w:val="00AE0733"/>
    <w:rsid w:val="00B5180A"/>
    <w:rsid w:val="00B63F3E"/>
    <w:rsid w:val="00BB191C"/>
    <w:rsid w:val="00BD73C7"/>
    <w:rsid w:val="00C02841"/>
    <w:rsid w:val="00C13864"/>
    <w:rsid w:val="00C5677A"/>
    <w:rsid w:val="00C70F23"/>
    <w:rsid w:val="00C7150D"/>
    <w:rsid w:val="00C71CDC"/>
    <w:rsid w:val="00C91265"/>
    <w:rsid w:val="00CC2B26"/>
    <w:rsid w:val="00CC666D"/>
    <w:rsid w:val="00D67A0B"/>
    <w:rsid w:val="00D7730B"/>
    <w:rsid w:val="00D929F3"/>
    <w:rsid w:val="00DA275E"/>
    <w:rsid w:val="00DA2767"/>
    <w:rsid w:val="00DA398F"/>
    <w:rsid w:val="00DD30D6"/>
    <w:rsid w:val="00DE7F17"/>
    <w:rsid w:val="00DF1F30"/>
    <w:rsid w:val="00E13CB1"/>
    <w:rsid w:val="00E15D25"/>
    <w:rsid w:val="00E4341B"/>
    <w:rsid w:val="00E56C07"/>
    <w:rsid w:val="00E71C57"/>
    <w:rsid w:val="00E855B0"/>
    <w:rsid w:val="00ED20C5"/>
    <w:rsid w:val="00EF43FD"/>
    <w:rsid w:val="00F260F2"/>
    <w:rsid w:val="00F55DBB"/>
    <w:rsid w:val="00F762D9"/>
    <w:rsid w:val="00F90E68"/>
    <w:rsid w:val="00F95B5F"/>
    <w:rsid w:val="00FC3753"/>
    <w:rsid w:val="00FD6C89"/>
    <w:rsid w:val="00FE0F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EB82C78"/>
  <w15:chartTrackingRefBased/>
  <w15:docId w15:val="{4DA57E7D-30B6-481D-8525-EA8AA1AC1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30D6"/>
    <w:pPr>
      <w:widowControl w:val="0"/>
      <w:jc w:val="both"/>
    </w:pPr>
  </w:style>
  <w:style w:type="paragraph" w:styleId="1">
    <w:name w:val="heading 1"/>
    <w:basedOn w:val="a"/>
    <w:next w:val="a"/>
    <w:link w:val="10"/>
    <w:uiPriority w:val="9"/>
    <w:qFormat/>
    <w:rsid w:val="00AD3D3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D3D3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D3D3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AD3D3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D3D3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D3D3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D3D3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D3D3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D3D3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D3D3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D3D3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D3D3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D3D3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D3D3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D3D3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D3D3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D3D3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D3D3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D3D3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D3D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3D3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D3D3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3D3A"/>
    <w:pPr>
      <w:spacing w:before="160" w:after="160"/>
      <w:jc w:val="center"/>
    </w:pPr>
    <w:rPr>
      <w:i/>
      <w:iCs/>
      <w:color w:val="404040" w:themeColor="text1" w:themeTint="BF"/>
    </w:rPr>
  </w:style>
  <w:style w:type="character" w:customStyle="1" w:styleId="a8">
    <w:name w:val="引用文 (文字)"/>
    <w:basedOn w:val="a0"/>
    <w:link w:val="a7"/>
    <w:uiPriority w:val="29"/>
    <w:rsid w:val="00AD3D3A"/>
    <w:rPr>
      <w:i/>
      <w:iCs/>
      <w:color w:val="404040" w:themeColor="text1" w:themeTint="BF"/>
    </w:rPr>
  </w:style>
  <w:style w:type="paragraph" w:styleId="a9">
    <w:name w:val="List Paragraph"/>
    <w:basedOn w:val="a"/>
    <w:uiPriority w:val="34"/>
    <w:qFormat/>
    <w:rsid w:val="00AD3D3A"/>
    <w:pPr>
      <w:ind w:left="720"/>
      <w:contextualSpacing/>
    </w:pPr>
  </w:style>
  <w:style w:type="character" w:styleId="21">
    <w:name w:val="Intense Emphasis"/>
    <w:basedOn w:val="a0"/>
    <w:uiPriority w:val="21"/>
    <w:qFormat/>
    <w:rsid w:val="00AD3D3A"/>
    <w:rPr>
      <w:i/>
      <w:iCs/>
      <w:color w:val="0F4761" w:themeColor="accent1" w:themeShade="BF"/>
    </w:rPr>
  </w:style>
  <w:style w:type="paragraph" w:styleId="22">
    <w:name w:val="Intense Quote"/>
    <w:basedOn w:val="a"/>
    <w:next w:val="a"/>
    <w:link w:val="23"/>
    <w:uiPriority w:val="30"/>
    <w:qFormat/>
    <w:rsid w:val="00AD3D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D3D3A"/>
    <w:rPr>
      <w:i/>
      <w:iCs/>
      <w:color w:val="0F4761" w:themeColor="accent1" w:themeShade="BF"/>
    </w:rPr>
  </w:style>
  <w:style w:type="character" w:styleId="24">
    <w:name w:val="Intense Reference"/>
    <w:basedOn w:val="a0"/>
    <w:uiPriority w:val="32"/>
    <w:qFormat/>
    <w:rsid w:val="00AD3D3A"/>
    <w:rPr>
      <w:b/>
      <w:bCs/>
      <w:smallCaps/>
      <w:color w:val="0F4761" w:themeColor="accent1" w:themeShade="BF"/>
      <w:spacing w:val="5"/>
    </w:rPr>
  </w:style>
  <w:style w:type="paragraph" w:styleId="aa">
    <w:name w:val="header"/>
    <w:basedOn w:val="a"/>
    <w:link w:val="ab"/>
    <w:uiPriority w:val="99"/>
    <w:unhideWhenUsed/>
    <w:rsid w:val="00FC3753"/>
    <w:pPr>
      <w:tabs>
        <w:tab w:val="center" w:pos="4252"/>
        <w:tab w:val="right" w:pos="8504"/>
      </w:tabs>
      <w:snapToGrid w:val="0"/>
    </w:pPr>
  </w:style>
  <w:style w:type="character" w:customStyle="1" w:styleId="ab">
    <w:name w:val="ヘッダー (文字)"/>
    <w:basedOn w:val="a0"/>
    <w:link w:val="aa"/>
    <w:uiPriority w:val="99"/>
    <w:rsid w:val="00FC3753"/>
  </w:style>
  <w:style w:type="paragraph" w:styleId="ac">
    <w:name w:val="footer"/>
    <w:basedOn w:val="a"/>
    <w:link w:val="ad"/>
    <w:uiPriority w:val="99"/>
    <w:unhideWhenUsed/>
    <w:rsid w:val="00FC3753"/>
    <w:pPr>
      <w:tabs>
        <w:tab w:val="center" w:pos="4252"/>
        <w:tab w:val="right" w:pos="8504"/>
      </w:tabs>
      <w:snapToGrid w:val="0"/>
    </w:pPr>
  </w:style>
  <w:style w:type="character" w:customStyle="1" w:styleId="ad">
    <w:name w:val="フッター (文字)"/>
    <w:basedOn w:val="a0"/>
    <w:link w:val="ac"/>
    <w:uiPriority w:val="99"/>
    <w:rsid w:val="00FC3753"/>
  </w:style>
  <w:style w:type="paragraph" w:styleId="ae">
    <w:name w:val="Revision"/>
    <w:hidden/>
    <w:uiPriority w:val="99"/>
    <w:semiHidden/>
    <w:rsid w:val="008418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874805">
      <w:bodyDiv w:val="1"/>
      <w:marLeft w:val="0"/>
      <w:marRight w:val="0"/>
      <w:marTop w:val="0"/>
      <w:marBottom w:val="0"/>
      <w:divBdr>
        <w:top w:val="none" w:sz="0" w:space="0" w:color="auto"/>
        <w:left w:val="none" w:sz="0" w:space="0" w:color="auto"/>
        <w:bottom w:val="none" w:sz="0" w:space="0" w:color="auto"/>
        <w:right w:val="none" w:sz="0" w:space="0" w:color="auto"/>
      </w:divBdr>
    </w:div>
    <w:div w:id="678695607">
      <w:bodyDiv w:val="1"/>
      <w:marLeft w:val="0"/>
      <w:marRight w:val="0"/>
      <w:marTop w:val="0"/>
      <w:marBottom w:val="0"/>
      <w:divBdr>
        <w:top w:val="none" w:sz="0" w:space="0" w:color="auto"/>
        <w:left w:val="none" w:sz="0" w:space="0" w:color="auto"/>
        <w:bottom w:val="none" w:sz="0" w:space="0" w:color="auto"/>
        <w:right w:val="none" w:sz="0" w:space="0" w:color="auto"/>
      </w:divBdr>
    </w:div>
    <w:div w:id="732001839">
      <w:bodyDiv w:val="1"/>
      <w:marLeft w:val="0"/>
      <w:marRight w:val="0"/>
      <w:marTop w:val="0"/>
      <w:marBottom w:val="0"/>
      <w:divBdr>
        <w:top w:val="none" w:sz="0" w:space="0" w:color="auto"/>
        <w:left w:val="none" w:sz="0" w:space="0" w:color="auto"/>
        <w:bottom w:val="none" w:sz="0" w:space="0" w:color="auto"/>
        <w:right w:val="none" w:sz="0" w:space="0" w:color="auto"/>
      </w:divBdr>
    </w:div>
    <w:div w:id="1133212868">
      <w:bodyDiv w:val="1"/>
      <w:marLeft w:val="0"/>
      <w:marRight w:val="0"/>
      <w:marTop w:val="0"/>
      <w:marBottom w:val="0"/>
      <w:divBdr>
        <w:top w:val="none" w:sz="0" w:space="0" w:color="auto"/>
        <w:left w:val="none" w:sz="0" w:space="0" w:color="auto"/>
        <w:bottom w:val="none" w:sz="0" w:space="0" w:color="auto"/>
        <w:right w:val="none" w:sz="0" w:space="0" w:color="auto"/>
      </w:divBdr>
    </w:div>
    <w:div w:id="1170755704">
      <w:bodyDiv w:val="1"/>
      <w:marLeft w:val="0"/>
      <w:marRight w:val="0"/>
      <w:marTop w:val="0"/>
      <w:marBottom w:val="0"/>
      <w:divBdr>
        <w:top w:val="none" w:sz="0" w:space="0" w:color="auto"/>
        <w:left w:val="none" w:sz="0" w:space="0" w:color="auto"/>
        <w:bottom w:val="none" w:sz="0" w:space="0" w:color="auto"/>
        <w:right w:val="none" w:sz="0" w:space="0" w:color="auto"/>
      </w:divBdr>
    </w:div>
    <w:div w:id="1378310959">
      <w:bodyDiv w:val="1"/>
      <w:marLeft w:val="0"/>
      <w:marRight w:val="0"/>
      <w:marTop w:val="0"/>
      <w:marBottom w:val="0"/>
      <w:divBdr>
        <w:top w:val="none" w:sz="0" w:space="0" w:color="auto"/>
        <w:left w:val="none" w:sz="0" w:space="0" w:color="auto"/>
        <w:bottom w:val="none" w:sz="0" w:space="0" w:color="auto"/>
        <w:right w:val="none" w:sz="0" w:space="0" w:color="auto"/>
      </w:divBdr>
    </w:div>
    <w:div w:id="1501653541">
      <w:bodyDiv w:val="1"/>
      <w:marLeft w:val="0"/>
      <w:marRight w:val="0"/>
      <w:marTop w:val="0"/>
      <w:marBottom w:val="0"/>
      <w:divBdr>
        <w:top w:val="none" w:sz="0" w:space="0" w:color="auto"/>
        <w:left w:val="none" w:sz="0" w:space="0" w:color="auto"/>
        <w:bottom w:val="none" w:sz="0" w:space="0" w:color="auto"/>
        <w:right w:val="none" w:sz="0" w:space="0" w:color="auto"/>
      </w:divBdr>
    </w:div>
    <w:div w:id="1786315081">
      <w:bodyDiv w:val="1"/>
      <w:marLeft w:val="0"/>
      <w:marRight w:val="0"/>
      <w:marTop w:val="0"/>
      <w:marBottom w:val="0"/>
      <w:divBdr>
        <w:top w:val="none" w:sz="0" w:space="0" w:color="auto"/>
        <w:left w:val="none" w:sz="0" w:space="0" w:color="auto"/>
        <w:bottom w:val="none" w:sz="0" w:space="0" w:color="auto"/>
        <w:right w:val="none" w:sz="0" w:space="0" w:color="auto"/>
      </w:divBdr>
    </w:div>
    <w:div w:id="1928726217">
      <w:bodyDiv w:val="1"/>
      <w:marLeft w:val="0"/>
      <w:marRight w:val="0"/>
      <w:marTop w:val="0"/>
      <w:marBottom w:val="0"/>
      <w:divBdr>
        <w:top w:val="none" w:sz="0" w:space="0" w:color="auto"/>
        <w:left w:val="none" w:sz="0" w:space="0" w:color="auto"/>
        <w:bottom w:val="none" w:sz="0" w:space="0" w:color="auto"/>
        <w:right w:val="none" w:sz="0" w:space="0" w:color="auto"/>
      </w:divBdr>
    </w:div>
    <w:div w:id="2038115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402</TotalTime>
  <Pages>6</Pages>
  <Words>667</Words>
  <Characters>3807</Characters>
  <Application>Microsoft Office Word</Application>
  <DocSecurity>0</DocSecurity>
  <Lines>31</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96</cp:revision>
  <dcterms:created xsi:type="dcterms:W3CDTF">2025-07-08T02:52:00Z</dcterms:created>
  <dcterms:modified xsi:type="dcterms:W3CDTF">2025-07-13T23:37:00Z</dcterms:modified>
</cp:coreProperties>
</file>