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EF0C0" w14:textId="77777777" w:rsidR="00A34EA5" w:rsidRDefault="00A34EA5" w:rsidP="00A34EA5">
      <w:r>
        <w:rPr>
          <w:rFonts w:hint="eastAsia"/>
        </w:rPr>
        <w:t>・タイトル</w:t>
      </w:r>
    </w:p>
    <w:p w14:paraId="4E37C16F" w14:textId="7621A716" w:rsidR="004C715C" w:rsidRDefault="005F5588" w:rsidP="00A34EA5">
      <w:r w:rsidRPr="005F5588">
        <w:rPr>
          <w:rFonts w:hint="eastAsia"/>
        </w:rPr>
        <w:t>ウォーキングだけでは｢ヨボヨボ</w:t>
      </w:r>
      <w:r w:rsidR="00D01B37">
        <w:rPr>
          <w:rFonts w:hint="eastAsia"/>
        </w:rPr>
        <w:t>老人</w:t>
      </w:r>
      <w:r w:rsidRPr="005F5588">
        <w:rPr>
          <w:rFonts w:hint="eastAsia"/>
        </w:rPr>
        <w:t>｣</w:t>
      </w:r>
      <w:r w:rsidR="00D01B37">
        <w:rPr>
          <w:rFonts w:hint="eastAsia"/>
        </w:rPr>
        <w:t>になる</w:t>
      </w:r>
      <w:r w:rsidRPr="005F5588">
        <w:rPr>
          <w:rFonts w:hint="eastAsia"/>
        </w:rPr>
        <w:t>…</w:t>
      </w:r>
      <w:r w:rsidR="00D01B37">
        <w:rPr>
          <w:rFonts w:hint="eastAsia"/>
        </w:rPr>
        <w:t>｢寝たきり老後｣を回避する“自宅でできる”3つの運動</w:t>
      </w:r>
    </w:p>
    <w:p w14:paraId="0D97C664" w14:textId="77777777" w:rsidR="00A34EA5" w:rsidRDefault="00A34EA5" w:rsidP="00A34EA5">
      <w:r>
        <w:rPr>
          <w:rFonts w:hint="eastAsia"/>
        </w:rPr>
        <w:t>・サブタイトル</w:t>
      </w:r>
    </w:p>
    <w:p w14:paraId="12A29DBB" w14:textId="0AD1EA24" w:rsidR="00A34EA5" w:rsidRDefault="00312735" w:rsidP="00A34EA5">
      <w:r>
        <w:rPr>
          <w:rFonts w:hint="eastAsia"/>
        </w:rPr>
        <w:t>「</w:t>
      </w:r>
      <w:r>
        <w:t>1日8000歩</w:t>
      </w:r>
      <w:r>
        <w:rPr>
          <w:rFonts w:hint="eastAsia"/>
        </w:rPr>
        <w:t>｣</w:t>
      </w:r>
      <w:r w:rsidR="00B908C8">
        <w:rPr>
          <w:rFonts w:hint="eastAsia"/>
        </w:rPr>
        <w:t>を欠かさず続けても寝たきりリスクは減らせない</w:t>
      </w:r>
    </w:p>
    <w:p w14:paraId="26CBED9D" w14:textId="77777777" w:rsidR="00020A69" w:rsidRDefault="00020A69" w:rsidP="00A34EA5"/>
    <w:p w14:paraId="0389D9A4" w14:textId="77777777" w:rsidR="00A34EA5" w:rsidRDefault="00A34EA5" w:rsidP="00A34EA5">
      <w:r>
        <w:rPr>
          <w:rFonts w:hint="eastAsia"/>
        </w:rPr>
        <w:t>・リード</w:t>
      </w:r>
    </w:p>
    <w:p w14:paraId="7420F06B" w14:textId="4B28845A" w:rsidR="00A34EA5" w:rsidRDefault="00C27B3B" w:rsidP="00A34EA5">
      <w:r>
        <w:rPr>
          <w:rFonts w:hint="eastAsia"/>
        </w:rPr>
        <w:t>健康な老後を過ごすためには、どんなことに気を付けたほうがいいか。</w:t>
      </w:r>
      <w:r w:rsidR="00A34EA5">
        <w:rPr>
          <w:rFonts w:hint="eastAsia"/>
        </w:rPr>
        <w:t>理学療法士の上村理絵さんは、「</w:t>
      </w:r>
      <w:r>
        <w:rPr>
          <w:rFonts w:hint="eastAsia"/>
        </w:rPr>
        <w:t>日本は寝たきりになる高齢者が</w:t>
      </w:r>
      <w:r w:rsidR="00684C88">
        <w:rPr>
          <w:rFonts w:hint="eastAsia"/>
        </w:rPr>
        <w:t>諸外国と比べて非常に多い。</w:t>
      </w:r>
      <w:r w:rsidR="00E05893">
        <w:rPr>
          <w:rFonts w:hint="eastAsia"/>
        </w:rPr>
        <w:t>元気な肉体づくりをするためにウォーキングをしている人は多いが、これでは必要な筋肉は鍛えられず、寝たきり生活は防げない</w:t>
      </w:r>
      <w:r w:rsidR="00A34EA5">
        <w:rPr>
          <w:rFonts w:hint="eastAsia"/>
        </w:rPr>
        <w:t>」という――</w:t>
      </w:r>
      <w:r w:rsidR="00E05893">
        <w:rPr>
          <w:rFonts w:hint="eastAsia"/>
        </w:rPr>
        <w:t>。</w:t>
      </w:r>
      <w:r w:rsidR="00A34EA5">
        <w:rPr>
          <w:rFonts w:hint="eastAsia"/>
        </w:rPr>
        <w:t>（第</w:t>
      </w:r>
      <w:r w:rsidR="00A34EA5">
        <w:t>2回）</w:t>
      </w:r>
    </w:p>
    <w:p w14:paraId="2EB42E83" w14:textId="77777777" w:rsidR="00A34EA5" w:rsidRDefault="00A34EA5" w:rsidP="00A34EA5"/>
    <w:p w14:paraId="516911F5" w14:textId="77777777" w:rsidR="00A34EA5" w:rsidRDefault="00A34EA5" w:rsidP="00A34EA5">
      <w:r>
        <w:rPr>
          <w:rFonts w:hint="eastAsia"/>
        </w:rPr>
        <w:t>※本稿は、上村理絵『こうして、人は老いていく</w:t>
      </w:r>
      <w:r>
        <w:t xml:space="preserve"> 衰えていく体との上手なつきあい方』（アスコム）の一部を再編集したものです。</w:t>
      </w:r>
    </w:p>
    <w:p w14:paraId="46E2D0F3" w14:textId="77777777" w:rsidR="00A34EA5" w:rsidRDefault="00A34EA5" w:rsidP="00A34EA5"/>
    <w:p w14:paraId="0676D82B" w14:textId="3DCC53B4" w:rsidR="00A34EA5" w:rsidRDefault="00A34EA5" w:rsidP="00A34EA5">
      <w:r>
        <w:rPr>
          <w:rFonts w:hint="eastAsia"/>
        </w:rPr>
        <w:t>■日本は「寝たきり大国」</w:t>
      </w:r>
    </w:p>
    <w:p w14:paraId="184F8D97" w14:textId="77777777" w:rsidR="00A34EA5" w:rsidRDefault="00A34EA5" w:rsidP="00A34EA5"/>
    <w:p w14:paraId="6D422E2F" w14:textId="77777777" w:rsidR="00A34EA5" w:rsidRDefault="00A34EA5" w:rsidP="00A34EA5">
      <w:r>
        <w:rPr>
          <w:rFonts w:hint="eastAsia"/>
        </w:rPr>
        <w:t>「肉体的な老化」の終着点が寝たきりです。</w:t>
      </w:r>
    </w:p>
    <w:p w14:paraId="5FA04D20" w14:textId="77777777" w:rsidR="00A34EA5" w:rsidRDefault="00A34EA5" w:rsidP="00A34EA5"/>
    <w:p w14:paraId="3EF79486" w14:textId="1EF2B1EB" w:rsidR="00A34EA5" w:rsidRDefault="00A34EA5" w:rsidP="00A34EA5">
      <w:r>
        <w:t>2020年の介護保険事業状況報告（厚生労働省）によると、施設に入所している寝たきりの方は300万人以上。自宅などで寝たきりになっている人を含めれば、その数はさらに増えるといわれています。</w:t>
      </w:r>
    </w:p>
    <w:p w14:paraId="71E01433" w14:textId="77777777" w:rsidR="00A34EA5" w:rsidRDefault="00A34EA5" w:rsidP="00A34EA5"/>
    <w:p w14:paraId="3B09BB23" w14:textId="796FCA59" w:rsidR="00A34EA5" w:rsidRDefault="00A34EA5" w:rsidP="00A34EA5">
      <w:r>
        <w:rPr>
          <w:rFonts w:hint="eastAsia"/>
        </w:rPr>
        <w:t>実は、このような国は珍しく、少し昔のデータにはなりますが、介護施設の利用者の</w:t>
      </w:r>
      <w:r>
        <w:t>80歳以上の寝たきり率は、介護制度が充実している北欧の国スウェーデンに比べ9</w:t>
      </w:r>
      <w:r>
        <w:rPr>
          <w:rFonts w:hint="eastAsia"/>
        </w:rPr>
        <w:t>.</w:t>
      </w:r>
      <w:r>
        <w:t>7倍、アメリカと比べても6</w:t>
      </w:r>
      <w:r>
        <w:rPr>
          <w:rFonts w:hint="eastAsia"/>
        </w:rPr>
        <w:t>.</w:t>
      </w:r>
      <w:r>
        <w:t>3倍。非常に高くなっています。</w:t>
      </w:r>
    </w:p>
    <w:p w14:paraId="72783BDC" w14:textId="77777777" w:rsidR="00A34EA5" w:rsidRDefault="00A34EA5" w:rsidP="00A34EA5"/>
    <w:p w14:paraId="7F5CFB1D" w14:textId="77777777" w:rsidR="00A34EA5" w:rsidRDefault="00A34EA5" w:rsidP="00A34EA5">
      <w:r>
        <w:rPr>
          <w:rFonts w:hint="eastAsia"/>
        </w:rPr>
        <w:t>寝たきりになれば、人生を楽しめることが極端に減ってしまいます。</w:t>
      </w:r>
    </w:p>
    <w:p w14:paraId="752E3818" w14:textId="77777777" w:rsidR="00A34EA5" w:rsidRDefault="00A34EA5" w:rsidP="00A34EA5"/>
    <w:p w14:paraId="2D1A79BA" w14:textId="099D5E10" w:rsidR="00A34EA5" w:rsidRDefault="00A34EA5" w:rsidP="00A34EA5">
      <w:r>
        <w:rPr>
          <w:rFonts w:hint="eastAsia"/>
        </w:rPr>
        <w:t>だからこそ、寝たきりになる人を</w:t>
      </w:r>
      <w:r>
        <w:t>1人でも多く減らすのと同時に、その期間をできるだけ短くしたいという思いを持って、私たちは活動をしています。</w:t>
      </w:r>
    </w:p>
    <w:p w14:paraId="4BAC2A9F" w14:textId="77777777" w:rsidR="00A34EA5" w:rsidRDefault="00A34EA5" w:rsidP="00A34EA5"/>
    <w:p w14:paraId="6BBCA783" w14:textId="77777777" w:rsidR="00A34EA5" w:rsidRDefault="00A34EA5" w:rsidP="00A34EA5">
      <w:r>
        <w:rPr>
          <w:rFonts w:hint="eastAsia"/>
        </w:rPr>
        <w:t>では、なぜ、日本では寝たきりの人がこれほど多いのでしょうか。それは寝たきりに対するあきらめの文化が根付いてしまっているからというのが、私の考えです。</w:t>
      </w:r>
    </w:p>
    <w:p w14:paraId="4508D078" w14:textId="77777777" w:rsidR="00A34EA5" w:rsidRDefault="00A34EA5" w:rsidP="00A34EA5"/>
    <w:p w14:paraId="3F734FB7" w14:textId="26EBF453" w:rsidR="00A34EA5" w:rsidRDefault="00A34EA5" w:rsidP="00A34EA5">
      <w:r>
        <w:rPr>
          <w:rFonts w:hint="eastAsia"/>
        </w:rPr>
        <w:t>「年が年だから、寝たきりになるのも、しようがないよね」私たちの施設のご利用者やその</w:t>
      </w:r>
      <w:r>
        <w:rPr>
          <w:rFonts w:hint="eastAsia"/>
        </w:rPr>
        <w:lastRenderedPageBreak/>
        <w:t>ご家族ではなく、特にケアマネジャー（介護保険を導入した際、介護プランなどを立ててくれる専門家）から、こんな言葉をよく聞きます。</w:t>
      </w:r>
    </w:p>
    <w:p w14:paraId="45C5F486" w14:textId="77777777" w:rsidR="00A34EA5" w:rsidRDefault="00A34EA5" w:rsidP="00A34EA5">
      <w:r>
        <w:rPr>
          <w:rFonts w:hint="eastAsia"/>
        </w:rPr>
        <w:t>そこで、私は必ずこう言うのです。</w:t>
      </w:r>
    </w:p>
    <w:p w14:paraId="6FAEF661" w14:textId="77777777" w:rsidR="00A34EA5" w:rsidRDefault="00A34EA5" w:rsidP="00A34EA5"/>
    <w:p w14:paraId="564298BD" w14:textId="77777777" w:rsidR="00A34EA5" w:rsidRDefault="00A34EA5" w:rsidP="00A34EA5">
      <w:r>
        <w:rPr>
          <w:rFonts w:hint="eastAsia"/>
        </w:rPr>
        <w:t>「いや、いや、いや。そんなことはないですよ。</w:t>
      </w:r>
      <w:r>
        <w:t>90歳の方でも、ある程度の負荷をかけて、ちゃんとトレーニングをすれば、筋力は維持できますから、寝たきりになるとは限りません」</w:t>
      </w:r>
    </w:p>
    <w:p w14:paraId="53EA5F41" w14:textId="77777777" w:rsidR="00A34EA5" w:rsidRDefault="00A34EA5" w:rsidP="00A34EA5">
      <w:r>
        <w:rPr>
          <w:rFonts w:hint="eastAsia"/>
        </w:rPr>
        <w:t>そもそも、寝たきりは病気ではありません。</w:t>
      </w:r>
    </w:p>
    <w:p w14:paraId="6F9735A0" w14:textId="77777777" w:rsidR="00A34EA5" w:rsidRDefault="00A34EA5" w:rsidP="00A34EA5"/>
    <w:p w14:paraId="194F0108" w14:textId="16F121C8" w:rsidR="00A34EA5" w:rsidRDefault="00A34EA5" w:rsidP="00A34EA5">
      <w:r>
        <w:rPr>
          <w:rFonts w:hint="eastAsia"/>
        </w:rPr>
        <w:t>ケガや病気がきっかけで寝たきりが始まることはあっても、寝たきりそのものは病気ではなく、あくまでも衰弱の</w:t>
      </w:r>
      <w:r>
        <w:t>1つの形態です。</w:t>
      </w:r>
    </w:p>
    <w:p w14:paraId="75EFD8D9" w14:textId="77777777" w:rsidR="00A34EA5" w:rsidRDefault="00A34EA5" w:rsidP="00A34EA5"/>
    <w:p w14:paraId="10FE49EF" w14:textId="26FA659A" w:rsidR="00A34EA5" w:rsidRDefault="00A34EA5" w:rsidP="00A34EA5">
      <w:r>
        <w:rPr>
          <w:rFonts w:hint="eastAsia"/>
        </w:rPr>
        <w:t>（２ページ目）</w:t>
      </w:r>
    </w:p>
    <w:p w14:paraId="1C90ADB7" w14:textId="7936DF36" w:rsidR="00A34EA5" w:rsidRPr="00A34EA5" w:rsidRDefault="00A34EA5" w:rsidP="00A34EA5">
      <w:r>
        <w:rPr>
          <w:rFonts w:hint="eastAsia"/>
        </w:rPr>
        <w:t>■「こんなんじゃ歩けないな」と言っていたが…</w:t>
      </w:r>
    </w:p>
    <w:p w14:paraId="06E743E9" w14:textId="77777777" w:rsidR="00A34EA5" w:rsidRDefault="00A34EA5" w:rsidP="00A34EA5"/>
    <w:p w14:paraId="40592314" w14:textId="3CC5EB77" w:rsidR="00A34EA5" w:rsidRDefault="00A34EA5" w:rsidP="00A34EA5">
      <w:r>
        <w:rPr>
          <w:rFonts w:hint="eastAsia"/>
        </w:rPr>
        <w:t>ケガや病気が快方に向かえば、寝たきりを改善することも、その後に寝たきりを予防することも十分に可能だといえます。しかも、それは、単純に年齢で決まるものでもありません。たとえば、先ほど紹介した鈴木さんは、今年の初め、脳卒中を患いました。</w:t>
      </w:r>
    </w:p>
    <w:p w14:paraId="697EB3D5" w14:textId="77777777" w:rsidR="00A34EA5" w:rsidRDefault="00A34EA5" w:rsidP="00A34EA5"/>
    <w:p w14:paraId="36A37DE6" w14:textId="0E90F11E" w:rsidR="00A34EA5" w:rsidRDefault="00A34EA5" w:rsidP="00A34EA5">
      <w:r>
        <w:rPr>
          <w:rFonts w:hint="eastAsia"/>
        </w:rPr>
        <w:t>病状が落ち着いてからも体にまひが残り、</w:t>
      </w:r>
      <w:r>
        <w:t>2月からの3カ月間は歩こうとしても転倒ばかりしていたそうです。</w:t>
      </w:r>
    </w:p>
    <w:p w14:paraId="2B61B940" w14:textId="77777777" w:rsidR="00A34EA5" w:rsidRDefault="00A34EA5" w:rsidP="00A34EA5"/>
    <w:p w14:paraId="3921ACE8" w14:textId="0FE6FC17" w:rsidR="00A34EA5" w:rsidRDefault="00A34EA5" w:rsidP="00A34EA5">
      <w:r>
        <w:rPr>
          <w:rFonts w:hint="eastAsia"/>
        </w:rPr>
        <w:t>実際、私たちの施設に通い始めた当初は、「こんなんじゃあ、もう俺、歩けないな……」などと、弱音を漏らされることもありました。</w:t>
      </w:r>
    </w:p>
    <w:p w14:paraId="01F9614B" w14:textId="77777777" w:rsidR="00A34EA5" w:rsidRDefault="00A34EA5" w:rsidP="00A34EA5"/>
    <w:p w14:paraId="18C502DC" w14:textId="38B7F9F0" w:rsidR="00A34EA5" w:rsidRDefault="00A34EA5" w:rsidP="00A34EA5">
      <w:r>
        <w:rPr>
          <w:rFonts w:hint="eastAsia"/>
        </w:rPr>
        <w:t>しかし、もともとジムで体を動かすことにも慣れており、熱心にトレーニングマシンなどで機能向上訓練を続けた結果、普通に歩くことのできる日がずいぶんと増えたのです。「こんなんじゃあ俺、歩けないな……」と感じていらっしゃったときに、以前と同じように歩けるようになることをあきらめて、機能向上訓練に取り組まず、外出を控えてばかりいたら……。</w:t>
      </w:r>
    </w:p>
    <w:p w14:paraId="5BD55AB3" w14:textId="77777777" w:rsidR="00A34EA5" w:rsidRDefault="00A34EA5" w:rsidP="00A34EA5"/>
    <w:p w14:paraId="590B6313" w14:textId="77777777" w:rsidR="00A34EA5" w:rsidRDefault="00A34EA5" w:rsidP="00A34EA5">
      <w:r>
        <w:rPr>
          <w:rFonts w:hint="eastAsia"/>
        </w:rPr>
        <w:t>鈴木さんは、体のバランス感覚を取り戻すことなく、筋力は衰える一方で、今ごろは普通に歩けるどころか、ほとんどの時間をベッドの上で過ごしていたかもしれません。</w:t>
      </w:r>
    </w:p>
    <w:p w14:paraId="2031FB07" w14:textId="77777777" w:rsidR="00A34EA5" w:rsidRDefault="00A34EA5" w:rsidP="00A34EA5"/>
    <w:p w14:paraId="24E4AFBD" w14:textId="23055F9E" w:rsidR="00A34EA5" w:rsidRDefault="00A34EA5" w:rsidP="00A34EA5">
      <w:r>
        <w:rPr>
          <w:rFonts w:hint="eastAsia"/>
        </w:rPr>
        <w:t>現在の鈴木さんの姿を見れば、普通に歩けるようになるか、寝たきりに近づくかの分かれ道で、彼が最善の判断を下されたのだとわかります。</w:t>
      </w:r>
    </w:p>
    <w:p w14:paraId="7436A559" w14:textId="77777777" w:rsidR="00A34EA5" w:rsidRDefault="00A34EA5" w:rsidP="00A34EA5"/>
    <w:p w14:paraId="6F72304E" w14:textId="2C0056BE" w:rsidR="00A34EA5" w:rsidRPr="00A34EA5" w:rsidRDefault="00A34EA5" w:rsidP="00A34EA5">
      <w:r>
        <w:rPr>
          <w:rFonts w:hint="eastAsia"/>
        </w:rPr>
        <w:t>■「老化」と「加齢」は別物</w:t>
      </w:r>
    </w:p>
    <w:p w14:paraId="38548248" w14:textId="77777777" w:rsidR="00A34EA5" w:rsidRDefault="00A34EA5" w:rsidP="00A34EA5"/>
    <w:p w14:paraId="1D16D42F" w14:textId="77777777" w:rsidR="00A34EA5" w:rsidRDefault="00A34EA5" w:rsidP="00A34EA5">
      <w:r>
        <w:rPr>
          <w:rFonts w:hint="eastAsia"/>
        </w:rPr>
        <w:t>寝たきりになるのは、決して「年だから」ではありません。</w:t>
      </w:r>
    </w:p>
    <w:p w14:paraId="0F7D72B6" w14:textId="77777777" w:rsidR="00A34EA5" w:rsidRDefault="00A34EA5" w:rsidP="00A34EA5"/>
    <w:p w14:paraId="0FD6C241" w14:textId="77777777" w:rsidR="00A34EA5" w:rsidRDefault="00A34EA5" w:rsidP="00A34EA5">
      <w:r>
        <w:rPr>
          <w:rFonts w:hint="eastAsia"/>
        </w:rPr>
        <w:t>そればかりでなく、最近では、「年だからといって、必ずしも老化するとは限らない」ということさえ、明らかになりつつあるのです。</w:t>
      </w:r>
    </w:p>
    <w:p w14:paraId="3F864A84" w14:textId="77777777" w:rsidR="00A34EA5" w:rsidRDefault="00A34EA5" w:rsidP="00A34EA5"/>
    <w:p w14:paraId="08AA782C" w14:textId="77777777" w:rsidR="00A34EA5" w:rsidRDefault="00A34EA5" w:rsidP="00A34EA5">
      <w:r>
        <w:rPr>
          <w:rFonts w:hint="eastAsia"/>
        </w:rPr>
        <w:t>「筋肉量を測定してみたら俺、</w:t>
      </w:r>
      <w:r>
        <w:t xml:space="preserve">30 代並みの筋肉量だって。もう50代なのに、すごくない？」　</w:t>
      </w:r>
    </w:p>
    <w:p w14:paraId="3CE6ED6A" w14:textId="1DE5819F" w:rsidR="00A34EA5" w:rsidRDefault="00A34EA5" w:rsidP="00A34EA5">
      <w:r>
        <w:t>などと、自分の測定結果に気をよくした経験はありませんか？</w:t>
      </w:r>
    </w:p>
    <w:p w14:paraId="7F4B50AE" w14:textId="77777777" w:rsidR="00A34EA5" w:rsidRDefault="00A34EA5" w:rsidP="00A34EA5"/>
    <w:p w14:paraId="022EBF06" w14:textId="0ED0E76F" w:rsidR="00A34EA5" w:rsidRDefault="00A34EA5" w:rsidP="00A34EA5">
      <w:r>
        <w:rPr>
          <w:rFonts w:hint="eastAsia"/>
        </w:rPr>
        <w:t>あるいは、周囲の人から、「私、まだ</w:t>
      </w:r>
      <w:r>
        <w:t>30 代なのに、血管年齢を測ってみたら、60代って言われたんだけど。ひどくない？」といった言葉を聞かされた経験がある方もいるかもしれません。</w:t>
      </w:r>
    </w:p>
    <w:p w14:paraId="030477CE" w14:textId="77777777" w:rsidR="00A34EA5" w:rsidRDefault="00A34EA5" w:rsidP="00A34EA5"/>
    <w:p w14:paraId="5662EF8B" w14:textId="07632EBB" w:rsidR="00A34EA5" w:rsidRDefault="00A34EA5" w:rsidP="00A34EA5">
      <w:r>
        <w:rPr>
          <w:rFonts w:hint="eastAsia"/>
        </w:rPr>
        <w:t>一言でいうと、前者は老化が進んでおらず、後者は老化が進んでいるということになります。</w:t>
      </w:r>
    </w:p>
    <w:p w14:paraId="2C8C8157" w14:textId="77777777" w:rsidR="00A34EA5" w:rsidRDefault="00A34EA5" w:rsidP="00A34EA5">
      <w:r>
        <w:rPr>
          <w:rFonts w:hint="eastAsia"/>
        </w:rPr>
        <w:t>つまり、老化は「可逆的」、わかりやすくいうと、一定に進むとは限らず、場合によっては後戻りすることができるもので、その人の努力次第で進んだり、進まなかったりする現象なのです。</w:t>
      </w:r>
    </w:p>
    <w:p w14:paraId="65B5DF12" w14:textId="77777777" w:rsidR="00A34EA5" w:rsidRDefault="00A34EA5" w:rsidP="00A34EA5"/>
    <w:p w14:paraId="254AA8EB" w14:textId="5D74D255" w:rsidR="00A34EA5" w:rsidRDefault="00A34EA5" w:rsidP="00A34EA5">
      <w:r>
        <w:rPr>
          <w:rFonts w:hint="eastAsia"/>
        </w:rPr>
        <w:t>「でも、実際に、年はとりますよね？」</w:t>
      </w:r>
    </w:p>
    <w:p w14:paraId="4337340C" w14:textId="77777777" w:rsidR="00A34EA5" w:rsidRDefault="00A34EA5" w:rsidP="00A34EA5"/>
    <w:p w14:paraId="5A49EEB6" w14:textId="37D4772B" w:rsidR="00A34EA5" w:rsidRDefault="00A34EA5" w:rsidP="00A34EA5">
      <w:r>
        <w:rPr>
          <w:rFonts w:hint="eastAsia"/>
        </w:rPr>
        <w:t>確かに、人は生まれてから亡くなるまで、一定の方向に年をとっていきます。年をとること、「加齢」は「非可逆的」で、いくら努力しても、</w:t>
      </w:r>
      <w:r>
        <w:t>1歳でも年が減ることはありません。</w:t>
      </w:r>
    </w:p>
    <w:p w14:paraId="6157AE28" w14:textId="77777777" w:rsidR="00A34EA5" w:rsidRDefault="00A34EA5" w:rsidP="00A34EA5">
      <w:r>
        <w:rPr>
          <w:rFonts w:hint="eastAsia"/>
        </w:rPr>
        <w:t>つまり、まず、「老化」と「加齢」を別物として考える必要があるのです。</w:t>
      </w:r>
    </w:p>
    <w:p w14:paraId="33255946" w14:textId="77777777" w:rsidR="00A34EA5" w:rsidRDefault="00A34EA5" w:rsidP="00A34EA5"/>
    <w:p w14:paraId="7BC11FE6" w14:textId="77777777" w:rsidR="00A34EA5" w:rsidRDefault="00A34EA5" w:rsidP="00A34EA5">
      <w:r>
        <w:rPr>
          <w:rFonts w:hint="eastAsia"/>
        </w:rPr>
        <w:t>「加齢」は避けられない一方で、「老化」は予防したり、進行を遅らせたりすることが可能です。そして、「老化」することを最後まであきらめなければ、回避できる寝たきりもたくさんあると感じています。</w:t>
      </w:r>
    </w:p>
    <w:p w14:paraId="3AF1C5EC" w14:textId="77777777" w:rsidR="00A34EA5" w:rsidRDefault="00A34EA5" w:rsidP="00A34EA5"/>
    <w:p w14:paraId="08A6A5B8" w14:textId="3C8605C3" w:rsidR="00A34EA5" w:rsidRDefault="00A34EA5" w:rsidP="00A34EA5">
      <w:r>
        <w:rPr>
          <w:rFonts w:hint="eastAsia"/>
        </w:rPr>
        <w:t>（３ページ目）</w:t>
      </w:r>
    </w:p>
    <w:p w14:paraId="643B0AE7" w14:textId="35211E15" w:rsidR="00A34EA5" w:rsidRDefault="00A34EA5" w:rsidP="00A34EA5">
      <w:r>
        <w:rPr>
          <w:rFonts w:hint="eastAsia"/>
        </w:rPr>
        <w:t>■ウォーキングだけでは「寝たきり」は防げない</w:t>
      </w:r>
    </w:p>
    <w:p w14:paraId="481E1F9A" w14:textId="77777777" w:rsidR="00A34EA5" w:rsidRDefault="00A34EA5" w:rsidP="00A34EA5"/>
    <w:p w14:paraId="46AF2F10" w14:textId="77777777" w:rsidR="00A34EA5" w:rsidRDefault="00A34EA5" w:rsidP="00A34EA5">
      <w:r>
        <w:rPr>
          <w:rFonts w:hint="eastAsia"/>
        </w:rPr>
        <w:t>では、寝たきりにならないために、「肉体的な老化」を予防、改善するために何をすればいいのでしょうか。</w:t>
      </w:r>
    </w:p>
    <w:p w14:paraId="30FABC58" w14:textId="77777777" w:rsidR="00AF5050" w:rsidRDefault="00AF5050" w:rsidP="00A34EA5"/>
    <w:p w14:paraId="49AD43AA" w14:textId="77777777" w:rsidR="00A34EA5" w:rsidRDefault="00A34EA5" w:rsidP="00A34EA5">
      <w:r>
        <w:rPr>
          <w:rFonts w:hint="eastAsia"/>
        </w:rPr>
        <w:t>「いつまでも元気な体づくりで何をやっていますか？」という質問をしたときに、真っ先にあがるのがウォーキングです。スポーツ庁が発表した、令和元年度「スポーツの実施状況等</w:t>
      </w:r>
      <w:r>
        <w:rPr>
          <w:rFonts w:hint="eastAsia"/>
        </w:rPr>
        <w:lastRenderedPageBreak/>
        <w:t>に関する世論調査」でも、</w:t>
      </w:r>
      <w:r>
        <w:t>60代、70代の高齢者が「初めて、もしくは久しぶりに再開した運動」の1位は「ウォーキング」でした。</w:t>
      </w:r>
    </w:p>
    <w:p w14:paraId="1709BC35" w14:textId="77777777" w:rsidR="00A34EA5" w:rsidRDefault="00A34EA5" w:rsidP="00A34EA5">
      <w:r>
        <w:rPr>
          <w:rFonts w:hint="eastAsia"/>
        </w:rPr>
        <w:t>皆さんのなかでも、「</w:t>
      </w:r>
      <w:r>
        <w:t>1日8000歩を目標に歩くようにしている」という方は少なくないのではないでしょうか。</w:t>
      </w:r>
    </w:p>
    <w:p w14:paraId="27950CE1" w14:textId="77777777" w:rsidR="00AF5050" w:rsidRDefault="00AF5050" w:rsidP="00A34EA5"/>
    <w:p w14:paraId="6B8602DC" w14:textId="1E185C2E" w:rsidR="00A34EA5" w:rsidRDefault="00A34EA5" w:rsidP="00A34EA5">
      <w:r>
        <w:rPr>
          <w:rFonts w:hint="eastAsia"/>
        </w:rPr>
        <w:t>しかし、残念なお知らせがあります。タイトルにもあるように、ウォーキングだけをしていても、寝たきりは予防できません。</w:t>
      </w:r>
    </w:p>
    <w:p w14:paraId="75A441E0" w14:textId="77777777" w:rsidR="00AF5050" w:rsidRDefault="00AF5050" w:rsidP="00A34EA5"/>
    <w:p w14:paraId="0F28A850" w14:textId="1C1BE81C" w:rsidR="00A34EA5" w:rsidRDefault="00A34EA5" w:rsidP="00A34EA5">
      <w:r>
        <w:rPr>
          <w:rFonts w:hint="eastAsia"/>
        </w:rPr>
        <w:t>もちろん、ウォーキングにもメリットはあります。健康長寿のために、ウォーキングをすること、できるだけ電車やタクシー、車などの移動手段を使わないようにしたり、なるべく階段を使ったりすることはとても大切です。</w:t>
      </w:r>
    </w:p>
    <w:p w14:paraId="048DA0B1" w14:textId="77777777" w:rsidR="00AF5050" w:rsidRDefault="00AF5050" w:rsidP="00A34EA5"/>
    <w:p w14:paraId="25CDB83E" w14:textId="3980280F" w:rsidR="00A34EA5" w:rsidRDefault="00A34EA5" w:rsidP="00A34EA5">
      <w:r>
        <w:rPr>
          <w:rFonts w:hint="eastAsia"/>
        </w:rPr>
        <w:t>ただ、ウォーキングで鍛えられるものと、寝たきりを予防するために鍛えなくてはならないものが違うのは事実です。</w:t>
      </w:r>
    </w:p>
    <w:p w14:paraId="3E068743" w14:textId="77777777" w:rsidR="00AF5050" w:rsidRDefault="00AF5050" w:rsidP="00A34EA5"/>
    <w:p w14:paraId="14D6D718" w14:textId="1262A4CA" w:rsidR="00AF5050" w:rsidRDefault="00AF5050" w:rsidP="00A34EA5">
      <w:r>
        <w:rPr>
          <w:rFonts w:hint="eastAsia"/>
        </w:rPr>
        <w:t>■心肺機能は鍛えられ</w:t>
      </w:r>
      <w:r w:rsidR="00DC6089">
        <w:rPr>
          <w:rFonts w:hint="eastAsia"/>
        </w:rPr>
        <w:t>るが…</w:t>
      </w:r>
    </w:p>
    <w:p w14:paraId="608EB06C" w14:textId="77777777" w:rsidR="00AF5050" w:rsidRDefault="00AF5050" w:rsidP="00A34EA5"/>
    <w:p w14:paraId="6021D852" w14:textId="4F1E82D9" w:rsidR="00A34EA5" w:rsidRDefault="00A34EA5" w:rsidP="00A34EA5">
      <w:r>
        <w:rPr>
          <w:rFonts w:hint="eastAsia"/>
        </w:rPr>
        <w:t>ウォーキングで鍛えられるのは、主に心肺機能です。心肺機能が鍛えられると、身体活動量の増加につながり、血液の循環がよくなることで、結果として生活習慣病の予防に役立つと考えられています。生活習慣病を予防するのはもちろん大切なことですが、極端にいうと寝て起きる動作に心肺機能は、さほど関係ありません。</w:t>
      </w:r>
    </w:p>
    <w:p w14:paraId="4FBDEC4D" w14:textId="77777777" w:rsidR="00AF5050" w:rsidRDefault="00AF5050" w:rsidP="00A34EA5"/>
    <w:p w14:paraId="0D74ABAB" w14:textId="77777777" w:rsidR="00A34EA5" w:rsidRDefault="00A34EA5" w:rsidP="00A34EA5">
      <w:r>
        <w:rPr>
          <w:rFonts w:hint="eastAsia"/>
        </w:rPr>
        <w:t>また、一口に筋肉といっても、種類があります。私たちが一般的にいうところの筋肉は、筋繊維という非常に細かい束が集まり、構成されています。</w:t>
      </w:r>
    </w:p>
    <w:p w14:paraId="785968A3" w14:textId="77777777" w:rsidR="00AF5050" w:rsidRDefault="00AF5050" w:rsidP="00A34EA5"/>
    <w:p w14:paraId="4FEA657C" w14:textId="76B34886" w:rsidR="00A34EA5" w:rsidRDefault="00A34EA5" w:rsidP="00A34EA5">
      <w:r>
        <w:rPr>
          <w:rFonts w:hint="eastAsia"/>
        </w:rPr>
        <w:t>そして、その筋繊維は、その特性によって、速筋繊維と遅筋繊維の大きく</w:t>
      </w:r>
      <w:r>
        <w:t>2種類に分かれており、どちらの筋繊維が多いのかは部位や人によって異なります。速筋繊維は、収縮するスピードが速く、大きな力を発揮できる反面、持久力は低いです。</w:t>
      </w:r>
    </w:p>
    <w:p w14:paraId="6E441FE2" w14:textId="77777777" w:rsidR="00A34EA5" w:rsidRDefault="00A34EA5" w:rsidP="00A34EA5"/>
    <w:p w14:paraId="46881923" w14:textId="77777777" w:rsidR="00A34EA5" w:rsidRDefault="00A34EA5" w:rsidP="00A34EA5">
      <w:r>
        <w:rPr>
          <w:rFonts w:hint="eastAsia"/>
        </w:rPr>
        <w:t>そして、鍛えることで、太くなります。もう</w:t>
      </w:r>
      <w:r>
        <w:t>1つの遅筋繊維は、速筋繊維に比べて、筋肉の収縮するのが遅く、力が弱い一方、持久性に優れています。</w:t>
      </w:r>
    </w:p>
    <w:p w14:paraId="23815998" w14:textId="77777777" w:rsidR="00AF5050" w:rsidRDefault="00AF5050" w:rsidP="00A34EA5"/>
    <w:p w14:paraId="21337FF5" w14:textId="06755746" w:rsidR="00A34EA5" w:rsidRDefault="00A34EA5" w:rsidP="00A34EA5">
      <w:r>
        <w:rPr>
          <w:rFonts w:hint="eastAsia"/>
        </w:rPr>
        <w:t>思い浮かべてください。陸上競技の</w:t>
      </w:r>
      <w:r>
        <w:t>100m走の選手とマラソンの選手、どちらの足が太いでしょうか。100m走の選手ですよね。</w:t>
      </w:r>
    </w:p>
    <w:p w14:paraId="7EB1051E" w14:textId="77777777" w:rsidR="00AF5050" w:rsidRDefault="00AF5050" w:rsidP="00A34EA5"/>
    <w:p w14:paraId="4FC08E4E" w14:textId="77777777" w:rsidR="00A34EA5" w:rsidRDefault="00A34EA5" w:rsidP="00A34EA5">
      <w:r>
        <w:rPr>
          <w:rFonts w:hint="eastAsia"/>
        </w:rPr>
        <w:t>それは、前者がスピードを求め、主に速筋繊維をトレーニングで鍛えているのに比べ、後者</w:t>
      </w:r>
      <w:r>
        <w:rPr>
          <w:rFonts w:hint="eastAsia"/>
        </w:rPr>
        <w:lastRenderedPageBreak/>
        <w:t>は持久力を求め、トレーニングで主に遅筋繊維を鍛えているからにほかなりません。</w:t>
      </w:r>
    </w:p>
    <w:p w14:paraId="6A984DC9" w14:textId="77777777" w:rsidR="00AF5050" w:rsidRDefault="00AF5050" w:rsidP="00A34EA5"/>
    <w:p w14:paraId="55909500" w14:textId="4DC1BC31" w:rsidR="00DC6089" w:rsidRDefault="00DC6089" w:rsidP="00A34EA5">
      <w:r>
        <w:rPr>
          <w:rFonts w:hint="eastAsia"/>
        </w:rPr>
        <w:t>（４ページ目）</w:t>
      </w:r>
    </w:p>
    <w:p w14:paraId="70A56F7A" w14:textId="5A74E787" w:rsidR="00AF5050" w:rsidRDefault="00AF5050" w:rsidP="00A34EA5">
      <w:r>
        <w:rPr>
          <w:rFonts w:hint="eastAsia"/>
        </w:rPr>
        <w:t>■</w:t>
      </w:r>
      <w:r w:rsidR="00DC6089">
        <w:rPr>
          <w:rFonts w:hint="eastAsia"/>
        </w:rPr>
        <w:t>寝たきり防止になる3つのリハビリ</w:t>
      </w:r>
    </w:p>
    <w:p w14:paraId="3D84316E" w14:textId="77777777" w:rsidR="00AF5050" w:rsidRDefault="00AF5050" w:rsidP="00A34EA5"/>
    <w:p w14:paraId="292017EF" w14:textId="681E39B2" w:rsidR="00A34EA5" w:rsidRDefault="00A34EA5" w:rsidP="00A34EA5">
      <w:r>
        <w:rPr>
          <w:rFonts w:hint="eastAsia"/>
        </w:rPr>
        <w:t>前置きが長くなりましたが、ウォーキングで鍛えられるのは遅筋繊維です。</w:t>
      </w:r>
    </w:p>
    <w:p w14:paraId="4C2AD169" w14:textId="77777777" w:rsidR="00DC6089" w:rsidRDefault="00DC6089" w:rsidP="00A34EA5"/>
    <w:p w14:paraId="1450EFB5" w14:textId="77777777" w:rsidR="00DC6089" w:rsidRDefault="00A34EA5" w:rsidP="00A34EA5">
      <w:r>
        <w:rPr>
          <w:rFonts w:hint="eastAsia"/>
        </w:rPr>
        <w:t>さて、ベッドから起き上がるときの動作を思い出してください。一瞬で体を起こすには、瞬発的な動きが必要になります。だから、ウォーキングでは、寝たきりは予防できないのです。</w:t>
      </w:r>
    </w:p>
    <w:p w14:paraId="3859151C" w14:textId="77777777" w:rsidR="00DC6089" w:rsidRDefault="00DC6089" w:rsidP="00A34EA5"/>
    <w:p w14:paraId="733D8E2C" w14:textId="4C8BA66B" w:rsidR="00A34EA5" w:rsidRDefault="00A34EA5" w:rsidP="00A34EA5">
      <w:r>
        <w:rPr>
          <w:rFonts w:hint="eastAsia"/>
        </w:rPr>
        <w:t>また、年齢を重ねるとともにより落ちやすくなるのは速筋繊維といわれています。「肉体的な老化」を予防するという観点からすれば、ウォーキング以外の運動が必要なのは明らかです。</w:t>
      </w:r>
    </w:p>
    <w:p w14:paraId="4A4334DA" w14:textId="77777777" w:rsidR="00DC6089" w:rsidRDefault="00DC6089" w:rsidP="00A34EA5"/>
    <w:p w14:paraId="6B85F0E2" w14:textId="2D564FE6" w:rsidR="00DC6089" w:rsidRDefault="00A34EA5" w:rsidP="00A34EA5">
      <w:r>
        <w:rPr>
          <w:rFonts w:hint="eastAsia"/>
        </w:rPr>
        <w:t>では、「肉体的な老化」を予防するには、どこをどう鍛えればいいのか。それを効果的に行うことを目的にしたのが、私たちの行っているリハビリです。今回、その中から、家で</w:t>
      </w:r>
      <w:r>
        <w:t>1人でもできる寝たきり予防に役立つリハビリを3つ紹介しますので、ぜひ参考にしてみてください。</w:t>
      </w:r>
    </w:p>
    <w:p w14:paraId="4452ABC6" w14:textId="77777777" w:rsidR="00DC6089" w:rsidRDefault="00DC6089" w:rsidP="00DC6089"/>
    <w:p w14:paraId="146B8B3F" w14:textId="77777777" w:rsidR="00A34EA5" w:rsidRDefault="00A34EA5" w:rsidP="00A34EA5">
      <w:r>
        <w:rPr>
          <w:rFonts w:hint="eastAsia"/>
        </w:rPr>
        <w:t>皆さん想像してみてください。ベッドから起き上がるとき、寝返りをうつように、体を横に向けて、そこから頭を起こして、起き上がります。ですので、首、背中、お腹、そして、お尻の筋肉の衰えを予防することが大切です。具体的には次の</w:t>
      </w:r>
      <w:r>
        <w:t>3つです。</w:t>
      </w:r>
    </w:p>
    <w:p w14:paraId="7CC99D97" w14:textId="77777777" w:rsidR="00A34EA5" w:rsidRDefault="00A34EA5" w:rsidP="00A34EA5"/>
    <w:p w14:paraId="473006C6" w14:textId="137710BB" w:rsidR="00DC6089" w:rsidRDefault="00DC6089" w:rsidP="00A34EA5">
      <w:r>
        <w:rPr>
          <w:rFonts w:hint="eastAsia"/>
          <w:noProof/>
        </w:rPr>
        <w:lastRenderedPageBreak/>
        <w:drawing>
          <wp:inline distT="0" distB="0" distL="0" distR="0" wp14:anchorId="59C99CBD" wp14:editId="55BFFCA3">
            <wp:extent cx="3286125" cy="4113653"/>
            <wp:effectExtent l="0" t="0" r="0" b="1270"/>
            <wp:docPr id="1745599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99659" name="図 1745599659"/>
                    <pic:cNvPicPr/>
                  </pic:nvPicPr>
                  <pic:blipFill>
                    <a:blip r:embed="rId6">
                      <a:extLst>
                        <a:ext uri="{28A0092B-C50C-407E-A947-70E740481C1C}">
                          <a14:useLocalDpi xmlns:a14="http://schemas.microsoft.com/office/drawing/2010/main" val="0"/>
                        </a:ext>
                      </a:extLst>
                    </a:blip>
                    <a:stretch>
                      <a:fillRect/>
                    </a:stretch>
                  </pic:blipFill>
                  <pic:spPr>
                    <a:xfrm>
                      <a:off x="0" y="0"/>
                      <a:ext cx="3287620" cy="4115525"/>
                    </a:xfrm>
                    <a:prstGeom prst="rect">
                      <a:avLst/>
                    </a:prstGeom>
                  </pic:spPr>
                </pic:pic>
              </a:graphicData>
            </a:graphic>
          </wp:inline>
        </w:drawing>
      </w:r>
    </w:p>
    <w:p w14:paraId="4A9D6B59" w14:textId="77777777" w:rsidR="00DC6089" w:rsidRDefault="00A34EA5" w:rsidP="00DC6089">
      <w:r>
        <w:t xml:space="preserve"> </w:t>
      </w:r>
      <w:r w:rsidR="00DC6089">
        <w:rPr>
          <w:rFonts w:hint="eastAsia"/>
        </w:rPr>
        <w:t>（クレジット：出所＝『</w:t>
      </w:r>
      <w:r w:rsidR="00DC6089" w:rsidRPr="003D698D">
        <w:rPr>
          <w:rFonts w:hint="eastAsia"/>
        </w:rPr>
        <w:t>こうして、人は老いていく</w:t>
      </w:r>
      <w:r w:rsidR="00DC6089" w:rsidRPr="003D698D">
        <w:t xml:space="preserve"> 衰えていく体との上手なつきあい方</w:t>
      </w:r>
      <w:r w:rsidR="00DC6089">
        <w:rPr>
          <w:rFonts w:hint="eastAsia"/>
        </w:rPr>
        <w:t>』）</w:t>
      </w:r>
    </w:p>
    <w:p w14:paraId="142C202F" w14:textId="77777777" w:rsidR="00DC6089" w:rsidRDefault="00DC6089" w:rsidP="00DC6089">
      <w:r>
        <w:rPr>
          <w:rFonts w:hint="eastAsia"/>
        </w:rPr>
        <w:t>（キャプション：寝たきり防止用リハビリ➀　「頭起こし」）</w:t>
      </w:r>
    </w:p>
    <w:p w14:paraId="35F6A063" w14:textId="7BDB764D" w:rsidR="00A34EA5" w:rsidRDefault="00DC6089" w:rsidP="00A34EA5">
      <w:r>
        <w:rPr>
          <w:noProof/>
        </w:rPr>
        <w:drawing>
          <wp:inline distT="0" distB="0" distL="0" distR="0" wp14:anchorId="7CA00354" wp14:editId="7854E061">
            <wp:extent cx="1562180" cy="1962251"/>
            <wp:effectExtent l="0" t="0" r="0" b="0"/>
            <wp:docPr id="150916442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64426" name="図 1509164426"/>
                    <pic:cNvPicPr/>
                  </pic:nvPicPr>
                  <pic:blipFill>
                    <a:blip r:embed="rId7">
                      <a:extLst>
                        <a:ext uri="{28A0092B-C50C-407E-A947-70E740481C1C}">
                          <a14:useLocalDpi xmlns:a14="http://schemas.microsoft.com/office/drawing/2010/main" val="0"/>
                        </a:ext>
                      </a:extLst>
                    </a:blip>
                    <a:stretch>
                      <a:fillRect/>
                    </a:stretch>
                  </pic:blipFill>
                  <pic:spPr>
                    <a:xfrm>
                      <a:off x="0" y="0"/>
                      <a:ext cx="1562180" cy="1962251"/>
                    </a:xfrm>
                    <a:prstGeom prst="rect">
                      <a:avLst/>
                    </a:prstGeom>
                  </pic:spPr>
                </pic:pic>
              </a:graphicData>
            </a:graphic>
          </wp:inline>
        </w:drawing>
      </w:r>
    </w:p>
    <w:p w14:paraId="27507CD2" w14:textId="77777777" w:rsidR="00DC6089" w:rsidRDefault="00DC6089" w:rsidP="00DC6089">
      <w:r>
        <w:rPr>
          <w:rFonts w:hint="eastAsia"/>
        </w:rPr>
        <w:t>（クレジット：出所＝『こうして、人は老いていく</w:t>
      </w:r>
      <w:r>
        <w:t xml:space="preserve"> 衰えていく体との上手なつきあい方』）</w:t>
      </w:r>
    </w:p>
    <w:p w14:paraId="5173D4AC" w14:textId="73844466" w:rsidR="00A34EA5" w:rsidRDefault="00DC6089" w:rsidP="00DC6089">
      <w:r>
        <w:rPr>
          <w:rFonts w:hint="eastAsia"/>
        </w:rPr>
        <w:t>（キャプション：寝たきり防止用リハビリ②　「ねじり腹筋」）</w:t>
      </w:r>
    </w:p>
    <w:p w14:paraId="63B2BB1A" w14:textId="77777777" w:rsidR="00A34EA5" w:rsidRDefault="00A34EA5" w:rsidP="00A34EA5"/>
    <w:p w14:paraId="5AC0AE82" w14:textId="77777777" w:rsidR="00A34EA5" w:rsidRDefault="00A34EA5" w:rsidP="00A34EA5"/>
    <w:p w14:paraId="2CF397CE" w14:textId="4C369FDE" w:rsidR="00A34EA5" w:rsidRDefault="00DC6089" w:rsidP="00A34EA5">
      <w:r>
        <w:rPr>
          <w:noProof/>
        </w:rPr>
        <w:lastRenderedPageBreak/>
        <w:drawing>
          <wp:inline distT="0" distB="0" distL="0" distR="0" wp14:anchorId="669FDF63" wp14:editId="10654C15">
            <wp:extent cx="1638384" cy="2140060"/>
            <wp:effectExtent l="0" t="0" r="0" b="0"/>
            <wp:docPr id="157063061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30612" name="図 1570630612"/>
                    <pic:cNvPicPr/>
                  </pic:nvPicPr>
                  <pic:blipFill>
                    <a:blip r:embed="rId8">
                      <a:extLst>
                        <a:ext uri="{28A0092B-C50C-407E-A947-70E740481C1C}">
                          <a14:useLocalDpi xmlns:a14="http://schemas.microsoft.com/office/drawing/2010/main" val="0"/>
                        </a:ext>
                      </a:extLst>
                    </a:blip>
                    <a:stretch>
                      <a:fillRect/>
                    </a:stretch>
                  </pic:blipFill>
                  <pic:spPr>
                    <a:xfrm>
                      <a:off x="0" y="0"/>
                      <a:ext cx="1638384" cy="2140060"/>
                    </a:xfrm>
                    <a:prstGeom prst="rect">
                      <a:avLst/>
                    </a:prstGeom>
                  </pic:spPr>
                </pic:pic>
              </a:graphicData>
            </a:graphic>
          </wp:inline>
        </w:drawing>
      </w:r>
    </w:p>
    <w:p w14:paraId="7BDCAFFD" w14:textId="77777777" w:rsidR="00DC6089" w:rsidRDefault="00DC6089" w:rsidP="00DC6089">
      <w:r>
        <w:rPr>
          <w:rFonts w:hint="eastAsia"/>
        </w:rPr>
        <w:t>（クレジット：出所＝『こうして、人は老いていく</w:t>
      </w:r>
      <w:r>
        <w:t xml:space="preserve"> 衰えていく体との上手なつきあい方』）</w:t>
      </w:r>
    </w:p>
    <w:p w14:paraId="3F6A9DD7" w14:textId="53710C64" w:rsidR="00A34EA5" w:rsidRDefault="00DC6089" w:rsidP="00DC6089">
      <w:r>
        <w:rPr>
          <w:rFonts w:hint="eastAsia"/>
        </w:rPr>
        <w:t>（キャプション：寝たきり防止用リハビリ③　「お尻上げ」）</w:t>
      </w:r>
    </w:p>
    <w:p w14:paraId="78360729" w14:textId="5CBA5591" w:rsidR="00A34EA5" w:rsidRDefault="00A34EA5" w:rsidP="00A34EA5"/>
    <w:p w14:paraId="4BBDA9BA" w14:textId="24CE86BF" w:rsidR="00A34EA5" w:rsidRDefault="00DC6089" w:rsidP="00A34EA5">
      <w:r>
        <w:rPr>
          <w:rFonts w:hint="eastAsia"/>
        </w:rPr>
        <w:t>■</w:t>
      </w:r>
      <w:r w:rsidR="00C139D6">
        <w:rPr>
          <w:rFonts w:hint="eastAsia"/>
        </w:rPr>
        <w:t>「自立している」という感覚が重要</w:t>
      </w:r>
    </w:p>
    <w:p w14:paraId="02DC4027" w14:textId="77777777" w:rsidR="00A34EA5" w:rsidRDefault="00A34EA5" w:rsidP="00A34EA5"/>
    <w:p w14:paraId="5695CFD7" w14:textId="77777777" w:rsidR="00A34EA5" w:rsidRDefault="00A34EA5" w:rsidP="00A34EA5">
      <w:r>
        <w:rPr>
          <w:rFonts w:hint="eastAsia"/>
        </w:rPr>
        <w:t>リハビリで「肉体的な老化」を解消することは、「精神的な老化」の改善にもつながります。</w:t>
      </w:r>
    </w:p>
    <w:p w14:paraId="4C53435F" w14:textId="77777777" w:rsidR="00A34EA5" w:rsidRDefault="00A34EA5" w:rsidP="00A34EA5">
      <w:r>
        <w:rPr>
          <w:rFonts w:hint="eastAsia"/>
        </w:rPr>
        <w:t>先ほど「肉体的な老化」が「精神的な老化」を進ませ、「自信の枯渇」を生み出す</w:t>
      </w:r>
      <w:r>
        <w:t>1つの要因だと説明しました。</w:t>
      </w:r>
    </w:p>
    <w:p w14:paraId="0F1754E7" w14:textId="77777777" w:rsidR="00DC6089" w:rsidRDefault="00DC6089" w:rsidP="00A34EA5"/>
    <w:p w14:paraId="314C834E" w14:textId="77777777" w:rsidR="00A34EA5" w:rsidRDefault="00A34EA5" w:rsidP="00A34EA5">
      <w:r>
        <w:rPr>
          <w:rFonts w:hint="eastAsia"/>
        </w:rPr>
        <w:t>つまり、自分の思い通りに動けなくなったのがきっかけで自信が減っていき、その影響で自己肯定感が低くなったのなら、自分の思い通りに動けるようになれば、人としての自信をもう一度取り戻せます。</w:t>
      </w:r>
    </w:p>
    <w:p w14:paraId="40A729DB" w14:textId="77777777" w:rsidR="00DC6089" w:rsidRDefault="00DC6089" w:rsidP="00A34EA5"/>
    <w:p w14:paraId="5F562179" w14:textId="0D20DC11" w:rsidR="00A34EA5" w:rsidRDefault="00A34EA5" w:rsidP="00A34EA5">
      <w:r>
        <w:rPr>
          <w:rFonts w:hint="eastAsia"/>
        </w:rPr>
        <w:t>ここで注意してほしいのは、「自分の思い通りに動けるようになる」ということが、ケガや病気する以前とまったく同じレベルまで身体機能を改善するという意味に限らないということです。</w:t>
      </w:r>
    </w:p>
    <w:p w14:paraId="024F30A0" w14:textId="77777777" w:rsidR="00DC6089" w:rsidRDefault="00DC6089" w:rsidP="00A34EA5"/>
    <w:p w14:paraId="064F0C82" w14:textId="67FD7A71" w:rsidR="00A34EA5" w:rsidRDefault="00A34EA5" w:rsidP="00A34EA5">
      <w:r>
        <w:rPr>
          <w:rFonts w:hint="eastAsia"/>
        </w:rPr>
        <w:t>いきたいときに、自分でいきたいところに移動できる。食べたいときに、人の助けを借りずに食べられる。ものを使いたいときに、多少時間がかかっても、必要なものを自分で手に取れる。</w:t>
      </w:r>
    </w:p>
    <w:p w14:paraId="7CAAF22E" w14:textId="77777777" w:rsidR="00DC6089" w:rsidRDefault="00DC6089" w:rsidP="00A34EA5"/>
    <w:p w14:paraId="219F79C5" w14:textId="330908FF" w:rsidR="00A34EA5" w:rsidRDefault="00A34EA5" w:rsidP="00A34EA5">
      <w:r>
        <w:rPr>
          <w:rFonts w:hint="eastAsia"/>
        </w:rPr>
        <w:t>たとえ、体のどこかが十分に動かなくても、体のほかの部位や福祉用具などを使うことで、自ら選択して行動することが可能になるケースは少なくありません。</w:t>
      </w:r>
    </w:p>
    <w:p w14:paraId="0AE17039" w14:textId="77777777" w:rsidR="00DC6089" w:rsidRDefault="00DC6089" w:rsidP="00A34EA5"/>
    <w:p w14:paraId="7E0F4A49" w14:textId="4519D3DC" w:rsidR="00A34EA5" w:rsidRDefault="00A34EA5" w:rsidP="00A34EA5">
      <w:r>
        <w:rPr>
          <w:rFonts w:hint="eastAsia"/>
        </w:rPr>
        <w:t>そして、自ら選択して行動できる、言い換えれば、自立しているという実感が抱ける場合には、人は尊厳を保つことができ、自信を持って生きられるのです。</w:t>
      </w:r>
    </w:p>
    <w:p w14:paraId="24262D72" w14:textId="77777777" w:rsidR="00DC6089" w:rsidRDefault="00DC6089" w:rsidP="00A34EA5"/>
    <w:p w14:paraId="7962B70D" w14:textId="6EAE3E90" w:rsidR="00C139D6" w:rsidRDefault="00C139D6" w:rsidP="00A34EA5">
      <w:r>
        <w:rPr>
          <w:rFonts w:hint="eastAsia"/>
        </w:rPr>
        <w:t>（５ページ目）</w:t>
      </w:r>
    </w:p>
    <w:p w14:paraId="7AE7B620" w14:textId="1E5BF6EE" w:rsidR="00A34EA5" w:rsidRDefault="00DC6089" w:rsidP="00A34EA5">
      <w:r>
        <w:rPr>
          <w:rFonts w:hint="eastAsia"/>
        </w:rPr>
        <w:t>■</w:t>
      </w:r>
      <w:r w:rsidR="00C139D6">
        <w:rPr>
          <w:rFonts w:hint="eastAsia"/>
        </w:rPr>
        <w:t>「やりたいことをやれる」が幸せの基礎</w:t>
      </w:r>
    </w:p>
    <w:p w14:paraId="2642E6D5" w14:textId="77777777" w:rsidR="00A34EA5" w:rsidRDefault="00A34EA5" w:rsidP="00A34EA5"/>
    <w:p w14:paraId="6F9E40EF" w14:textId="77777777" w:rsidR="00A34EA5" w:rsidRDefault="00A34EA5" w:rsidP="00A34EA5">
      <w:r>
        <w:rPr>
          <w:rFonts w:hint="eastAsia"/>
        </w:rPr>
        <w:t>逆のケースを考えてみると、わかりやすいかもしれません。</w:t>
      </w:r>
    </w:p>
    <w:p w14:paraId="5AF494D6" w14:textId="77777777" w:rsidR="00C139D6" w:rsidRDefault="00C139D6" w:rsidP="00A34EA5"/>
    <w:p w14:paraId="703F4EAB" w14:textId="6350B1BF" w:rsidR="00A34EA5" w:rsidRDefault="00A34EA5" w:rsidP="00A34EA5">
      <w:r>
        <w:rPr>
          <w:rFonts w:hint="eastAsia"/>
        </w:rPr>
        <w:t>たとえば、介護施設に入所して、ベッドで食事をとるようになると、食事の献立、時間はもちろん、食べる順番まで、他人の決定に従わざるを得ないことがあります。施設のスタッフが、お盆の上のおかずやデザートをスプーンで口まで運んでくれる。その際、「次はどれが食べたい？」などと尋ねてくれるスタッフはほとんどいません。</w:t>
      </w:r>
    </w:p>
    <w:p w14:paraId="73E2CBDE" w14:textId="77777777" w:rsidR="00C139D6" w:rsidRDefault="00C139D6" w:rsidP="00A34EA5"/>
    <w:p w14:paraId="42515550" w14:textId="29BFC986" w:rsidR="00A34EA5" w:rsidRDefault="00A34EA5" w:rsidP="00A34EA5">
      <w:r>
        <w:rPr>
          <w:rFonts w:hint="eastAsia"/>
        </w:rPr>
        <w:t>こちらの意思にかかわらず、半ば機械的に食べ物を口のなかに詰め込まれ、食べる順番さえ、自分の思うままにならない……。そんな生活をしていたら、人として自信を持って生きていくのは難しいのではないでしょうか。</w:t>
      </w:r>
    </w:p>
    <w:p w14:paraId="2E20359A" w14:textId="77777777" w:rsidR="00C139D6" w:rsidRPr="00C139D6" w:rsidRDefault="00C139D6" w:rsidP="00A34EA5"/>
    <w:p w14:paraId="4542BAD3" w14:textId="77777777" w:rsidR="00A34EA5" w:rsidRDefault="00A34EA5" w:rsidP="00A34EA5">
      <w:r>
        <w:rPr>
          <w:rFonts w:hint="eastAsia"/>
        </w:rPr>
        <w:t>これは少々極端な例だとしても、「娘の都合に合わせないと、買い物にいけない」、「自分が用を足したいタイミングでトイレにいけない」など、自分で行動を選択できない悩みや葛藤については、私たちの施設のご利用者からもよく耳にします。</w:t>
      </w:r>
    </w:p>
    <w:p w14:paraId="568B7E49" w14:textId="77777777" w:rsidR="00C139D6" w:rsidRDefault="00C139D6" w:rsidP="00A34EA5"/>
    <w:p w14:paraId="2C06058C" w14:textId="24B533A8" w:rsidR="00A34EA5" w:rsidRDefault="00A34EA5" w:rsidP="00A34EA5">
      <w:r>
        <w:rPr>
          <w:rFonts w:hint="eastAsia"/>
        </w:rPr>
        <w:t>そうしたなかで、機能向上訓練やそのほかの手段によって、自分で行動を選択できるようになると、皆さん、本当に喜ばれます。</w:t>
      </w:r>
    </w:p>
    <w:p w14:paraId="6C4F8AB4" w14:textId="77777777" w:rsidR="00C139D6" w:rsidRDefault="00C139D6" w:rsidP="00A34EA5"/>
    <w:p w14:paraId="7E0F9DFA" w14:textId="40789095" w:rsidR="00A34EA5" w:rsidRDefault="00A34EA5" w:rsidP="00A34EA5">
      <w:r>
        <w:rPr>
          <w:rFonts w:hint="eastAsia"/>
        </w:rPr>
        <w:t>それまでとは見違えるように表情がいきいきとして、前向きな発言がぐっと増えてくるのです。</w:t>
      </w:r>
    </w:p>
    <w:p w14:paraId="1F08DE02" w14:textId="77777777" w:rsidR="00C139D6" w:rsidRDefault="00C139D6" w:rsidP="00A34EA5"/>
    <w:p w14:paraId="382C8305" w14:textId="77777777" w:rsidR="00A34EA5" w:rsidRDefault="00A34EA5" w:rsidP="00A34EA5">
      <w:r>
        <w:rPr>
          <w:rFonts w:hint="eastAsia"/>
        </w:rPr>
        <w:t>それだけ、「やりたいときに、やりたいことをやれる」ことは、人生の幸福の大きな比重を占めているのでしょう。</w:t>
      </w:r>
    </w:p>
    <w:p w14:paraId="1EAB32C1" w14:textId="77777777" w:rsidR="00A34EA5" w:rsidRDefault="00A34EA5" w:rsidP="00A34EA5"/>
    <w:p w14:paraId="28C6EB15" w14:textId="77777777" w:rsidR="00A34EA5" w:rsidRDefault="00A34EA5" w:rsidP="00A34EA5">
      <w:r>
        <w:rPr>
          <w:rFonts w:hint="eastAsia"/>
        </w:rPr>
        <w:t>大切なのは、体を動かせるようになることではなく、やりたいときにやりたいことをやれるようになることです。</w:t>
      </w:r>
    </w:p>
    <w:p w14:paraId="2DEE21B2" w14:textId="77777777" w:rsidR="00C139D6" w:rsidRDefault="00C139D6" w:rsidP="00A34EA5"/>
    <w:p w14:paraId="5207B187" w14:textId="6AB7F2E5" w:rsidR="001C69EC" w:rsidRPr="00A34EA5" w:rsidRDefault="00A34EA5" w:rsidP="00A34EA5">
      <w:r>
        <w:rPr>
          <w:rFonts w:hint="eastAsia"/>
        </w:rPr>
        <w:t>それをサポートするのがリハビリの役割だといっても過言ではないのです。</w:t>
      </w:r>
    </w:p>
    <w:sectPr w:rsidR="001C69EC" w:rsidRPr="00A34EA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BDB82" w14:textId="77777777" w:rsidR="003C7462" w:rsidRDefault="003C7462" w:rsidP="004C5F0E">
      <w:r>
        <w:separator/>
      </w:r>
    </w:p>
  </w:endnote>
  <w:endnote w:type="continuationSeparator" w:id="0">
    <w:p w14:paraId="66344258" w14:textId="77777777" w:rsidR="003C7462" w:rsidRDefault="003C7462" w:rsidP="004C5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E169B" w14:textId="77777777" w:rsidR="003C7462" w:rsidRDefault="003C7462" w:rsidP="004C5F0E">
      <w:r>
        <w:separator/>
      </w:r>
    </w:p>
  </w:footnote>
  <w:footnote w:type="continuationSeparator" w:id="0">
    <w:p w14:paraId="6B5E0006" w14:textId="77777777" w:rsidR="003C7462" w:rsidRDefault="003C7462" w:rsidP="004C5F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6C"/>
    <w:rsid w:val="00017614"/>
    <w:rsid w:val="00020A69"/>
    <w:rsid w:val="00043F50"/>
    <w:rsid w:val="0008651A"/>
    <w:rsid w:val="00087D76"/>
    <w:rsid w:val="0009130E"/>
    <w:rsid w:val="000D3B1C"/>
    <w:rsid w:val="000E22A5"/>
    <w:rsid w:val="001110AC"/>
    <w:rsid w:val="00166333"/>
    <w:rsid w:val="001C69EC"/>
    <w:rsid w:val="001D2CB2"/>
    <w:rsid w:val="001D6209"/>
    <w:rsid w:val="001F18B3"/>
    <w:rsid w:val="00225273"/>
    <w:rsid w:val="002528BA"/>
    <w:rsid w:val="002C3FC5"/>
    <w:rsid w:val="00312735"/>
    <w:rsid w:val="00334674"/>
    <w:rsid w:val="003C7462"/>
    <w:rsid w:val="003E039B"/>
    <w:rsid w:val="003E104D"/>
    <w:rsid w:val="004C5F0E"/>
    <w:rsid w:val="004C715C"/>
    <w:rsid w:val="00534CF4"/>
    <w:rsid w:val="005D4EE7"/>
    <w:rsid w:val="005F5588"/>
    <w:rsid w:val="00650FD0"/>
    <w:rsid w:val="00684C88"/>
    <w:rsid w:val="006A5F3F"/>
    <w:rsid w:val="006F2135"/>
    <w:rsid w:val="006F689E"/>
    <w:rsid w:val="00891B6C"/>
    <w:rsid w:val="008D0C67"/>
    <w:rsid w:val="0090612E"/>
    <w:rsid w:val="0099520A"/>
    <w:rsid w:val="00A34EA5"/>
    <w:rsid w:val="00AC06FB"/>
    <w:rsid w:val="00AF17A0"/>
    <w:rsid w:val="00AF5050"/>
    <w:rsid w:val="00B62BC0"/>
    <w:rsid w:val="00B63AD7"/>
    <w:rsid w:val="00B908C8"/>
    <w:rsid w:val="00BA3CB9"/>
    <w:rsid w:val="00BA6289"/>
    <w:rsid w:val="00BC46B5"/>
    <w:rsid w:val="00BE5717"/>
    <w:rsid w:val="00C139D6"/>
    <w:rsid w:val="00C27B3B"/>
    <w:rsid w:val="00D01B37"/>
    <w:rsid w:val="00D36873"/>
    <w:rsid w:val="00D55853"/>
    <w:rsid w:val="00DC6089"/>
    <w:rsid w:val="00DF7605"/>
    <w:rsid w:val="00E05893"/>
    <w:rsid w:val="00E12051"/>
    <w:rsid w:val="00E50DF1"/>
    <w:rsid w:val="00E52832"/>
    <w:rsid w:val="00E73117"/>
    <w:rsid w:val="00E86979"/>
    <w:rsid w:val="00EA4548"/>
    <w:rsid w:val="00F33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AE6226"/>
  <w15:chartTrackingRefBased/>
  <w15:docId w15:val="{56695649-497E-4A90-A188-F345E99E3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1B6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91B6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91B6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91B6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91B6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91B6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91B6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91B6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91B6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91B6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91B6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91B6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91B6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91B6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91B6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91B6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91B6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91B6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91B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91B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1B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91B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1B6C"/>
    <w:pPr>
      <w:spacing w:before="160" w:after="160"/>
      <w:jc w:val="center"/>
    </w:pPr>
    <w:rPr>
      <w:i/>
      <w:iCs/>
      <w:color w:val="404040" w:themeColor="text1" w:themeTint="BF"/>
    </w:rPr>
  </w:style>
  <w:style w:type="character" w:customStyle="1" w:styleId="a8">
    <w:name w:val="引用文 (文字)"/>
    <w:basedOn w:val="a0"/>
    <w:link w:val="a7"/>
    <w:uiPriority w:val="29"/>
    <w:rsid w:val="00891B6C"/>
    <w:rPr>
      <w:i/>
      <w:iCs/>
      <w:color w:val="404040" w:themeColor="text1" w:themeTint="BF"/>
    </w:rPr>
  </w:style>
  <w:style w:type="paragraph" w:styleId="a9">
    <w:name w:val="List Paragraph"/>
    <w:basedOn w:val="a"/>
    <w:uiPriority w:val="34"/>
    <w:qFormat/>
    <w:rsid w:val="00891B6C"/>
    <w:pPr>
      <w:ind w:left="720"/>
      <w:contextualSpacing/>
    </w:pPr>
  </w:style>
  <w:style w:type="character" w:styleId="21">
    <w:name w:val="Intense Emphasis"/>
    <w:basedOn w:val="a0"/>
    <w:uiPriority w:val="21"/>
    <w:qFormat/>
    <w:rsid w:val="00891B6C"/>
    <w:rPr>
      <w:i/>
      <w:iCs/>
      <w:color w:val="0F4761" w:themeColor="accent1" w:themeShade="BF"/>
    </w:rPr>
  </w:style>
  <w:style w:type="paragraph" w:styleId="22">
    <w:name w:val="Intense Quote"/>
    <w:basedOn w:val="a"/>
    <w:next w:val="a"/>
    <w:link w:val="23"/>
    <w:uiPriority w:val="30"/>
    <w:qFormat/>
    <w:rsid w:val="00891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91B6C"/>
    <w:rPr>
      <w:i/>
      <w:iCs/>
      <w:color w:val="0F4761" w:themeColor="accent1" w:themeShade="BF"/>
    </w:rPr>
  </w:style>
  <w:style w:type="character" w:styleId="24">
    <w:name w:val="Intense Reference"/>
    <w:basedOn w:val="a0"/>
    <w:uiPriority w:val="32"/>
    <w:qFormat/>
    <w:rsid w:val="00891B6C"/>
    <w:rPr>
      <w:b/>
      <w:bCs/>
      <w:smallCaps/>
      <w:color w:val="0F4761" w:themeColor="accent1" w:themeShade="BF"/>
      <w:spacing w:val="5"/>
    </w:rPr>
  </w:style>
  <w:style w:type="paragraph" w:styleId="aa">
    <w:name w:val="header"/>
    <w:basedOn w:val="a"/>
    <w:link w:val="ab"/>
    <w:uiPriority w:val="99"/>
    <w:unhideWhenUsed/>
    <w:rsid w:val="004C5F0E"/>
    <w:pPr>
      <w:tabs>
        <w:tab w:val="center" w:pos="4252"/>
        <w:tab w:val="right" w:pos="8504"/>
      </w:tabs>
      <w:snapToGrid w:val="0"/>
    </w:pPr>
  </w:style>
  <w:style w:type="character" w:customStyle="1" w:styleId="ab">
    <w:name w:val="ヘッダー (文字)"/>
    <w:basedOn w:val="a0"/>
    <w:link w:val="aa"/>
    <w:uiPriority w:val="99"/>
    <w:rsid w:val="004C5F0E"/>
  </w:style>
  <w:style w:type="paragraph" w:styleId="ac">
    <w:name w:val="footer"/>
    <w:basedOn w:val="a"/>
    <w:link w:val="ad"/>
    <w:uiPriority w:val="99"/>
    <w:unhideWhenUsed/>
    <w:rsid w:val="004C5F0E"/>
    <w:pPr>
      <w:tabs>
        <w:tab w:val="center" w:pos="4252"/>
        <w:tab w:val="right" w:pos="8504"/>
      </w:tabs>
      <w:snapToGrid w:val="0"/>
    </w:pPr>
  </w:style>
  <w:style w:type="character" w:customStyle="1" w:styleId="ad">
    <w:name w:val="フッター (文字)"/>
    <w:basedOn w:val="a0"/>
    <w:link w:val="ac"/>
    <w:uiPriority w:val="99"/>
    <w:rsid w:val="004C5F0E"/>
  </w:style>
  <w:style w:type="paragraph" w:styleId="ae">
    <w:name w:val="Revision"/>
    <w:hidden/>
    <w:uiPriority w:val="99"/>
    <w:semiHidden/>
    <w:rsid w:val="00D01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524586">
      <w:bodyDiv w:val="1"/>
      <w:marLeft w:val="0"/>
      <w:marRight w:val="0"/>
      <w:marTop w:val="0"/>
      <w:marBottom w:val="0"/>
      <w:divBdr>
        <w:top w:val="none" w:sz="0" w:space="0" w:color="auto"/>
        <w:left w:val="none" w:sz="0" w:space="0" w:color="auto"/>
        <w:bottom w:val="none" w:sz="0" w:space="0" w:color="auto"/>
        <w:right w:val="none" w:sz="0" w:space="0" w:color="auto"/>
      </w:divBdr>
    </w:div>
    <w:div w:id="207095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8</Pages>
  <Words>775</Words>
  <Characters>4424</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中村 悟志</dc:creator>
  <cp:keywords/>
  <dc:description/>
  <cp:lastModifiedBy>利明 梁川</cp:lastModifiedBy>
  <cp:revision>42</cp:revision>
  <dcterms:created xsi:type="dcterms:W3CDTF">2025-05-30T05:17:00Z</dcterms:created>
  <dcterms:modified xsi:type="dcterms:W3CDTF">2025-06-09T07:45:00Z</dcterms:modified>
</cp:coreProperties>
</file>