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35289" w14:textId="6CF491F0" w:rsidR="00A36169" w:rsidRDefault="00A36169" w:rsidP="00A36169">
      <w:r>
        <w:rPr>
          <w:rFonts w:hint="eastAsia"/>
        </w:rPr>
        <w:t>・タイトル</w:t>
      </w:r>
    </w:p>
    <w:p w14:paraId="2031E9B7" w14:textId="4C403897" w:rsidR="00160546" w:rsidRPr="00160546" w:rsidRDefault="00160546" w:rsidP="00160546">
      <w:r>
        <w:rPr>
          <w:rFonts w:hint="eastAsia"/>
        </w:rPr>
        <w:t>｢</w:t>
      </w:r>
      <w:r w:rsidRPr="00160546">
        <w:t>足がつる</w:t>
      </w:r>
      <w:r>
        <w:rPr>
          <w:rFonts w:hint="eastAsia"/>
        </w:rPr>
        <w:t>｣</w:t>
      </w:r>
      <w:r w:rsidRPr="00160546">
        <w:t>のは運動不足でも水分不足でもない…週に2回以上なら疑うべき</w:t>
      </w:r>
      <w:r>
        <w:rPr>
          <w:rFonts w:hint="eastAsia"/>
        </w:rPr>
        <w:t>｢</w:t>
      </w:r>
      <w:r w:rsidRPr="00160546">
        <w:t>病気の予兆</w:t>
      </w:r>
      <w:r>
        <w:rPr>
          <w:rFonts w:hint="eastAsia"/>
        </w:rPr>
        <w:t>｣</w:t>
      </w:r>
      <w:r w:rsidRPr="00160546">
        <w:t>チェックリスト</w:t>
      </w:r>
    </w:p>
    <w:p w14:paraId="74B9B109" w14:textId="77777777" w:rsidR="00160546" w:rsidRPr="003E290C" w:rsidRDefault="00160546" w:rsidP="00A36169"/>
    <w:p w14:paraId="3C58ADE5" w14:textId="79A6B1A9" w:rsidR="00A36169" w:rsidRDefault="00A36169" w:rsidP="00A36169">
      <w:r>
        <w:rPr>
          <w:rFonts w:hint="eastAsia"/>
        </w:rPr>
        <w:t>・リード</w:t>
      </w:r>
    </w:p>
    <w:p w14:paraId="398CFBCC" w14:textId="4892F96D" w:rsidR="005E67F2" w:rsidRDefault="0051178F" w:rsidP="00A36169">
      <w:r>
        <w:rPr>
          <w:rFonts w:hint="eastAsia"/>
        </w:rPr>
        <w:t>健康で</w:t>
      </w:r>
      <w:r w:rsidR="00160546">
        <w:rPr>
          <w:rFonts w:hint="eastAsia"/>
        </w:rPr>
        <w:t>長生きするには</w:t>
      </w:r>
      <w:r>
        <w:rPr>
          <w:rFonts w:hint="eastAsia"/>
        </w:rPr>
        <w:t>どんなことに気を</w:t>
      </w:r>
      <w:r w:rsidR="00160546">
        <w:rPr>
          <w:rFonts w:hint="eastAsia"/>
        </w:rPr>
        <w:t>つければいいのか</w:t>
      </w:r>
      <w:r>
        <w:rPr>
          <w:rFonts w:hint="eastAsia"/>
        </w:rPr>
        <w:t>。整形外科医の</w:t>
      </w:r>
      <w:r w:rsidRPr="00A36169">
        <w:rPr>
          <w:rFonts w:hint="eastAsia"/>
        </w:rPr>
        <w:t>北城雅照</w:t>
      </w:r>
      <w:r>
        <w:rPr>
          <w:rFonts w:hint="eastAsia"/>
        </w:rPr>
        <w:t>さんは「</w:t>
      </w:r>
      <w:r w:rsidR="00B56F82">
        <w:rPr>
          <w:rFonts w:hint="eastAsia"/>
        </w:rPr>
        <w:t>長引くこむら返りには注意したほうがいい。こむら返りは老化や疲労などによって引き起こされるが、</w:t>
      </w:r>
      <w:r w:rsidR="00160546">
        <w:rPr>
          <w:rFonts w:hint="eastAsia"/>
        </w:rPr>
        <w:t>なかには</w:t>
      </w:r>
      <w:r w:rsidR="00B56F82">
        <w:rPr>
          <w:rFonts w:hint="eastAsia"/>
        </w:rPr>
        <w:t>命に関わる</w:t>
      </w:r>
      <w:r w:rsidR="00160546">
        <w:rPr>
          <w:rFonts w:hint="eastAsia"/>
        </w:rPr>
        <w:t>病気のおそれもある</w:t>
      </w:r>
      <w:r w:rsidR="0038163D">
        <w:rPr>
          <w:rFonts w:hint="eastAsia"/>
        </w:rPr>
        <w:t>」という――。（第1回）</w:t>
      </w:r>
    </w:p>
    <w:p w14:paraId="49469E0E" w14:textId="77777777" w:rsidR="00A36169" w:rsidRDefault="00A36169" w:rsidP="00A36169"/>
    <w:p w14:paraId="338B7A51" w14:textId="4BD0EE90" w:rsidR="00A36169" w:rsidRDefault="00A36169" w:rsidP="00A36169">
      <w:r>
        <w:rPr>
          <w:rFonts w:hint="eastAsia"/>
        </w:rPr>
        <w:t>※本稿は</w:t>
      </w:r>
      <w:r w:rsidRPr="00A36169">
        <w:rPr>
          <w:rFonts w:hint="eastAsia"/>
        </w:rPr>
        <w:t>北城雅照『足の名医がついにたどりついた</w:t>
      </w:r>
      <w:r w:rsidRPr="00A36169">
        <w:t xml:space="preserve"> こむら返りと手足のつりリセット法』（アスコム）</w:t>
      </w:r>
      <w:r>
        <w:rPr>
          <w:rFonts w:hint="eastAsia"/>
        </w:rPr>
        <w:t>の一部を再編集したものです。</w:t>
      </w:r>
    </w:p>
    <w:p w14:paraId="193B2661" w14:textId="77777777" w:rsidR="00A36169" w:rsidRDefault="00A36169" w:rsidP="00A36169"/>
    <w:p w14:paraId="1B52E139" w14:textId="27515392" w:rsidR="00F54B0C" w:rsidRDefault="00672177" w:rsidP="00A36169">
      <w:r>
        <w:rPr>
          <w:rFonts w:hint="eastAsia"/>
        </w:rPr>
        <w:t>■</w:t>
      </w:r>
      <w:r w:rsidR="00160546">
        <w:rPr>
          <w:rFonts w:hint="eastAsia"/>
        </w:rPr>
        <w:t>足がつる</w:t>
      </w:r>
      <w:r w:rsidR="00F54B0C">
        <w:rPr>
          <w:rFonts w:hint="eastAsia"/>
        </w:rPr>
        <w:t>「こむら返り」は病気のサイン</w:t>
      </w:r>
    </w:p>
    <w:p w14:paraId="037190B4" w14:textId="77777777" w:rsidR="00F32743" w:rsidRPr="00160546" w:rsidRDefault="00F32743" w:rsidP="00A36169"/>
    <w:p w14:paraId="582C3BB9" w14:textId="3A112A40" w:rsidR="00F32743" w:rsidRDefault="00A36169" w:rsidP="00A36169">
      <w:r w:rsidRPr="00A36169">
        <w:t>こむら返りは、腱紡錘の衰えや筋肉量の減少、電解質バランスの異常、筋肉疲労、血流障害、神経障害などが主な原因。だからこそ、</w:t>
      </w:r>
      <w:r w:rsidR="00723CBD">
        <w:rPr>
          <w:rFonts w:hint="eastAsia"/>
        </w:rPr>
        <w:t>小まめに麦茶を飲むことや、ふくらはぎをマッサージするなどの</w:t>
      </w:r>
      <w:r w:rsidRPr="00A36169">
        <w:t>「こむら返りリセット法」や、</w:t>
      </w:r>
      <w:r w:rsidR="000A69DB">
        <w:rPr>
          <w:rFonts w:hint="eastAsia"/>
        </w:rPr>
        <w:t>アキレス腱を伸ばすストレッチなどの</w:t>
      </w:r>
      <w:r w:rsidRPr="00A36169">
        <w:t>緊急リセット法を知ることで、ほとんどのこむら返りは予防・対処できるようになります。</w:t>
      </w:r>
    </w:p>
    <w:p w14:paraId="68D59646" w14:textId="77777777" w:rsidR="00F32743" w:rsidRDefault="00F32743" w:rsidP="00A36169"/>
    <w:p w14:paraId="1EF1D1BC" w14:textId="77777777" w:rsidR="00A51261" w:rsidRDefault="00A36169" w:rsidP="00A36169">
      <w:r w:rsidRPr="00A36169">
        <w:t>しかし、1週間のうちに2回も3回もこむら返りが起こる。それが何カ月も続いている。そんな状態なら、話は別です。この場合、ただの筋肉疲労や冷えなどが原因ではなく、背後に何か重篤な病気が潜んでいる可能性があるからです。</w:t>
      </w:r>
    </w:p>
    <w:p w14:paraId="4FC2B183" w14:textId="77777777" w:rsidR="00A51261" w:rsidRDefault="00A51261" w:rsidP="00A36169"/>
    <w:p w14:paraId="31EA0A53" w14:textId="77777777" w:rsidR="00A51261" w:rsidRDefault="00A36169" w:rsidP="00A36169">
      <w:r w:rsidRPr="00A36169">
        <w:t>とくに多いのが「脊柱管狭窄症」。この病気は、脊髄の神経が圧迫されることで神経の伝達が乱れ、足のしびれや痛み、そして、こむら返りが頻繁に起こるようになります。ほかにも、糖尿病や下肢静脈瘤、肝硬変など、こむら返りを引き起こす病気は、じつにさまざまです。</w:t>
      </w:r>
    </w:p>
    <w:p w14:paraId="2564B50D" w14:textId="77777777" w:rsidR="00A51261" w:rsidRDefault="00A51261" w:rsidP="00A36169"/>
    <w:p w14:paraId="20C5AA52" w14:textId="77777777" w:rsidR="003F35F6" w:rsidRDefault="00A36169" w:rsidP="00A36169">
      <w:r w:rsidRPr="00A36169">
        <w:t>まさに、こむら返りはふくらはぎからの警告サイン。少しでも早く気づいてほしい―――と、あなたの体が、こむら返りというかたちで「異常」を必死に伝えようとしているのかもしれません。</w:t>
      </w:r>
    </w:p>
    <w:p w14:paraId="2BF3FCC5" w14:textId="77777777" w:rsidR="003F35F6" w:rsidRDefault="003F35F6" w:rsidP="00A36169"/>
    <w:p w14:paraId="5D5ED9F5" w14:textId="5A23D6CA" w:rsidR="00A51261" w:rsidRDefault="00A36169" w:rsidP="00A36169">
      <w:r w:rsidRPr="00A36169">
        <w:t>こうした病気が原因でこむら返りが起こる場合は、「こむら返りリセット法」や「緊急リセット法」を実践すると同時に、背景にある病気を治療することで、根本的な解決をはからなくてはなりません。</w:t>
      </w:r>
    </w:p>
    <w:p w14:paraId="22900795" w14:textId="6EEF81CC" w:rsidR="003F35F6" w:rsidRDefault="003F35F6" w:rsidP="00A36169"/>
    <w:p w14:paraId="3A5219A1" w14:textId="03E0E374" w:rsidR="003F35F6" w:rsidRDefault="003F35F6" w:rsidP="00A36169">
      <w:r>
        <w:rPr>
          <w:rFonts w:hint="eastAsia"/>
        </w:rPr>
        <w:lastRenderedPageBreak/>
        <w:t>（２ページ目）</w:t>
      </w:r>
    </w:p>
    <w:p w14:paraId="5F057C4A" w14:textId="2041CD6B" w:rsidR="003F35F6" w:rsidRDefault="003F35F6" w:rsidP="00A36169">
      <w:r>
        <w:rPr>
          <w:rFonts w:hint="eastAsia"/>
        </w:rPr>
        <w:t>■</w:t>
      </w:r>
      <w:r w:rsidR="00531FD9">
        <w:rPr>
          <w:rFonts w:hint="eastAsia"/>
        </w:rPr>
        <w:t>足の状態によって病気リスクが異なる</w:t>
      </w:r>
    </w:p>
    <w:p w14:paraId="1413A2F4" w14:textId="77777777" w:rsidR="00A51261" w:rsidRDefault="00A51261" w:rsidP="00A36169"/>
    <w:p w14:paraId="753CF98E" w14:textId="77777777" w:rsidR="009175EE" w:rsidRDefault="00A36169" w:rsidP="00A36169">
      <w:r w:rsidRPr="00A36169">
        <w:t>とはいえ、自分のこむら返りが「単なる疲れ」なのか、「病気のサイン」なのかを自分で判断するのは、簡単ではありませんよね。そこで、本書では「こむら返りセルフチェックシート」を用意しました。</w:t>
      </w:r>
    </w:p>
    <w:p w14:paraId="663093DE" w14:textId="77777777" w:rsidR="009175EE" w:rsidRDefault="009175EE" w:rsidP="00A36169"/>
    <w:p w14:paraId="05755B7C" w14:textId="3F3EC5A1" w:rsidR="00A36169" w:rsidRDefault="00A36169" w:rsidP="00A36169">
      <w:r w:rsidRPr="00A36169">
        <w:t>これを使えば、あなたのこむら返りが加齢や生活習慣によるものなのか、それとも病院で診てもらうべきものなのかを、簡単にチェックできます。ぜひ、一度試してみてください。もしかすると、今が健康を見直すチャンスかもしれません。</w:t>
      </w:r>
    </w:p>
    <w:p w14:paraId="10D14D8C" w14:textId="77777777" w:rsidR="00F9481F" w:rsidRDefault="00F9481F" w:rsidP="00A36169"/>
    <w:p w14:paraId="243E5592" w14:textId="1A76B18B" w:rsidR="00F9481F" w:rsidRDefault="00F9481F" w:rsidP="00A36169">
      <w:r w:rsidRPr="00F9481F">
        <w:rPr>
          <w:noProof/>
        </w:rPr>
        <w:lastRenderedPageBreak/>
        <w:drawing>
          <wp:inline distT="0" distB="0" distL="0" distR="0" wp14:anchorId="5685D712" wp14:editId="6798A281">
            <wp:extent cx="3991532" cy="5906324"/>
            <wp:effectExtent l="0" t="0" r="9525" b="0"/>
            <wp:docPr id="140535423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3542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590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F6B3A" w14:textId="77777777" w:rsidR="00A12268" w:rsidRDefault="00A12268" w:rsidP="00A36169"/>
    <w:p w14:paraId="6C3426A2" w14:textId="3498E372" w:rsidR="00A12268" w:rsidRPr="00A36169" w:rsidRDefault="00A12268" w:rsidP="00A36169">
      <w:r w:rsidRPr="00A12268">
        <w:rPr>
          <w:noProof/>
        </w:rPr>
        <w:lastRenderedPageBreak/>
        <w:drawing>
          <wp:inline distT="0" distB="0" distL="0" distR="0" wp14:anchorId="685A4E0D" wp14:editId="6B71270E">
            <wp:extent cx="3886742" cy="6173061"/>
            <wp:effectExtent l="0" t="0" r="0" b="0"/>
            <wp:docPr id="995370209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3702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617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61D5D" w14:textId="77777777" w:rsidR="009175EE" w:rsidRDefault="009175EE" w:rsidP="00A36169"/>
    <w:p w14:paraId="7E27A235" w14:textId="60DBA40D" w:rsidR="009175EE" w:rsidRDefault="001C5CB1" w:rsidP="00A36169">
      <w:r>
        <w:rPr>
          <w:rFonts w:hint="eastAsia"/>
        </w:rPr>
        <w:t>（クレジット：出所＝</w:t>
      </w:r>
      <w:r w:rsidRPr="001C5CB1">
        <w:rPr>
          <w:rFonts w:hint="eastAsia"/>
        </w:rPr>
        <w:t>『足の名医がついにたどりついた</w:t>
      </w:r>
      <w:r w:rsidRPr="001C5CB1">
        <w:t xml:space="preserve"> こむら返りと手足のつりリセット法』</w:t>
      </w:r>
      <w:r>
        <w:rPr>
          <w:rFonts w:hint="eastAsia"/>
        </w:rPr>
        <w:t>）p.165</w:t>
      </w:r>
      <w:r w:rsidR="00A12268">
        <w:rPr>
          <w:rFonts w:hint="eastAsia"/>
        </w:rPr>
        <w:t>~166</w:t>
      </w:r>
    </w:p>
    <w:p w14:paraId="092FB103" w14:textId="7515D5E1" w:rsidR="009175EE" w:rsidRDefault="001C5CB1" w:rsidP="00A36169">
      <w:r>
        <w:rPr>
          <w:rFonts w:hint="eastAsia"/>
        </w:rPr>
        <w:t>（キャプション：</w:t>
      </w:r>
      <w:r w:rsidR="00033543">
        <w:rPr>
          <w:rFonts w:hint="eastAsia"/>
        </w:rPr>
        <w:t>こむら返りの状態や頻度によって病気リスクは異なる）</w:t>
      </w:r>
    </w:p>
    <w:p w14:paraId="4F9286C6" w14:textId="77777777" w:rsidR="00033543" w:rsidRDefault="00033543" w:rsidP="00A36169"/>
    <w:p w14:paraId="6585F809" w14:textId="1C0D9662" w:rsidR="009E7C46" w:rsidRDefault="00A36169" w:rsidP="00A36169">
      <w:r w:rsidRPr="00A36169">
        <w:t>セルフチェックの結果はいかがでしたか</w:t>
      </w:r>
      <w:r w:rsidR="005C4844">
        <w:rPr>
          <w:rFonts w:hint="eastAsia"/>
        </w:rPr>
        <w:t>？</w:t>
      </w:r>
      <w:r w:rsidR="009E7C46">
        <w:rPr>
          <w:rFonts w:hint="eastAsia"/>
        </w:rPr>
        <w:t xml:space="preserve">　</w:t>
      </w:r>
      <w:r w:rsidRPr="00A36169">
        <w:t>「ひと安心</w:t>
      </w:r>
      <w:r w:rsidR="005C4844">
        <w:rPr>
          <w:rFonts w:hint="eastAsia"/>
        </w:rPr>
        <w:t>！</w:t>
      </w:r>
      <w:r w:rsidRPr="00A36169">
        <w:t>」と胸をなでおろした方もいれば、「やっぱり自分のこむら返りは放っておけないかも</w:t>
      </w:r>
      <w:r w:rsidR="009E7C46">
        <w:rPr>
          <w:rFonts w:hint="eastAsia"/>
        </w:rPr>
        <w:t>…</w:t>
      </w:r>
      <w:r w:rsidRPr="00A36169">
        <w:t>」と危機感を持たれた方もいることでしょう。</w:t>
      </w:r>
    </w:p>
    <w:p w14:paraId="34495DDC" w14:textId="77777777" w:rsidR="009E7C46" w:rsidRDefault="009E7C46" w:rsidP="00A36169"/>
    <w:p w14:paraId="5A303E8E" w14:textId="17B48042" w:rsidR="009E7C46" w:rsidRDefault="00A36169" w:rsidP="00A36169">
      <w:r w:rsidRPr="00A36169">
        <w:t>ここで</w:t>
      </w:r>
      <w:r w:rsidR="009E7C46">
        <w:rPr>
          <w:rFonts w:hint="eastAsia"/>
        </w:rPr>
        <w:t>確認したいのが、</w:t>
      </w:r>
      <w:r w:rsidRPr="00A36169">
        <w:t>こむら返りを引き起こす「6つの要因」です。</w:t>
      </w:r>
    </w:p>
    <w:p w14:paraId="3721117F" w14:textId="77777777" w:rsidR="009E7C46" w:rsidRDefault="009E7C46" w:rsidP="00A36169"/>
    <w:p w14:paraId="43E9556A" w14:textId="06D961AC" w:rsidR="002667DF" w:rsidRDefault="002667DF" w:rsidP="00A36169">
      <w:r>
        <w:rPr>
          <w:rFonts w:hint="eastAsia"/>
        </w:rPr>
        <w:t>（カコミ）</w:t>
      </w:r>
    </w:p>
    <w:p w14:paraId="67C28BB0" w14:textId="72E42AE5" w:rsidR="002667DF" w:rsidRDefault="002667DF" w:rsidP="00A36169">
      <w:r>
        <w:rPr>
          <w:rFonts w:hint="eastAsia"/>
        </w:rPr>
        <w:t>【こむら返りを引き起こす「6つの原因」】</w:t>
      </w:r>
    </w:p>
    <w:p w14:paraId="727B4F54" w14:textId="77777777" w:rsidR="002667DF" w:rsidRDefault="00A36169" w:rsidP="00A36169">
      <w:r w:rsidRPr="00A36169">
        <w:t xml:space="preserve">①加齢による腱紡錘の衰え </w:t>
      </w:r>
    </w:p>
    <w:p w14:paraId="1D4EE46C" w14:textId="77777777" w:rsidR="002667DF" w:rsidRDefault="00A36169" w:rsidP="00A36169">
      <w:r w:rsidRPr="00A36169">
        <w:t xml:space="preserve">②老化にともなう筋肉量の減少 </w:t>
      </w:r>
    </w:p>
    <w:p w14:paraId="1ABF3E12" w14:textId="77777777" w:rsidR="002667DF" w:rsidRDefault="00A36169" w:rsidP="00A36169">
      <w:r w:rsidRPr="00A36169">
        <w:t xml:space="preserve">③電解質(ミネラル)の不足などによるバランス異常 </w:t>
      </w:r>
    </w:p>
    <w:p w14:paraId="2AF3AFEC" w14:textId="77777777" w:rsidR="002667DF" w:rsidRDefault="00A36169" w:rsidP="00A36169">
      <w:r w:rsidRPr="00A36169">
        <w:t xml:space="preserve">④筋肉疲労 </w:t>
      </w:r>
    </w:p>
    <w:p w14:paraId="5247A9E4" w14:textId="77777777" w:rsidR="002667DF" w:rsidRDefault="00A36169" w:rsidP="00A36169">
      <w:r w:rsidRPr="00A36169">
        <w:t xml:space="preserve">⑤血流障害 </w:t>
      </w:r>
    </w:p>
    <w:p w14:paraId="4B4E56BF" w14:textId="77777777" w:rsidR="00E3027A" w:rsidRDefault="00A36169" w:rsidP="00A36169">
      <w:r w:rsidRPr="00A36169">
        <w:t xml:space="preserve">⑥神経障害 </w:t>
      </w:r>
    </w:p>
    <w:p w14:paraId="43DC3E0F" w14:textId="5F707205" w:rsidR="00E3027A" w:rsidRDefault="00E3027A" w:rsidP="00A36169">
      <w:r>
        <w:rPr>
          <w:rFonts w:hint="eastAsia"/>
        </w:rPr>
        <w:t>（ココマデ）</w:t>
      </w:r>
    </w:p>
    <w:p w14:paraId="0D9221C0" w14:textId="77777777" w:rsidR="005C4844" w:rsidRDefault="005C4844" w:rsidP="00A36169"/>
    <w:p w14:paraId="5C44A28A" w14:textId="483B5642" w:rsidR="00566B30" w:rsidRDefault="005C4844" w:rsidP="00A36169">
      <w:r>
        <w:rPr>
          <w:rFonts w:hint="eastAsia"/>
        </w:rPr>
        <w:t>■</w:t>
      </w:r>
      <w:r w:rsidR="00390A57">
        <w:rPr>
          <w:rFonts w:hint="eastAsia"/>
        </w:rPr>
        <w:t>さまざまな疾患の“兆し”になっている</w:t>
      </w:r>
    </w:p>
    <w:p w14:paraId="780EB55E" w14:textId="77777777" w:rsidR="00E3027A" w:rsidRDefault="00E3027A" w:rsidP="00A36169"/>
    <w:p w14:paraId="145E3E88" w14:textId="77777777" w:rsidR="00531FD9" w:rsidRDefault="00A36169" w:rsidP="00A36169">
      <w:r w:rsidRPr="00A36169">
        <w:t>こむら返りが頻繁に起こる場合は、背景に病気があり、それが③~⑥の問題を通常以上に悪化させ、その結果、こむら返りが「異常な頻度で」発生していることも考えられます。</w:t>
      </w:r>
    </w:p>
    <w:p w14:paraId="34962EC3" w14:textId="77777777" w:rsidR="00531FD9" w:rsidRDefault="00531FD9" w:rsidP="00A36169"/>
    <w:p w14:paraId="55E6A7A2" w14:textId="375720BA" w:rsidR="00531FD9" w:rsidRDefault="00A36169" w:rsidP="00A36169">
      <w:r w:rsidRPr="00A36169">
        <w:t>チェックリストには、症状と併せて、こむら返りを引き起こす主な病気についても記しました。糖尿病や腰椎椎間板ヘルニアといった恐ろしいものから、貧血などの身近なものまで、多岐にわたっているのが見てとれるでしょう</w:t>
      </w:r>
      <w:r w:rsidR="00531FD9">
        <w:rPr>
          <w:rFonts w:hint="eastAsia"/>
        </w:rPr>
        <w:t>。本稿では、</w:t>
      </w:r>
      <w:r w:rsidRPr="00A36169">
        <w:t>こむら返りと関連性の高い「病気」について、詳しく説明していきます。</w:t>
      </w:r>
    </w:p>
    <w:p w14:paraId="4DC8427B" w14:textId="77777777" w:rsidR="00531FD9" w:rsidRDefault="00531FD9" w:rsidP="00A36169"/>
    <w:p w14:paraId="4859DABB" w14:textId="77777777" w:rsidR="007E182F" w:rsidRDefault="00A36169" w:rsidP="00A36169">
      <w:r w:rsidRPr="00A36169">
        <w:t>セルフチェックの結果を踏まえつつ読んでいただくことで、こむら返りとは無縁の体になるために、今後どういったことに気をつけていくべきなのかも、より深くご理解いただけるはずです。</w:t>
      </w:r>
    </w:p>
    <w:p w14:paraId="5381F746" w14:textId="77777777" w:rsidR="007E182F" w:rsidRDefault="007E182F" w:rsidP="00A36169"/>
    <w:p w14:paraId="024363D1" w14:textId="248F5D62" w:rsidR="00A36169" w:rsidRPr="00A36169" w:rsidRDefault="00A36169" w:rsidP="00A36169">
      <w:r w:rsidRPr="00A36169">
        <w:t>そして、これらの病気が引き起こすこむら返りの対策や予防にも、やはり「こむら返りリセット法」が大いに役立つことを実感いただけるのではないかと思います。それでは、まずはこの病気からです。</w:t>
      </w:r>
    </w:p>
    <w:p w14:paraId="464B9C03" w14:textId="77777777" w:rsidR="00531FD9" w:rsidRDefault="00531FD9" w:rsidP="00A36169"/>
    <w:p w14:paraId="7E8AA8CD" w14:textId="7EE227AB" w:rsidR="005346CC" w:rsidRDefault="005346CC" w:rsidP="00A36169">
      <w:r>
        <w:rPr>
          <w:rFonts w:hint="eastAsia"/>
        </w:rPr>
        <w:t>（太字）</w:t>
      </w:r>
    </w:p>
    <w:p w14:paraId="64707E16" w14:textId="14384A94" w:rsidR="00A36169" w:rsidRDefault="00A36169">
      <w:r w:rsidRPr="00A36169">
        <w:rPr>
          <w:rFonts w:hint="eastAsia"/>
        </w:rPr>
        <w:t>【電解質バランス異常】腎機能障害・腎不全</w:t>
      </w:r>
    </w:p>
    <w:p w14:paraId="2C91B306" w14:textId="77777777" w:rsidR="00A36169" w:rsidRDefault="00A36169"/>
    <w:p w14:paraId="7DE71551" w14:textId="77777777" w:rsidR="00A52BD7" w:rsidRDefault="00A36169">
      <w:r w:rsidRPr="00A36169">
        <w:rPr>
          <w:rFonts w:hint="eastAsia"/>
        </w:rPr>
        <w:t>腎臓の働きが</w:t>
      </w:r>
      <w:r w:rsidRPr="00A36169">
        <w:t>30％以下に落ち込んだ状態を「腎不全」といいます。足のむくみがひどくなる、尿の量が変化する、慢性的な疲労感に悩まされる。さらに症状が進行すると、皮膚の</w:t>
      </w:r>
      <w:r w:rsidRPr="00A36169">
        <w:lastRenderedPageBreak/>
        <w:t>かゆみや呼吸困難、記憶力の低下、高血圧の悪化など、全身に影響が及ぶようになります。</w:t>
      </w:r>
    </w:p>
    <w:p w14:paraId="65F0A93F" w14:textId="77777777" w:rsidR="00A52BD7" w:rsidRDefault="00A52BD7"/>
    <w:p w14:paraId="1491A3B6" w14:textId="1AB1F2E1" w:rsidR="00A52BD7" w:rsidRDefault="00A52BD7">
      <w:r>
        <w:rPr>
          <w:rFonts w:hint="eastAsia"/>
        </w:rPr>
        <w:t>（３ページ目）</w:t>
      </w:r>
    </w:p>
    <w:p w14:paraId="4496553C" w14:textId="1A2AE54F" w:rsidR="00A52BD7" w:rsidRDefault="00A52BD7">
      <w:r>
        <w:rPr>
          <w:rFonts w:hint="eastAsia"/>
        </w:rPr>
        <w:t>■</w:t>
      </w:r>
      <w:r w:rsidR="00B40A5D">
        <w:rPr>
          <w:rFonts w:hint="eastAsia"/>
        </w:rPr>
        <w:t>腎臓病の「数少ない気づきのサイン」</w:t>
      </w:r>
    </w:p>
    <w:p w14:paraId="4E29E914" w14:textId="77777777" w:rsidR="00A52BD7" w:rsidRDefault="00A52BD7"/>
    <w:p w14:paraId="7406602C" w14:textId="77777777" w:rsidR="00A52BD7" w:rsidRDefault="00A36169">
      <w:r w:rsidRPr="00A36169">
        <w:t>それでも気づかずに放置してしまうと、最終的には人工透析や腎移植が必要になることもあります。急性腎不全ならば、適切な治療で回復の可能性がありますが、慢性腎不全は完</w:t>
      </w:r>
      <w:r w:rsidRPr="00A36169">
        <w:rPr>
          <w:rFonts w:hint="eastAsia"/>
        </w:rPr>
        <w:t>治が難しく、進行を食い止めることが最優先。</w:t>
      </w:r>
    </w:p>
    <w:p w14:paraId="45B251A2" w14:textId="77777777" w:rsidR="00A52BD7" w:rsidRDefault="00A52BD7"/>
    <w:p w14:paraId="47D3B53D" w14:textId="77777777" w:rsidR="00A52BD7" w:rsidRDefault="00A36169">
      <w:r w:rsidRPr="00A36169">
        <w:rPr>
          <w:rFonts w:hint="eastAsia"/>
        </w:rPr>
        <w:t>さらに怖いことに、腎機能は一度低下すると、基本的には元に戻りません。それにもかかわらず、腎臓は痛みを感じにくい臓器のため、異変があっても気づくのが難しいから厄介なのです。</w:t>
      </w:r>
    </w:p>
    <w:p w14:paraId="75A8F15D" w14:textId="77777777" w:rsidR="00A52BD7" w:rsidRDefault="00A52BD7"/>
    <w:p w14:paraId="17557960" w14:textId="1FDCD375" w:rsidR="00A36169" w:rsidRDefault="00A36169">
      <w:r w:rsidRPr="00A36169">
        <w:rPr>
          <w:rFonts w:hint="eastAsia"/>
        </w:rPr>
        <w:t>この「気づきにくい腎臓の異変」を教えてくれる、数少ない「気づきのサイン」が、こむら返りです。血液をろ過して、老廃物や余分な水分を尿として排出し、体をきれいに保つ。そのような働きがよく知られている腎臓ですが、じつは腎臓にはもうひとつ、とても大切な役割があります。それは、体内の電解質バランスを整えること。</w:t>
      </w:r>
    </w:p>
    <w:p w14:paraId="41D5BE3C" w14:textId="77777777" w:rsidR="00A36169" w:rsidRDefault="00A36169"/>
    <w:p w14:paraId="0254C9CF" w14:textId="77777777" w:rsidR="00390A57" w:rsidRDefault="00A36169">
      <w:r w:rsidRPr="00A36169">
        <w:rPr>
          <w:rFonts w:hint="eastAsia"/>
        </w:rPr>
        <w:t>ナトリウム、カリウム、カルシウム、マグネシウムといった電解質（ミネラル）の量を腎臓が調整し、必要な場所へ適切に届けることによって、私たちの体内環境は正常に保たれています。ところが、この腎臓の働きに乱れが生じると、電解質バランスが崩れ、筋肉がスムーズに動かなくなります。</w:t>
      </w:r>
    </w:p>
    <w:p w14:paraId="597DBC79" w14:textId="77777777" w:rsidR="00390A57" w:rsidRDefault="00390A57"/>
    <w:p w14:paraId="6B63002F" w14:textId="77777777" w:rsidR="00CE1109" w:rsidRDefault="00A36169">
      <w:r w:rsidRPr="00A36169">
        <w:rPr>
          <w:rFonts w:hint="eastAsia"/>
        </w:rPr>
        <w:t>カルシウム不足は筋肉や神経を過敏にしますし、カリウムのバランスの崩れは筋肉の異常な収縮を引き起こします。また、マグネシウム不足は筋肉を弛緩させる力を弱めます。結果として、筋肉が異常けいれんを起こし、こむら返りとなって現れるのです。</w:t>
      </w:r>
    </w:p>
    <w:p w14:paraId="4F2A5DAA" w14:textId="77777777" w:rsidR="00CE1109" w:rsidRDefault="00CE1109"/>
    <w:p w14:paraId="7C33B565" w14:textId="6754EBF1" w:rsidR="00CE1109" w:rsidRDefault="00CE1109">
      <w:r>
        <w:rPr>
          <w:rFonts w:hint="eastAsia"/>
        </w:rPr>
        <w:t>■</w:t>
      </w:r>
      <w:r w:rsidR="005F6A7A">
        <w:rPr>
          <w:rFonts w:hint="eastAsia"/>
        </w:rPr>
        <w:t>「尿の色」「けだるさ」にも要注意</w:t>
      </w:r>
    </w:p>
    <w:p w14:paraId="5CB94501" w14:textId="77777777" w:rsidR="00CE1109" w:rsidRDefault="00CE1109"/>
    <w:p w14:paraId="2D998C95" w14:textId="77777777" w:rsidR="00B40A5D" w:rsidRDefault="00A36169">
      <w:r w:rsidRPr="00A36169">
        <w:rPr>
          <w:rFonts w:hint="eastAsia"/>
        </w:rPr>
        <w:t>週に２回以上のこむら返りに加えて、「足のむくみが取れない」「尿の色が濃い」「尿に泡立ちがある」「なんとなく疲れが抜けない」といった症状が続く場合は、腎機能の低下を疑ったほうがいいでしょう。</w:t>
      </w:r>
    </w:p>
    <w:p w14:paraId="4E1C3A8F" w14:textId="77777777" w:rsidR="00B40A5D" w:rsidRDefault="00B40A5D"/>
    <w:p w14:paraId="6713FACD" w14:textId="77777777" w:rsidR="00B40A5D" w:rsidRDefault="00A36169">
      <w:r w:rsidRPr="00A36169">
        <w:rPr>
          <w:rFonts w:hint="eastAsia"/>
        </w:rPr>
        <w:t>こむら返りというかたちで現れる、声なき</w:t>
      </w:r>
      <w:r w:rsidR="00B40A5D">
        <w:rPr>
          <w:rFonts w:hint="eastAsia"/>
        </w:rPr>
        <w:t>SOS</w:t>
      </w:r>
      <w:r w:rsidRPr="00A36169">
        <w:rPr>
          <w:rFonts w:hint="eastAsia"/>
        </w:rPr>
        <w:t>を見逃さないこと。それが、腎臓の健康を守るうえで欠かせないことです。また、腎臓に流れ込む血流が滞ると、老廃物の排出がスムーズにいかず、腎機能の低下につながります。</w:t>
      </w:r>
    </w:p>
    <w:p w14:paraId="2B40C488" w14:textId="77777777" w:rsidR="00B40A5D" w:rsidRDefault="00B40A5D"/>
    <w:p w14:paraId="6E02BFCF" w14:textId="2AFE3BF7" w:rsidR="00A36169" w:rsidRDefault="00A36169">
      <w:r w:rsidRPr="00A36169">
        <w:rPr>
          <w:rFonts w:hint="eastAsia"/>
        </w:rPr>
        <w:t>毎晩の「こむら返りリセット法」を習慣にすることで、全身の血流を整え、腎臓の働きをサポートしましょう。腎臓は、目立つ臓器ではありませんが、私たちの健康を守るために、毎日黙々と働き続けています。</w:t>
      </w:r>
    </w:p>
    <w:p w14:paraId="190033F3" w14:textId="77777777" w:rsidR="00A36169" w:rsidRDefault="00A36169"/>
    <w:p w14:paraId="5D5D16F0" w14:textId="05B6BA3F" w:rsidR="00095187" w:rsidRDefault="00095187">
      <w:r>
        <w:rPr>
          <w:rFonts w:hint="eastAsia"/>
        </w:rPr>
        <w:t>（４ページ目）</w:t>
      </w:r>
    </w:p>
    <w:p w14:paraId="6BAF09FC" w14:textId="110D304A" w:rsidR="005F6A7A" w:rsidRDefault="005F6A7A">
      <w:r>
        <w:rPr>
          <w:rFonts w:hint="eastAsia"/>
        </w:rPr>
        <w:t>■</w:t>
      </w:r>
      <w:r w:rsidR="0019385A">
        <w:rPr>
          <w:rFonts w:hint="eastAsia"/>
        </w:rPr>
        <w:t>お酒を飲まなくても肝臓病リスクはある</w:t>
      </w:r>
    </w:p>
    <w:p w14:paraId="464E2E09" w14:textId="77777777" w:rsidR="005F6A7A" w:rsidRDefault="005F6A7A"/>
    <w:p w14:paraId="78EF1A0D" w14:textId="2DA14177" w:rsidR="00095187" w:rsidRDefault="00095187">
      <w:r>
        <w:rPr>
          <w:rFonts w:hint="eastAsia"/>
        </w:rPr>
        <w:t>（太字）</w:t>
      </w:r>
    </w:p>
    <w:p w14:paraId="620788E0" w14:textId="4FE0AADD" w:rsidR="00095187" w:rsidRDefault="00A36169">
      <w:r w:rsidRPr="00A36169">
        <w:rPr>
          <w:rFonts w:hint="eastAsia"/>
        </w:rPr>
        <w:t>【電解質バランス異常】</w:t>
      </w:r>
      <w:r w:rsidRPr="00A36169">
        <w:t xml:space="preserve"> </w:t>
      </w:r>
      <w:r w:rsidRPr="00A36169">
        <w:rPr>
          <w:rFonts w:hint="eastAsia"/>
        </w:rPr>
        <w:t>肝機能障害・肝硬変</w:t>
      </w:r>
    </w:p>
    <w:p w14:paraId="5F36CA5D" w14:textId="77777777" w:rsidR="00095187" w:rsidRDefault="00095187"/>
    <w:p w14:paraId="3BC66968" w14:textId="77777777" w:rsidR="005F6A7A" w:rsidRDefault="00A36169">
      <w:r w:rsidRPr="00A36169">
        <w:rPr>
          <w:rFonts w:hint="eastAsia"/>
        </w:rPr>
        <w:t>先の腎機能障害と同じく、肝機能障害も「気づきにくい異変」</w:t>
      </w:r>
      <w:r w:rsidRPr="00A36169">
        <w:t xml:space="preserve"> です。</w:t>
      </w:r>
    </w:p>
    <w:p w14:paraId="19C5FEA2" w14:textId="77777777" w:rsidR="0045065E" w:rsidRDefault="0045065E"/>
    <w:p w14:paraId="604560AF" w14:textId="77777777" w:rsidR="0045065E" w:rsidRDefault="0045065E" w:rsidP="0045065E">
      <w:r>
        <w:rPr>
          <w:rFonts w:hint="eastAsia"/>
        </w:rPr>
        <w:t>肝機能障害とは、なんらかの原因により肝臓がダメージを受けて、炎症を起こしている状態のことです。「肝炎」という呼び方や、肝臓がより深いダメージを受けて元に戻らなくなる「肝硬変」という病名のほうが、耳なじみがあるかもしれませんね。</w:t>
      </w:r>
    </w:p>
    <w:p w14:paraId="37D44901" w14:textId="77777777" w:rsidR="0045065E" w:rsidRDefault="0045065E" w:rsidP="0045065E"/>
    <w:p w14:paraId="5F665B58" w14:textId="77777777" w:rsidR="0045065E" w:rsidRDefault="0045065E" w:rsidP="0045065E">
      <w:r>
        <w:rPr>
          <w:rFonts w:hint="eastAsia"/>
        </w:rPr>
        <w:t>肝硬変というと真っ先に思い浮かぶのがアルコール依存症だと思いますが、「アルコール性肝硬変」は、肝硬変のうちの１種類にすぎません。実際、日本ではＢ型・Ｃ型肝炎ウイルスが原因の肝硬変のほうが多く見られますし、自己免疫の異常や、生活習慣の乱れによって発症するケースもあります。</w:t>
      </w:r>
    </w:p>
    <w:p w14:paraId="2E9A8DD6" w14:textId="77777777" w:rsidR="0045065E" w:rsidRDefault="0045065E" w:rsidP="0045065E"/>
    <w:p w14:paraId="0A8BB103" w14:textId="77777777" w:rsidR="0045065E" w:rsidRDefault="0045065E" w:rsidP="0045065E">
      <w:r>
        <w:rPr>
          <w:rFonts w:hint="eastAsia"/>
        </w:rPr>
        <w:t>「私はお酒を一滴も飲まないので大丈夫」、と安心はできないのです。肝機能障害の初期のうちは、だるさや食欲不振、体重の減少、胃の不快感などが現れますが、多くの方が「疲れているだけ」と軽く考えてしまいます。じつはここが恐ろしいところで、肝臓は「沈黙の臓器」と呼ばれ、異変が起こっても痛みなどのわかりやすい症状が出にくく、気づいたときにはすでに重症化していることが少なくありません。</w:t>
      </w:r>
    </w:p>
    <w:p w14:paraId="45DF6603" w14:textId="77777777" w:rsidR="0019385A" w:rsidRDefault="0019385A" w:rsidP="0045065E"/>
    <w:p w14:paraId="4BF9BA08" w14:textId="65623A13" w:rsidR="0019385A" w:rsidRDefault="0019385A" w:rsidP="0045065E">
      <w:r>
        <w:rPr>
          <w:rFonts w:hint="eastAsia"/>
        </w:rPr>
        <w:t>■</w:t>
      </w:r>
      <w:r w:rsidR="00360AD4">
        <w:rPr>
          <w:rFonts w:hint="eastAsia"/>
        </w:rPr>
        <w:t>小さな「SOSサイン」に気づくことが重要</w:t>
      </w:r>
    </w:p>
    <w:p w14:paraId="591C680A" w14:textId="77777777" w:rsidR="0045065E" w:rsidRDefault="0045065E" w:rsidP="0045065E"/>
    <w:p w14:paraId="19A3A4FE" w14:textId="3D2AD3EB" w:rsidR="0045065E" w:rsidRDefault="0045065E" w:rsidP="0045065E">
      <w:r>
        <w:rPr>
          <w:rFonts w:hint="eastAsia"/>
        </w:rPr>
        <w:t>そして、いよいよ肝臓の機能が限界に達すると、皮膚や白目が黄色くなる「黄疸</w:t>
      </w:r>
      <w:r w:rsidR="0019385A">
        <w:rPr>
          <w:rFonts w:hint="eastAsia"/>
        </w:rPr>
        <w:t>（おう</w:t>
      </w:r>
      <w:r>
        <w:rPr>
          <w:rFonts w:hint="eastAsia"/>
        </w:rPr>
        <w:t>だん</w:t>
      </w:r>
      <w:r w:rsidR="0019385A">
        <w:rPr>
          <w:rFonts w:hint="eastAsia"/>
        </w:rPr>
        <w:t>）</w:t>
      </w:r>
      <w:r>
        <w:rPr>
          <w:rFonts w:hint="eastAsia"/>
        </w:rPr>
        <w:t>」、お腹に水がたまる「腹水（ふくすい）」、手のひらが赤くなる「手掌紅斑（しゅしょうこうはん）」など、見た目にもはっきりわかる異変が出てきます。いったん肝硬変になってしまうと、現代医療では肝臓を完全に再生することはできません。</w:t>
      </w:r>
    </w:p>
    <w:p w14:paraId="54F39D36" w14:textId="77777777" w:rsidR="0045065E" w:rsidRDefault="0045065E" w:rsidP="0045065E"/>
    <w:p w14:paraId="6CD13929" w14:textId="245E8AA2" w:rsidR="0045065E" w:rsidRDefault="0045065E" w:rsidP="0045065E">
      <w:r>
        <w:rPr>
          <w:rFonts w:hint="eastAsia"/>
        </w:rPr>
        <w:t>それだけに早期発見が重要となりますが、困ったことに自分では肝臓の不調になかなか気</w:t>
      </w:r>
      <w:r>
        <w:rPr>
          <w:rFonts w:hint="eastAsia"/>
        </w:rPr>
        <w:lastRenderedPageBreak/>
        <w:t>づけません。だからこそ、体からの</w:t>
      </w:r>
      <w:r w:rsidR="0019385A">
        <w:rPr>
          <w:rFonts w:hint="eastAsia"/>
        </w:rPr>
        <w:t>SOS</w:t>
      </w:r>
      <w:r>
        <w:rPr>
          <w:rFonts w:hint="eastAsia"/>
        </w:rPr>
        <w:t>サインを見逃さないようにしましょう。そのひとつが、こむら返りです。腎臓と同様に、肝臓も体内の電解質バランスを調整する働きを持っているため、肝臓の機能が低下すると、こむら返りが起こりやすくなることがわかっています。</w:t>
      </w:r>
    </w:p>
    <w:p w14:paraId="318AC86A" w14:textId="77777777" w:rsidR="0045065E" w:rsidRDefault="0045065E" w:rsidP="0045065E"/>
    <w:p w14:paraId="4960DEE8" w14:textId="77777777" w:rsidR="0019385A" w:rsidRDefault="0045065E" w:rsidP="0045065E">
      <w:r>
        <w:rPr>
          <w:rFonts w:hint="eastAsia"/>
        </w:rPr>
        <w:t>また、肝臓でつくられる「アルブミン」というたんぱく質が減少すると、血流が滞り、筋肉の疲労回復が遅くなることで、こむら返りを誘発しやすくなります。もし、週に２回以上のこむら返りが起こると同時に、全身の疲労感が抜けず、皮膚のかゆみを感じることが増えたら、一度肝機能の検査を受けてみてください。</w:t>
      </w:r>
    </w:p>
    <w:p w14:paraId="4E397CC8" w14:textId="77777777" w:rsidR="0019385A" w:rsidRDefault="0019385A" w:rsidP="0045065E"/>
    <w:p w14:paraId="6B778981" w14:textId="245439C8" w:rsidR="005F6A7A" w:rsidRDefault="0045065E" w:rsidP="0045065E">
      <w:r>
        <w:rPr>
          <w:rFonts w:hint="eastAsia"/>
        </w:rPr>
        <w:t>そして、腎機能障害の場合と同様、毎晩の「こむら返りリセット法」で全身の血流を少しでもよくするように、常日頃から心がけましょう。体が発する小さなサインを見逃さず、早めの対策を行うことが肝心です。</w:t>
      </w:r>
    </w:p>
    <w:p w14:paraId="5457F627" w14:textId="77777777" w:rsidR="000E3209" w:rsidRDefault="000E3209" w:rsidP="0045065E">
      <w:pPr>
        <w:pBdr>
          <w:bottom w:val="single" w:sz="6" w:space="1" w:color="auto"/>
        </w:pBdr>
      </w:pPr>
    </w:p>
    <w:p w14:paraId="7D681A21" w14:textId="376F82A1" w:rsidR="006A0A95" w:rsidRDefault="006A0A95" w:rsidP="0045065E">
      <w:r w:rsidRPr="006A0A95">
        <w:rPr>
          <w:rFonts w:hint="eastAsia"/>
        </w:rPr>
        <w:t>北城</w:t>
      </w:r>
      <w:r w:rsidRPr="006A0A95">
        <w:t xml:space="preserve"> 雅照</w:t>
      </w:r>
      <w:r>
        <w:rPr>
          <w:rFonts w:hint="eastAsia"/>
        </w:rPr>
        <w:t>（</w:t>
      </w:r>
      <w:r w:rsidR="00D3759F">
        <w:rPr>
          <w:rFonts w:hint="eastAsia"/>
        </w:rPr>
        <w:t>きたしろ・まさてる）</w:t>
      </w:r>
    </w:p>
    <w:p w14:paraId="5F93A2A9" w14:textId="3CE2B8D5" w:rsidR="00D3759F" w:rsidRDefault="004F4126" w:rsidP="0045065E">
      <w:r>
        <w:rPr>
          <w:rFonts w:hint="eastAsia"/>
        </w:rPr>
        <w:t>整形外科医</w:t>
      </w:r>
    </w:p>
    <w:p w14:paraId="53595B50" w14:textId="77777777" w:rsidR="00D3759F" w:rsidRDefault="00D3759F" w:rsidP="0045065E"/>
    <w:p w14:paraId="44BAA114" w14:textId="130CF948" w:rsidR="00D3759F" w:rsidRDefault="00D3759F" w:rsidP="00D3759F">
      <w:r>
        <w:rPr>
          <w:rFonts w:hint="eastAsia"/>
        </w:rPr>
        <w:t>日本整形外科学会認定整形外科専門医、医療法人社団円徳理事長</w:t>
      </w:r>
      <w:r w:rsidR="004F4126">
        <w:rPr>
          <w:rFonts w:hint="eastAsia"/>
        </w:rPr>
        <w:t>。</w:t>
      </w:r>
      <w:r>
        <w:t>2009年北里大学医学部卒業、2011年慶應義塾大学医学部整形外科学教室入局。2017年に慶應大学院医学部医学科博士号取得。2018年に医療法人社団円徳理事長に就任。</w:t>
      </w:r>
      <w:r>
        <w:rPr>
          <w:rFonts w:hint="eastAsia"/>
        </w:rPr>
        <w:t>再生医療やリハビリテーションに力を入れ、最新の医療技術を取り入れた治療を提供している。一方で、理事長を務める足立慶友整形外科・リウマチ科では、整形外科外来も担当し、日々医療の現場で患者と向き合い続けている。</w:t>
      </w:r>
      <w:r w:rsidR="00010D81">
        <w:rPr>
          <w:rFonts w:hint="eastAsia"/>
        </w:rPr>
        <w:t>著書に</w:t>
      </w:r>
      <w:r w:rsidR="00010D81" w:rsidRPr="00010D81">
        <w:rPr>
          <w:rFonts w:hint="eastAsia"/>
        </w:rPr>
        <w:t>『足の名医がついにたどりついた</w:t>
      </w:r>
      <w:r w:rsidR="00010D81" w:rsidRPr="00010D81">
        <w:t xml:space="preserve"> こむら返りと手足のつりリセット法』</w:t>
      </w:r>
      <w:r w:rsidR="00010D81">
        <w:rPr>
          <w:rFonts w:hint="eastAsia"/>
        </w:rPr>
        <w:t>（アスコム）がある。</w:t>
      </w:r>
    </w:p>
    <w:p w14:paraId="4A3CE26E" w14:textId="32CB9B84" w:rsidR="00D3759F" w:rsidRDefault="00D3759F" w:rsidP="00D3759F"/>
    <w:sectPr w:rsidR="00D3759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169"/>
    <w:rsid w:val="00010D81"/>
    <w:rsid w:val="00033543"/>
    <w:rsid w:val="0008114F"/>
    <w:rsid w:val="00095187"/>
    <w:rsid w:val="000A69DB"/>
    <w:rsid w:val="000E3209"/>
    <w:rsid w:val="00160546"/>
    <w:rsid w:val="0019385A"/>
    <w:rsid w:val="001C5CB1"/>
    <w:rsid w:val="00205E35"/>
    <w:rsid w:val="00257141"/>
    <w:rsid w:val="002667DF"/>
    <w:rsid w:val="00360AD4"/>
    <w:rsid w:val="0038163D"/>
    <w:rsid w:val="00390A57"/>
    <w:rsid w:val="003A77AB"/>
    <w:rsid w:val="003D07B0"/>
    <w:rsid w:val="003E290C"/>
    <w:rsid w:val="003F35F6"/>
    <w:rsid w:val="0045065E"/>
    <w:rsid w:val="004F4126"/>
    <w:rsid w:val="0051178F"/>
    <w:rsid w:val="00531FD9"/>
    <w:rsid w:val="005346CC"/>
    <w:rsid w:val="00566B30"/>
    <w:rsid w:val="005C4844"/>
    <w:rsid w:val="005E67F2"/>
    <w:rsid w:val="005F6A7A"/>
    <w:rsid w:val="0061082C"/>
    <w:rsid w:val="006657F6"/>
    <w:rsid w:val="00671823"/>
    <w:rsid w:val="00672177"/>
    <w:rsid w:val="006862FA"/>
    <w:rsid w:val="006A0A95"/>
    <w:rsid w:val="006C5E72"/>
    <w:rsid w:val="006F1A9D"/>
    <w:rsid w:val="00723CBD"/>
    <w:rsid w:val="007E182F"/>
    <w:rsid w:val="00862230"/>
    <w:rsid w:val="008C6A30"/>
    <w:rsid w:val="009175EE"/>
    <w:rsid w:val="009E7C46"/>
    <w:rsid w:val="00A12268"/>
    <w:rsid w:val="00A22AFC"/>
    <w:rsid w:val="00A36169"/>
    <w:rsid w:val="00A51261"/>
    <w:rsid w:val="00A52BD7"/>
    <w:rsid w:val="00AB2233"/>
    <w:rsid w:val="00B40A5D"/>
    <w:rsid w:val="00B56F82"/>
    <w:rsid w:val="00C531A5"/>
    <w:rsid w:val="00CE1109"/>
    <w:rsid w:val="00D36D3C"/>
    <w:rsid w:val="00D3759F"/>
    <w:rsid w:val="00DA7447"/>
    <w:rsid w:val="00DC529D"/>
    <w:rsid w:val="00E3027A"/>
    <w:rsid w:val="00E41317"/>
    <w:rsid w:val="00EA5CA7"/>
    <w:rsid w:val="00EF43FD"/>
    <w:rsid w:val="00F32743"/>
    <w:rsid w:val="00F54B0C"/>
    <w:rsid w:val="00F94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A20E471"/>
  <w15:chartTrackingRefBased/>
  <w15:docId w15:val="{D8E62DC0-4249-43C6-82EE-47B942065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3616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6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61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616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616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616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616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616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616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3616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3616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36169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A361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361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361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361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361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3616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3616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36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616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361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61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361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6169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36169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361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36169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A36169"/>
    <w:rPr>
      <w:b/>
      <w:bCs/>
      <w:smallCaps/>
      <w:color w:val="0F4761" w:themeColor="accent1" w:themeShade="BF"/>
      <w:spacing w:val="5"/>
    </w:rPr>
  </w:style>
  <w:style w:type="paragraph" w:styleId="aa">
    <w:name w:val="Revision"/>
    <w:hidden/>
    <w:uiPriority w:val="99"/>
    <w:semiHidden/>
    <w:rsid w:val="00F32743"/>
  </w:style>
  <w:style w:type="character" w:styleId="ab">
    <w:name w:val="annotation reference"/>
    <w:basedOn w:val="a0"/>
    <w:uiPriority w:val="99"/>
    <w:semiHidden/>
    <w:unhideWhenUsed/>
    <w:rsid w:val="006F1A9D"/>
    <w:rPr>
      <w:sz w:val="18"/>
      <w:szCs w:val="18"/>
    </w:rPr>
  </w:style>
  <w:style w:type="paragraph" w:styleId="ac">
    <w:name w:val="annotation text"/>
    <w:basedOn w:val="a"/>
    <w:link w:val="ad"/>
    <w:uiPriority w:val="99"/>
    <w:semiHidden/>
    <w:unhideWhenUsed/>
    <w:rsid w:val="006F1A9D"/>
    <w:pPr>
      <w:jc w:val="left"/>
    </w:pPr>
  </w:style>
  <w:style w:type="character" w:customStyle="1" w:styleId="ad">
    <w:name w:val="コメント文字列 (文字)"/>
    <w:basedOn w:val="a0"/>
    <w:link w:val="ac"/>
    <w:uiPriority w:val="99"/>
    <w:semiHidden/>
    <w:rsid w:val="006F1A9D"/>
  </w:style>
  <w:style w:type="paragraph" w:styleId="ae">
    <w:name w:val="annotation subject"/>
    <w:basedOn w:val="ac"/>
    <w:next w:val="ac"/>
    <w:link w:val="af"/>
    <w:uiPriority w:val="99"/>
    <w:semiHidden/>
    <w:unhideWhenUsed/>
    <w:rsid w:val="006F1A9D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6F1A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8</Pages>
  <Words>647</Words>
  <Characters>3688</Characters>
  <Application>Microsoft Office Word</Application>
  <DocSecurity>0</DocSecurity>
  <Lines>30</Lines>
  <Paragraphs>8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梁川 利明</dc:creator>
  <cp:keywords/>
  <dc:description/>
  <cp:lastModifiedBy>梁川 利明</cp:lastModifiedBy>
  <cp:revision>55</cp:revision>
  <dcterms:created xsi:type="dcterms:W3CDTF">2025-12-13T05:48:00Z</dcterms:created>
  <dcterms:modified xsi:type="dcterms:W3CDTF">2025-12-20T08:41:00Z</dcterms:modified>
</cp:coreProperties>
</file>